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Windows User</w:t>
      </w:r>
    </w:p>
    <w:p>
      <w:pPr>
        <w:pStyle w:val="FirstParagraph"/>
      </w:pPr>
      <w:r>
        <w:rPr>
          <w:b/>
          <w:bCs/>
        </w:rPr>
        <w:t xml:space="preserve">SURAT PERNYATAAN</w:t>
      </w:r>
    </w:p>
    <w:p>
      <w:pPr>
        <w:pStyle w:val="BodyText"/>
      </w:pPr>
      <w:r>
        <w:rPr>
          <w:b/>
          <w:bCs/>
          <w:u w:val="single"/>
        </w:rPr>
        <w:t xml:space="preserve">TIDAK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ADA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IKATAN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PERKAWINAN</w:t>
      </w:r>
    </w:p>
    <w:p>
      <w:pPr>
        <w:pStyle w:val="BodyText"/>
      </w:pPr>
      <w:r>
        <w:rPr>
          <w:b/>
          <w:bCs/>
        </w:rPr>
        <w:t xml:space="preserve">Yang bertanda tangan di bawah ini: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[nama]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NIK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[nik]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Agama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[agama]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[pekerjaan]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Alamat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[alamat], Kalurahan [nama_des], Kapanewon [nama_kec], Kabupaten [nama_kab]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Dengan ini menyatakan bahwa saya benar-benar melahirkan anak Laki-laki / Perempuan*) Tanpa Ada Ikatan Perkawinan, adapun anak tersebut adalah: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[pertanyaan1]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Tempat Lahir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[pertanyaan2]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Tanggal Lahir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[pertanyaan3]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Anak Ke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[pertanyaan4]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Demikian pernyataan ini saya buat dengan sesungguhnya, apabila dikemudian hari pernyataan ini tidak benar, saya bersedia menerima tindakan sesuai dengan peraturan perundangan yang berlaku.</w:t>
      </w:r>
    </w:p>
    <w:p>
      <w:pPr>
        <w:pStyle w:val="BodyText"/>
      </w:pPr>
      <w:r>
        <w:rPr>
          <w:b/>
          <w:bCs/>
        </w:rPr>
        <w:t xml:space="preserve">[nama_des] , [tgl_surat]</w:t>
      </w:r>
    </w:p>
    <w:p>
      <w:pPr>
        <w:pStyle w:val="BodyText"/>
      </w:pPr>
      <w:r>
        <w:rPr>
          <w:b/>
          <w:bCs/>
        </w:rPr>
        <w:t xml:space="preserve">Yang membuat pernyataan</w:t>
      </w:r>
    </w:p>
    <w:p>
      <w:pPr>
        <w:pStyle w:val="BodyText"/>
      </w:pPr>
      <w:r>
        <w:rPr>
          <w:b/>
          <w:bCs/>
        </w:rPr>
        <w:t xml:space="preserve">Materai 10ribu</w:t>
      </w:r>
    </w:p>
    <w:p>
      <w:pPr>
        <w:pStyle w:val="BodyText"/>
      </w:pPr>
      <w:r>
        <w:rPr>
          <w:b/>
          <w:bCs/>
        </w:rPr>
        <w:t xml:space="preserve">[nama]</w:t>
      </w:r>
    </w:p>
    <w:p>
      <w:pPr>
        <w:pStyle w:val="BodyText"/>
      </w:pPr>
      <w:r>
        <w:rPr>
          <w:b/>
          <w:bCs/>
        </w:rPr>
        <w:t xml:space="preserve">NIK. [nik]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SAKSI 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SAKSI 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[ayah_nama]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[ibu_nama]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NIK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[ayah_nik]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NIK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[ibu_nik]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[ayah_pekerjaan]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Pekerjaan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[ibu_pekerjaan]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Alamat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[ayah_alamat], [nama_des], [nama_kec], [nama_kab]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Alamat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 [ibu_alamat], [nama_des], [nama_kec], [nama_kab]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Tanda tangan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Tanda tangan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