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KTP : ${NO_KTP}</w:t>
      </w:r>
    </w:p>
    <w:p>
      <w:pPr>
        <w:numPr>
          <w:ilvl w:val="0"/>
          <w:numId w:val="1001"/>
        </w:numPr>
      </w:pPr>
      <w:r>
        <w:t xml:space="preserve">KK : ${NO_KK}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Setatus Perkawinan : ${STATUS_KAWIN}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Pendidikan Terakhir : ${PENDIDIKAN}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${NAMA_DES},</w:t>
      </w:r>
      <w:r>
        <w:t xml:space="preserve"> </w:t>
      </w:r>
      <w:bookmarkStart w:id="18" w:name="Xfbdccae3d26fd7ac6eb33dc4e4509ae23164548"/>
      <w:r>
        <w:t xml:space="preserve">K</w:t>
      </w:r>
      <w:bookmarkEnd w:id="18"/>
      <w:r>
        <w:t xml:space="preserve">apanewon ${NAMA_KEC}, Kabupaten ${NAMA_KAB}</w:t>
      </w:r>
    </w:p>
    <w:p>
      <w:pPr>
        <w:numPr>
          <w:ilvl w:val="0"/>
          <w:numId w:val="1001"/>
        </w:numPr>
      </w:pPr>
      <w:r>
        <w:t xml:space="preserve">Keperluan : Mohon keterangan yang akan dipergunakan untuk ${KEPERLUAN}.</w:t>
      </w:r>
    </w:p>
    <w:p>
      <w:pPr>
        <w:pStyle w:val="FirstParagraph"/>
      </w:pPr>
      <w:r>
        <w:t xml:space="preserve">Demikian surat keterangan ini dibuat, untuk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${NAMA}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 ${NAMA_DES}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zero</vt:lpwstr>
  </property>
</Properties>
</file>