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SURAT KETERANGAN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dibawah ini, Lurah ${NAMA_DES},</w:t>
      </w:r>
      <w:r>
        <w:t xml:space="preserve"> </w:t>
      </w:r>
      <w:bookmarkStart w:id="16" w:name="Xf2ab44b803efeb3e1602025412833c60ac20dc8"/>
      <w:r>
        <w:t xml:space="preserve">Kapanewon</w:t>
      </w:r>
      <w:bookmarkEnd w:id="16"/>
      <w:r>
        <w:t xml:space="preserve"> </w:t>
      </w:r>
      <w:r>
        <w:t xml:space="preserve">${NAMA_KEC}, Kabupaten ${NAMA_KAB}. Menerangkan dengan sesungguhnya bahwa :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NIK : ${NIK}</w:t>
      </w:r>
    </w:p>
    <w:p>
      <w:pPr>
        <w:pStyle w:val="BodyText"/>
      </w:pPr>
      <w:r>
        <w:t xml:space="preserve">Nomor KK : ${NO_KK}</w:t>
      </w:r>
    </w:p>
    <w:p>
      <w:pPr>
        <w:pStyle w:val="BodyText"/>
      </w:pPr>
      <w:r>
        <w:t xml:space="preserve">Tempat, Tgl Lahir : ${TTL}</w:t>
      </w:r>
    </w:p>
    <w:p>
      <w:pPr>
        <w:pStyle w:val="BodyText"/>
      </w:pPr>
      <w:r>
        <w:t xml:space="preserve">Jenis Kelamin : ${SEX}</w:t>
      </w:r>
    </w:p>
    <w:p>
      <w:pPr>
        <w:pStyle w:val="BodyText"/>
      </w:pPr>
      <w:r>
        <w:t xml:space="preserve">Alamat : ${ALAMAT},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${NAMA_DES}, Kapanewon ${NAMA_KEC}, Kabupaten ${NAMA_KAB}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Status Perkawinan : ${STATUS_KAWIN}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Menerangkan bahwa orang tersebut diatas benar-benar penduduk Padukuhan ${ALAMAT}, Kalurahan ${NAMA_DES}, Kapanewon ${NAMA_KEC}, Kabupaten ${NAMA_KAB}. Orang tersebut diatas pada hari ${HARI}, ${TGL_KEG} mengalami ${KEPERLUAN} di ${LOKASI_KEG}. ${KEPERLUAN} tersebut mengakibatkan ${KETERANGAN} dan harus ${TINDAKAN} di ${TEMPAT_RAWAT}.</w:t>
      </w:r>
    </w:p>
    <w:p>
      <w:pPr>
        <w:pStyle w:val="BodyText"/>
      </w:pPr>
      <w:r>
        <w:t xml:space="preserve">Surat keterangan ini di berikan untuk mencari :</w:t>
      </w:r>
      <w:r>
        <w:t xml:space="preserve"> </w:t>
      </w:r>
      <w:r>
        <w:rPr>
          <w:b/>
          <w:bCs/>
        </w:rPr>
        <w:t xml:space="preserve">Mencari rekomendasi jaminan Jasa Raharja.</w:t>
      </w:r>
    </w:p>
    <w:p>
      <w:pPr>
        <w:pStyle w:val="BodyText"/>
      </w:pPr>
      <w:r>
        <w:t xml:space="preserve">Demikian Surat Keterangan ini dibuat agar dapat dipergunakan sebagaimana mestinya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