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3AC5" w14:textId="0BE917F0" w:rsidR="002F6871" w:rsidRPr="002F6871" w:rsidRDefault="002F6871" w:rsidP="002F68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6871">
        <w:rPr>
          <w:rFonts w:ascii="Open Sans" w:eastAsia="굴림" w:hAnsi="Open Sans" w:cs="Open Sans"/>
          <w:noProof/>
          <w:color w:val="695D46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B45DF17" wp14:editId="65CD314C">
            <wp:extent cx="5731510" cy="7493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7E25" w14:textId="67C3C498" w:rsidR="002F6871" w:rsidRPr="009D60D1" w:rsidRDefault="002F6871" w:rsidP="002F687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695D46"/>
          <w:kern w:val="0"/>
          <w:sz w:val="84"/>
          <w:szCs w:val="84"/>
        </w:rPr>
      </w:pPr>
      <w:r w:rsidRPr="002F6871">
        <w:rPr>
          <w:rFonts w:ascii="Arial" w:eastAsia="굴림" w:hAnsi="Arial" w:cs="Arial"/>
          <w:b/>
          <w:bCs/>
          <w:color w:val="695D46"/>
          <w:kern w:val="0"/>
          <w:sz w:val="84"/>
          <w:szCs w:val="84"/>
        </w:rPr>
        <w:t>투자</w:t>
      </w:r>
      <w:r w:rsidR="008206D2">
        <w:rPr>
          <w:rFonts w:ascii="Arial" w:eastAsia="굴림" w:hAnsi="Arial" w:cs="Arial" w:hint="eastAsia"/>
          <w:b/>
          <w:bCs/>
          <w:color w:val="695D46"/>
          <w:kern w:val="0"/>
          <w:sz w:val="84"/>
          <w:szCs w:val="84"/>
        </w:rPr>
        <w:t>전략</w:t>
      </w:r>
      <w:r w:rsidR="008206D2">
        <w:rPr>
          <w:rFonts w:ascii="Arial" w:eastAsia="굴림" w:hAnsi="Arial" w:cs="Arial" w:hint="eastAsia"/>
          <w:b/>
          <w:bCs/>
          <w:color w:val="695D46"/>
          <w:kern w:val="0"/>
          <w:sz w:val="84"/>
          <w:szCs w:val="84"/>
        </w:rPr>
        <w:t xml:space="preserve"> </w:t>
      </w:r>
      <w:r w:rsidRPr="002F6871">
        <w:rPr>
          <w:rFonts w:ascii="Arial" w:eastAsia="굴림" w:hAnsi="Arial" w:cs="Arial"/>
          <w:b/>
          <w:bCs/>
          <w:color w:val="695D46"/>
          <w:kern w:val="0"/>
          <w:sz w:val="84"/>
          <w:szCs w:val="84"/>
        </w:rPr>
        <w:t>계획서</w:t>
      </w:r>
    </w:p>
    <w:p w14:paraId="300790D1" w14:textId="53A6A089" w:rsidR="002F6871" w:rsidRPr="002F6871" w:rsidRDefault="002F6871" w:rsidP="009D60D1">
      <w:pPr>
        <w:widowControl/>
        <w:wordWrap/>
        <w:autoSpaceDE/>
        <w:autoSpaceDN/>
        <w:spacing w:before="12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>
        <w:rPr>
          <w:rFonts w:ascii="Arial" w:eastAsia="굴림" w:hAnsi="Arial" w:cs="Arial" w:hint="eastAsia"/>
          <w:color w:val="695D46"/>
          <w:kern w:val="0"/>
          <w:sz w:val="28"/>
          <w:szCs w:val="28"/>
        </w:rPr>
        <w:t>작성일</w:t>
      </w:r>
      <w:r>
        <w:rPr>
          <w:rFonts w:ascii="Arial" w:eastAsia="굴림" w:hAnsi="Arial" w:cs="Arial" w:hint="eastAsia"/>
          <w:color w:val="695D46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695D46"/>
          <w:kern w:val="0"/>
          <w:sz w:val="28"/>
          <w:szCs w:val="28"/>
        </w:rPr>
        <w:t>:</w:t>
      </w:r>
      <w:proofErr w:type="gramEnd"/>
      <w:r>
        <w:rPr>
          <w:rFonts w:ascii="Arial" w:eastAsia="굴림" w:hAnsi="Arial" w:cs="Arial"/>
          <w:color w:val="695D46"/>
          <w:kern w:val="0"/>
          <w:sz w:val="28"/>
          <w:szCs w:val="28"/>
        </w:rPr>
        <w:t xml:space="preserve"> </w:t>
      </w:r>
      <w:sdt>
        <w:sdtPr>
          <w:rPr>
            <w:rFonts w:ascii="굴림" w:eastAsia="굴림" w:hAnsi="굴림" w:cs="굴림"/>
            <w:kern w:val="0"/>
            <w:sz w:val="24"/>
            <w:szCs w:val="24"/>
          </w:rPr>
          <w:id w:val="1245073596"/>
          <w:placeholder>
            <w:docPart w:val="DefaultPlaceholder_-1854013437"/>
          </w:placeholder>
          <w:date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9D60D1">
            <w:rPr>
              <w:rFonts w:ascii="굴림" w:eastAsia="굴림" w:hAnsi="굴림" w:cs="굴림" w:hint="eastAsia"/>
              <w:kern w:val="0"/>
              <w:sz w:val="24"/>
              <w:szCs w:val="24"/>
            </w:rPr>
            <w:t>날짜를</w:t>
          </w:r>
          <w:r w:rsidR="009D60D1">
            <w:rPr>
              <w:rFonts w:ascii="굴림" w:eastAsia="굴림" w:hAnsi="굴림" w:cs="굴림"/>
              <w:kern w:val="0"/>
              <w:sz w:val="24"/>
              <w:szCs w:val="24"/>
            </w:rPr>
            <w:t xml:space="preserve"> 입력하려면 클릭하거나 탭하세요.</w:t>
          </w:r>
        </w:sdtContent>
      </w:sdt>
    </w:p>
    <w:p w14:paraId="2D4B5EFE" w14:textId="48E1A61F" w:rsidR="002F6871" w:rsidRPr="002F6871" w:rsidRDefault="002F6871" w:rsidP="002F6871">
      <w:pPr>
        <w:widowControl/>
        <w:wordWrap/>
        <w:autoSpaceDE/>
        <w:autoSpaceDN/>
        <w:spacing w:before="480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기본정보</w:t>
      </w:r>
      <w:r w:rsidR="008206D2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br/>
      </w:r>
      <w:r w:rsidR="008206D2" w:rsidRPr="008206D2"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투자</w:t>
      </w:r>
      <w:r w:rsidR="008206D2"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기본정보를</w:t>
      </w:r>
      <w:r w:rsidR="008206D2"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 xml:space="preserve"> </w:t>
      </w:r>
      <w:r w:rsidR="008206D2"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입력한다</w:t>
      </w:r>
      <w:r w:rsidR="008206D2"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.</w:t>
      </w:r>
      <w:r w:rsidR="008206D2">
        <w:rPr>
          <w:rFonts w:ascii="Arial" w:eastAsia="굴림" w:hAnsi="Arial" w:cs="Arial"/>
          <w:b/>
          <w:bCs/>
          <w:color w:val="FF5E0E"/>
          <w:kern w:val="36"/>
          <w:szCs w:val="20"/>
        </w:rPr>
        <w:t xml:space="preserve"> </w:t>
      </w: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399"/>
      </w:tblGrid>
      <w:tr w:rsidR="002F6871" w:rsidRPr="002F6871" w14:paraId="716B7890" w14:textId="77777777" w:rsidTr="009D60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81189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>투자상품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597C0" w14:textId="73DB70C1" w:rsidR="002F687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06967B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250pt;height:13pt" o:ole="">
                  <v:imagedata r:id="rId6" o:title=""/>
                </v:shape>
                <w:control r:id="rId7" w:name="_ActiveXWrapper133" w:shapeid="_x0000_i1071"/>
              </w:object>
            </w:r>
          </w:p>
        </w:tc>
      </w:tr>
      <w:tr w:rsidR="009D60D1" w:rsidRPr="002F6871" w14:paraId="41F41D24" w14:textId="77777777" w:rsidTr="009D60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0777" w14:textId="7E2E694B" w:rsidR="009D60D1" w:rsidRPr="002F6871" w:rsidRDefault="008206D2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</w:pP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투자종목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48AE" w14:textId="7595A52B" w:rsidR="009D60D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82737BD">
                <v:shape id="_x0000_i1070" type="#_x0000_t75" style="width:250pt;height:13pt" o:ole="">
                  <v:imagedata r:id="rId8" o:title=""/>
                </v:shape>
                <w:control r:id="rId9" w:name="_ActiveXWrapper132" w:shapeid="_x0000_i1070"/>
              </w:object>
            </w:r>
          </w:p>
        </w:tc>
      </w:tr>
      <w:tr w:rsidR="002F6871" w:rsidRPr="002F6871" w14:paraId="4A7802F2" w14:textId="77777777" w:rsidTr="009D60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2805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>투자기간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51D77" w14:textId="0627622A" w:rsidR="002F687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5501847">
                <v:shape id="_x0000_i1069" type="#_x0000_t75" style="width:250pt;height:13pt" o:ole="">
                  <v:imagedata r:id="rId10" o:title=""/>
                </v:shape>
                <w:control r:id="rId11" w:name="_ActiveXWrapper131" w:shapeid="_x0000_i1069"/>
              </w:object>
            </w:r>
          </w:p>
        </w:tc>
      </w:tr>
      <w:tr w:rsidR="002F6871" w:rsidRPr="002F6871" w14:paraId="22D04431" w14:textId="77777777" w:rsidTr="009D60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5D7E6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>투자성향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89887" w14:textId="77EBEAC6" w:rsidR="002F687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17A02A0E">
                <v:shape id="_x0000_i1059" type="#_x0000_t75" style="width:250pt;height:13pt" o:ole="">
                  <v:imagedata r:id="rId12" o:title=""/>
                </v:shape>
                <w:control r:id="rId13" w:name="_ActiveXWrapper13" w:shapeid="_x0000_i1059"/>
              </w:object>
            </w:r>
          </w:p>
        </w:tc>
      </w:tr>
      <w:tr w:rsidR="002F6871" w:rsidRPr="002F6871" w14:paraId="3800F47E" w14:textId="77777777" w:rsidTr="009D60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DAC7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>투자금액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9C901" w14:textId="22CC6DE2" w:rsidR="002F687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98EE1C1">
                <v:shape id="_x0000_i1055" type="#_x0000_t75" style="width:250pt;height:13pt" o:ole="">
                  <v:imagedata r:id="rId14" o:title=""/>
                </v:shape>
                <w:control r:id="rId15" w:name="_ActiveXWrapper12" w:shapeid="_x0000_i1055"/>
              </w:object>
            </w:r>
          </w:p>
        </w:tc>
      </w:tr>
      <w:tr w:rsidR="002F6871" w:rsidRPr="002F6871" w14:paraId="14A51867" w14:textId="77777777" w:rsidTr="009D60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A68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>예상수익률</w:t>
            </w:r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C915" w14:textId="2467B4C6" w:rsidR="002F687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E7EB379">
                <v:shape id="_x0000_i1050" type="#_x0000_t75" style="width:250pt;height:13pt" o:ole="">
                  <v:imagedata r:id="rId16" o:title=""/>
                </v:shape>
                <w:control r:id="rId17" w:name="_ActiveXWrapper11" w:shapeid="_x0000_i1050"/>
              </w:object>
            </w:r>
          </w:p>
        </w:tc>
      </w:tr>
      <w:tr w:rsidR="002F6871" w:rsidRPr="002F6871" w14:paraId="651767E1" w14:textId="77777777" w:rsidTr="009D60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5DEDE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F6871"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>예상손실률</w:t>
            </w:r>
            <w:proofErr w:type="spellEnd"/>
          </w:p>
        </w:tc>
        <w:tc>
          <w:tcPr>
            <w:tcW w:w="7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AE03" w14:textId="1FB7A2DC" w:rsidR="002F687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4624B6FB">
                <v:shape id="_x0000_i1047" type="#_x0000_t75" style="width:250pt;height:13pt" o:ole="">
                  <v:imagedata r:id="rId16" o:title=""/>
                </v:shape>
                <w:control r:id="rId18" w:name="_ActiveXWrapper1" w:shapeid="_x0000_i1047"/>
              </w:object>
            </w:r>
          </w:p>
        </w:tc>
      </w:tr>
    </w:tbl>
    <w:p w14:paraId="6A2440CB" w14:textId="18145237" w:rsidR="002F6871" w:rsidRDefault="002F6871" w:rsidP="002F68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57963DA" w14:textId="5F489CE8" w:rsidR="008206D2" w:rsidRDefault="008206D2" w:rsidP="002F68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06D94BD" w14:textId="453CF788" w:rsidR="008206D2" w:rsidRPr="002F6871" w:rsidRDefault="008206D2" w:rsidP="008206D2">
      <w:pPr>
        <w:widowControl/>
        <w:wordWrap/>
        <w:autoSpaceDE/>
        <w:autoSpaceDN/>
        <w:spacing w:before="480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Arial" w:eastAsia="굴림" w:hAnsi="Arial" w:cs="Arial" w:hint="eastAsia"/>
          <w:b/>
          <w:bCs/>
          <w:color w:val="FF5E0E"/>
          <w:kern w:val="36"/>
          <w:sz w:val="36"/>
          <w:szCs w:val="36"/>
        </w:rPr>
        <w:t>예상흐름</w:t>
      </w:r>
      <w:r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br/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상승</w:t>
      </w:r>
      <w:r>
        <w:rPr>
          <w:rFonts w:ascii="Arial" w:eastAsia="굴림" w:hAnsi="Arial" w:cs="Arial"/>
          <w:b/>
          <w:bCs/>
          <w:color w:val="FF5E0E"/>
          <w:kern w:val="36"/>
          <w:szCs w:val="20"/>
        </w:rPr>
        <w:t xml:space="preserve">, 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횡보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,</w:t>
      </w:r>
      <w:r>
        <w:rPr>
          <w:rFonts w:ascii="Arial" w:eastAsia="굴림" w:hAnsi="Arial" w:cs="Arial"/>
          <w:b/>
          <w:bCs/>
          <w:color w:val="FF5E0E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하락</w:t>
      </w:r>
      <w:r>
        <w:rPr>
          <w:rFonts w:ascii="Arial" w:eastAsia="굴림" w:hAnsi="Arial" w:cs="Arial"/>
          <w:b/>
          <w:bCs/>
          <w:color w:val="FF5E0E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방향에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대한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예상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흐름을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입력한다</w:t>
      </w:r>
      <w:r>
        <w:rPr>
          <w:rFonts w:ascii="Arial" w:eastAsia="굴림" w:hAnsi="Arial" w:cs="Arial" w:hint="eastAsia"/>
          <w:b/>
          <w:bCs/>
          <w:color w:val="FF5E0E"/>
          <w:kern w:val="36"/>
          <w:szCs w:val="20"/>
        </w:rPr>
        <w:t>.</w:t>
      </w: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276"/>
        <w:gridCol w:w="5812"/>
      </w:tblGrid>
      <w:tr w:rsidR="008206D2" w:rsidRPr="008206D2" w14:paraId="045C6E44" w14:textId="77777777" w:rsidTr="008206D2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FC8B7" w14:textId="6F187FAD" w:rsidR="008206D2" w:rsidRPr="008206D2" w:rsidRDefault="008206D2" w:rsidP="008206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Open Sans" w:eastAsia="굴림" w:hAnsi="Open Sans" w:cs="Open Sans"/>
                <w:b/>
                <w:bCs/>
                <w:color w:val="FFFFFF" w:themeColor="background1"/>
                <w:kern w:val="0"/>
                <w:sz w:val="22"/>
              </w:rPr>
            </w:pPr>
            <w:r w:rsidRPr="008206D2">
              <w:rPr>
                <w:rFonts w:ascii="Open Sans" w:eastAsia="굴림" w:hAnsi="Open Sans" w:cs="Open Sans" w:hint="eastAsia"/>
                <w:b/>
                <w:bCs/>
                <w:color w:val="FFFFFF" w:themeColor="background1"/>
                <w:kern w:val="0"/>
                <w:sz w:val="22"/>
              </w:rPr>
              <w:t>방향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3D4D8" w14:textId="4A42300C" w:rsidR="008206D2" w:rsidRPr="008206D2" w:rsidRDefault="008206D2" w:rsidP="008138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8206D2">
              <w:rPr>
                <w:rFonts w:ascii="Open Sans" w:eastAsia="굴림" w:hAnsi="Open Sans" w:cs="Open Sans" w:hint="eastAsia"/>
                <w:b/>
                <w:bCs/>
                <w:color w:val="FFFFFF" w:themeColor="background1"/>
                <w:kern w:val="0"/>
                <w:sz w:val="22"/>
              </w:rPr>
              <w:t>가격</w:t>
            </w:r>
            <w:r w:rsidRPr="008206D2">
              <w:rPr>
                <w:rFonts w:ascii="Open Sans" w:eastAsia="굴림" w:hAnsi="Open Sans" w:cs="Open Sans" w:hint="eastAsia"/>
                <w:b/>
                <w:bCs/>
                <w:color w:val="FFFFFF" w:themeColor="background1"/>
                <w:kern w:val="0"/>
                <w:sz w:val="22"/>
              </w:rPr>
              <w:t>/</w:t>
            </w:r>
            <w:r w:rsidRPr="008206D2">
              <w:rPr>
                <w:rFonts w:ascii="Open Sans" w:eastAsia="굴림" w:hAnsi="Open Sans" w:cs="Open Sans" w:hint="eastAsia"/>
                <w:b/>
                <w:bCs/>
                <w:color w:val="FFFFFF" w:themeColor="background1"/>
                <w:kern w:val="0"/>
                <w:sz w:val="22"/>
              </w:rPr>
              <w:t>점수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</w:tcPr>
          <w:p w14:paraId="6EF6926E" w14:textId="10199876" w:rsidR="008206D2" w:rsidRPr="008206D2" w:rsidRDefault="008206D2" w:rsidP="008138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8206D2">
              <w:rPr>
                <w:rFonts w:ascii="Open Sans" w:eastAsia="굴림" w:hAnsi="Open Sans" w:cs="Open Sans" w:hint="eastAsia"/>
                <w:b/>
                <w:bCs/>
                <w:color w:val="FFFFFF" w:themeColor="background1"/>
                <w:kern w:val="0"/>
                <w:sz w:val="22"/>
              </w:rPr>
              <w:t>이유</w:t>
            </w:r>
          </w:p>
        </w:tc>
      </w:tr>
      <w:tr w:rsidR="008206D2" w:rsidRPr="002F6871" w14:paraId="41CE6195" w14:textId="77777777" w:rsidTr="001C48E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423D1" w14:textId="7F97B232" w:rsidR="008206D2" w:rsidRPr="002F6871" w:rsidRDefault="008206D2" w:rsidP="008138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상승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스코어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3EA74" w14:textId="1A944D0E" w:rsidR="008206D2" w:rsidRPr="002F6871" w:rsidRDefault="00322713" w:rsidP="008138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7FB8695D">
                <v:shape id="_x0000_i1080" type="#_x0000_t75" style="width:35pt;height:13pt" o:ole="">
                  <v:imagedata r:id="rId19" o:title=""/>
                </v:shape>
                <w:control r:id="rId20" w:name="_ActiveXWrapper121" w:shapeid="_x0000_i1080"/>
              </w:objec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EC312" w14:textId="36E78162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29F6E869">
                <v:shape id="_x0000_i1141" type="#_x0000_t75" style="width:287.5pt;height:13pt" o:ole="">
                  <v:imagedata r:id="rId21" o:title=""/>
                </v:shape>
                <w:control r:id="rId22" w:name="_ActiveXWrapper12133" w:shapeid="_x0000_i1141"/>
              </w:object>
            </w:r>
          </w:p>
        </w:tc>
      </w:tr>
      <w:tr w:rsidR="008206D2" w:rsidRPr="002F6871" w14:paraId="4A2BFB1C" w14:textId="77777777" w:rsidTr="00EF0063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167A" w14:textId="6191D30B" w:rsidR="008206D2" w:rsidRDefault="008206D2" w:rsidP="008138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</w:pP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상승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기준가격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288D" w14:textId="3703E4F7" w:rsidR="008206D2" w:rsidRPr="002F6871" w:rsidRDefault="00322713" w:rsidP="008138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77A8124">
                <v:shape id="_x0000_i1092" type="#_x0000_t75" style="width:45.5pt;height:13pt" o:ole="">
                  <v:imagedata r:id="rId23" o:title=""/>
                </v:shape>
                <w:control r:id="rId24" w:name="_ActiveXWrapper1213" w:shapeid="_x0000_i1092"/>
              </w:objec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65D2" w14:textId="6B15AEE7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A68B735">
                <v:shape id="_x0000_i1189" type="#_x0000_t75" style="width:287.5pt;height:13pt" o:ole="">
                  <v:imagedata r:id="rId21" o:title=""/>
                </v:shape>
                <w:control r:id="rId25" w:name="_ActiveXWrapper121331" w:shapeid="_x0000_i1189"/>
              </w:object>
            </w:r>
          </w:p>
        </w:tc>
      </w:tr>
      <w:tr w:rsidR="008206D2" w:rsidRPr="002F6871" w14:paraId="40A44A21" w14:textId="77777777" w:rsidTr="0081386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AA00" w14:textId="2E79D49B" w:rsidR="008206D2" w:rsidRPr="002F6871" w:rsidRDefault="008206D2" w:rsidP="008138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횡보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스코어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E8DD4" w14:textId="4FE5D11F" w:rsidR="008206D2" w:rsidRPr="002F6871" w:rsidRDefault="00322713" w:rsidP="008138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465CCE4A">
                <v:shape id="_x0000_i1083" type="#_x0000_t75" style="width:35pt;height:13pt" o:ole="">
                  <v:imagedata r:id="rId19" o:title=""/>
                </v:shape>
                <w:control r:id="rId26" w:name="_ActiveXWrapper1211" w:shapeid="_x0000_i1083"/>
              </w:objec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3D0F6" w14:textId="501E70A9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9E3B9BF">
                <v:shape id="_x0000_i1192" type="#_x0000_t75" style="width:287.5pt;height:13pt" o:ole="">
                  <v:imagedata r:id="rId21" o:title=""/>
                </v:shape>
                <w:control r:id="rId27" w:name="_ActiveXWrapper121332" w:shapeid="_x0000_i1192"/>
              </w:object>
            </w:r>
          </w:p>
        </w:tc>
      </w:tr>
      <w:tr w:rsidR="008206D2" w:rsidRPr="002F6871" w14:paraId="7AB9935B" w14:textId="77777777" w:rsidTr="0081386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A8E1" w14:textId="2C458E46" w:rsidR="008206D2" w:rsidRDefault="008206D2" w:rsidP="008138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</w:pP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횡보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기준가격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B839" w14:textId="08B885EF" w:rsidR="008206D2" w:rsidRPr="002F6871" w:rsidRDefault="00322713" w:rsidP="008138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1D93F486">
                <v:shape id="_x0000_i1098" type="#_x0000_t75" style="width:45.5pt;height:13pt" o:ole="">
                  <v:imagedata r:id="rId23" o:title=""/>
                </v:shape>
                <w:control r:id="rId28" w:name="_ActiveXWrapper12132" w:shapeid="_x0000_i1098"/>
              </w:objec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33F8C" w14:textId="011B44C1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AD4E4BA">
                <v:shape id="_x0000_i1195" type="#_x0000_t75" style="width:287.5pt;height:13pt" o:ole="">
                  <v:imagedata r:id="rId21" o:title=""/>
                </v:shape>
                <w:control r:id="rId29" w:name="_ActiveXWrapper121333" w:shapeid="_x0000_i1195"/>
              </w:object>
            </w:r>
          </w:p>
        </w:tc>
      </w:tr>
      <w:tr w:rsidR="008206D2" w:rsidRPr="002F6871" w14:paraId="75F49B4D" w14:textId="77777777" w:rsidTr="0081386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F948A" w14:textId="14B18D19" w:rsidR="008206D2" w:rsidRPr="002F6871" w:rsidRDefault="008206D2" w:rsidP="008138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하락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스코어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2787B" w14:textId="20221B35" w:rsidR="008206D2" w:rsidRPr="002F6871" w:rsidRDefault="00322713" w:rsidP="008138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E947C96">
                <v:shape id="_x0000_i1086" type="#_x0000_t75" style="width:35pt;height:13pt" o:ole="">
                  <v:imagedata r:id="rId19" o:title=""/>
                </v:shape>
                <w:control r:id="rId30" w:name="_ActiveXWrapper1212" w:shapeid="_x0000_i1086"/>
              </w:objec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D462" w14:textId="17A8D1AC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0E294D99">
                <v:shape id="_x0000_i1198" type="#_x0000_t75" style="width:287.5pt;height:13pt" o:ole="">
                  <v:imagedata r:id="rId21" o:title=""/>
                </v:shape>
                <w:control r:id="rId31" w:name="_ActiveXWrapper121334" w:shapeid="_x0000_i1198"/>
              </w:object>
            </w:r>
          </w:p>
        </w:tc>
      </w:tr>
      <w:tr w:rsidR="008206D2" w:rsidRPr="002F6871" w14:paraId="09064C43" w14:textId="77777777" w:rsidTr="0081386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C1CC" w14:textId="7DBBC4A2" w:rsidR="008206D2" w:rsidRDefault="008206D2" w:rsidP="008138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</w:pP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하락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기준가격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58D71" w14:textId="49CECCCF" w:rsidR="008206D2" w:rsidRPr="002F6871" w:rsidRDefault="00322713" w:rsidP="008138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00ED245">
                <v:shape id="_x0000_i1095" type="#_x0000_t75" style="width:45.5pt;height:13pt" o:ole="">
                  <v:imagedata r:id="rId23" o:title=""/>
                </v:shape>
                <w:control r:id="rId32" w:name="_ActiveXWrapper12131" w:shapeid="_x0000_i1095"/>
              </w:objec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01C30" w14:textId="6A7181D4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428065C3">
                <v:shape id="_x0000_i1201" type="#_x0000_t75" style="width:287.5pt;height:13pt" o:ole="">
                  <v:imagedata r:id="rId21" o:title=""/>
                </v:shape>
                <w:control r:id="rId33" w:name="_ActiveXWrapper121335" w:shapeid="_x0000_i1201"/>
              </w:object>
            </w:r>
          </w:p>
        </w:tc>
      </w:tr>
    </w:tbl>
    <w:p w14:paraId="3E3996CD" w14:textId="77777777" w:rsidR="008206D2" w:rsidRDefault="008206D2" w:rsidP="002F6871">
      <w:pPr>
        <w:widowControl/>
        <w:wordWrap/>
        <w:autoSpaceDE/>
        <w:autoSpaceDN/>
        <w:spacing w:before="480" w:after="0" w:line="240" w:lineRule="auto"/>
        <w:jc w:val="left"/>
        <w:outlineLvl w:val="0"/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</w:pPr>
    </w:p>
    <w:p w14:paraId="5872BB0B" w14:textId="425B12C9" w:rsidR="002F6871" w:rsidRPr="002F6871" w:rsidRDefault="002F6871" w:rsidP="002F6871">
      <w:pPr>
        <w:widowControl/>
        <w:wordWrap/>
        <w:autoSpaceDE/>
        <w:autoSpaceDN/>
        <w:spacing w:before="480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계좌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 xml:space="preserve"> 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및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 xml:space="preserve"> 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투자자금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 xml:space="preserve"> 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계획</w:t>
      </w:r>
    </w:p>
    <w:p w14:paraId="447E6CF6" w14:textId="77777777" w:rsidR="002F6871" w:rsidRPr="008206D2" w:rsidRDefault="002F6871" w:rsidP="002F6871">
      <w:pPr>
        <w:widowControl/>
        <w:wordWrap/>
        <w:autoSpaceDE/>
        <w:autoSpaceDN/>
        <w:spacing w:before="120" w:after="0" w:line="240" w:lineRule="auto"/>
        <w:jc w:val="left"/>
        <w:rPr>
          <w:rFonts w:ascii="굴림" w:eastAsia="굴림" w:hAnsi="굴림" w:cs="굴림"/>
          <w:color w:val="ED7D31" w:themeColor="accent2"/>
          <w:kern w:val="0"/>
          <w:szCs w:val="20"/>
        </w:rPr>
      </w:pP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투자시점을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달리하면서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투자상품에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여러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계좌를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 </w:t>
      </w:r>
      <w:proofErr w:type="spellStart"/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사용함으로서</w:t>
      </w:r>
      <w:proofErr w:type="spellEnd"/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, 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분산투자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효과를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극대화한다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.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945"/>
      </w:tblGrid>
      <w:tr w:rsidR="002F6871" w:rsidRPr="002F6871" w14:paraId="032AC0B7" w14:textId="77777777" w:rsidTr="008206D2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6FCA6" w14:textId="06BBDF27" w:rsidR="002F6871" w:rsidRPr="002F6871" w:rsidRDefault="008206D2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투자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총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금액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739A2" w14:textId="20F43769" w:rsidR="002F687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F5A5714">
                <v:shape id="_x0000_i1204" type="#_x0000_t75" style="width:333pt;height:13pt" o:ole="">
                  <v:imagedata r:id="rId34" o:title=""/>
                </v:shape>
                <w:control r:id="rId35" w:name="_ActiveXWrapper121311" w:shapeid="_x0000_i1204"/>
              </w:object>
            </w:r>
          </w:p>
        </w:tc>
      </w:tr>
      <w:tr w:rsidR="002F6871" w:rsidRPr="002F6871" w14:paraId="2E610E49" w14:textId="77777777" w:rsidTr="008206D2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FDD30" w14:textId="193A072F" w:rsidR="002F6871" w:rsidRPr="002F6871" w:rsidRDefault="008206D2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A</w:t>
            </w:r>
            <w:r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계좌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 w:rsidR="002F6871" w:rsidRPr="002F6871"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>투자금액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53077" w14:textId="7A72FE65" w:rsidR="002F687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A440BD6">
                <v:shape id="_x0000_i1207" type="#_x0000_t75" style="width:333pt;height:13pt" o:ole="">
                  <v:imagedata r:id="rId34" o:title=""/>
                </v:shape>
                <w:control r:id="rId36" w:name="_ActiveXWrapper1213111" w:shapeid="_x0000_i1207"/>
              </w:object>
            </w:r>
          </w:p>
        </w:tc>
      </w:tr>
      <w:tr w:rsidR="002F6871" w:rsidRPr="002F6871" w14:paraId="2F68B989" w14:textId="77777777" w:rsidTr="008206D2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DE42E" w14:textId="21231BE7" w:rsidR="002F6871" w:rsidRPr="002F6871" w:rsidRDefault="008206D2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B</w:t>
            </w:r>
            <w:r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계좌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투자금액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7947F" w14:textId="664681E8" w:rsidR="002F687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289670C3">
                <v:shape id="_x0000_i1210" type="#_x0000_t75" style="width:333pt;height:13pt" o:ole="">
                  <v:imagedata r:id="rId34" o:title=""/>
                </v:shape>
                <w:control r:id="rId37" w:name="_ActiveXWrapper1213112" w:shapeid="_x0000_i1210"/>
              </w:object>
            </w:r>
          </w:p>
        </w:tc>
      </w:tr>
      <w:tr w:rsidR="002F6871" w:rsidRPr="002F6871" w14:paraId="66BF8E67" w14:textId="77777777" w:rsidTr="008206D2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77BD" w14:textId="1E4C822A" w:rsidR="002F6871" w:rsidRPr="002F6871" w:rsidRDefault="008206D2" w:rsidP="002F687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 xml:space="preserve">C 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>계좌</w:t>
            </w:r>
            <w:r>
              <w:rPr>
                <w:rFonts w:ascii="Open Sans" w:eastAsia="굴림" w:hAnsi="Open Sans" w:cs="Open Sans" w:hint="eastAsia"/>
                <w:b/>
                <w:bCs/>
                <w:color w:val="695D46"/>
                <w:kern w:val="0"/>
                <w:sz w:val="22"/>
              </w:rPr>
              <w:t xml:space="preserve"> </w:t>
            </w:r>
            <w:r w:rsidR="002F6871" w:rsidRPr="002F6871">
              <w:rPr>
                <w:rFonts w:ascii="Open Sans" w:eastAsia="굴림" w:hAnsi="Open Sans" w:cs="Open Sans"/>
                <w:b/>
                <w:bCs/>
                <w:color w:val="695D46"/>
                <w:kern w:val="0"/>
                <w:sz w:val="22"/>
              </w:rPr>
              <w:t>투자금액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8659F" w14:textId="26088665" w:rsidR="002F6871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9F29FE9">
                <v:shape id="_x0000_i1213" type="#_x0000_t75" style="width:333pt;height:13pt" o:ole="">
                  <v:imagedata r:id="rId34" o:title=""/>
                </v:shape>
                <w:control r:id="rId38" w:name="_ActiveXWrapper1213113" w:shapeid="_x0000_i1213"/>
              </w:object>
            </w:r>
          </w:p>
        </w:tc>
      </w:tr>
    </w:tbl>
    <w:p w14:paraId="3F30E465" w14:textId="77777777" w:rsidR="002F6871" w:rsidRPr="002F6871" w:rsidRDefault="002F6871" w:rsidP="002F68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B6CF08" w14:textId="77777777" w:rsidR="002F6871" w:rsidRPr="002F6871" w:rsidRDefault="002F6871" w:rsidP="002F6871">
      <w:pPr>
        <w:widowControl/>
        <w:wordWrap/>
        <w:autoSpaceDE/>
        <w:autoSpaceDN/>
        <w:spacing w:before="480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진입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 xml:space="preserve"> 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및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 xml:space="preserve"> </w:t>
      </w:r>
      <w:proofErr w:type="spellStart"/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로스컷</w:t>
      </w:r>
      <w:proofErr w:type="spellEnd"/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 xml:space="preserve"> 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계획</w:t>
      </w:r>
    </w:p>
    <w:p w14:paraId="6D3145AA" w14:textId="0663ED60" w:rsidR="002F6871" w:rsidRPr="008206D2" w:rsidRDefault="008206D2" w:rsidP="002F6871">
      <w:pPr>
        <w:widowControl/>
        <w:wordWrap/>
        <w:autoSpaceDE/>
        <w:autoSpaceDN/>
        <w:spacing w:before="120" w:after="0" w:line="240" w:lineRule="auto"/>
        <w:jc w:val="left"/>
        <w:rPr>
          <w:rFonts w:ascii="굴림" w:eastAsia="굴림" w:hAnsi="굴림" w:cs="굴림"/>
          <w:color w:val="ED7D31" w:themeColor="accent2"/>
          <w:kern w:val="0"/>
          <w:szCs w:val="20"/>
        </w:rPr>
      </w:pP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각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proofErr w:type="spellStart"/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계좌별</w:t>
      </w:r>
      <w:proofErr w:type="spellEnd"/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진입시점을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달리하여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,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 1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차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손실위험을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최소화한다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.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 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400"/>
        <w:gridCol w:w="982"/>
        <w:gridCol w:w="1410"/>
        <w:gridCol w:w="982"/>
        <w:gridCol w:w="1396"/>
        <w:gridCol w:w="940"/>
      </w:tblGrid>
      <w:tr w:rsidR="002F6871" w:rsidRPr="002F6871" w14:paraId="4C7132B7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69D8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4A47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 xml:space="preserve">A 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계좌</w:t>
            </w:r>
          </w:p>
        </w:tc>
        <w:tc>
          <w:tcPr>
            <w:tcW w:w="2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5238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 xml:space="preserve">B 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계좌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12AC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 xml:space="preserve">C 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계좌</w:t>
            </w:r>
          </w:p>
        </w:tc>
      </w:tr>
      <w:tr w:rsidR="008206D2" w:rsidRPr="002F6871" w14:paraId="3E817FB4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635" w14:textId="7DD4E422" w:rsidR="008206D2" w:rsidRPr="002F6871" w:rsidRDefault="008206D2" w:rsidP="008206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포지션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39CF" w14:textId="59A23BEB" w:rsidR="008206D2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Open Sans" w:eastAsia="굴림" w:hAnsi="Open Sans" w:cs="Open Sans"/>
                <w:color w:val="695D46"/>
                <w:kern w:val="0"/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008E5258">
                <v:shape id="_x0000_i1227" type="#_x0000_t75" style="width:92pt;height:13pt" o:ole="">
                  <v:imagedata r:id="rId39" o:title=""/>
                </v:shape>
                <w:control r:id="rId40" w:name="_ActiveXWrapper121312" w:shapeid="_x0000_i1227"/>
              </w:object>
            </w:r>
          </w:p>
        </w:tc>
        <w:tc>
          <w:tcPr>
            <w:tcW w:w="2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89C6" w14:textId="2D7AE3BF" w:rsidR="008206D2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Open Sans" w:eastAsia="굴림" w:hAnsi="Open Sans" w:cs="Open Sans"/>
                <w:color w:val="695D46"/>
                <w:kern w:val="0"/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4F90E52D">
                <v:shape id="_x0000_i1230" type="#_x0000_t75" style="width:92pt;height:13pt" o:ole="">
                  <v:imagedata r:id="rId39" o:title=""/>
                </v:shape>
                <w:control r:id="rId41" w:name="_ActiveXWrapper1213121" w:shapeid="_x0000_i1230"/>
              </w:objec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4706" w14:textId="6AEBEE09" w:rsidR="008206D2" w:rsidRPr="002F6871" w:rsidRDefault="00322713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Open Sans" w:eastAsia="굴림" w:hAnsi="Open Sans" w:cs="Open Sans"/>
                <w:color w:val="695D46"/>
                <w:kern w:val="0"/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E7FE6B5">
                <v:shape id="_x0000_i1233" type="#_x0000_t75" style="width:92pt;height:13pt" o:ole="">
                  <v:imagedata r:id="rId39" o:title=""/>
                </v:shape>
                <w:control r:id="rId42" w:name="_ActiveXWrapper1213122" w:shapeid="_x0000_i1233"/>
              </w:object>
            </w:r>
          </w:p>
        </w:tc>
      </w:tr>
      <w:tr w:rsidR="008206D2" w:rsidRPr="002F6871" w14:paraId="415C5D71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37557" w14:textId="77777777" w:rsidR="008206D2" w:rsidRPr="002F6871" w:rsidRDefault="008206D2" w:rsidP="008206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진입가격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BDFF" w14:textId="2A8D63FB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E64BB8D">
                <v:shape id="_x0000_i1304" type="#_x0000_t75" style="width:55.5pt;height:13pt" o:ole="">
                  <v:imagedata r:id="rId43" o:title=""/>
                </v:shape>
                <w:control r:id="rId44" w:name="_ActiveXWrapper121313" w:shapeid="_x0000_i1304"/>
              </w:objec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62CB" w14:textId="4B66E3F2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1F685086">
                <v:shape id="_x0000_i1247" type="#_x0000_t75" style="width:45.5pt;height:13pt" o:ole="">
                  <v:imagedata r:id="rId23" o:title=""/>
                </v:shape>
                <w:control r:id="rId45" w:name="_ActiveXWrapper121314" w:shapeid="_x0000_i1247"/>
              </w:objec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E37D2" w14:textId="3C861788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45438C49">
                <v:shape id="_x0000_i1356" type="#_x0000_t75" style="width:55.5pt;height:13pt" o:ole="">
                  <v:imagedata r:id="rId43" o:title=""/>
                </v:shape>
                <w:control r:id="rId46" w:name="_ActiveXWrapper121315" w:shapeid="_x0000_i1356"/>
              </w:obje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FDEE" w14:textId="5E1DCE9C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7C2FFD9">
                <v:shape id="_x0000_i1253" type="#_x0000_t75" style="width:45.5pt;height:13pt" o:ole="">
                  <v:imagedata r:id="rId23" o:title=""/>
                </v:shape>
                <w:control r:id="rId47" w:name="_ActiveXWrapper121316" w:shapeid="_x0000_i1253"/>
              </w:objec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21EB" w14:textId="41EB92F9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88C2E2D">
                <v:shape id="_x0000_i1412" type="#_x0000_t75" style="width:55.5pt;height:13pt" o:ole="">
                  <v:imagedata r:id="rId43" o:title=""/>
                </v:shape>
                <w:control r:id="rId48" w:name="_ActiveXWrapper121317" w:shapeid="_x0000_i1412"/>
              </w:objec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7ACA" w14:textId="5322D3A2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6416109">
                <v:shape id="_x0000_i1267" type="#_x0000_t75" style="width:45.5pt;height:13pt" o:ole="">
                  <v:imagedata r:id="rId23" o:title=""/>
                </v:shape>
                <w:control r:id="rId49" w:name="_ActiveXWrapper121318" w:shapeid="_x0000_i1267"/>
              </w:object>
            </w:r>
          </w:p>
        </w:tc>
      </w:tr>
      <w:tr w:rsidR="008206D2" w:rsidRPr="002F6871" w14:paraId="075FA38D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98B86" w14:textId="77777777" w:rsidR="008206D2" w:rsidRPr="002F6871" w:rsidRDefault="008206D2" w:rsidP="008206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진입가격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D75DB" w14:textId="329C5E9C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7A1DDA1F">
                <v:shape id="_x0000_i1332" type="#_x0000_t75" style="width:60pt;height:13pt" o:ole="">
                  <v:imagedata r:id="rId50" o:title=""/>
                </v:shape>
                <w:control r:id="rId51" w:name="_ActiveXWrapper121319" w:shapeid="_x0000_i1332"/>
              </w:objec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547E" w14:textId="14238EA4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054A87B9">
                <v:shape id="_x0000_i1273" type="#_x0000_t75" style="width:45.5pt;height:13pt" o:ole="">
                  <v:imagedata r:id="rId23" o:title=""/>
                </v:shape>
                <w:control r:id="rId52" w:name="_ActiveXWrapper1213110" w:shapeid="_x0000_i1273"/>
              </w:objec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8577A" w14:textId="2F3D3508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323F8A1">
                <v:shape id="_x0000_i1386" type="#_x0000_t75" style="width:59pt;height:13pt" o:ole="">
                  <v:imagedata r:id="rId53" o:title=""/>
                </v:shape>
                <w:control r:id="rId54" w:name="_ActiveXWrapper1213114" w:shapeid="_x0000_i1386"/>
              </w:obje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8442E" w14:textId="23C1F88B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188C927">
                <v:shape id="_x0000_i1279" type="#_x0000_t75" style="width:45.5pt;height:13pt" o:ole="">
                  <v:imagedata r:id="rId23" o:title=""/>
                </v:shape>
                <w:control r:id="rId55" w:name="_ActiveXWrapper1213115" w:shapeid="_x0000_i1279"/>
              </w:objec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B23C5" w14:textId="2E4B9A11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368C4E9">
                <v:shape id="_x0000_i1282" type="#_x0000_t75" style="width:45.5pt;height:13pt" o:ole="">
                  <v:imagedata r:id="rId23" o:title=""/>
                </v:shape>
                <w:control r:id="rId56" w:name="_ActiveXWrapper1213116" w:shapeid="_x0000_i1282"/>
              </w:objec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C93D1" w14:textId="48B30974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05721F8B">
                <v:shape id="_x0000_i1415" type="#_x0000_t75" style="width:45.5pt;height:13pt" o:ole="">
                  <v:imagedata r:id="rId23" o:title=""/>
                </v:shape>
                <w:control r:id="rId57" w:name="_ActiveXWrapper1213117" w:shapeid="_x0000_i1415"/>
              </w:object>
            </w:r>
          </w:p>
        </w:tc>
      </w:tr>
      <w:tr w:rsidR="008206D2" w:rsidRPr="002F6871" w14:paraId="227F0628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1DFA" w14:textId="77777777" w:rsidR="008206D2" w:rsidRPr="002F6871" w:rsidRDefault="008206D2" w:rsidP="008206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진입가격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048D" w14:textId="7E2193B7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4F767456">
                <v:shape id="_x0000_i1418" type="#_x0000_t75" style="width:60pt;height:13pt" o:ole="">
                  <v:imagedata r:id="rId50" o:title=""/>
                </v:shape>
                <w:control r:id="rId58" w:name="_ActiveXWrapper1213191" w:shapeid="_x0000_i1418"/>
              </w:objec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50426" w14:textId="43E72614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7EBB5F75">
                <v:shape id="_x0000_i1421" type="#_x0000_t75" style="width:45.5pt;height:13pt" o:ole="">
                  <v:imagedata r:id="rId23" o:title=""/>
                </v:shape>
                <w:control r:id="rId59" w:name="_ActiveXWrapper12131101" w:shapeid="_x0000_i1421"/>
              </w:objec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43261" w14:textId="37A5819F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3065288">
                <v:shape id="_x0000_i1424" type="#_x0000_t75" style="width:59pt;height:13pt" o:ole="">
                  <v:imagedata r:id="rId53" o:title=""/>
                </v:shape>
                <w:control r:id="rId60" w:name="_ActiveXWrapper12131141" w:shapeid="_x0000_i1424"/>
              </w:obje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CD0E4" w14:textId="40BA9212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1D66D9E2">
                <v:shape id="_x0000_i1430" type="#_x0000_t75" style="width:45.5pt;height:13pt" o:ole="">
                  <v:imagedata r:id="rId23" o:title=""/>
                </v:shape>
                <w:control r:id="rId61" w:name="_ActiveXWrapper12131151" w:shapeid="_x0000_i1430"/>
              </w:objec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BF093" w14:textId="25713EDF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7F41E6B3">
                <v:shape id="_x0000_i1427" type="#_x0000_t75" style="width:45.5pt;height:13pt" o:ole="">
                  <v:imagedata r:id="rId23" o:title=""/>
                </v:shape>
                <w:control r:id="rId62" w:name="_ActiveXWrapper12131161" w:shapeid="_x0000_i1427"/>
              </w:objec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67F51" w14:textId="6697F81A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30D6169">
                <v:shape id="_x0000_i1433" type="#_x0000_t75" style="width:45.5pt;height:13pt" o:ole="">
                  <v:imagedata r:id="rId23" o:title=""/>
                </v:shape>
                <w:control r:id="rId63" w:name="_ActiveXWrapper12131171" w:shapeid="_x0000_i1433"/>
              </w:object>
            </w:r>
          </w:p>
        </w:tc>
      </w:tr>
      <w:tr w:rsidR="008206D2" w:rsidRPr="002F6871" w14:paraId="712A4DE6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BDF71" w14:textId="77777777" w:rsidR="008206D2" w:rsidRPr="002F6871" w:rsidRDefault="008206D2" w:rsidP="008206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로스컷가격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EF5F" w14:textId="4BE5036C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7462E7C">
                <v:shape id="_x0000_i1444" type="#_x0000_t75" style="width:60pt;height:13pt" o:ole="">
                  <v:imagedata r:id="rId50" o:title=""/>
                </v:shape>
                <w:control r:id="rId64" w:name="_ActiveXWrapper12131911" w:shapeid="_x0000_i1444"/>
              </w:object>
            </w:r>
          </w:p>
        </w:tc>
        <w:tc>
          <w:tcPr>
            <w:tcW w:w="2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6CE60" w14:textId="6E0F0CEE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2BC117E8">
                <v:shape id="_x0000_i1447" type="#_x0000_t75" style="width:60pt;height:13pt" o:ole="">
                  <v:imagedata r:id="rId50" o:title=""/>
                </v:shape>
                <w:control r:id="rId65" w:name="_ActiveXWrapper12131912" w:shapeid="_x0000_i1447"/>
              </w:objec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821EC" w14:textId="1E0D2769" w:rsidR="008206D2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27006C6">
                <v:shape id="_x0000_i1450" type="#_x0000_t75" style="width:60pt;height:13pt" o:ole="">
                  <v:imagedata r:id="rId50" o:title=""/>
                </v:shape>
                <w:control r:id="rId66" w:name="_ActiveXWrapper12131913" w:shapeid="_x0000_i1450"/>
              </w:object>
            </w:r>
          </w:p>
        </w:tc>
      </w:tr>
    </w:tbl>
    <w:p w14:paraId="4BC1B949" w14:textId="77777777" w:rsidR="002F6871" w:rsidRPr="002F6871" w:rsidRDefault="002F6871" w:rsidP="002F6871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1EE04E7" w14:textId="77777777" w:rsidR="002F6871" w:rsidRPr="002F6871" w:rsidRDefault="002F6871" w:rsidP="002F6871">
      <w:pPr>
        <w:widowControl/>
        <w:wordWrap/>
        <w:autoSpaceDE/>
        <w:autoSpaceDN/>
        <w:spacing w:before="480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수익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 xml:space="preserve"> 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포지션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 xml:space="preserve"> </w:t>
      </w:r>
      <w:r w:rsidRPr="002F6871">
        <w:rPr>
          <w:rFonts w:ascii="Arial" w:eastAsia="굴림" w:hAnsi="Arial" w:cs="Arial"/>
          <w:b/>
          <w:bCs/>
          <w:color w:val="FF5E0E"/>
          <w:kern w:val="36"/>
          <w:sz w:val="36"/>
          <w:szCs w:val="36"/>
        </w:rPr>
        <w:t>계획</w:t>
      </w:r>
    </w:p>
    <w:p w14:paraId="033EF487" w14:textId="01DDB97C" w:rsidR="002F6871" w:rsidRPr="008206D2" w:rsidRDefault="008206D2" w:rsidP="002F6871">
      <w:pPr>
        <w:widowControl/>
        <w:wordWrap/>
        <w:autoSpaceDE/>
        <w:autoSpaceDN/>
        <w:spacing w:before="120"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수익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청산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시점을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분산하여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,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 xml:space="preserve"> 1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차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/>
          <w:color w:val="ED7D31" w:themeColor="accent2"/>
          <w:kern w:val="0"/>
          <w:szCs w:val="20"/>
        </w:rPr>
        <w:t>2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차에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걸친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수익을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실현하도록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 xml:space="preserve"> 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한다</w:t>
      </w:r>
      <w:r w:rsidRPr="008206D2">
        <w:rPr>
          <w:rFonts w:ascii="Open Sans" w:eastAsia="굴림" w:hAnsi="Open Sans" w:cs="Open Sans" w:hint="eastAsia"/>
          <w:color w:val="ED7D31" w:themeColor="accent2"/>
          <w:kern w:val="0"/>
          <w:szCs w:val="20"/>
        </w:rPr>
        <w:t>.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268"/>
        <w:gridCol w:w="2409"/>
        <w:gridCol w:w="2268"/>
      </w:tblGrid>
      <w:tr w:rsidR="002F6871" w:rsidRPr="002F6871" w14:paraId="68C8402B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79405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64767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 xml:space="preserve">A 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계좌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E251D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 xml:space="preserve">B 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계좌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BC8D" w14:textId="77777777" w:rsidR="002F6871" w:rsidRPr="002F6871" w:rsidRDefault="002F6871" w:rsidP="002F68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 xml:space="preserve">C 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계좌</w:t>
            </w:r>
          </w:p>
        </w:tc>
      </w:tr>
      <w:tr w:rsidR="00322713" w:rsidRPr="002F6871" w14:paraId="4B157380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8E61" w14:textId="77777777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청산가격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1A7F" w14:textId="7D416EC0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25637390">
                <v:shape id="_x0000_i1486" type="#_x0000_t75" style="width:60pt;height:13pt" o:ole="">
                  <v:imagedata r:id="rId50" o:title=""/>
                </v:shape>
                <w:control r:id="rId67" w:name="_ActiveXWrapper121319115" w:shapeid="_x0000_i1486"/>
              </w:objec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E4C41" w14:textId="25805C62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4A2F8FF6">
                <v:shape id="_x0000_i1485" type="#_x0000_t75" style="width:60pt;height:13pt" o:ole="">
                  <v:imagedata r:id="rId50" o:title=""/>
                </v:shape>
                <w:control r:id="rId68" w:name="_ActiveXWrapper121319114" w:shapeid="_x0000_i1485"/>
              </w:objec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05CD0" w14:textId="24751702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E1E6B2B">
                <v:shape id="_x0000_i1484" type="#_x0000_t75" style="width:60pt;height:13pt" o:ole="">
                  <v:imagedata r:id="rId50" o:title=""/>
                </v:shape>
                <w:control r:id="rId69" w:name="_ActiveXWrapper121319113" w:shapeid="_x0000_i1484"/>
              </w:object>
            </w:r>
          </w:p>
        </w:tc>
      </w:tr>
      <w:tr w:rsidR="00322713" w:rsidRPr="002F6871" w14:paraId="45AEE6BE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CA79" w14:textId="77777777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청산가격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036AF" w14:textId="35A96A7D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224D3FBC">
                <v:shape id="_x0000_i1483" type="#_x0000_t75" style="width:60pt;height:13pt" o:ole="">
                  <v:imagedata r:id="rId50" o:title=""/>
                </v:shape>
                <w:control r:id="rId70" w:name="_ActiveXWrapper121319112" w:shapeid="_x0000_i1483"/>
              </w:objec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B04A" w14:textId="3D65EB71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C1B6F32">
                <v:shape id="_x0000_i1482" type="#_x0000_t75" style="width:60pt;height:13pt" o:ole="">
                  <v:imagedata r:id="rId50" o:title=""/>
                </v:shape>
                <w:control r:id="rId71" w:name="_ActiveXWrapper121319111" w:shapeid="_x0000_i1482"/>
              </w:objec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DE31E" w14:textId="7F44C83D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E18430E">
                <v:shape id="_x0000_i1481" type="#_x0000_t75" style="width:60pt;height:13pt" o:ole="">
                  <v:imagedata r:id="rId50" o:title=""/>
                </v:shape>
                <w:control r:id="rId72" w:name="_ActiveXWrapper121319110" w:shapeid="_x0000_i1481"/>
              </w:object>
            </w:r>
          </w:p>
        </w:tc>
      </w:tr>
      <w:tr w:rsidR="00322713" w:rsidRPr="002F6871" w14:paraId="42D94F41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CFA1" w14:textId="77777777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청산가격</w:t>
            </w: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82DB5" w14:textId="3F21DB61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06997A4E">
                <v:shape id="_x0000_i1480" type="#_x0000_t75" style="width:60pt;height:13pt" o:ole="">
                  <v:imagedata r:id="rId50" o:title=""/>
                </v:shape>
                <w:control r:id="rId73" w:name="_ActiveXWrapper12131919" w:shapeid="_x0000_i1480"/>
              </w:objec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E208A" w14:textId="79E6953A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F6798C6">
                <v:shape id="_x0000_i1479" type="#_x0000_t75" style="width:60pt;height:13pt" o:ole="">
                  <v:imagedata r:id="rId50" o:title=""/>
                </v:shape>
                <w:control r:id="rId74" w:name="_ActiveXWrapper12131918" w:shapeid="_x0000_i1479"/>
              </w:objec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33947" w14:textId="7E9A9DD3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7174FF17">
                <v:shape id="_x0000_i1478" type="#_x0000_t75" style="width:60pt;height:13pt" o:ole="">
                  <v:imagedata r:id="rId50" o:title=""/>
                </v:shape>
                <w:control r:id="rId75" w:name="_ActiveXWrapper12131917" w:shapeid="_x0000_i1478"/>
              </w:object>
            </w:r>
          </w:p>
        </w:tc>
      </w:tr>
      <w:tr w:rsidR="00322713" w:rsidRPr="002F6871" w14:paraId="5652A33E" w14:textId="77777777" w:rsidTr="008206D2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511F" w14:textId="77777777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F6871">
              <w:rPr>
                <w:rFonts w:ascii="Open Sans" w:eastAsia="굴림" w:hAnsi="Open Sans" w:cs="Open Sans"/>
                <w:color w:val="695D46"/>
                <w:kern w:val="0"/>
                <w:sz w:val="22"/>
              </w:rPr>
              <w:t>일괄청산가격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EEA4E" w14:textId="0FF32A3F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15B43995">
                <v:shape id="_x0000_i1477" type="#_x0000_t75" style="width:60pt;height:13pt" o:ole="">
                  <v:imagedata r:id="rId50" o:title=""/>
                </v:shape>
                <w:control r:id="rId76" w:name="_ActiveXWrapper12131916" w:shapeid="_x0000_i1477"/>
              </w:objec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7639" w14:textId="274F6736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272DA631">
                <v:shape id="_x0000_i1476" type="#_x0000_t75" style="width:60pt;height:13pt" o:ole="">
                  <v:imagedata r:id="rId50" o:title=""/>
                </v:shape>
                <w:control r:id="rId77" w:name="_ActiveXWrapper12131915" w:shapeid="_x0000_i1476"/>
              </w:objec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731E9" w14:textId="4CE0CA48" w:rsidR="00322713" w:rsidRPr="002F6871" w:rsidRDefault="00322713" w:rsidP="00322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7DC2"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1726E0B3">
                <v:shape id="_x0000_i1475" type="#_x0000_t75" style="width:60pt;height:13pt" o:ole="">
                  <v:imagedata r:id="rId50" o:title=""/>
                </v:shape>
                <w:control r:id="rId78" w:name="_ActiveXWrapper12131914" w:shapeid="_x0000_i1475"/>
              </w:object>
            </w:r>
          </w:p>
        </w:tc>
      </w:tr>
    </w:tbl>
    <w:p w14:paraId="011E8E5C" w14:textId="37E46C73" w:rsidR="002F6871" w:rsidRPr="002F6871" w:rsidRDefault="008206D2" w:rsidP="002F6871">
      <w:pPr>
        <w:widowControl/>
        <w:wordWrap/>
        <w:autoSpaceDE/>
        <w:autoSpaceDN/>
        <w:spacing w:before="480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Arial" w:eastAsia="굴림" w:hAnsi="Arial" w:cs="Arial" w:hint="eastAsia"/>
          <w:b/>
          <w:bCs/>
          <w:color w:val="FF5E0E"/>
          <w:kern w:val="36"/>
          <w:sz w:val="36"/>
          <w:szCs w:val="36"/>
        </w:rPr>
        <w:t>기술분석</w:t>
      </w:r>
      <w:r>
        <w:rPr>
          <w:rFonts w:ascii="Arial" w:eastAsia="굴림" w:hAnsi="Arial" w:cs="Arial" w:hint="eastAsia"/>
          <w:b/>
          <w:bCs/>
          <w:color w:val="FF5E0E"/>
          <w:kern w:val="36"/>
          <w:sz w:val="36"/>
          <w:szCs w:val="36"/>
        </w:rPr>
        <w:t xml:space="preserve"> </w:t>
      </w:r>
    </w:p>
    <w:p w14:paraId="65BCD426" w14:textId="24EDD405" w:rsidR="008206D2" w:rsidRPr="008206D2" w:rsidRDefault="008206D2" w:rsidP="008206D2">
      <w:pPr>
        <w:widowControl/>
        <w:wordWrap/>
        <w:autoSpaceDE/>
        <w:autoSpaceDN/>
        <w:spacing w:before="120" w:after="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206D2">
        <w:rPr>
          <w:rFonts w:ascii="Arial" w:eastAsia="굴림" w:hAnsi="Arial" w:cs="Arial" w:hint="eastAsia"/>
          <w:color w:val="008575"/>
          <w:kern w:val="0"/>
          <w:sz w:val="32"/>
          <w:szCs w:val="32"/>
        </w:rPr>
        <w:t>아트만</w:t>
      </w:r>
      <w:r w:rsidRPr="008206D2">
        <w:rPr>
          <w:rFonts w:ascii="Arial" w:eastAsia="굴림" w:hAnsi="Arial" w:cs="Arial" w:hint="eastAsia"/>
          <w:color w:val="008575"/>
          <w:kern w:val="0"/>
          <w:sz w:val="32"/>
          <w:szCs w:val="32"/>
        </w:rPr>
        <w:t xml:space="preserve"> </w:t>
      </w:r>
      <w:r w:rsidRPr="008206D2">
        <w:rPr>
          <w:rFonts w:ascii="Arial" w:eastAsia="굴림" w:hAnsi="Arial" w:cs="Arial" w:hint="eastAsia"/>
          <w:color w:val="008575"/>
          <w:kern w:val="0"/>
          <w:sz w:val="32"/>
          <w:szCs w:val="32"/>
        </w:rPr>
        <w:t>차트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140"/>
        <w:gridCol w:w="1416"/>
        <w:gridCol w:w="6460"/>
      </w:tblGrid>
      <w:tr w:rsidR="002F6871" w:rsidRPr="002F6871" w14:paraId="6F1158EE" w14:textId="77777777" w:rsidTr="008206D2">
        <w:tc>
          <w:tcPr>
            <w:tcW w:w="0" w:type="auto"/>
            <w:gridSpan w:val="3"/>
            <w:hideMark/>
          </w:tcPr>
          <w:p w14:paraId="69474AE6" w14:textId="52710A03" w:rsidR="002F6871" w:rsidRPr="002F6871" w:rsidRDefault="00322713" w:rsidP="002F6871">
            <w:pPr>
              <w:widowControl/>
              <w:wordWrap/>
              <w:autoSpaceDE/>
              <w:autoSpaceDN/>
              <w:spacing w:before="120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36"/>
                <w:szCs w:val="36"/>
              </w:rPr>
              <w:t>0</w:t>
            </w:r>
          </w:p>
        </w:tc>
      </w:tr>
      <w:tr w:rsidR="008206D2" w14:paraId="40A52161" w14:textId="77777777" w:rsidTr="008206D2">
        <w:tc>
          <w:tcPr>
            <w:tcW w:w="1361" w:type="dxa"/>
          </w:tcPr>
          <w:p w14:paraId="48166434" w14:textId="074A90F5" w:rsidR="008206D2" w:rsidRDefault="008206D2" w:rsidP="008206D2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1044" w:type="dxa"/>
          </w:tcPr>
          <w:p w14:paraId="5CC1FD76" w14:textId="5D56FE68" w:rsidR="008206D2" w:rsidRDefault="008206D2" w:rsidP="008206D2">
            <w:pPr>
              <w:jc w:val="center"/>
            </w:pPr>
            <w:r>
              <w:rPr>
                <w:rFonts w:hint="eastAsia"/>
              </w:rPr>
              <w:t>점수</w:t>
            </w:r>
          </w:p>
        </w:tc>
        <w:tc>
          <w:tcPr>
            <w:tcW w:w="6611" w:type="dxa"/>
          </w:tcPr>
          <w:p w14:paraId="1E0F00F9" w14:textId="1B3CBC15" w:rsidR="008206D2" w:rsidRDefault="008206D2" w:rsidP="008206D2">
            <w:pPr>
              <w:jc w:val="center"/>
            </w:pPr>
            <w:r>
              <w:rPr>
                <w:rFonts w:hint="eastAsia"/>
              </w:rPr>
              <w:t>관점내용</w:t>
            </w:r>
          </w:p>
        </w:tc>
      </w:tr>
      <w:tr w:rsidR="008206D2" w14:paraId="069D26F6" w14:textId="77777777" w:rsidTr="008206D2">
        <w:tc>
          <w:tcPr>
            <w:tcW w:w="1361" w:type="dxa"/>
          </w:tcPr>
          <w:p w14:paraId="19FE66AC" w14:textId="469852C8" w:rsidR="008206D2" w:rsidRDefault="008206D2" w:rsidP="008206D2">
            <w:pPr>
              <w:jc w:val="center"/>
            </w:pPr>
            <w:r>
              <w:rPr>
                <w:rFonts w:hint="eastAsia"/>
              </w:rPr>
              <w:t>상승</w:t>
            </w:r>
          </w:p>
        </w:tc>
        <w:tc>
          <w:tcPr>
            <w:tcW w:w="1044" w:type="dxa"/>
          </w:tcPr>
          <w:p w14:paraId="2E837106" w14:textId="21491F3C" w:rsidR="008206D2" w:rsidRDefault="00322713" w:rsidP="008206D2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242C89D">
                <v:shape id="_x0000_i1537" type="#_x0000_t75" style="width:60pt;height:13pt" o:ole="">
                  <v:imagedata r:id="rId50" o:title=""/>
                </v:shape>
                <w:control r:id="rId79" w:name="_ActiveXWrapper121319116" w:shapeid="_x0000_i1537"/>
              </w:object>
            </w:r>
          </w:p>
        </w:tc>
        <w:tc>
          <w:tcPr>
            <w:tcW w:w="6611" w:type="dxa"/>
          </w:tcPr>
          <w:p w14:paraId="4FB5A58E" w14:textId="0F139DDE" w:rsidR="008206D2" w:rsidRDefault="00322713" w:rsidP="008206D2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22B64B82">
                <v:shape id="_x0000_i1540" type="#_x0000_t75" style="width:287.5pt;height:13pt" o:ole="">
                  <v:imagedata r:id="rId21" o:title=""/>
                </v:shape>
                <w:control r:id="rId80" w:name="_ActiveXWrapper121336" w:shapeid="_x0000_i1540"/>
              </w:object>
            </w:r>
          </w:p>
        </w:tc>
      </w:tr>
      <w:tr w:rsidR="008206D2" w14:paraId="083FB424" w14:textId="77777777" w:rsidTr="008206D2">
        <w:tc>
          <w:tcPr>
            <w:tcW w:w="1361" w:type="dxa"/>
          </w:tcPr>
          <w:p w14:paraId="655721A8" w14:textId="05C67296" w:rsidR="008206D2" w:rsidRDefault="008206D2" w:rsidP="008206D2">
            <w:pPr>
              <w:jc w:val="center"/>
            </w:pPr>
            <w:r>
              <w:rPr>
                <w:rFonts w:hint="eastAsia"/>
              </w:rPr>
              <w:t>횡보</w:t>
            </w:r>
          </w:p>
        </w:tc>
        <w:tc>
          <w:tcPr>
            <w:tcW w:w="1044" w:type="dxa"/>
          </w:tcPr>
          <w:p w14:paraId="5AB3067E" w14:textId="6BCDB77C" w:rsidR="008206D2" w:rsidRDefault="00322713" w:rsidP="008206D2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25AB6835">
                <v:shape id="_x0000_i1536" type="#_x0000_t75" style="width:60pt;height:13pt" o:ole="">
                  <v:imagedata r:id="rId50" o:title=""/>
                </v:shape>
                <w:control r:id="rId81" w:name="_ActiveXWrapper121319117" w:shapeid="_x0000_i1536"/>
              </w:object>
            </w:r>
          </w:p>
        </w:tc>
        <w:tc>
          <w:tcPr>
            <w:tcW w:w="6611" w:type="dxa"/>
          </w:tcPr>
          <w:p w14:paraId="210CEF29" w14:textId="49B127C2" w:rsidR="008206D2" w:rsidRDefault="00322713" w:rsidP="008206D2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7E9C01F2">
                <v:shape id="_x0000_i1543" type="#_x0000_t75" style="width:287.5pt;height:13pt" o:ole="">
                  <v:imagedata r:id="rId21" o:title=""/>
                </v:shape>
                <w:control r:id="rId82" w:name="_ActiveXWrapper121337" w:shapeid="_x0000_i1543"/>
              </w:object>
            </w:r>
          </w:p>
        </w:tc>
      </w:tr>
      <w:tr w:rsidR="008206D2" w14:paraId="1F444785" w14:textId="77777777" w:rsidTr="008206D2">
        <w:tc>
          <w:tcPr>
            <w:tcW w:w="1361" w:type="dxa"/>
          </w:tcPr>
          <w:p w14:paraId="298F13D0" w14:textId="7A87A55E" w:rsidR="008206D2" w:rsidRDefault="008206D2" w:rsidP="008206D2">
            <w:pPr>
              <w:jc w:val="center"/>
            </w:pPr>
            <w:r>
              <w:rPr>
                <w:rFonts w:hint="eastAsia"/>
              </w:rPr>
              <w:t>하락</w:t>
            </w:r>
          </w:p>
        </w:tc>
        <w:tc>
          <w:tcPr>
            <w:tcW w:w="1044" w:type="dxa"/>
          </w:tcPr>
          <w:p w14:paraId="70F7EA9A" w14:textId="2366AAE5" w:rsidR="008206D2" w:rsidRDefault="00322713" w:rsidP="008206D2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0D818970">
                <v:shape id="_x0000_i1535" type="#_x0000_t75" style="width:60pt;height:13pt" o:ole="">
                  <v:imagedata r:id="rId50" o:title=""/>
                </v:shape>
                <w:control r:id="rId83" w:name="_ActiveXWrapper121319118" w:shapeid="_x0000_i1535"/>
              </w:object>
            </w:r>
          </w:p>
        </w:tc>
        <w:tc>
          <w:tcPr>
            <w:tcW w:w="6611" w:type="dxa"/>
          </w:tcPr>
          <w:p w14:paraId="71F00031" w14:textId="0DEFC3BB" w:rsidR="008206D2" w:rsidRDefault="00322713" w:rsidP="008206D2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2C4F1272">
                <v:shape id="_x0000_i1546" type="#_x0000_t75" style="width:287.5pt;height:13pt" o:ole="">
                  <v:imagedata r:id="rId21" o:title=""/>
                </v:shape>
                <w:control r:id="rId84" w:name="_ActiveXWrapper121338" w:shapeid="_x0000_i1546"/>
              </w:object>
            </w:r>
          </w:p>
        </w:tc>
      </w:tr>
    </w:tbl>
    <w:p w14:paraId="421891A4" w14:textId="6F2F114D" w:rsidR="008206D2" w:rsidRDefault="008206D2"/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140"/>
        <w:gridCol w:w="1416"/>
        <w:gridCol w:w="6460"/>
      </w:tblGrid>
      <w:tr w:rsidR="00322713" w:rsidRPr="002F6871" w14:paraId="79FE0FCF" w14:textId="77777777" w:rsidTr="00E41619">
        <w:tc>
          <w:tcPr>
            <w:tcW w:w="0" w:type="auto"/>
            <w:gridSpan w:val="3"/>
            <w:hideMark/>
          </w:tcPr>
          <w:p w14:paraId="1788E677" w14:textId="73A31532" w:rsidR="00322713" w:rsidRPr="002F6871" w:rsidRDefault="00322713" w:rsidP="00E41619">
            <w:pPr>
              <w:widowControl/>
              <w:wordWrap/>
              <w:autoSpaceDE/>
              <w:autoSpaceDN/>
              <w:spacing w:before="120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36"/>
                <w:szCs w:val="36"/>
              </w:rPr>
              <w:t>0</w:t>
            </w:r>
          </w:p>
        </w:tc>
      </w:tr>
      <w:tr w:rsidR="00322713" w14:paraId="17C7194E" w14:textId="77777777" w:rsidTr="00E41619">
        <w:tc>
          <w:tcPr>
            <w:tcW w:w="1361" w:type="dxa"/>
          </w:tcPr>
          <w:p w14:paraId="22B17B53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1044" w:type="dxa"/>
          </w:tcPr>
          <w:p w14:paraId="0DD4F433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점수</w:t>
            </w:r>
          </w:p>
        </w:tc>
        <w:tc>
          <w:tcPr>
            <w:tcW w:w="6611" w:type="dxa"/>
          </w:tcPr>
          <w:p w14:paraId="3DA90239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관점내용</w:t>
            </w:r>
          </w:p>
        </w:tc>
      </w:tr>
      <w:tr w:rsidR="00322713" w14:paraId="0EB3AF2B" w14:textId="77777777" w:rsidTr="00E41619">
        <w:tc>
          <w:tcPr>
            <w:tcW w:w="1361" w:type="dxa"/>
          </w:tcPr>
          <w:p w14:paraId="4C227B95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상승</w:t>
            </w:r>
          </w:p>
        </w:tc>
        <w:tc>
          <w:tcPr>
            <w:tcW w:w="1044" w:type="dxa"/>
          </w:tcPr>
          <w:p w14:paraId="61EBF073" w14:textId="0BDF353A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4F99A683">
                <v:shape id="_x0000_i1789" type="#_x0000_t75" style="width:60pt;height:13pt" o:ole="">
                  <v:imagedata r:id="rId50" o:title=""/>
                </v:shape>
                <w:control r:id="rId85" w:name="_ActiveXWrapper1213191161" w:shapeid="_x0000_i1789"/>
              </w:object>
            </w:r>
          </w:p>
        </w:tc>
        <w:tc>
          <w:tcPr>
            <w:tcW w:w="6611" w:type="dxa"/>
          </w:tcPr>
          <w:p w14:paraId="33744624" w14:textId="4CE6DF82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495C754">
                <v:shape id="_x0000_i1788" type="#_x0000_t75" style="width:287.5pt;height:13pt" o:ole="">
                  <v:imagedata r:id="rId21" o:title=""/>
                </v:shape>
                <w:control r:id="rId86" w:name="_ActiveXWrapper1213361" w:shapeid="_x0000_i1788"/>
              </w:object>
            </w:r>
          </w:p>
        </w:tc>
      </w:tr>
      <w:tr w:rsidR="00322713" w14:paraId="4D50449F" w14:textId="77777777" w:rsidTr="00E41619">
        <w:tc>
          <w:tcPr>
            <w:tcW w:w="1361" w:type="dxa"/>
          </w:tcPr>
          <w:p w14:paraId="1E53C12A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횡보</w:t>
            </w:r>
          </w:p>
        </w:tc>
        <w:tc>
          <w:tcPr>
            <w:tcW w:w="1044" w:type="dxa"/>
          </w:tcPr>
          <w:p w14:paraId="0E26391C" w14:textId="2441E503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110CD642">
                <v:shape id="_x0000_i1787" type="#_x0000_t75" style="width:60pt;height:13pt" o:ole="">
                  <v:imagedata r:id="rId50" o:title=""/>
                </v:shape>
                <w:control r:id="rId87" w:name="_ActiveXWrapper1213191171" w:shapeid="_x0000_i1787"/>
              </w:object>
            </w:r>
          </w:p>
        </w:tc>
        <w:tc>
          <w:tcPr>
            <w:tcW w:w="6611" w:type="dxa"/>
          </w:tcPr>
          <w:p w14:paraId="6B699A45" w14:textId="2FAF0A85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484554E">
                <v:shape id="_x0000_i1786" type="#_x0000_t75" style="width:287.5pt;height:13pt" o:ole="">
                  <v:imagedata r:id="rId21" o:title=""/>
                </v:shape>
                <w:control r:id="rId88" w:name="_ActiveXWrapper1213371" w:shapeid="_x0000_i1786"/>
              </w:object>
            </w:r>
          </w:p>
        </w:tc>
      </w:tr>
      <w:tr w:rsidR="00322713" w14:paraId="37D30A5B" w14:textId="77777777" w:rsidTr="00E41619">
        <w:tc>
          <w:tcPr>
            <w:tcW w:w="1361" w:type="dxa"/>
          </w:tcPr>
          <w:p w14:paraId="1B6575D5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하락</w:t>
            </w:r>
          </w:p>
        </w:tc>
        <w:tc>
          <w:tcPr>
            <w:tcW w:w="1044" w:type="dxa"/>
          </w:tcPr>
          <w:p w14:paraId="1E663FB4" w14:textId="6AA37A66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3C95512">
                <v:shape id="_x0000_i1785" type="#_x0000_t75" style="width:60pt;height:13pt" o:ole="">
                  <v:imagedata r:id="rId50" o:title=""/>
                </v:shape>
                <w:control r:id="rId89" w:name="_ActiveXWrapper1213191181" w:shapeid="_x0000_i1785"/>
              </w:object>
            </w:r>
          </w:p>
        </w:tc>
        <w:tc>
          <w:tcPr>
            <w:tcW w:w="6611" w:type="dxa"/>
          </w:tcPr>
          <w:p w14:paraId="53A68F44" w14:textId="2851B8D9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DD1752B">
                <v:shape id="_x0000_i1784" type="#_x0000_t75" style="width:287.5pt;height:13pt" o:ole="">
                  <v:imagedata r:id="rId21" o:title=""/>
                </v:shape>
                <w:control r:id="rId90" w:name="_ActiveXWrapper1213381" w:shapeid="_x0000_i1784"/>
              </w:object>
            </w:r>
          </w:p>
        </w:tc>
      </w:tr>
    </w:tbl>
    <w:p w14:paraId="7BB7A749" w14:textId="0D09B97B" w:rsidR="00322713" w:rsidRDefault="00322713"/>
    <w:p w14:paraId="491D5B21" w14:textId="77777777" w:rsidR="00322713" w:rsidRDefault="00322713">
      <w:pPr>
        <w:rPr>
          <w:rFonts w:hint="eastAsia"/>
        </w:rPr>
      </w:pPr>
    </w:p>
    <w:p w14:paraId="4907D157" w14:textId="10622D46" w:rsidR="008206D2" w:rsidRDefault="008206D2" w:rsidP="00322713">
      <w:pPr>
        <w:widowControl/>
        <w:wordWrap/>
        <w:autoSpaceDE/>
        <w:autoSpaceDN/>
        <w:spacing w:before="120" w:after="0" w:line="240" w:lineRule="auto"/>
        <w:jc w:val="left"/>
        <w:outlineLvl w:val="1"/>
        <w:rPr>
          <w:rFonts w:ascii="Arial" w:eastAsia="굴림" w:hAnsi="Arial" w:cs="Arial"/>
          <w:color w:val="008575"/>
          <w:kern w:val="0"/>
          <w:sz w:val="32"/>
          <w:szCs w:val="32"/>
        </w:rPr>
      </w:pPr>
      <w:r>
        <w:rPr>
          <w:rFonts w:ascii="Arial" w:eastAsia="굴림" w:hAnsi="Arial" w:cs="Arial" w:hint="eastAsia"/>
          <w:color w:val="008575"/>
          <w:kern w:val="0"/>
          <w:sz w:val="32"/>
          <w:szCs w:val="32"/>
        </w:rPr>
        <w:t>시공간</w:t>
      </w:r>
      <w:r>
        <w:rPr>
          <w:rFonts w:ascii="Arial" w:eastAsia="굴림" w:hAnsi="Arial" w:cs="Arial" w:hint="eastAsia"/>
          <w:color w:val="008575"/>
          <w:kern w:val="0"/>
          <w:sz w:val="32"/>
          <w:szCs w:val="32"/>
        </w:rPr>
        <w:t xml:space="preserve"> </w:t>
      </w:r>
      <w:r>
        <w:rPr>
          <w:rFonts w:ascii="Arial" w:eastAsia="굴림" w:hAnsi="Arial" w:cs="Arial" w:hint="eastAsia"/>
          <w:color w:val="008575"/>
          <w:kern w:val="0"/>
          <w:sz w:val="32"/>
          <w:szCs w:val="32"/>
        </w:rPr>
        <w:t>패턴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140"/>
        <w:gridCol w:w="1416"/>
        <w:gridCol w:w="6460"/>
      </w:tblGrid>
      <w:tr w:rsidR="00322713" w:rsidRPr="002F6871" w14:paraId="1321DD0A" w14:textId="77777777" w:rsidTr="00E41619">
        <w:tc>
          <w:tcPr>
            <w:tcW w:w="0" w:type="auto"/>
            <w:gridSpan w:val="3"/>
            <w:hideMark/>
          </w:tcPr>
          <w:p w14:paraId="6061630D" w14:textId="4C0B96C0" w:rsidR="00322713" w:rsidRPr="002F6871" w:rsidRDefault="00322713" w:rsidP="00E41619">
            <w:pPr>
              <w:widowControl/>
              <w:wordWrap/>
              <w:autoSpaceDE/>
              <w:autoSpaceDN/>
              <w:spacing w:before="120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36"/>
                <w:szCs w:val="36"/>
              </w:rPr>
              <w:t>0</w:t>
            </w:r>
          </w:p>
        </w:tc>
      </w:tr>
      <w:tr w:rsidR="00322713" w14:paraId="5C31F0B8" w14:textId="77777777" w:rsidTr="00E41619">
        <w:tc>
          <w:tcPr>
            <w:tcW w:w="1361" w:type="dxa"/>
          </w:tcPr>
          <w:p w14:paraId="15299104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1044" w:type="dxa"/>
          </w:tcPr>
          <w:p w14:paraId="76AD0BC2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점수</w:t>
            </w:r>
          </w:p>
        </w:tc>
        <w:tc>
          <w:tcPr>
            <w:tcW w:w="6611" w:type="dxa"/>
          </w:tcPr>
          <w:p w14:paraId="67A9125A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관점내용</w:t>
            </w:r>
          </w:p>
        </w:tc>
      </w:tr>
      <w:tr w:rsidR="00322713" w14:paraId="3BB98C41" w14:textId="77777777" w:rsidTr="00E41619">
        <w:tc>
          <w:tcPr>
            <w:tcW w:w="1361" w:type="dxa"/>
          </w:tcPr>
          <w:p w14:paraId="02EC9D83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상승</w:t>
            </w:r>
          </w:p>
        </w:tc>
        <w:tc>
          <w:tcPr>
            <w:tcW w:w="1044" w:type="dxa"/>
          </w:tcPr>
          <w:p w14:paraId="4A6355D3" w14:textId="49976B27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0468CBA">
                <v:shape id="_x0000_i1807" type="#_x0000_t75" style="width:60pt;height:13pt" o:ole="">
                  <v:imagedata r:id="rId50" o:title=""/>
                </v:shape>
                <w:control r:id="rId91" w:name="_ActiveXWrapper1213191162" w:shapeid="_x0000_i1807"/>
              </w:object>
            </w:r>
          </w:p>
        </w:tc>
        <w:tc>
          <w:tcPr>
            <w:tcW w:w="6611" w:type="dxa"/>
          </w:tcPr>
          <w:p w14:paraId="5FE05213" w14:textId="5965540F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D919C01">
                <v:shape id="_x0000_i1806" type="#_x0000_t75" style="width:287.5pt;height:13pt" o:ole="">
                  <v:imagedata r:id="rId21" o:title=""/>
                </v:shape>
                <w:control r:id="rId92" w:name="_ActiveXWrapper1213362" w:shapeid="_x0000_i1806"/>
              </w:object>
            </w:r>
          </w:p>
        </w:tc>
      </w:tr>
      <w:tr w:rsidR="00322713" w14:paraId="26C1BD33" w14:textId="77777777" w:rsidTr="00E41619">
        <w:tc>
          <w:tcPr>
            <w:tcW w:w="1361" w:type="dxa"/>
          </w:tcPr>
          <w:p w14:paraId="58465BEC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횡보</w:t>
            </w:r>
          </w:p>
        </w:tc>
        <w:tc>
          <w:tcPr>
            <w:tcW w:w="1044" w:type="dxa"/>
          </w:tcPr>
          <w:p w14:paraId="1E41636C" w14:textId="52CBEA39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161AA370">
                <v:shape id="_x0000_i1805" type="#_x0000_t75" style="width:60pt;height:13pt" o:ole="">
                  <v:imagedata r:id="rId50" o:title=""/>
                </v:shape>
                <w:control r:id="rId93" w:name="_ActiveXWrapper1213191172" w:shapeid="_x0000_i1805"/>
              </w:object>
            </w:r>
          </w:p>
        </w:tc>
        <w:tc>
          <w:tcPr>
            <w:tcW w:w="6611" w:type="dxa"/>
          </w:tcPr>
          <w:p w14:paraId="4D8FF549" w14:textId="3121FE62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16FCC7B2">
                <v:shape id="_x0000_i1804" type="#_x0000_t75" style="width:287.5pt;height:13pt" o:ole="">
                  <v:imagedata r:id="rId21" o:title=""/>
                </v:shape>
                <w:control r:id="rId94" w:name="_ActiveXWrapper1213372" w:shapeid="_x0000_i1804"/>
              </w:object>
            </w:r>
          </w:p>
        </w:tc>
      </w:tr>
      <w:tr w:rsidR="00322713" w14:paraId="121E5825" w14:textId="77777777" w:rsidTr="00E41619">
        <w:tc>
          <w:tcPr>
            <w:tcW w:w="1361" w:type="dxa"/>
          </w:tcPr>
          <w:p w14:paraId="71841289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하락</w:t>
            </w:r>
          </w:p>
        </w:tc>
        <w:tc>
          <w:tcPr>
            <w:tcW w:w="1044" w:type="dxa"/>
          </w:tcPr>
          <w:p w14:paraId="72C7F6C5" w14:textId="5D9D1588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7A85C07E">
                <v:shape id="_x0000_i1803" type="#_x0000_t75" style="width:60pt;height:13pt" o:ole="">
                  <v:imagedata r:id="rId50" o:title=""/>
                </v:shape>
                <w:control r:id="rId95" w:name="_ActiveXWrapper1213191182" w:shapeid="_x0000_i1803"/>
              </w:object>
            </w:r>
          </w:p>
        </w:tc>
        <w:tc>
          <w:tcPr>
            <w:tcW w:w="6611" w:type="dxa"/>
          </w:tcPr>
          <w:p w14:paraId="7C52DE12" w14:textId="0D2E0BE7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783690E4">
                <v:shape id="_x0000_i1802" type="#_x0000_t75" style="width:287.5pt;height:13pt" o:ole="">
                  <v:imagedata r:id="rId21" o:title=""/>
                </v:shape>
                <w:control r:id="rId96" w:name="_ActiveXWrapper1213382" w:shapeid="_x0000_i1802"/>
              </w:object>
            </w:r>
          </w:p>
        </w:tc>
      </w:tr>
    </w:tbl>
    <w:p w14:paraId="216F9226" w14:textId="77777777" w:rsidR="00322713" w:rsidRDefault="00322713" w:rsidP="00322713">
      <w:pPr>
        <w:widowControl/>
        <w:wordWrap/>
        <w:autoSpaceDE/>
        <w:autoSpaceDN/>
        <w:spacing w:before="120" w:after="0" w:line="240" w:lineRule="auto"/>
        <w:jc w:val="left"/>
        <w:outlineLvl w:val="1"/>
        <w:rPr>
          <w:rFonts w:hint="eastAsia"/>
        </w:rPr>
      </w:pPr>
    </w:p>
    <w:p w14:paraId="58B29F8C" w14:textId="77777777" w:rsidR="008206D2" w:rsidRDefault="008206D2" w:rsidP="008206D2"/>
    <w:p w14:paraId="76A3E2CB" w14:textId="1FA6FA12" w:rsidR="008206D2" w:rsidRDefault="008206D2" w:rsidP="00322713">
      <w:pPr>
        <w:widowControl/>
        <w:wordWrap/>
        <w:autoSpaceDE/>
        <w:autoSpaceDN/>
        <w:spacing w:before="120" w:after="0" w:line="240" w:lineRule="auto"/>
        <w:jc w:val="left"/>
        <w:outlineLvl w:val="1"/>
        <w:rPr>
          <w:rFonts w:ascii="Arial" w:eastAsia="굴림" w:hAnsi="Arial" w:cs="Arial"/>
          <w:color w:val="008575"/>
          <w:kern w:val="0"/>
          <w:sz w:val="32"/>
          <w:szCs w:val="32"/>
        </w:rPr>
      </w:pPr>
      <w:r>
        <w:rPr>
          <w:rFonts w:ascii="Arial" w:eastAsia="굴림" w:hAnsi="Arial" w:cs="Arial" w:hint="eastAsia"/>
          <w:color w:val="008575"/>
          <w:kern w:val="0"/>
          <w:sz w:val="32"/>
          <w:szCs w:val="32"/>
        </w:rPr>
        <w:t>캔들</w:t>
      </w:r>
      <w:r>
        <w:rPr>
          <w:rFonts w:ascii="Arial" w:eastAsia="굴림" w:hAnsi="Arial" w:cs="Arial" w:hint="eastAsia"/>
          <w:color w:val="008575"/>
          <w:kern w:val="0"/>
          <w:sz w:val="32"/>
          <w:szCs w:val="32"/>
        </w:rPr>
        <w:t xml:space="preserve"> </w:t>
      </w:r>
      <w:r>
        <w:rPr>
          <w:rFonts w:ascii="Arial" w:eastAsia="굴림" w:hAnsi="Arial" w:cs="Arial" w:hint="eastAsia"/>
          <w:color w:val="008575"/>
          <w:kern w:val="0"/>
          <w:sz w:val="32"/>
          <w:szCs w:val="32"/>
        </w:rPr>
        <w:t>패턴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140"/>
        <w:gridCol w:w="1416"/>
        <w:gridCol w:w="6460"/>
      </w:tblGrid>
      <w:tr w:rsidR="00322713" w:rsidRPr="002F6871" w14:paraId="297A417B" w14:textId="77777777" w:rsidTr="00E41619">
        <w:tc>
          <w:tcPr>
            <w:tcW w:w="0" w:type="auto"/>
            <w:gridSpan w:val="3"/>
            <w:hideMark/>
          </w:tcPr>
          <w:p w14:paraId="503F5A5B" w14:textId="772B1D2F" w:rsidR="00322713" w:rsidRPr="002F6871" w:rsidRDefault="00322713" w:rsidP="00E41619">
            <w:pPr>
              <w:widowControl/>
              <w:wordWrap/>
              <w:autoSpaceDE/>
              <w:autoSpaceDN/>
              <w:spacing w:before="120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36"/>
                <w:szCs w:val="36"/>
              </w:rPr>
              <w:t>0</w:t>
            </w:r>
          </w:p>
        </w:tc>
      </w:tr>
      <w:tr w:rsidR="00322713" w14:paraId="7183C5FB" w14:textId="77777777" w:rsidTr="00E41619">
        <w:tc>
          <w:tcPr>
            <w:tcW w:w="1361" w:type="dxa"/>
          </w:tcPr>
          <w:p w14:paraId="522EDF27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1044" w:type="dxa"/>
          </w:tcPr>
          <w:p w14:paraId="6B33C258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점수</w:t>
            </w:r>
          </w:p>
        </w:tc>
        <w:tc>
          <w:tcPr>
            <w:tcW w:w="6611" w:type="dxa"/>
          </w:tcPr>
          <w:p w14:paraId="3BB38861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관점내용</w:t>
            </w:r>
          </w:p>
        </w:tc>
      </w:tr>
      <w:tr w:rsidR="00322713" w14:paraId="39F5C4B7" w14:textId="77777777" w:rsidTr="00E41619">
        <w:tc>
          <w:tcPr>
            <w:tcW w:w="1361" w:type="dxa"/>
          </w:tcPr>
          <w:p w14:paraId="674F18BB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상승</w:t>
            </w:r>
          </w:p>
        </w:tc>
        <w:tc>
          <w:tcPr>
            <w:tcW w:w="1044" w:type="dxa"/>
          </w:tcPr>
          <w:p w14:paraId="6074A329" w14:textId="046F569B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2DF9BCF">
                <v:shape id="_x0000_i1825" type="#_x0000_t75" style="width:60pt;height:13pt" o:ole="">
                  <v:imagedata r:id="rId50" o:title=""/>
                </v:shape>
                <w:control r:id="rId97" w:name="_ActiveXWrapper1213191163" w:shapeid="_x0000_i1825"/>
              </w:object>
            </w:r>
          </w:p>
        </w:tc>
        <w:tc>
          <w:tcPr>
            <w:tcW w:w="6611" w:type="dxa"/>
          </w:tcPr>
          <w:p w14:paraId="75A444F1" w14:textId="5EAD02C1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7693AC7">
                <v:shape id="_x0000_i1824" type="#_x0000_t75" style="width:287.5pt;height:13pt" o:ole="">
                  <v:imagedata r:id="rId21" o:title=""/>
                </v:shape>
                <w:control r:id="rId98" w:name="_ActiveXWrapper1213363" w:shapeid="_x0000_i1824"/>
              </w:object>
            </w:r>
          </w:p>
        </w:tc>
      </w:tr>
      <w:tr w:rsidR="00322713" w14:paraId="0C032244" w14:textId="77777777" w:rsidTr="00E41619">
        <w:tc>
          <w:tcPr>
            <w:tcW w:w="1361" w:type="dxa"/>
          </w:tcPr>
          <w:p w14:paraId="2488815D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횡보</w:t>
            </w:r>
          </w:p>
        </w:tc>
        <w:tc>
          <w:tcPr>
            <w:tcW w:w="1044" w:type="dxa"/>
          </w:tcPr>
          <w:p w14:paraId="23D7A14E" w14:textId="16AC007B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B00B151">
                <v:shape id="_x0000_i1823" type="#_x0000_t75" style="width:60pt;height:13pt" o:ole="">
                  <v:imagedata r:id="rId50" o:title=""/>
                </v:shape>
                <w:control r:id="rId99" w:name="_ActiveXWrapper1213191173" w:shapeid="_x0000_i1823"/>
              </w:object>
            </w:r>
          </w:p>
        </w:tc>
        <w:tc>
          <w:tcPr>
            <w:tcW w:w="6611" w:type="dxa"/>
          </w:tcPr>
          <w:p w14:paraId="225402FB" w14:textId="5DF7C8AE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449F6623">
                <v:shape id="_x0000_i1822" type="#_x0000_t75" style="width:287.5pt;height:13pt" o:ole="">
                  <v:imagedata r:id="rId21" o:title=""/>
                </v:shape>
                <w:control r:id="rId100" w:name="_ActiveXWrapper1213373" w:shapeid="_x0000_i1822"/>
              </w:object>
            </w:r>
          </w:p>
        </w:tc>
      </w:tr>
      <w:tr w:rsidR="00322713" w14:paraId="51A302FA" w14:textId="77777777" w:rsidTr="00E41619">
        <w:tc>
          <w:tcPr>
            <w:tcW w:w="1361" w:type="dxa"/>
          </w:tcPr>
          <w:p w14:paraId="6F463E53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하락</w:t>
            </w:r>
          </w:p>
        </w:tc>
        <w:tc>
          <w:tcPr>
            <w:tcW w:w="1044" w:type="dxa"/>
          </w:tcPr>
          <w:p w14:paraId="74D1FC1F" w14:textId="30CBCFD9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21E3444">
                <v:shape id="_x0000_i1821" type="#_x0000_t75" style="width:60pt;height:13pt" o:ole="">
                  <v:imagedata r:id="rId50" o:title=""/>
                </v:shape>
                <w:control r:id="rId101" w:name="_ActiveXWrapper1213191183" w:shapeid="_x0000_i1821"/>
              </w:object>
            </w:r>
          </w:p>
        </w:tc>
        <w:tc>
          <w:tcPr>
            <w:tcW w:w="6611" w:type="dxa"/>
          </w:tcPr>
          <w:p w14:paraId="36C228C6" w14:textId="266195D8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4BC7EF97">
                <v:shape id="_x0000_i1820" type="#_x0000_t75" style="width:287.5pt;height:13pt" o:ole="">
                  <v:imagedata r:id="rId21" o:title=""/>
                </v:shape>
                <w:control r:id="rId102" w:name="_ActiveXWrapper1213383" w:shapeid="_x0000_i1820"/>
              </w:object>
            </w:r>
          </w:p>
        </w:tc>
      </w:tr>
    </w:tbl>
    <w:p w14:paraId="63D44ECB" w14:textId="77777777" w:rsidR="00322713" w:rsidRDefault="00322713" w:rsidP="00322713">
      <w:pPr>
        <w:widowControl/>
        <w:wordWrap/>
        <w:autoSpaceDE/>
        <w:autoSpaceDN/>
        <w:spacing w:before="120" w:after="0" w:line="240" w:lineRule="auto"/>
        <w:jc w:val="left"/>
        <w:outlineLvl w:val="1"/>
        <w:rPr>
          <w:rFonts w:hint="eastAsia"/>
        </w:rPr>
      </w:pPr>
    </w:p>
    <w:p w14:paraId="2A409C6A" w14:textId="0BBD51CC" w:rsidR="008206D2" w:rsidRDefault="008206D2" w:rsidP="008206D2"/>
    <w:p w14:paraId="70CD3280" w14:textId="24AA8B8E" w:rsidR="008206D2" w:rsidRDefault="008206D2" w:rsidP="00322713">
      <w:pPr>
        <w:widowControl/>
        <w:wordWrap/>
        <w:autoSpaceDE/>
        <w:autoSpaceDN/>
        <w:spacing w:before="120" w:after="0" w:line="240" w:lineRule="auto"/>
        <w:jc w:val="left"/>
        <w:outlineLvl w:val="1"/>
        <w:rPr>
          <w:rFonts w:ascii="Arial" w:eastAsia="굴림" w:hAnsi="Arial" w:cs="Arial"/>
          <w:color w:val="008575"/>
          <w:kern w:val="0"/>
          <w:sz w:val="32"/>
          <w:szCs w:val="32"/>
        </w:rPr>
      </w:pPr>
      <w:r>
        <w:rPr>
          <w:rFonts w:ascii="Arial" w:eastAsia="굴림" w:hAnsi="Arial" w:cs="Arial" w:hint="eastAsia"/>
          <w:color w:val="008575"/>
          <w:kern w:val="0"/>
          <w:sz w:val="32"/>
          <w:szCs w:val="32"/>
        </w:rPr>
        <w:t>보조지표</w:t>
      </w:r>
      <w:r>
        <w:rPr>
          <w:rFonts w:ascii="Arial" w:eastAsia="굴림" w:hAnsi="Arial" w:cs="Arial" w:hint="eastAsia"/>
          <w:color w:val="008575"/>
          <w:kern w:val="0"/>
          <w:sz w:val="32"/>
          <w:szCs w:val="32"/>
        </w:rPr>
        <w:t xml:space="preserve"> 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140"/>
        <w:gridCol w:w="1416"/>
        <w:gridCol w:w="6460"/>
      </w:tblGrid>
      <w:tr w:rsidR="00322713" w:rsidRPr="002F6871" w14:paraId="64586E61" w14:textId="77777777" w:rsidTr="00E41619">
        <w:tc>
          <w:tcPr>
            <w:tcW w:w="0" w:type="auto"/>
            <w:gridSpan w:val="3"/>
            <w:hideMark/>
          </w:tcPr>
          <w:p w14:paraId="25A27468" w14:textId="5696EDBC" w:rsidR="00322713" w:rsidRPr="002F6871" w:rsidRDefault="00322713" w:rsidP="00E41619">
            <w:pPr>
              <w:widowControl/>
              <w:wordWrap/>
              <w:autoSpaceDE/>
              <w:autoSpaceDN/>
              <w:spacing w:before="120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36"/>
                <w:szCs w:val="36"/>
              </w:rPr>
              <w:t>0</w:t>
            </w:r>
          </w:p>
        </w:tc>
      </w:tr>
      <w:tr w:rsidR="00322713" w14:paraId="7D27AE1D" w14:textId="77777777" w:rsidTr="00E41619">
        <w:tc>
          <w:tcPr>
            <w:tcW w:w="1361" w:type="dxa"/>
          </w:tcPr>
          <w:p w14:paraId="2F8F6CB6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1044" w:type="dxa"/>
          </w:tcPr>
          <w:p w14:paraId="2C4A440E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점수</w:t>
            </w:r>
          </w:p>
        </w:tc>
        <w:tc>
          <w:tcPr>
            <w:tcW w:w="6611" w:type="dxa"/>
          </w:tcPr>
          <w:p w14:paraId="3821A0EE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관점내용</w:t>
            </w:r>
          </w:p>
        </w:tc>
      </w:tr>
      <w:tr w:rsidR="00322713" w14:paraId="7B83EBA8" w14:textId="77777777" w:rsidTr="00E41619">
        <w:tc>
          <w:tcPr>
            <w:tcW w:w="1361" w:type="dxa"/>
          </w:tcPr>
          <w:p w14:paraId="764F7EB3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상승</w:t>
            </w:r>
          </w:p>
        </w:tc>
        <w:tc>
          <w:tcPr>
            <w:tcW w:w="1044" w:type="dxa"/>
          </w:tcPr>
          <w:p w14:paraId="62BC9615" w14:textId="4931068C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6C5A2503">
                <v:shape id="_x0000_i1843" type="#_x0000_t75" style="width:60pt;height:13pt" o:ole="">
                  <v:imagedata r:id="rId50" o:title=""/>
                </v:shape>
                <w:control r:id="rId103" w:name="_ActiveXWrapper1213191164" w:shapeid="_x0000_i1843"/>
              </w:object>
            </w:r>
          </w:p>
        </w:tc>
        <w:tc>
          <w:tcPr>
            <w:tcW w:w="6611" w:type="dxa"/>
          </w:tcPr>
          <w:p w14:paraId="77D6839C" w14:textId="4D5B6927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94AD89A">
                <v:shape id="_x0000_i1842" type="#_x0000_t75" style="width:287.5pt;height:13pt" o:ole="">
                  <v:imagedata r:id="rId21" o:title=""/>
                </v:shape>
                <w:control r:id="rId104" w:name="_ActiveXWrapper1213364" w:shapeid="_x0000_i1842"/>
              </w:object>
            </w:r>
          </w:p>
        </w:tc>
      </w:tr>
      <w:tr w:rsidR="00322713" w14:paraId="31AA1552" w14:textId="77777777" w:rsidTr="00E41619">
        <w:tc>
          <w:tcPr>
            <w:tcW w:w="1361" w:type="dxa"/>
          </w:tcPr>
          <w:p w14:paraId="0EF49321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횡보</w:t>
            </w:r>
          </w:p>
        </w:tc>
        <w:tc>
          <w:tcPr>
            <w:tcW w:w="1044" w:type="dxa"/>
          </w:tcPr>
          <w:p w14:paraId="57BD1FA5" w14:textId="0A5E9FBB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2764772B">
                <v:shape id="_x0000_i1841" type="#_x0000_t75" style="width:60pt;height:13pt" o:ole="">
                  <v:imagedata r:id="rId50" o:title=""/>
                </v:shape>
                <w:control r:id="rId105" w:name="_ActiveXWrapper1213191174" w:shapeid="_x0000_i1841"/>
              </w:object>
            </w:r>
          </w:p>
        </w:tc>
        <w:tc>
          <w:tcPr>
            <w:tcW w:w="6611" w:type="dxa"/>
          </w:tcPr>
          <w:p w14:paraId="0D73E1CC" w14:textId="5AF4899B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43C83B0">
                <v:shape id="_x0000_i1840" type="#_x0000_t75" style="width:287.5pt;height:13pt" o:ole="">
                  <v:imagedata r:id="rId21" o:title=""/>
                </v:shape>
                <w:control r:id="rId106" w:name="_ActiveXWrapper1213374" w:shapeid="_x0000_i1840"/>
              </w:object>
            </w:r>
          </w:p>
        </w:tc>
      </w:tr>
      <w:tr w:rsidR="00322713" w14:paraId="39FD1769" w14:textId="77777777" w:rsidTr="00E41619">
        <w:tc>
          <w:tcPr>
            <w:tcW w:w="1361" w:type="dxa"/>
          </w:tcPr>
          <w:p w14:paraId="6500A5D5" w14:textId="77777777" w:rsidR="00322713" w:rsidRDefault="00322713" w:rsidP="00E41619">
            <w:pPr>
              <w:jc w:val="center"/>
            </w:pPr>
            <w:r>
              <w:rPr>
                <w:rFonts w:hint="eastAsia"/>
              </w:rPr>
              <w:t>하락</w:t>
            </w:r>
          </w:p>
        </w:tc>
        <w:tc>
          <w:tcPr>
            <w:tcW w:w="1044" w:type="dxa"/>
          </w:tcPr>
          <w:p w14:paraId="64E6BB50" w14:textId="07415F43" w:rsidR="00322713" w:rsidRDefault="00322713" w:rsidP="00E41619">
            <w:pPr>
              <w:jc w:val="center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3094D353">
                <v:shape id="_x0000_i1839" type="#_x0000_t75" style="width:60pt;height:13pt" o:ole="">
                  <v:imagedata r:id="rId50" o:title=""/>
                </v:shape>
                <w:control r:id="rId107" w:name="_ActiveXWrapper1213191184" w:shapeid="_x0000_i1839"/>
              </w:object>
            </w:r>
          </w:p>
        </w:tc>
        <w:tc>
          <w:tcPr>
            <w:tcW w:w="6611" w:type="dxa"/>
          </w:tcPr>
          <w:p w14:paraId="02ACCB3A" w14:textId="371CE73B" w:rsidR="00322713" w:rsidRDefault="00322713" w:rsidP="00E41619">
            <w:pPr>
              <w:jc w:val="left"/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object w:dxaOrig="1440" w:dyaOrig="1440" w14:anchorId="587BEF91">
                <v:shape id="_x0000_i1838" type="#_x0000_t75" style="width:287.5pt;height:13pt" o:ole="">
                  <v:imagedata r:id="rId21" o:title=""/>
                </v:shape>
                <w:control r:id="rId108" w:name="_ActiveXWrapper1213384" w:shapeid="_x0000_i1838"/>
              </w:object>
            </w:r>
          </w:p>
        </w:tc>
      </w:tr>
    </w:tbl>
    <w:p w14:paraId="3DB88F31" w14:textId="77777777" w:rsidR="00322713" w:rsidRDefault="00322713" w:rsidP="00322713">
      <w:pPr>
        <w:widowControl/>
        <w:wordWrap/>
        <w:autoSpaceDE/>
        <w:autoSpaceDN/>
        <w:spacing w:before="120" w:after="0" w:line="240" w:lineRule="auto"/>
        <w:jc w:val="left"/>
        <w:outlineLvl w:val="1"/>
      </w:pPr>
    </w:p>
    <w:p w14:paraId="78F7B6EE" w14:textId="6E75F947" w:rsidR="008206D2" w:rsidRDefault="00322713" w:rsidP="008206D2">
      <w:sdt>
        <w:sdtPr>
          <w:id w:val="-1947531987"/>
          <w:placeholder>
            <w:docPart w:val="AAD0D6DEF5A647D28CF9CF7890809A74"/>
          </w:placeholder>
          <w:showingPlcHdr/>
          <w:text/>
        </w:sdtPr>
        <w:sdtContent>
          <w:r>
            <w:t xml:space="preserve">                                                                                         </w:t>
          </w:r>
        </w:sdtContent>
      </w:sdt>
      <w:r>
        <w:t xml:space="preserve">                                                                                          </w:t>
      </w:r>
    </w:p>
    <w:sectPr w:rsidR="00820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37E"/>
    <w:multiLevelType w:val="multilevel"/>
    <w:tmpl w:val="40A0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11A5"/>
    <w:multiLevelType w:val="multilevel"/>
    <w:tmpl w:val="1CC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2124"/>
    <w:multiLevelType w:val="multilevel"/>
    <w:tmpl w:val="2EE0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E225A"/>
    <w:multiLevelType w:val="hybridMultilevel"/>
    <w:tmpl w:val="238878DC"/>
    <w:lvl w:ilvl="0" w:tplc="F5F0ADF6">
      <w:start w:val="1"/>
      <w:numFmt w:val="decimal"/>
      <w:lvlText w:val="%1."/>
      <w:lvlJc w:val="left"/>
      <w:pPr>
        <w:ind w:left="800" w:hanging="400"/>
      </w:pPr>
      <w:rPr>
        <w:b w:val="0"/>
        <w:bCs w:val="0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824A15"/>
    <w:multiLevelType w:val="multilevel"/>
    <w:tmpl w:val="8AF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E2D4E"/>
    <w:multiLevelType w:val="multilevel"/>
    <w:tmpl w:val="AB4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F1599"/>
    <w:multiLevelType w:val="multilevel"/>
    <w:tmpl w:val="8BA2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F667F"/>
    <w:multiLevelType w:val="multilevel"/>
    <w:tmpl w:val="B71C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D1E41"/>
    <w:multiLevelType w:val="multilevel"/>
    <w:tmpl w:val="9BA0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A1AA1"/>
    <w:multiLevelType w:val="multilevel"/>
    <w:tmpl w:val="B20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53FB6"/>
    <w:multiLevelType w:val="multilevel"/>
    <w:tmpl w:val="F650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E1020"/>
    <w:multiLevelType w:val="multilevel"/>
    <w:tmpl w:val="902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47EB1"/>
    <w:multiLevelType w:val="multilevel"/>
    <w:tmpl w:val="5D20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proofState w:spelling="clean" w:grammar="clean"/>
  <w:formsDesign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F2"/>
    <w:rsid w:val="002F6871"/>
    <w:rsid w:val="00322713"/>
    <w:rsid w:val="003D309F"/>
    <w:rsid w:val="008206D2"/>
    <w:rsid w:val="009D60D1"/>
    <w:rsid w:val="00E7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8F83"/>
  <w15:chartTrackingRefBased/>
  <w15:docId w15:val="{9CAB4FBE-C006-4B95-92D4-16129F9D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F68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68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687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F687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F68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9D60D1"/>
    <w:rPr>
      <w:color w:val="808080"/>
    </w:rPr>
  </w:style>
  <w:style w:type="paragraph" w:styleId="a5">
    <w:name w:val="List Paragraph"/>
    <w:basedOn w:val="a"/>
    <w:uiPriority w:val="34"/>
    <w:qFormat/>
    <w:rsid w:val="008206D2"/>
    <w:pPr>
      <w:ind w:leftChars="400" w:left="800"/>
    </w:pPr>
  </w:style>
  <w:style w:type="table" w:styleId="a6">
    <w:name w:val="Table Grid"/>
    <w:basedOn w:val="a1"/>
    <w:uiPriority w:val="39"/>
    <w:rsid w:val="0082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11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50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65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73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5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89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66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2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55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34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62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image" Target="media/image9.png"/><Relationship Id="rId42" Type="http://schemas.openxmlformats.org/officeDocument/2006/relationships/control" Target="activeX/activeX26.xml"/><Relationship Id="rId47" Type="http://schemas.openxmlformats.org/officeDocument/2006/relationships/control" Target="activeX/activeX30.xml"/><Relationship Id="rId63" Type="http://schemas.openxmlformats.org/officeDocument/2006/relationships/control" Target="activeX/activeX44.xml"/><Relationship Id="rId68" Type="http://schemas.openxmlformats.org/officeDocument/2006/relationships/control" Target="activeX/activeX49.xml"/><Relationship Id="rId84" Type="http://schemas.openxmlformats.org/officeDocument/2006/relationships/control" Target="activeX/activeX65.xml"/><Relationship Id="rId89" Type="http://schemas.openxmlformats.org/officeDocument/2006/relationships/control" Target="activeX/activeX7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ontrol" Target="activeX/activeX15.xml"/><Relationship Id="rId107" Type="http://schemas.openxmlformats.org/officeDocument/2006/relationships/control" Target="activeX/activeX88.xml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2.xml"/><Relationship Id="rId40" Type="http://schemas.openxmlformats.org/officeDocument/2006/relationships/control" Target="activeX/activeX24.xml"/><Relationship Id="rId45" Type="http://schemas.openxmlformats.org/officeDocument/2006/relationships/control" Target="activeX/activeX28.xml"/><Relationship Id="rId53" Type="http://schemas.openxmlformats.org/officeDocument/2006/relationships/image" Target="media/image15.png"/><Relationship Id="rId58" Type="http://schemas.openxmlformats.org/officeDocument/2006/relationships/control" Target="activeX/activeX39.xml"/><Relationship Id="rId66" Type="http://schemas.openxmlformats.org/officeDocument/2006/relationships/control" Target="activeX/activeX47.xml"/><Relationship Id="rId74" Type="http://schemas.openxmlformats.org/officeDocument/2006/relationships/control" Target="activeX/activeX55.xml"/><Relationship Id="rId79" Type="http://schemas.openxmlformats.org/officeDocument/2006/relationships/control" Target="activeX/activeX60.xml"/><Relationship Id="rId87" Type="http://schemas.openxmlformats.org/officeDocument/2006/relationships/control" Target="activeX/activeX68.xml"/><Relationship Id="rId102" Type="http://schemas.openxmlformats.org/officeDocument/2006/relationships/control" Target="activeX/activeX83.xml"/><Relationship Id="rId110" Type="http://schemas.openxmlformats.org/officeDocument/2006/relationships/glossaryDocument" Target="glossary/document.xml"/><Relationship Id="rId5" Type="http://schemas.openxmlformats.org/officeDocument/2006/relationships/image" Target="media/image1.png"/><Relationship Id="rId61" Type="http://schemas.openxmlformats.org/officeDocument/2006/relationships/control" Target="activeX/activeX42.xml"/><Relationship Id="rId82" Type="http://schemas.openxmlformats.org/officeDocument/2006/relationships/control" Target="activeX/activeX63.xml"/><Relationship Id="rId90" Type="http://schemas.openxmlformats.org/officeDocument/2006/relationships/control" Target="activeX/activeX71.xml"/><Relationship Id="rId95" Type="http://schemas.openxmlformats.org/officeDocument/2006/relationships/control" Target="activeX/activeX76.xml"/><Relationship Id="rId19" Type="http://schemas.openxmlformats.org/officeDocument/2006/relationships/image" Target="media/image8.png"/><Relationship Id="rId14" Type="http://schemas.openxmlformats.org/officeDocument/2006/relationships/image" Target="media/image6.png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0.xml"/><Relationship Id="rId43" Type="http://schemas.openxmlformats.org/officeDocument/2006/relationships/image" Target="media/image13.png"/><Relationship Id="rId48" Type="http://schemas.openxmlformats.org/officeDocument/2006/relationships/control" Target="activeX/activeX31.xml"/><Relationship Id="rId56" Type="http://schemas.openxmlformats.org/officeDocument/2006/relationships/control" Target="activeX/activeX37.xml"/><Relationship Id="rId64" Type="http://schemas.openxmlformats.org/officeDocument/2006/relationships/control" Target="activeX/activeX45.xml"/><Relationship Id="rId69" Type="http://schemas.openxmlformats.org/officeDocument/2006/relationships/control" Target="activeX/activeX50.xml"/><Relationship Id="rId77" Type="http://schemas.openxmlformats.org/officeDocument/2006/relationships/control" Target="activeX/activeX58.xml"/><Relationship Id="rId100" Type="http://schemas.openxmlformats.org/officeDocument/2006/relationships/control" Target="activeX/activeX81.xml"/><Relationship Id="rId105" Type="http://schemas.openxmlformats.org/officeDocument/2006/relationships/control" Target="activeX/activeX86.xml"/><Relationship Id="rId8" Type="http://schemas.openxmlformats.org/officeDocument/2006/relationships/image" Target="media/image3.png"/><Relationship Id="rId51" Type="http://schemas.openxmlformats.org/officeDocument/2006/relationships/control" Target="activeX/activeX33.xml"/><Relationship Id="rId72" Type="http://schemas.openxmlformats.org/officeDocument/2006/relationships/control" Target="activeX/activeX53.xml"/><Relationship Id="rId80" Type="http://schemas.openxmlformats.org/officeDocument/2006/relationships/control" Target="activeX/activeX61.xml"/><Relationship Id="rId85" Type="http://schemas.openxmlformats.org/officeDocument/2006/relationships/control" Target="activeX/activeX66.xml"/><Relationship Id="rId93" Type="http://schemas.openxmlformats.org/officeDocument/2006/relationships/control" Target="activeX/activeX74.xml"/><Relationship Id="rId98" Type="http://schemas.openxmlformats.org/officeDocument/2006/relationships/control" Target="activeX/activeX79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ontrol" Target="activeX/activeX6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3.xml"/><Relationship Id="rId46" Type="http://schemas.openxmlformats.org/officeDocument/2006/relationships/control" Target="activeX/activeX29.xml"/><Relationship Id="rId59" Type="http://schemas.openxmlformats.org/officeDocument/2006/relationships/control" Target="activeX/activeX40.xml"/><Relationship Id="rId67" Type="http://schemas.openxmlformats.org/officeDocument/2006/relationships/control" Target="activeX/activeX48.xml"/><Relationship Id="rId103" Type="http://schemas.openxmlformats.org/officeDocument/2006/relationships/control" Target="activeX/activeX84.xml"/><Relationship Id="rId108" Type="http://schemas.openxmlformats.org/officeDocument/2006/relationships/control" Target="activeX/activeX89.xml"/><Relationship Id="rId20" Type="http://schemas.openxmlformats.org/officeDocument/2006/relationships/control" Target="activeX/activeX8.xml"/><Relationship Id="rId41" Type="http://schemas.openxmlformats.org/officeDocument/2006/relationships/control" Target="activeX/activeX25.xml"/><Relationship Id="rId54" Type="http://schemas.openxmlformats.org/officeDocument/2006/relationships/control" Target="activeX/activeX35.xml"/><Relationship Id="rId62" Type="http://schemas.openxmlformats.org/officeDocument/2006/relationships/control" Target="activeX/activeX43.xml"/><Relationship Id="rId70" Type="http://schemas.openxmlformats.org/officeDocument/2006/relationships/control" Target="activeX/activeX51.xml"/><Relationship Id="rId75" Type="http://schemas.openxmlformats.org/officeDocument/2006/relationships/control" Target="activeX/activeX56.xml"/><Relationship Id="rId83" Type="http://schemas.openxmlformats.org/officeDocument/2006/relationships/control" Target="activeX/activeX64.xml"/><Relationship Id="rId88" Type="http://schemas.openxmlformats.org/officeDocument/2006/relationships/control" Target="activeX/activeX69.xml"/><Relationship Id="rId91" Type="http://schemas.openxmlformats.org/officeDocument/2006/relationships/control" Target="activeX/activeX72.xml"/><Relationship Id="rId96" Type="http://schemas.openxmlformats.org/officeDocument/2006/relationships/control" Target="activeX/activeX77.xm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ontrol" Target="activeX/activeX5.xml"/><Relationship Id="rId23" Type="http://schemas.openxmlformats.org/officeDocument/2006/relationships/image" Target="media/image10.png"/><Relationship Id="rId28" Type="http://schemas.openxmlformats.org/officeDocument/2006/relationships/control" Target="activeX/activeX14.xml"/><Relationship Id="rId36" Type="http://schemas.openxmlformats.org/officeDocument/2006/relationships/control" Target="activeX/activeX21.xml"/><Relationship Id="rId49" Type="http://schemas.openxmlformats.org/officeDocument/2006/relationships/control" Target="activeX/activeX32.xml"/><Relationship Id="rId57" Type="http://schemas.openxmlformats.org/officeDocument/2006/relationships/control" Target="activeX/activeX38.xml"/><Relationship Id="rId106" Type="http://schemas.openxmlformats.org/officeDocument/2006/relationships/control" Target="activeX/activeX87.xml"/><Relationship Id="rId10" Type="http://schemas.openxmlformats.org/officeDocument/2006/relationships/image" Target="media/image4.png"/><Relationship Id="rId31" Type="http://schemas.openxmlformats.org/officeDocument/2006/relationships/control" Target="activeX/activeX17.xml"/><Relationship Id="rId44" Type="http://schemas.openxmlformats.org/officeDocument/2006/relationships/control" Target="activeX/activeX27.xml"/><Relationship Id="rId52" Type="http://schemas.openxmlformats.org/officeDocument/2006/relationships/control" Target="activeX/activeX34.xml"/><Relationship Id="rId60" Type="http://schemas.openxmlformats.org/officeDocument/2006/relationships/control" Target="activeX/activeX41.xml"/><Relationship Id="rId65" Type="http://schemas.openxmlformats.org/officeDocument/2006/relationships/control" Target="activeX/activeX46.xml"/><Relationship Id="rId73" Type="http://schemas.openxmlformats.org/officeDocument/2006/relationships/control" Target="activeX/activeX54.xml"/><Relationship Id="rId78" Type="http://schemas.openxmlformats.org/officeDocument/2006/relationships/control" Target="activeX/activeX59.xml"/><Relationship Id="rId81" Type="http://schemas.openxmlformats.org/officeDocument/2006/relationships/control" Target="activeX/activeX62.xml"/><Relationship Id="rId86" Type="http://schemas.openxmlformats.org/officeDocument/2006/relationships/control" Target="activeX/activeX67.xml"/><Relationship Id="rId94" Type="http://schemas.openxmlformats.org/officeDocument/2006/relationships/control" Target="activeX/activeX75.xml"/><Relationship Id="rId99" Type="http://schemas.openxmlformats.org/officeDocument/2006/relationships/control" Target="activeX/activeX80.xml"/><Relationship Id="rId101" Type="http://schemas.openxmlformats.org/officeDocument/2006/relationships/control" Target="activeX/activeX8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39" Type="http://schemas.openxmlformats.org/officeDocument/2006/relationships/image" Target="media/image12.png"/><Relationship Id="rId109" Type="http://schemas.openxmlformats.org/officeDocument/2006/relationships/fontTable" Target="fontTable.xml"/><Relationship Id="rId34" Type="http://schemas.openxmlformats.org/officeDocument/2006/relationships/image" Target="media/image11.png"/><Relationship Id="rId50" Type="http://schemas.openxmlformats.org/officeDocument/2006/relationships/image" Target="media/image14.png"/><Relationship Id="rId55" Type="http://schemas.openxmlformats.org/officeDocument/2006/relationships/control" Target="activeX/activeX36.xml"/><Relationship Id="rId76" Type="http://schemas.openxmlformats.org/officeDocument/2006/relationships/control" Target="activeX/activeX57.xml"/><Relationship Id="rId97" Type="http://schemas.openxmlformats.org/officeDocument/2006/relationships/control" Target="activeX/activeX78.xml"/><Relationship Id="rId104" Type="http://schemas.openxmlformats.org/officeDocument/2006/relationships/control" Target="activeX/activeX85.xml"/><Relationship Id="rId7" Type="http://schemas.openxmlformats.org/officeDocument/2006/relationships/control" Target="activeX/activeX1.xml"/><Relationship Id="rId71" Type="http://schemas.openxmlformats.org/officeDocument/2006/relationships/control" Target="activeX/activeX52.xml"/><Relationship Id="rId92" Type="http://schemas.openxmlformats.org/officeDocument/2006/relationships/control" Target="activeX/activeX73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47CC0F7C631E5643BF6BC01655DB562E0862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8819"/>
  <ax:ocxPr ax:name="Sizel_cy" ax:value="459"/>
  <ax:ocxPr ax:name="IsDynamic" ax:value="0"/>
</ax:ocx>
</file>

<file path=word/activeX/activeX1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51B956741C6021420518CC01E9451DD55543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1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CBFC3A4E19C59148A31B62E1ABF5BDA3009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1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81042A39B8A21A842528AEF28B3A56A8D7A49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235"/>
  <ax:ocxPr ax:name="Sizel_cy" ax:value="459"/>
  <ax:ocxPr ax:name="IsDynamic" ax:value="0"/>
</ax:ocx>
</file>

<file path=word/activeX/activeX1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74F686C718A5514390182651BC43A7BC45D8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1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AB63A120161171425F1B9C7164631957EF26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1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3FC42C2315711145F218D651FD5826F7A1F3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1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98567F0F9953BD9441F99E5B9CCEEF705E023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235"/>
  <ax:ocxPr ax:name="Sizel_cy" ax:value="459"/>
  <ax:ocxPr ax:name="IsDynamic" ax:value="0"/>
</ax:ocx>
</file>

<file path=word/activeX/activeX1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E3037F321471914D86188121CF105A4CC5F3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1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EE44B3A911AD7140CF1BF521978AA5296D88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1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D7A2A3D918791141451B7CA1970DBABB81BD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35AFA8485E0A85445B580CA5E9D1D003A30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8819"/>
  <ax:ocxPr ax:name="Sizel_cy" ax:value="459"/>
  <ax:ocxPr ax:name="IsDynamic" ax:value="0"/>
</ax:ocx>
</file>

<file path=word/activeX/activeX2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173E460D102561453D1882F1D866D83BD184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748"/>
  <ax:ocxPr ax:name="Sizel_cy" ax:value="459"/>
  <ax:ocxPr ax:name="IsDynamic" ax:value="0"/>
</ax:ocx>
</file>

<file path=word/activeX/activeX2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4ACAFEED2A94E24A8628A592AB16740573C5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748"/>
  <ax:ocxPr ax:name="Sizel_cy" ax:value="459"/>
  <ax:ocxPr ax:name="IsDynamic" ax:value="0"/>
</ax:ocx>
</file>

<file path=word/activeX/activeX2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41CF58A42A20C240BF2B3BA215B0F0FD2B8C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748"/>
  <ax:ocxPr ax:name="Sizel_cy" ax:value="459"/>
  <ax:ocxPr ax:name="IsDynamic" ax:value="0"/>
</ax:ocx>
</file>

<file path=word/activeX/activeX2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2DB8C7C92D5BF248382AE7C2802721EBF33C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748"/>
  <ax:ocxPr ax:name="Sizel_cy" ax:value="459"/>
  <ax:ocxPr ax:name="IsDynamic" ax:value="0"/>
</ax:ocx>
</file>

<file path=word/activeX/activeX2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2E1445692D72C24783291D420412DF26DAB4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246"/>
  <ax:ocxPr ax:name="Sizel_cy" ax:value="459"/>
  <ax:ocxPr ax:name="IsDynamic" ax:value="0"/>
</ax:ocx>
</file>

<file path=word/activeX/activeX2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B14A8D8A2CDD82481C284002A530CCBAE2E0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246"/>
  <ax:ocxPr ax:name="Sizel_cy" ax:value="459"/>
  <ax:ocxPr ax:name="IsDynamic" ax:value="0"/>
</ax:ocx>
</file>

<file path=word/activeX/activeX2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C1F8CD5724AB424CAD2B82124452EFA27973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246"/>
  <ax:ocxPr ax:name="Sizel_cy" ax:value="459"/>
  <ax:ocxPr ax:name="IsDynamic" ax:value="0"/>
</ax:ocx>
</file>

<file path=word/activeX/activeX2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714057152801124AC62A94B21B8C5CA15279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58"/>
  <ax:ocxPr ax:name="Sizel_cy" ax:value="459"/>
  <ax:ocxPr ax:name="IsDynamic" ax:value="0"/>
</ax:ocx>
</file>

<file path=word/activeX/activeX2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FAEB2CBD28CD5240192B3B8224BF5040BBB2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2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34471001220D824E222B1BC249F9BFADA580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58"/>
  <ax:ocxPr ax:name="Sizel_cy" ax:value="45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7EE0968F4ACFD4489649068473299ACBE535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8819"/>
  <ax:ocxPr ax:name="Sizel_cy" ax:value="459"/>
  <ax:ocxPr ax:name="IsDynamic" ax:value="0"/>
</ax:ocx>
</file>

<file path=word/activeX/activeX3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78FA4B9E2210624FD72B51326658A1FEDAA2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3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32875F503F3DD342D93B74C383CA11EF05CD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58"/>
  <ax:ocxPr ax:name="Sizel_cy" ax:value="459"/>
  <ax:ocxPr ax:name="IsDynamic" ax:value="0"/>
</ax:ocx>
</file>

<file path=word/activeX/activeX3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E3B636C73A19F34A32383DF3014F61DDA1A8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3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B77876F33C36A347FA3B9FB3D01A35AFC7BD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3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DB8CDEEC30A86347543A6053DF65134DC367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3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872798083B6D634BD43973F33F3FD8AD9819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081"/>
  <ax:ocxPr ax:name="Sizel_cy" ax:value="459"/>
  <ax:ocxPr ax:name="IsDynamic" ax:value="0"/>
</ax:ocx>
</file>

<file path=word/activeX/activeX3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2C664F313F35634F1D3BC98348CBABC712D3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3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F11F49FA323DE34B14396ED320688D75D25B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3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05D02BC93124D34D1B389603D669D9FDD4EB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3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1B00E40D30252345993A73D307DFB503A2DA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CF8CA653373F934B4F38699388B3F5704B64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8819"/>
  <ax:ocxPr ax:name="Sizel_cy" ax:value="459"/>
  <ax:ocxPr ax:name="IsDynamic" ax:value="0"/>
</ax:ocx>
</file>

<file path=word/activeX/activeX4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5E1F277F3493D341E3396FF3376648D41C65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4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B4EB8ECD46367445E94AF3C4F6D7C1009348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081"/>
  <ax:ocxPr ax:name="Sizel_cy" ax:value="459"/>
  <ax:ocxPr ax:name="IsDynamic" ax:value="0"/>
</ax:ocx>
</file>

<file path=word/activeX/activeX4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2AAB48214603344A71499CA41E600B023694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4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BE245F5E4D3FD44DB64985046F89A5CADFAC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4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ECA89C9E45CB844F9949ED94B5341EBF378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05"/>
  <ax:ocxPr ax:name="Sizel_cy" ax:value="459"/>
  <ax:ocxPr ax:name="IsDynamic" ax:value="0"/>
</ax:ocx>
</file>

<file path=word/activeX/activeX4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984C2A8D44AEB4481D4918347B2AD8C055D4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4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65D083E24A28A44B7A4BFB04062463E1850E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4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F2C5AFD64AEF64470949CDE4620E4BEF66FA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4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9EECC9535061654385595315265B66A37C14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4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3519BBF852B9C546D85ACC256D12F582BBC4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382DC2FA29A48245372A14B225237C42AF43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8819"/>
  <ax:ocxPr ax:name="Sizel_cy" ax:value="459"/>
  <ax:ocxPr ax:name="IsDynamic" ax:value="0"/>
</ax:ocx>
</file>

<file path=word/activeX/activeX5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5782929A53C3854CC658900553D5098B3509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5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BB1A0FE651DAD541BC5A6D054FAC2155025B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5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E69DBAA2550B654F225937F5E997C0443069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5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409E40DD5D1EC542885A561505B9AF0F81D0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5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99023655A7B054EC35AE795E28ECC3414D8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5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A031BD7B5BCE45488D593155C22553B68C3E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5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E124B32A5595154C10596445D231F83455FF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5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157511E74F6A24489849CB7473338395663E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5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986E71684CA1F447AC4A512475E21CFB1030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5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7ECAB6F14CD874434A4B2D1440924087C7B4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89E73D801B5CC14D501947D1B9BDC4CA7259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8819"/>
  <ax:ocxPr ax:name="Sizel_cy" ax:value="459"/>
  <ax:ocxPr ax:name="IsDynamic" ax:value="0"/>
</ax:ocx>
</file>

<file path=word/activeX/activeX6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D6F49D7758C15541E45821858CA8488705A2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6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EB69B1C268BAE64240699456636634938431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6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AC0D6B506C22E64C776A9C46AAB3F3CC5948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6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A9B77C162D1B64EE469CC563C0367C05BC8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6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CD1843F464F64640346A6CA696B38C96DA58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6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A63CB1506197564C3F6A793622BEE684B112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6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3A80147F7171374F13798817A57CD30E5445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6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63C9572A6C24D6435F6B7DF660A6721D4378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6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3F4B07466DAFC642466AD626E8D54194CE6F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6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0D7EB3566B86644D66823D6755CFDCE2054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0C79CD9540B7350475A0B1F70F164980E01F9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8819"/>
  <ax:ocxPr ax:name="Sizel_cy" ax:value="459"/>
  <ax:ocxPr ax:name="IsDynamic" ax:value="0"/>
</ax:ocx>
</file>

<file path=word/activeX/activeX7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17FDE4A46B16764D086B09765127E823491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7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DA81C04060F9864A5B69D5E6637D63C7A71C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7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C118CBE7708C87450879DC270B0643ECC471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7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D8D6BF5C74EC47474378CAE795AF35D5A7B7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7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0ADA91947BC607498079C687F55EE93FB16C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7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E453EBB573CD674EA77AC77750FFD42EA7E0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7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A5998BBF70B01743827A12971C958BBC55E6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7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118DAF6078DDC747FE7BC25768882C4D9BD1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7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82FE5B7AD8761784531881F88C44645076FE0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7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8C27A8BE8868498466D88CB188022B10A70ED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369C62C87130374F767866C723EB82CE14FC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235"/>
  <ax:ocxPr ax:name="Sizel_cy" ax:value="459"/>
  <ax:ocxPr ax:name="IsDynamic" ax:value="0"/>
</ax:ocx>
</file>

<file path=word/activeX/activeX8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8F24D5B5584F8B840CF882FF85372844FD9D5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8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40D8844C7885C749C57B61A76FD4A950CB5B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8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0BD0E68A776FF74B397BFBB795A9958698B1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8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07BE5C797349D74E2B7A5B677B199B44C612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8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8B20DD4DB873248459C8964D8C0EB23CA373C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8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859552B888AB3D84E678AC4387A5C545C9C18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8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85F7A19D78972084C54887BB8FE424703E3A3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8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8E3D0E2708A64E84C978B07F8E324B22B321C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8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851A943898EE86840FD8A5748ECDD8F929B85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117"/>
  <ax:ocxPr ax:name="Sizel_cy" ax:value="459"/>
  <ax:ocxPr ax:name="IsDynamic" ax:value="0"/>
</ax:ocx>
</file>

<file path=word/activeX/activeX8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86AE1F12E8E3DE84003898F0891959E7BD042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activeX/activeX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FC8649A616E7C14C171A1BE1F7CAAF2E2576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0142"/>
  <ax:ocxPr ax:name="Sizel_cy" ax:value="459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498FE4-B010-4B05-8E8F-F4D1B7AA5A15}"/>
      </w:docPartPr>
      <w:docPartBody>
        <w:p w:rsidR="00ED2716" w:rsidRDefault="00435480">
          <w:r w:rsidRPr="001D3CDB">
            <w:rPr>
              <w:rStyle w:val="a3"/>
            </w:rPr>
            <w:t>날짜를 입력하려면 클릭하거나 탭하세요.</w:t>
          </w:r>
        </w:p>
      </w:docPartBody>
    </w:docPart>
    <w:docPart>
      <w:docPartPr>
        <w:name w:val="AAD0D6DEF5A647D28CF9CF7890809A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E4DB53-87CF-48B1-8BC4-1C9E7FE5F7CB}"/>
      </w:docPartPr>
      <w:docPartBody>
        <w:p w:rsidR="00000000" w:rsidRDefault="00B155F6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80"/>
    <w:rsid w:val="00435480"/>
    <w:rsid w:val="00B155F6"/>
    <w:rsid w:val="00E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5F6"/>
    <w:rPr>
      <w:color w:val="808080"/>
    </w:rPr>
  </w:style>
  <w:style w:type="paragraph" w:customStyle="1" w:styleId="62FD0A147F38447BAACE517C3B04B7A6">
    <w:name w:val="62FD0A147F38447BAACE517C3B04B7A6"/>
    <w:rsid w:val="00B155F6"/>
    <w:pPr>
      <w:widowControl w:val="0"/>
      <w:wordWrap w:val="0"/>
      <w:autoSpaceDE w:val="0"/>
      <w:autoSpaceDN w:val="0"/>
    </w:pPr>
  </w:style>
  <w:style w:type="paragraph" w:customStyle="1" w:styleId="8CE53BB9AB964ABF9FAC36DC82B7E3D4">
    <w:name w:val="8CE53BB9AB964ABF9FAC36DC82B7E3D4"/>
    <w:rsid w:val="00B155F6"/>
    <w:pPr>
      <w:widowControl w:val="0"/>
      <w:wordWrap w:val="0"/>
      <w:autoSpaceDE w:val="0"/>
      <w:autoSpaceDN w:val="0"/>
    </w:pPr>
  </w:style>
  <w:style w:type="paragraph" w:customStyle="1" w:styleId="08A830447E2044CE972F0ED276988025">
    <w:name w:val="08A830447E2044CE972F0ED276988025"/>
    <w:rsid w:val="00B155F6"/>
    <w:pPr>
      <w:widowControl w:val="0"/>
      <w:wordWrap w:val="0"/>
      <w:autoSpaceDE w:val="0"/>
      <w:autoSpaceDN w:val="0"/>
    </w:pPr>
  </w:style>
  <w:style w:type="paragraph" w:customStyle="1" w:styleId="693891EFC1F242F6A973AB719260C05A">
    <w:name w:val="693891EFC1F242F6A973AB719260C05A"/>
    <w:rsid w:val="00B155F6"/>
    <w:pPr>
      <w:widowControl w:val="0"/>
      <w:wordWrap w:val="0"/>
      <w:autoSpaceDE w:val="0"/>
      <w:autoSpaceDN w:val="0"/>
    </w:pPr>
  </w:style>
  <w:style w:type="paragraph" w:customStyle="1" w:styleId="0F3100FAC51948F99B77AA1A674027E2">
    <w:name w:val="0F3100FAC51948F99B77AA1A674027E2"/>
    <w:rsid w:val="00B155F6"/>
    <w:pPr>
      <w:widowControl w:val="0"/>
      <w:wordWrap w:val="0"/>
      <w:autoSpaceDE w:val="0"/>
      <w:autoSpaceDN w:val="0"/>
    </w:pPr>
  </w:style>
  <w:style w:type="paragraph" w:customStyle="1" w:styleId="C52483E27DFC4D07BB9F37F88FAA3842">
    <w:name w:val="C52483E27DFC4D07BB9F37F88FAA3842"/>
    <w:rsid w:val="00B155F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재헌 이</dc:creator>
  <cp:keywords/>
  <dc:description/>
  <cp:lastModifiedBy>재헌 이</cp:lastModifiedBy>
  <cp:revision>32</cp:revision>
  <dcterms:created xsi:type="dcterms:W3CDTF">2020-11-10T04:41:00Z</dcterms:created>
  <dcterms:modified xsi:type="dcterms:W3CDTF">2020-11-12T06:43:00Z</dcterms:modified>
</cp:coreProperties>
</file>