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7A9D" w14:textId="328B86D0" w:rsidR="00461908" w:rsidRDefault="00360B83">
      <w:r>
        <w:t>Project Proposal</w:t>
      </w:r>
    </w:p>
    <w:p w14:paraId="2DBFA58B" w14:textId="201E0D2B" w:rsidR="00360B83" w:rsidRDefault="00360B83" w:rsidP="00360B83">
      <w:pPr>
        <w:jc w:val="left"/>
      </w:pPr>
      <w:r>
        <w:tab/>
        <w:t xml:space="preserve">The option that I am choosing for my final project is Option 1: Monte Carlo Simulation study. I am unsure what exactly the simulation that I need to run will look like but I want to gain experience in running simulations so that I can improve my career choices. I want to enter into ed-tech and running simulations of randomized data seems a desired skill in that context. This paired with machine learning may be the best combination of tools at my disposal and I would like to gain practice for it. </w:t>
      </w:r>
      <w:r w:rsidR="00BB054F">
        <w:t xml:space="preserve">The details of the project will come soon (as per our conversation the other day) but for now, my choice will be Option 1. </w:t>
      </w:r>
    </w:p>
    <w:sectPr w:rsidR="0036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83"/>
    <w:rsid w:val="00360B83"/>
    <w:rsid w:val="00461908"/>
    <w:rsid w:val="00BB054F"/>
    <w:rsid w:val="00E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4D3F"/>
  <w15:chartTrackingRefBased/>
  <w15:docId w15:val="{FBFBF0E1-F7FE-449F-A108-612049C8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itle"/>
    <w:link w:val="Heading1Char"/>
    <w:autoRedefine/>
    <w:uiPriority w:val="9"/>
    <w:qFormat/>
    <w:rsid w:val="00EE250E"/>
    <w:pPr>
      <w:keepNext/>
      <w:keepLines/>
      <w:spacing w:before="240"/>
      <w:outlineLvl w:val="0"/>
    </w:pPr>
    <w:rPr>
      <w:rFonts w:ascii="Times New Roman" w:hAnsi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0E"/>
    <w:rPr>
      <w:rFonts w:eastAsiaTheme="majorEastAsia" w:cstheme="majorBidi"/>
      <w:b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5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Umashankar</dc:creator>
  <cp:keywords/>
  <dc:description/>
  <cp:lastModifiedBy>Akshay Umashankar</cp:lastModifiedBy>
  <cp:revision>2</cp:revision>
  <dcterms:created xsi:type="dcterms:W3CDTF">2022-09-15T01:10:00Z</dcterms:created>
  <dcterms:modified xsi:type="dcterms:W3CDTF">2022-09-16T15:44:00Z</dcterms:modified>
</cp:coreProperties>
</file>