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D5" w:rsidRDefault="00251036" w:rsidP="005931EA">
      <w:pPr>
        <w:pStyle w:val="Heading1"/>
        <w:jc w:val="center"/>
        <w:rPr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pt;margin-top:0;width:300pt;height:300pt;z-index:251659264;mso-position-horizontal-relative:margin;mso-position-vertical-relative:margin">
            <v:imagedata r:id="rId4" o:title="E8A9hNlO_400x400"/>
            <w10:wrap type="square" anchorx="margin" anchory="margin"/>
          </v:shape>
        </w:pict>
      </w: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Use Cases Modeling</w:t>
      </w:r>
    </w:p>
    <w:p w:rsidR="005931EA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Assignment 04</w:t>
      </w: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A5403">
      <w:pPr>
        <w:spacing w:before="240"/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Pr="001848D5" w:rsidRDefault="001848D5" w:rsidP="001848D5">
      <w:pPr>
        <w:ind w:left="144"/>
        <w:jc w:val="center"/>
        <w:rPr>
          <w:sz w:val="28"/>
        </w:rPr>
      </w:pPr>
    </w:p>
    <w:p w:rsidR="001848D5" w:rsidRPr="001848D5" w:rsidRDefault="00251036" w:rsidP="001848D5">
      <w:pPr>
        <w:ind w:left="144"/>
        <w:jc w:val="center"/>
        <w:rPr>
          <w:sz w:val="28"/>
        </w:rPr>
      </w:pPr>
      <w:proofErr w:type="spellStart"/>
      <w:r>
        <w:rPr>
          <w:sz w:val="28"/>
        </w:rPr>
        <w:t>Sajjad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Safdar</w:t>
      </w:r>
      <w:proofErr w:type="spellEnd"/>
    </w:p>
    <w:p w:rsidR="005931EA" w:rsidRPr="001848D5" w:rsidRDefault="00251036" w:rsidP="001848D5">
      <w:pPr>
        <w:jc w:val="center"/>
        <w:rPr>
          <w:sz w:val="28"/>
        </w:rPr>
      </w:pPr>
      <w:r>
        <w:rPr>
          <w:sz w:val="28"/>
        </w:rPr>
        <w:t>(ROLL # 153186</w:t>
      </w:r>
      <w:bookmarkStart w:id="0" w:name="_GoBack"/>
      <w:bookmarkEnd w:id="0"/>
      <w:r w:rsidR="005931EA" w:rsidRPr="001848D5">
        <w:rPr>
          <w:sz w:val="28"/>
        </w:rPr>
        <w:t>)</w:t>
      </w:r>
    </w:p>
    <w:p w:rsidR="001848D5" w:rsidRDefault="005931EA" w:rsidP="001848D5">
      <w:pPr>
        <w:jc w:val="center"/>
        <w:rPr>
          <w:sz w:val="28"/>
        </w:rPr>
      </w:pPr>
      <w:r w:rsidRPr="001848D5">
        <w:rPr>
          <w:sz w:val="28"/>
        </w:rPr>
        <w:t xml:space="preserve">TO: Mr. Ahmad </w:t>
      </w:r>
      <w:proofErr w:type="spellStart"/>
      <w:r w:rsidRPr="001848D5">
        <w:rPr>
          <w:sz w:val="28"/>
        </w:rPr>
        <w:t>Mohsin</w:t>
      </w:r>
      <w:proofErr w:type="spellEnd"/>
    </w:p>
    <w:p w:rsidR="005931EA" w:rsidRPr="001848D5" w:rsidRDefault="005931EA" w:rsidP="001848D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Use case Title:</w:t>
      </w:r>
      <w:r w:rsidRPr="005A5CD2">
        <w:rPr>
          <w:sz w:val="28"/>
        </w:rPr>
        <w:t xml:space="preserve"> </w:t>
      </w:r>
      <w:r w:rsidR="00BF68D8">
        <w:t>Pothole Reporting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Primary Actor</w:t>
      </w:r>
      <w:r w:rsidR="005A5CD2" w:rsidRPr="005A5CD2">
        <w:rPr>
          <w:sz w:val="28"/>
        </w:rPr>
        <w:t xml:space="preserve">: </w:t>
      </w:r>
      <w:r w:rsidR="005A5CD2">
        <w:t>User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Level:</w:t>
      </w:r>
      <w:r w:rsidRPr="005A5CD2">
        <w:rPr>
          <w:sz w:val="28"/>
        </w:rPr>
        <w:t xml:space="preserve"> </w:t>
      </w:r>
      <w:r>
        <w:t xml:space="preserve">User Goal </w:t>
      </w:r>
    </w:p>
    <w:p w:rsidR="005931EA" w:rsidRPr="001A5403" w:rsidRDefault="001A5403" w:rsidP="001A5403">
      <w:pPr>
        <w:rPr>
          <w:b/>
          <w:sz w:val="28"/>
        </w:rPr>
      </w:pPr>
      <w:r>
        <w:rPr>
          <w:b/>
          <w:sz w:val="28"/>
        </w:rPr>
        <w:t>Pre-condition:</w:t>
      </w:r>
      <w:r w:rsidR="005A5CD2">
        <w:t xml:space="preserve"> </w:t>
      </w:r>
      <w:r w:rsidR="00BF68D8">
        <w:t>User is already logged in.</w:t>
      </w:r>
    </w:p>
    <w:p w:rsidR="005931EA" w:rsidRDefault="005931EA" w:rsidP="005931EA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</w:t>
      </w:r>
      <w:r w:rsidR="00BF68D8">
        <w:t>User comforts a pothole and decides to report it</w:t>
      </w:r>
      <w:r>
        <w:t xml:space="preserve">. </w:t>
      </w:r>
    </w:p>
    <w:p w:rsidR="005931EA" w:rsidRPr="005A5CD2" w:rsidRDefault="005931EA" w:rsidP="005931EA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 xml:space="preserve">Success guarantee/ post condition: </w:t>
      </w:r>
    </w:p>
    <w:p w:rsidR="00BF68D8" w:rsidRDefault="00BF68D8" w:rsidP="005931EA">
      <w:r w:rsidRPr="00BF68D8">
        <w:t xml:space="preserve">1. The​ ​citizen​ ​visits​ ​the​ ​PHTRS​ ​website </w:t>
      </w:r>
    </w:p>
    <w:p w:rsidR="00BF68D8" w:rsidRDefault="00BF68D8" w:rsidP="005931EA">
      <w:r w:rsidRPr="00BF68D8">
        <w:t xml:space="preserve">2. The​ ​citizen​ ​clicks​ ​some​ ​button​ ​to​ ​report about​ ​pothole​ ​which​ ​takes​ ​the​ ​citizen​ ​to login​ ​page </w:t>
      </w:r>
    </w:p>
    <w:p w:rsidR="00BF68D8" w:rsidRDefault="00BF68D8" w:rsidP="005931EA">
      <w:r w:rsidRPr="00BF68D8">
        <w:t xml:space="preserve">3. The​ ​citizen​ ​enters​ ​ID  </w:t>
      </w:r>
    </w:p>
    <w:p w:rsidR="00BF68D8" w:rsidRDefault="00BF68D8" w:rsidP="005931EA">
      <w:r w:rsidRPr="00BF68D8">
        <w:t xml:space="preserve">4. The​ ​citizen​ ​enters​ ​password </w:t>
      </w:r>
    </w:p>
    <w:p w:rsidR="00BF68D8" w:rsidRDefault="00BF68D8" w:rsidP="005931EA">
      <w:r w:rsidRPr="00BF68D8">
        <w:t xml:space="preserve">5. The​ ​system​ ​displays​ ​dashboard​ ​panel with​ ​multiple​ ​options </w:t>
      </w:r>
    </w:p>
    <w:p w:rsidR="00BF68D8" w:rsidRDefault="00BF68D8" w:rsidP="005931EA">
      <w:r w:rsidRPr="00BF68D8">
        <w:t xml:space="preserve">6. The​ ​citizen​ ​selects​ ​“report” ​ ​​ option​ ​from the​ ​dashboard​ ​panel​ ​options </w:t>
      </w:r>
    </w:p>
    <w:p w:rsidR="00BF68D8" w:rsidRDefault="00BF68D8" w:rsidP="005931EA">
      <w:r w:rsidRPr="00BF68D8">
        <w:t xml:space="preserve">7. The​ ​citizen​ ​enters​ ​street​ ​address​ ​details </w:t>
      </w:r>
    </w:p>
    <w:p w:rsidR="00BF68D8" w:rsidRDefault="00BF68D8" w:rsidP="005931EA">
      <w:r w:rsidRPr="00BF68D8">
        <w:t>8. The​ ​citizen​ ​enters​ ​size​ ​details</w:t>
      </w:r>
    </w:p>
    <w:p w:rsidR="00BF68D8" w:rsidRDefault="00BF68D8" w:rsidP="005931EA">
      <w:r w:rsidRPr="00BF68D8">
        <w:t xml:space="preserve">9. The​ ​citizen​ ​enters​ ​location​ ​details </w:t>
      </w:r>
    </w:p>
    <w:p w:rsidR="00BF68D8" w:rsidRDefault="00BF68D8" w:rsidP="005931EA">
      <w:r w:rsidRPr="00BF68D8">
        <w:t xml:space="preserve">10. The​ ​citizen​ ​enters​ ​severity​ ​details </w:t>
      </w:r>
    </w:p>
    <w:p w:rsidR="00BF68D8" w:rsidRDefault="00BF68D8" w:rsidP="005931EA">
      <w:r w:rsidRPr="00BF68D8">
        <w:t xml:space="preserve">11. The​ ​citizen​ ​uploads​ ​few​ ​pictures </w:t>
      </w:r>
    </w:p>
    <w:p w:rsidR="00BF68D8" w:rsidRDefault="00BF68D8" w:rsidP="005931EA">
      <w:r w:rsidRPr="00BF68D8">
        <w:t xml:space="preserve">12. The​ ​citizen​ ​enters​ ​extra​ ​related information​ ​under​ ​comments </w:t>
      </w:r>
    </w:p>
    <w:p w:rsidR="00BF68D8" w:rsidRDefault="00BF68D8" w:rsidP="005931EA">
      <w:r w:rsidRPr="00BF68D8">
        <w:t xml:space="preserve">13. The​ ​citizen​ ​clicks​ ​the​ ​“Submit ​ ”​ ​button </w:t>
      </w:r>
    </w:p>
    <w:p w:rsidR="00BF68D8" w:rsidRDefault="00BF68D8" w:rsidP="005931EA">
      <w:r w:rsidRPr="00BF68D8">
        <w:t>14. The​ ​system​ ​saves​ ​the​ ​data​ ​with​ ​an acknowledgment​ ​message​ ​and​ ​adds​ ​</w:t>
      </w:r>
      <w:proofErr w:type="spellStart"/>
      <w:r w:rsidRPr="00BF68D8">
        <w:t>a</w:t>
      </w:r>
      <w:proofErr w:type="spellEnd"/>
      <w:r w:rsidRPr="00BF68D8">
        <w:t xml:space="preserve"> entry​ ​to​ ​the​ ​citizen​ ​report​ ​history  </w:t>
      </w:r>
    </w:p>
    <w:p w:rsidR="00BF68D8" w:rsidRDefault="00BF68D8" w:rsidP="005931EA">
      <w:r w:rsidRPr="00BF68D8">
        <w:t xml:space="preserve">15. The​ ​system​ ​refreshes​ ​the​ ​page​ ​for another​ ​submission. </w:t>
      </w:r>
    </w:p>
    <w:p w:rsidR="001848D5" w:rsidRDefault="005931EA" w:rsidP="001848D5">
      <w:pPr>
        <w:ind w:firstLine="720"/>
      </w:pPr>
      <w:r>
        <w:t xml:space="preserve">• </w:t>
      </w:r>
      <w:r w:rsidRPr="001A5403">
        <w:rPr>
          <w:b/>
          <w:sz w:val="24"/>
        </w:rPr>
        <w:t>Alternate flow of events</w:t>
      </w:r>
      <w:r w:rsidRPr="001A5403">
        <w:rPr>
          <w:sz w:val="24"/>
        </w:rPr>
        <w:t xml:space="preserve"> </w:t>
      </w:r>
    </w:p>
    <w:p w:rsidR="001848D5" w:rsidRDefault="005931EA" w:rsidP="001A5403">
      <w:pPr>
        <w:ind w:left="720" w:firstLine="720"/>
      </w:pPr>
      <w:r>
        <w:t xml:space="preserve">1. Users fill the form but it is not submitted. </w:t>
      </w:r>
    </w:p>
    <w:p w:rsidR="001848D5" w:rsidRDefault="005931EA" w:rsidP="001A5403">
      <w:pPr>
        <w:ind w:left="720" w:firstLine="720"/>
      </w:pPr>
      <w:r>
        <w:t xml:space="preserve">2. User is about to fill the form but cancels it. </w:t>
      </w:r>
    </w:p>
    <w:p w:rsidR="001848D5" w:rsidRDefault="005931EA" w:rsidP="001A5403">
      <w:pPr>
        <w:ind w:left="720" w:firstLine="720"/>
      </w:pPr>
      <w:r>
        <w:t xml:space="preserve">3. Information is not given properly. </w:t>
      </w:r>
    </w:p>
    <w:p w:rsidR="001848D5" w:rsidRPr="001A5403" w:rsidRDefault="005931EA" w:rsidP="001848D5">
      <w:pPr>
        <w:ind w:left="720"/>
        <w:rPr>
          <w:b/>
          <w:sz w:val="24"/>
        </w:rPr>
      </w:pPr>
      <w:r w:rsidRPr="001A5403">
        <w:rPr>
          <w:b/>
          <w:sz w:val="24"/>
        </w:rPr>
        <w:lastRenderedPageBreak/>
        <w:t xml:space="preserve">• Exceptions </w:t>
      </w:r>
    </w:p>
    <w:p w:rsidR="001848D5" w:rsidRDefault="005931EA" w:rsidP="001A5403">
      <w:pPr>
        <w:ind w:left="720" w:firstLine="720"/>
      </w:pPr>
      <w:r>
        <w:t xml:space="preserve">1. </w:t>
      </w:r>
      <w:r w:rsidR="005A5CD2">
        <w:t>User could exaggerate damage.</w:t>
      </w:r>
    </w:p>
    <w:p w:rsidR="001848D5" w:rsidRDefault="005931EA" w:rsidP="001A5403">
      <w:pPr>
        <w:ind w:left="720" w:firstLine="720"/>
      </w:pPr>
      <w:r>
        <w:t xml:space="preserve">2. </w:t>
      </w:r>
      <w:r w:rsidR="005A5CD2">
        <w:t>Funding could be lost.</w:t>
      </w:r>
    </w:p>
    <w:p w:rsidR="001848D5" w:rsidRDefault="005931EA" w:rsidP="001A5403">
      <w:pPr>
        <w:ind w:left="720" w:firstLine="720"/>
      </w:pPr>
      <w:r>
        <w:t xml:space="preserve">3. Too much traffic on same web application. </w:t>
      </w:r>
    </w:p>
    <w:p w:rsidR="00133647" w:rsidRDefault="005931EA" w:rsidP="001A5403">
      <w:pPr>
        <w:ind w:left="720" w:firstLine="720"/>
      </w:pPr>
      <w:r>
        <w:t xml:space="preserve">4. </w:t>
      </w:r>
      <w:r w:rsidR="005A5CD2">
        <w:t>Customer will change requirements</w:t>
      </w:r>
    </w:p>
    <w:sectPr w:rsidR="001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A"/>
    <w:rsid w:val="00004528"/>
    <w:rsid w:val="00133647"/>
    <w:rsid w:val="001848D5"/>
    <w:rsid w:val="001A5403"/>
    <w:rsid w:val="00251036"/>
    <w:rsid w:val="005931EA"/>
    <w:rsid w:val="005A5CD2"/>
    <w:rsid w:val="008F4E43"/>
    <w:rsid w:val="00BF68D8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0642DE8-FC32-4F14-B450-C6075BA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2017-10-12T06:00:00Z</dcterms:created>
  <dcterms:modified xsi:type="dcterms:W3CDTF">2017-10-12T06:00:00Z</dcterms:modified>
</cp:coreProperties>
</file>