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7647937"/>
        <w:docPartObj>
          <w:docPartGallery w:val="Cover Pages"/>
          <w:docPartUnique/>
        </w:docPartObj>
      </w:sdtPr>
      <w:sdtEndPr/>
      <w:sdtContent>
        <w:p w:rsidR="00DF5132" w:rsidRDefault="00E279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01C0FE" wp14:editId="4355AAF0">
                    <wp:simplePos x="0" y="0"/>
                    <wp:positionH relativeFrom="column">
                      <wp:posOffset>1269624</wp:posOffset>
                    </wp:positionH>
                    <wp:positionV relativeFrom="paragraph">
                      <wp:posOffset>5715</wp:posOffset>
                    </wp:positionV>
                    <wp:extent cx="1558925" cy="11652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8925" cy="116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0201" w:rsidRDefault="008B0201" w:rsidP="00DF513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Air University </w:t>
                                </w:r>
                                <w:r w:rsidRPr="00DF5132">
                                  <w:rPr>
                                    <w:color w:val="000000" w:themeColor="text1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(Multan Campus)</w:t>
                                </w:r>
                              </w:p>
                              <w:p w:rsidR="008B0201" w:rsidRPr="00E279FB" w:rsidRDefault="008B0201" w:rsidP="00E279FB">
                                <w:pPr>
                                  <w:pStyle w:val="NoSpacing"/>
                                  <w:rPr>
                                    <w:rFonts w:eastAsiaTheme="minorHAnsi"/>
                                    <w:sz w:val="9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 xml:space="preserve">                </w:t>
                                </w:r>
                                <w:r w:rsidRPr="00E279FB">
                                  <w:rPr>
                                    <w:sz w:val="36"/>
                                  </w:rPr>
                                  <w:t>Dept. Comp. Sci. – BSCS V Fall’17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901C0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99.95pt;margin-top:.45pt;width:122.75pt;height:91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" filled="f" stroked="f">
                    <v:textbox style="mso-fit-shape-to-text:t">
                      <w:txbxContent>
                        <w:p w:rsidR="008B0201" w:rsidRDefault="008B0201" w:rsidP="00DF513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Air University </w:t>
                          </w:r>
                          <w:r w:rsidRPr="00DF5132">
                            <w:rPr>
                              <w:color w:val="000000" w:themeColor="text1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(Multan Campus)</w:t>
                          </w:r>
                        </w:p>
                        <w:p w:rsidR="008B0201" w:rsidRPr="00E279FB" w:rsidRDefault="008B0201" w:rsidP="00E279FB">
                          <w:pPr>
                            <w:pStyle w:val="NoSpacing"/>
                            <w:rPr>
                              <w:rFonts w:eastAsiaTheme="minorHAnsi"/>
                              <w:sz w:val="96"/>
                            </w:rPr>
                          </w:pPr>
                          <w:r>
                            <w:rPr>
                              <w:sz w:val="36"/>
                            </w:rPr>
                            <w:t xml:space="preserve">                </w:t>
                          </w:r>
                          <w:r w:rsidRPr="00E279FB">
                            <w:rPr>
                              <w:sz w:val="36"/>
                            </w:rPr>
                            <w:t>Dept. Comp. Sci. – BSCS V Fall’17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88B8AC9" wp14:editId="2C581371">
                <wp:simplePos x="0" y="0"/>
                <wp:positionH relativeFrom="column">
                  <wp:posOffset>-390222</wp:posOffset>
                </wp:positionH>
                <wp:positionV relativeFrom="paragraph">
                  <wp:posOffset>-110660</wp:posOffset>
                </wp:positionV>
                <wp:extent cx="1558925" cy="1165225"/>
                <wp:effectExtent l="0" t="0" r="317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hMX5EXTWW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8925" cy="116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XSpec="center" w:tblpY="4872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7622" w:rsidTr="00E279F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B227D694D29464BBC79F51DA024E3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622" w:rsidRDefault="006840AF" w:rsidP="006840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Use Cases</w:t>
                    </w:r>
                  </w:p>
                </w:tc>
              </w:sdtContent>
            </w:sdt>
          </w:tr>
          <w:tr w:rsidR="00227622" w:rsidTr="00E279FB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494BF9BC574FA1A937423DE49AE6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7622" w:rsidRDefault="006840AF" w:rsidP="006840A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Lab Task- Activity Models</w:t>
                    </w:r>
                  </w:p>
                </w:sdtContent>
              </w:sdt>
            </w:tc>
          </w:tr>
          <w:tr w:rsidR="00227622" w:rsidTr="00E279F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D0EDC8BBB1B406F830C0DD7BB2F09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622" w:rsidRDefault="00227622" w:rsidP="006840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Software Engineering </w:t>
                    </w:r>
                  </w:p>
                </w:tc>
              </w:sdtContent>
            </w:sdt>
          </w:tr>
        </w:tbl>
        <w:p w:rsidR="00397876" w:rsidRDefault="00227622" w:rsidP="003978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EA866" wp14:editId="63BF1C6E">
                    <wp:simplePos x="0" y="0"/>
                    <wp:positionH relativeFrom="column">
                      <wp:posOffset>1072515</wp:posOffset>
                    </wp:positionH>
                    <wp:positionV relativeFrom="paragraph">
                      <wp:posOffset>5238115</wp:posOffset>
                    </wp:positionV>
                    <wp:extent cx="1828800" cy="1828800"/>
                    <wp:effectExtent l="0" t="0" r="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By </w:t>
                                </w:r>
                              </w:p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Umamah</w:t>
                                </w:r>
                                <w:proofErr w:type="spellEnd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Ayyaz</w:t>
                                </w:r>
                                <w:proofErr w:type="spellEnd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Ansari (153174)</w:t>
                                </w:r>
                              </w:p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EEA866" id="Text Box 1" o:spid="_x0000_s1027" type="#_x0000_t202" style="position:absolute;margin-left:84.45pt;margin-top:412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" filled="f" stroked="f">
                    <v:textbox style="mso-fit-shape-to-text:t">
                      <w:txbxContent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By </w:t>
                          </w:r>
                        </w:p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Umamah</w:t>
                          </w:r>
                          <w:proofErr w:type="spellEnd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Ayyaz</w:t>
                          </w:r>
                          <w:proofErr w:type="spellEnd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Ansari (153174)</w:t>
                          </w:r>
                        </w:p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2552FD" w:rsidRDefault="00BD71A9" w:rsidP="002552FD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t>Question#1:</w:t>
      </w:r>
    </w:p>
    <w:p w:rsidR="00BD71A9" w:rsidRDefault="00BD71A9" w:rsidP="00BD71A9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Online Shopping:</w:t>
      </w:r>
    </w:p>
    <w:p w:rsidR="00BD71A9" w:rsidRPr="00BD71A9" w:rsidRDefault="00BD71A9" w:rsidP="00BD71A9">
      <w:pPr>
        <w:ind w:left="360"/>
        <w:rPr>
          <w:b/>
          <w:noProof/>
          <w:sz w:val="24"/>
          <w:u w:val="single"/>
        </w:rPr>
      </w:pPr>
      <w:r w:rsidRPr="00BD71A9">
        <w:rPr>
          <w:b/>
          <w:noProof/>
          <w:sz w:val="24"/>
          <w:u w:val="single"/>
        </w:rPr>
        <w:t>Actors:</w:t>
      </w:r>
    </w:p>
    <w:p w:rsidR="00BD71A9" w:rsidRDefault="00AA3F31" w:rsidP="00BD71A9">
      <w:pPr>
        <w:ind w:left="360"/>
        <w:rPr>
          <w:noProof/>
        </w:rPr>
      </w:pPr>
      <w:r>
        <w:rPr>
          <w:b/>
          <w:noProof/>
        </w:rPr>
        <w:t xml:space="preserve">Primary Actor: </w:t>
      </w:r>
      <w:r>
        <w:rPr>
          <w:noProof/>
        </w:rPr>
        <w:t>Customer.</w:t>
      </w:r>
    </w:p>
    <w:p w:rsidR="0008235A" w:rsidRDefault="00AA3F31" w:rsidP="00DF456E">
      <w:pPr>
        <w:ind w:left="360"/>
        <w:rPr>
          <w:noProof/>
        </w:rPr>
      </w:pPr>
      <w:r>
        <w:rPr>
          <w:b/>
          <w:noProof/>
        </w:rPr>
        <w:t>Scecondary Actor:</w:t>
      </w:r>
      <w:r>
        <w:rPr>
          <w:noProof/>
        </w:rPr>
        <w:t xml:space="preserve"> Web Administrator.</w:t>
      </w:r>
    </w:p>
    <w:p w:rsidR="00B7199C" w:rsidRPr="00B7199C" w:rsidRDefault="00DF456E" w:rsidP="00BD71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Use Case</w:t>
      </w:r>
      <w:r w:rsidR="00B7199C">
        <w:rPr>
          <w:b/>
          <w:sz w:val="24"/>
          <w:u w:val="single"/>
        </w:rPr>
        <w:t>:</w:t>
      </w:r>
    </w:p>
    <w:p w:rsidR="00BD71A9" w:rsidRPr="00F47CE7" w:rsidRDefault="00BD71A9" w:rsidP="00BD71A9">
      <w:r w:rsidRPr="001D4E82">
        <w:rPr>
          <w:b/>
        </w:rPr>
        <w:t>Use case Title:</w:t>
      </w:r>
      <w:r>
        <w:t xml:space="preserve"> </w:t>
      </w:r>
      <w:r w:rsidR="00046C17">
        <w:t>Online shopping</w:t>
      </w:r>
      <w:r w:rsidR="00E22D28">
        <w:t>.</w:t>
      </w:r>
    </w:p>
    <w:p w:rsidR="00BD71A9" w:rsidRPr="00F47CE7" w:rsidRDefault="00BD71A9" w:rsidP="00BD71A9">
      <w:r w:rsidRPr="001D4E82">
        <w:rPr>
          <w:b/>
        </w:rPr>
        <w:t>Primary Actor:</w:t>
      </w:r>
      <w:r w:rsidRPr="00F47CE7">
        <w:t xml:space="preserve"> </w:t>
      </w:r>
      <w:r>
        <w:t>Customer.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Pre-condition:</w:t>
      </w:r>
    </w:p>
    <w:p w:rsidR="00BD71A9" w:rsidRDefault="00BD71A9" w:rsidP="00AA3F31">
      <w:pPr>
        <w:pStyle w:val="ListParagraph"/>
        <w:numPr>
          <w:ilvl w:val="0"/>
          <w:numId w:val="16"/>
        </w:numPr>
      </w:pPr>
      <w:r w:rsidRPr="00F47CE7">
        <w:t xml:space="preserve">User must have </w:t>
      </w:r>
      <w:r>
        <w:t>electricity and internet connection.</w:t>
      </w:r>
    </w:p>
    <w:p w:rsidR="00AA3F31" w:rsidRDefault="00AA3F31" w:rsidP="00AA3F31">
      <w:pPr>
        <w:pStyle w:val="ListParagraph"/>
        <w:numPr>
          <w:ilvl w:val="0"/>
          <w:numId w:val="16"/>
        </w:numPr>
      </w:pPr>
      <w:r>
        <w:t xml:space="preserve">Website must be programmed to provide shopping </w:t>
      </w:r>
      <w:r w:rsidR="00B7199C">
        <w:t>items and their details for shopping.</w:t>
      </w:r>
    </w:p>
    <w:p w:rsidR="005541CB" w:rsidRDefault="005541CB" w:rsidP="00AA3F31">
      <w:pPr>
        <w:pStyle w:val="ListParagraph"/>
        <w:numPr>
          <w:ilvl w:val="0"/>
          <w:numId w:val="16"/>
        </w:numPr>
      </w:pPr>
      <w:r>
        <w:t xml:space="preserve">The items </w:t>
      </w:r>
      <w:r w:rsidR="006A42F7">
        <w:t>must</w:t>
      </w:r>
      <w:r>
        <w:t xml:space="preserve"> be available on the website.</w:t>
      </w:r>
    </w:p>
    <w:p w:rsidR="006A42F7" w:rsidRPr="00F47CE7" w:rsidRDefault="006A42F7" w:rsidP="00AA3F31">
      <w:pPr>
        <w:pStyle w:val="ListParagraph"/>
        <w:numPr>
          <w:ilvl w:val="0"/>
          <w:numId w:val="16"/>
        </w:numPr>
      </w:pPr>
      <w:r>
        <w:t xml:space="preserve">The user details must be available to the website. </w:t>
      </w:r>
    </w:p>
    <w:p w:rsidR="00BD71A9" w:rsidRPr="00F47CE7" w:rsidRDefault="00BD71A9" w:rsidP="00BD71A9">
      <w:r w:rsidRPr="001D4E82">
        <w:rPr>
          <w:b/>
        </w:rPr>
        <w:t xml:space="preserve">Trigger: </w:t>
      </w:r>
      <w:r>
        <w:t xml:space="preserve">To use </w:t>
      </w:r>
      <w:r w:rsidR="00B7199C">
        <w:t xml:space="preserve">online </w:t>
      </w:r>
      <w:r w:rsidR="0054429F">
        <w:t xml:space="preserve">shopping </w:t>
      </w:r>
      <w:r w:rsidR="00B7199C">
        <w:t>website</w:t>
      </w:r>
      <w:r>
        <w:t>.</w:t>
      </w:r>
    </w:p>
    <w:p w:rsidR="00BD71A9" w:rsidRDefault="00BD71A9" w:rsidP="00BD71A9">
      <w:pPr>
        <w:rPr>
          <w:b/>
        </w:rPr>
      </w:pPr>
      <w:r w:rsidRPr="001D4E82">
        <w:rPr>
          <w:b/>
        </w:rPr>
        <w:t>Scenario:</w:t>
      </w:r>
    </w:p>
    <w:p w:rsidR="007F341C" w:rsidRDefault="007F341C" w:rsidP="007F341C">
      <w:pPr>
        <w:pStyle w:val="ListParagraph"/>
        <w:numPr>
          <w:ilvl w:val="0"/>
          <w:numId w:val="19"/>
        </w:numPr>
      </w:pPr>
      <w:r>
        <w:t xml:space="preserve">Citizen </w:t>
      </w:r>
      <w:r w:rsidR="00046C17">
        <w:t>logs onto the website.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>Citizen enters his/her password.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Website authenticates the username and password.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 xml:space="preserve">System allows the user to proceed to the main web-page. </w:t>
      </w:r>
    </w:p>
    <w:p w:rsidR="00DF456E" w:rsidRDefault="00DF456E" w:rsidP="00046C17">
      <w:pPr>
        <w:pStyle w:val="ListParagraph"/>
        <w:numPr>
          <w:ilvl w:val="0"/>
          <w:numId w:val="19"/>
        </w:numPr>
      </w:pPr>
      <w:r>
        <w:t xml:space="preserve">User clicks on the </w:t>
      </w:r>
      <w:r w:rsidR="005541CB">
        <w:t>“</w:t>
      </w:r>
      <w:r>
        <w:t>search box</w:t>
      </w:r>
      <w:r w:rsidR="005541CB">
        <w:t>”</w:t>
      </w:r>
      <w:r>
        <w:t xml:space="preserve"> and types the required </w:t>
      </w:r>
      <w:r w:rsidR="005541CB">
        <w:t>item.</w:t>
      </w:r>
    </w:p>
    <w:p w:rsidR="00BB2CC8" w:rsidRDefault="005541CB" w:rsidP="00BB2CC8">
      <w:pPr>
        <w:pStyle w:val="ListParagraph"/>
        <w:numPr>
          <w:ilvl w:val="0"/>
          <w:numId w:val="19"/>
        </w:numPr>
      </w:pPr>
      <w:r>
        <w:t>User clicks on the “search” button.</w:t>
      </w:r>
    </w:p>
    <w:p w:rsidR="005541CB" w:rsidRDefault="005541CB" w:rsidP="00046C17">
      <w:pPr>
        <w:pStyle w:val="ListParagraph"/>
        <w:numPr>
          <w:ilvl w:val="0"/>
          <w:numId w:val="19"/>
        </w:numPr>
      </w:pPr>
      <w:r>
        <w:t>System displays the list of the available searched item.</w:t>
      </w:r>
    </w:p>
    <w:p w:rsidR="00BB2CC8" w:rsidRDefault="00BB2CC8" w:rsidP="00046C17">
      <w:pPr>
        <w:pStyle w:val="ListParagraph"/>
        <w:numPr>
          <w:ilvl w:val="0"/>
          <w:numId w:val="19"/>
        </w:numPr>
      </w:pPr>
      <w:r>
        <w:t xml:space="preserve">User browsers the list. </w:t>
      </w:r>
    </w:p>
    <w:p w:rsidR="005541CB" w:rsidRDefault="005541CB" w:rsidP="00046C17">
      <w:pPr>
        <w:pStyle w:val="ListParagraph"/>
        <w:numPr>
          <w:ilvl w:val="0"/>
          <w:numId w:val="19"/>
        </w:numPr>
      </w:pPr>
      <w:r>
        <w:t>User clicks on</w:t>
      </w:r>
      <w:r w:rsidR="00BB2CC8">
        <w:t xml:space="preserve"> “View details” on the required item.</w:t>
      </w:r>
    </w:p>
    <w:p w:rsidR="00BB2CC8" w:rsidRDefault="00BB2CC8" w:rsidP="00046C17">
      <w:pPr>
        <w:pStyle w:val="ListParagraph"/>
        <w:numPr>
          <w:ilvl w:val="0"/>
          <w:numId w:val="19"/>
        </w:numPr>
      </w:pPr>
      <w:r>
        <w:t>System displays the details of the selected item.</w:t>
      </w:r>
    </w:p>
    <w:p w:rsidR="00BB2CC8" w:rsidRDefault="00BB2CC8" w:rsidP="00046C17">
      <w:pPr>
        <w:pStyle w:val="ListParagraph"/>
        <w:numPr>
          <w:ilvl w:val="0"/>
          <w:numId w:val="19"/>
        </w:numPr>
      </w:pPr>
      <w:r>
        <w:t>Use</w:t>
      </w:r>
      <w:r w:rsidR="002E5611">
        <w:t>r</w:t>
      </w:r>
      <w:r>
        <w:t xml:space="preserve"> clicks on the “Add to the Cart”</w:t>
      </w:r>
      <w:r w:rsidR="002E5611">
        <w:t>.</w:t>
      </w:r>
    </w:p>
    <w:p w:rsidR="002E5611" w:rsidRDefault="002E5611" w:rsidP="00046C17">
      <w:pPr>
        <w:pStyle w:val="ListParagraph"/>
        <w:numPr>
          <w:ilvl w:val="0"/>
          <w:numId w:val="19"/>
        </w:numPr>
      </w:pPr>
      <w:r>
        <w:t>System adds the item to the cart.</w:t>
      </w:r>
    </w:p>
    <w:p w:rsidR="002E5611" w:rsidRDefault="002E5611" w:rsidP="00046C17">
      <w:pPr>
        <w:pStyle w:val="ListParagraph"/>
        <w:numPr>
          <w:ilvl w:val="0"/>
          <w:numId w:val="19"/>
        </w:numPr>
      </w:pPr>
      <w:r>
        <w:t>User clicks on the “Cart” icon to view the shopping cart list.</w:t>
      </w:r>
    </w:p>
    <w:p w:rsidR="002E5611" w:rsidRDefault="002E5611" w:rsidP="00046C17">
      <w:pPr>
        <w:pStyle w:val="ListParagraph"/>
        <w:numPr>
          <w:ilvl w:val="0"/>
          <w:numId w:val="19"/>
        </w:numPr>
      </w:pPr>
      <w:r>
        <w:t xml:space="preserve">User clicks on the items in the “Shopping Cart” to update the </w:t>
      </w:r>
      <w:r w:rsidR="00734EB9">
        <w:t>cart.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System displays the final list.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User clicks on the “Order” to order the items in the “Shopping Cart”.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System displays the “Order status”.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>User checks out by clicking “Ok” button.</w:t>
      </w:r>
    </w:p>
    <w:p w:rsidR="00734EB9" w:rsidRDefault="00734EB9" w:rsidP="00734EB9">
      <w:pPr>
        <w:pStyle w:val="ListParagraph"/>
        <w:numPr>
          <w:ilvl w:val="0"/>
          <w:numId w:val="19"/>
        </w:numPr>
      </w:pPr>
      <w:r>
        <w:t xml:space="preserve">System </w:t>
      </w:r>
      <w:r w:rsidR="006A42F7">
        <w:t>display the main web page.</w:t>
      </w:r>
    </w:p>
    <w:p w:rsidR="00E53D13" w:rsidRPr="007F341C" w:rsidRDefault="00E53D13" w:rsidP="00E53D13">
      <w:pPr>
        <w:pStyle w:val="ListParagraph"/>
      </w:pPr>
    </w:p>
    <w:p w:rsidR="00BD71A9" w:rsidRDefault="00BD71A9" w:rsidP="00BD71A9">
      <w:pPr>
        <w:rPr>
          <w:b/>
        </w:rPr>
      </w:pPr>
      <w:r w:rsidRPr="001D4E82">
        <w:rPr>
          <w:b/>
        </w:rPr>
        <w:lastRenderedPageBreak/>
        <w:t>Exceptions:</w:t>
      </w:r>
    </w:p>
    <w:p w:rsidR="006A42F7" w:rsidRPr="0054429F" w:rsidRDefault="0054429F" w:rsidP="006A42F7">
      <w:pPr>
        <w:pStyle w:val="ListParagraph"/>
        <w:numPr>
          <w:ilvl w:val="0"/>
          <w:numId w:val="23"/>
        </w:numPr>
      </w:pPr>
      <w:r>
        <w:t>Loss of inte</w:t>
      </w:r>
      <w:r w:rsidR="006A42F7">
        <w:t>rnet connections or electricity.</w:t>
      </w:r>
    </w:p>
    <w:p w:rsidR="00BD71A9" w:rsidRPr="006A42F7" w:rsidRDefault="00BD71A9" w:rsidP="00BD71A9">
      <w:r w:rsidRPr="001D4E82">
        <w:rPr>
          <w:b/>
        </w:rPr>
        <w:t>Frequency of Use:</w:t>
      </w:r>
      <w:r w:rsidR="006A42F7">
        <w:rPr>
          <w:b/>
        </w:rPr>
        <w:t xml:space="preserve"> </w:t>
      </w:r>
      <w:r w:rsidR="00C14E33">
        <w:t>Anytime of the day.</w:t>
      </w:r>
    </w:p>
    <w:p w:rsidR="00BD71A9" w:rsidRPr="00E22D28" w:rsidRDefault="00BD71A9" w:rsidP="00BD71A9">
      <w:r w:rsidRPr="001D4E82">
        <w:rPr>
          <w:b/>
        </w:rPr>
        <w:t>Channel to the Actors:</w:t>
      </w:r>
      <w:r w:rsidR="00E22D28">
        <w:t xml:space="preserve"> Website.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Secondary Actors:</w:t>
      </w:r>
      <w:r w:rsidR="00E22D28">
        <w:rPr>
          <w:b/>
        </w:rPr>
        <w:t xml:space="preserve"> </w:t>
      </w:r>
      <w:r w:rsidR="00E22D28" w:rsidRPr="00E22D28">
        <w:t>Web-administrator and Courier service.</w:t>
      </w:r>
    </w:p>
    <w:p w:rsidR="007F341C" w:rsidRDefault="00BD71A9" w:rsidP="00BD71A9">
      <w:r w:rsidRPr="001D4E82">
        <w:rPr>
          <w:b/>
        </w:rPr>
        <w:t>Channel to the secondary actors:</w:t>
      </w:r>
      <w:r w:rsidR="00E22D28">
        <w:rPr>
          <w:b/>
        </w:rPr>
        <w:t xml:space="preserve"> </w:t>
      </w:r>
      <w:r w:rsidR="00E22D28">
        <w:t>Website.</w:t>
      </w:r>
    </w:p>
    <w:p w:rsidR="00E22D28" w:rsidRPr="00E22D28" w:rsidRDefault="00E22D28" w:rsidP="00E22D28">
      <w:pPr>
        <w:pBdr>
          <w:bottom w:val="single" w:sz="4" w:space="1" w:color="auto"/>
        </w:pBdr>
      </w:pPr>
    </w:p>
    <w:p w:rsidR="00E53D13" w:rsidRPr="00E53D13" w:rsidRDefault="00E53D13" w:rsidP="00E53D13">
      <w:pPr>
        <w:rPr>
          <w:b/>
          <w:noProof/>
          <w:sz w:val="28"/>
          <w:u w:val="single"/>
        </w:rPr>
      </w:pPr>
    </w:p>
    <w:p w:rsidR="007F341C" w:rsidRPr="00046C17" w:rsidRDefault="00705900" w:rsidP="00046C17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Login</w:t>
      </w:r>
      <w:r w:rsidR="007F341C" w:rsidRPr="00046C17">
        <w:rPr>
          <w:b/>
          <w:noProof/>
          <w:sz w:val="28"/>
          <w:u w:val="single"/>
        </w:rPr>
        <w:t>:</w:t>
      </w:r>
    </w:p>
    <w:p w:rsidR="007F341C" w:rsidRDefault="007F341C" w:rsidP="007F341C">
      <w:pPr>
        <w:ind w:left="360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Use Case of Log-in:</w:t>
      </w:r>
    </w:p>
    <w:p w:rsidR="00046C17" w:rsidRPr="00F47CE7" w:rsidRDefault="00046C17" w:rsidP="00046C17">
      <w:r w:rsidRPr="001D4E82">
        <w:rPr>
          <w:b/>
        </w:rPr>
        <w:t>Use case Title:</w:t>
      </w:r>
      <w:r>
        <w:t xml:space="preserve"> login to the website</w:t>
      </w:r>
      <w:r w:rsidR="00E22D28">
        <w:t>.</w:t>
      </w:r>
    </w:p>
    <w:p w:rsidR="00046C17" w:rsidRPr="00F47CE7" w:rsidRDefault="00046C17" w:rsidP="00046C17">
      <w:r w:rsidRPr="001D4E82">
        <w:rPr>
          <w:b/>
        </w:rPr>
        <w:t>Primary Actor:</w:t>
      </w:r>
      <w:r w:rsidR="00705900">
        <w:t xml:space="preserve"> Users</w:t>
      </w:r>
      <w:r>
        <w:t>.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Pre-condition:</w:t>
      </w:r>
    </w:p>
    <w:p w:rsidR="00B7199C" w:rsidRDefault="00046C17" w:rsidP="00B7199C">
      <w:pPr>
        <w:pStyle w:val="ListParagraph"/>
        <w:numPr>
          <w:ilvl w:val="0"/>
          <w:numId w:val="20"/>
        </w:numPr>
      </w:pPr>
      <w:r w:rsidRPr="00F47CE7">
        <w:t xml:space="preserve">User must have </w:t>
      </w:r>
      <w:r>
        <w:t>electricity and internet connection.</w:t>
      </w:r>
    </w:p>
    <w:p w:rsidR="00046C17" w:rsidRPr="00F47CE7" w:rsidRDefault="00046C17" w:rsidP="00B7199C">
      <w:pPr>
        <w:pStyle w:val="ListParagraph"/>
        <w:numPr>
          <w:ilvl w:val="0"/>
          <w:numId w:val="20"/>
        </w:numPr>
      </w:pPr>
      <w:r>
        <w:t>Website must b</w:t>
      </w:r>
      <w:r w:rsidR="00705900">
        <w:t>e programmed according to the given scenario</w:t>
      </w:r>
      <w:r w:rsidR="00B7199C">
        <w:t>.</w:t>
      </w:r>
    </w:p>
    <w:p w:rsidR="00046C17" w:rsidRPr="00F47CE7" w:rsidRDefault="00046C17" w:rsidP="00046C17">
      <w:r w:rsidRPr="001D4E82">
        <w:rPr>
          <w:b/>
        </w:rPr>
        <w:t xml:space="preserve">Trigger: </w:t>
      </w:r>
      <w:r w:rsidR="00B7199C">
        <w:t xml:space="preserve">To </w:t>
      </w:r>
      <w:r w:rsidR="00705900">
        <w:t xml:space="preserve">access the </w:t>
      </w:r>
      <w:r w:rsidR="00B7199C">
        <w:t>website.</w:t>
      </w:r>
    </w:p>
    <w:p w:rsidR="00046C17" w:rsidRDefault="00046C17" w:rsidP="00046C17">
      <w:pPr>
        <w:rPr>
          <w:b/>
        </w:rPr>
      </w:pPr>
      <w:r w:rsidRPr="001D4E82">
        <w:rPr>
          <w:b/>
        </w:rPr>
        <w:t>Scenario:</w:t>
      </w:r>
    </w:p>
    <w:p w:rsidR="00046C17" w:rsidRDefault="004D6A8C" w:rsidP="00046C17">
      <w:pPr>
        <w:pStyle w:val="ListParagraph"/>
        <w:numPr>
          <w:ilvl w:val="0"/>
          <w:numId w:val="21"/>
        </w:numPr>
      </w:pPr>
      <w:r>
        <w:t>User</w:t>
      </w:r>
      <w:r w:rsidR="00046C17">
        <w:t xml:space="preserve"> logs onto the website.</w:t>
      </w:r>
    </w:p>
    <w:p w:rsidR="004D6A8C" w:rsidRDefault="004D6A8C" w:rsidP="00046C17">
      <w:pPr>
        <w:pStyle w:val="ListParagraph"/>
        <w:numPr>
          <w:ilvl w:val="0"/>
          <w:numId w:val="21"/>
        </w:numPr>
      </w:pPr>
      <w:r>
        <w:t>System asks for User’s username and password (key).</w:t>
      </w:r>
    </w:p>
    <w:p w:rsidR="00046C17" w:rsidRDefault="004D6A8C" w:rsidP="00046C17">
      <w:pPr>
        <w:pStyle w:val="ListParagraph"/>
        <w:numPr>
          <w:ilvl w:val="0"/>
          <w:numId w:val="21"/>
        </w:numPr>
      </w:pPr>
      <w:r>
        <w:t>User</w:t>
      </w:r>
      <w:r w:rsidR="00046C17">
        <w:t xml:space="preserve"> enters his/her username.</w:t>
      </w:r>
    </w:p>
    <w:p w:rsidR="00046C17" w:rsidRDefault="004D6A8C" w:rsidP="00046C17">
      <w:pPr>
        <w:pStyle w:val="ListParagraph"/>
        <w:numPr>
          <w:ilvl w:val="0"/>
          <w:numId w:val="21"/>
        </w:numPr>
      </w:pPr>
      <w:r>
        <w:t>User</w:t>
      </w:r>
      <w:r w:rsidR="00046C17">
        <w:t xml:space="preserve"> enters his/her password</w:t>
      </w:r>
      <w:r w:rsidR="00C14E33">
        <w:t xml:space="preserve"> </w:t>
      </w:r>
      <w:r w:rsidR="00C14E33">
        <w:t>(key</w:t>
      </w:r>
      <w:r w:rsidR="00C14E33">
        <w:t>)</w:t>
      </w:r>
      <w:r w:rsidR="00046C17">
        <w:t>.</w:t>
      </w:r>
    </w:p>
    <w:p w:rsidR="00B7199C" w:rsidRDefault="00046C17" w:rsidP="004D6A8C">
      <w:pPr>
        <w:pStyle w:val="ListParagraph"/>
        <w:numPr>
          <w:ilvl w:val="0"/>
          <w:numId w:val="21"/>
        </w:numPr>
      </w:pPr>
      <w:r>
        <w:t>Website authenticates the username and password</w:t>
      </w:r>
      <w:r w:rsidR="00C14E33">
        <w:t xml:space="preserve"> </w:t>
      </w:r>
      <w:r w:rsidR="00C14E33">
        <w:t>(key</w:t>
      </w:r>
      <w:r w:rsidR="00C14E33">
        <w:t>)</w:t>
      </w:r>
      <w:r>
        <w:t>.</w:t>
      </w:r>
    </w:p>
    <w:p w:rsidR="00046C17" w:rsidRPr="007F341C" w:rsidRDefault="00046C17" w:rsidP="00046C17">
      <w:pPr>
        <w:pStyle w:val="ListParagraph"/>
        <w:numPr>
          <w:ilvl w:val="0"/>
          <w:numId w:val="21"/>
        </w:numPr>
      </w:pPr>
      <w:r>
        <w:t xml:space="preserve">System allows the user to proceed to the main web-page. </w:t>
      </w:r>
    </w:p>
    <w:p w:rsidR="00046C17" w:rsidRDefault="00046C17" w:rsidP="00046C17">
      <w:pPr>
        <w:rPr>
          <w:b/>
        </w:rPr>
      </w:pPr>
      <w:r w:rsidRPr="001D4E82">
        <w:rPr>
          <w:b/>
        </w:rPr>
        <w:t>Alternative flow of Events:</w:t>
      </w:r>
    </w:p>
    <w:p w:rsidR="004D6A8C" w:rsidRPr="004D6A8C" w:rsidRDefault="004D6A8C" w:rsidP="004D6A8C">
      <w:pPr>
        <w:pStyle w:val="ListParagraph"/>
        <w:numPr>
          <w:ilvl w:val="0"/>
          <w:numId w:val="26"/>
        </w:numPr>
      </w:pPr>
      <w:r>
        <w:t>On the invalid Username and Password, system gives three attempts for user to try again.</w:t>
      </w:r>
    </w:p>
    <w:p w:rsidR="00E53D13" w:rsidRDefault="00046C17" w:rsidP="00046C17">
      <w:pPr>
        <w:rPr>
          <w:b/>
        </w:rPr>
      </w:pPr>
      <w:r w:rsidRPr="001D4E82">
        <w:rPr>
          <w:b/>
        </w:rPr>
        <w:t>Exceptions:</w:t>
      </w:r>
    </w:p>
    <w:p w:rsidR="00E53D13" w:rsidRDefault="00E53D13" w:rsidP="004D6A8C">
      <w:pPr>
        <w:pStyle w:val="ListParagraph"/>
        <w:numPr>
          <w:ilvl w:val="0"/>
          <w:numId w:val="27"/>
        </w:numPr>
      </w:pPr>
      <w:r>
        <w:t>Loss of electricity or Internet connection.</w:t>
      </w:r>
    </w:p>
    <w:p w:rsidR="004D6A8C" w:rsidRDefault="004D6A8C" w:rsidP="004D6A8C">
      <w:pPr>
        <w:pStyle w:val="ListParagraph"/>
        <w:numPr>
          <w:ilvl w:val="0"/>
          <w:numId w:val="27"/>
        </w:numPr>
      </w:pPr>
      <w:r>
        <w:t xml:space="preserve">The Username or the password </w:t>
      </w:r>
      <w:r w:rsidR="00C14E33">
        <w:t>(key</w:t>
      </w:r>
      <w:r w:rsidR="00C14E33">
        <w:t xml:space="preserve">) </w:t>
      </w:r>
      <w:r>
        <w:t>is not registered.</w:t>
      </w:r>
    </w:p>
    <w:p w:rsidR="004D6A8C" w:rsidRPr="004D6A8C" w:rsidRDefault="004D6A8C" w:rsidP="004D6A8C">
      <w:pPr>
        <w:pStyle w:val="ListParagraph"/>
        <w:numPr>
          <w:ilvl w:val="0"/>
          <w:numId w:val="27"/>
        </w:numPr>
      </w:pPr>
      <w:r>
        <w:t xml:space="preserve">The </w:t>
      </w:r>
      <w:r w:rsidR="00C14E33">
        <w:t xml:space="preserve">Password </w:t>
      </w:r>
      <w:r w:rsidR="00C14E33">
        <w:t>(key</w:t>
      </w:r>
      <w:r w:rsidR="00C14E33">
        <w:t xml:space="preserve">) must not exceed the limit of 4 characters. 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Frequency of Use:</w:t>
      </w:r>
      <w:r w:rsidR="00C14E33" w:rsidRPr="00C14E33">
        <w:t xml:space="preserve"> Anytime of the day.</w:t>
      </w:r>
    </w:p>
    <w:p w:rsidR="00046C17" w:rsidRPr="00C14E33" w:rsidRDefault="00046C17" w:rsidP="00046C17">
      <w:r w:rsidRPr="001D4E82">
        <w:rPr>
          <w:b/>
        </w:rPr>
        <w:t>Channel to the Actors:</w:t>
      </w:r>
      <w:r w:rsidR="00C14E33">
        <w:rPr>
          <w:b/>
        </w:rPr>
        <w:t xml:space="preserve"> </w:t>
      </w:r>
      <w:r w:rsidR="00C14E33">
        <w:t>Website.</w:t>
      </w:r>
    </w:p>
    <w:p w:rsidR="007F341C" w:rsidRPr="00C14E33" w:rsidRDefault="00C14E33" w:rsidP="00C14E33">
      <w:r>
        <w:rPr>
          <w:b/>
        </w:rPr>
        <w:lastRenderedPageBreak/>
        <w:t>Secondary Actor</w:t>
      </w:r>
      <w:r w:rsidR="00046C17" w:rsidRPr="001D4E82">
        <w:rPr>
          <w:b/>
        </w:rPr>
        <w:t>:</w:t>
      </w:r>
      <w:r>
        <w:rPr>
          <w:b/>
        </w:rPr>
        <w:t xml:space="preserve"> </w:t>
      </w:r>
      <w:r>
        <w:t>Web-Administrator.</w:t>
      </w:r>
    </w:p>
    <w:p w:rsidR="007F341C" w:rsidRDefault="00C14E33" w:rsidP="00BD71A9">
      <w:r>
        <w:rPr>
          <w:b/>
        </w:rPr>
        <w:t xml:space="preserve">Channel to the Secondary Actor: </w:t>
      </w:r>
      <w:r>
        <w:t>Website</w:t>
      </w:r>
      <w:r w:rsidR="00E53D13">
        <w:t>.</w:t>
      </w:r>
    </w:p>
    <w:p w:rsidR="00E53D13" w:rsidRDefault="00E53D13" w:rsidP="00E53D13">
      <w:pPr>
        <w:pBdr>
          <w:bottom w:val="single" w:sz="4" w:space="1" w:color="auto"/>
        </w:pBdr>
      </w:pPr>
    </w:p>
    <w:p w:rsidR="00E53D13" w:rsidRPr="00705900" w:rsidRDefault="00E53D13" w:rsidP="00BD71A9">
      <w:pPr>
        <w:rPr>
          <w:b/>
          <w:sz w:val="28"/>
          <w:u w:val="single"/>
        </w:rPr>
      </w:pPr>
      <w:bookmarkStart w:id="0" w:name="_GoBack"/>
      <w:bookmarkEnd w:id="0"/>
    </w:p>
    <w:sectPr w:rsidR="00E53D13" w:rsidRPr="00705900" w:rsidSect="00DF51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74FF"/>
    <w:multiLevelType w:val="hybridMultilevel"/>
    <w:tmpl w:val="6490840C"/>
    <w:lvl w:ilvl="0" w:tplc="D3782E8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3EA5DE2"/>
    <w:multiLevelType w:val="hybridMultilevel"/>
    <w:tmpl w:val="9DB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46C0"/>
    <w:multiLevelType w:val="hybridMultilevel"/>
    <w:tmpl w:val="D45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23E1"/>
    <w:multiLevelType w:val="hybridMultilevel"/>
    <w:tmpl w:val="37B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10B4E"/>
    <w:multiLevelType w:val="hybridMultilevel"/>
    <w:tmpl w:val="E7589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85BD2"/>
    <w:multiLevelType w:val="hybridMultilevel"/>
    <w:tmpl w:val="A91E6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A73ADA"/>
    <w:multiLevelType w:val="hybridMultilevel"/>
    <w:tmpl w:val="ED22B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02333"/>
    <w:multiLevelType w:val="hybridMultilevel"/>
    <w:tmpl w:val="6BD41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84BE3"/>
    <w:multiLevelType w:val="hybridMultilevel"/>
    <w:tmpl w:val="0008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A64C4"/>
    <w:multiLevelType w:val="hybridMultilevel"/>
    <w:tmpl w:val="12A473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8B70CA7"/>
    <w:multiLevelType w:val="hybridMultilevel"/>
    <w:tmpl w:val="4BCE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D12C9"/>
    <w:multiLevelType w:val="hybridMultilevel"/>
    <w:tmpl w:val="CB261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A1596"/>
    <w:multiLevelType w:val="hybridMultilevel"/>
    <w:tmpl w:val="B21A3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A48D2"/>
    <w:multiLevelType w:val="hybridMultilevel"/>
    <w:tmpl w:val="A4BC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239F2"/>
    <w:multiLevelType w:val="hybridMultilevel"/>
    <w:tmpl w:val="0E1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F58"/>
    <w:multiLevelType w:val="hybridMultilevel"/>
    <w:tmpl w:val="5114E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EF0549"/>
    <w:multiLevelType w:val="hybridMultilevel"/>
    <w:tmpl w:val="1D10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F287D"/>
    <w:multiLevelType w:val="hybridMultilevel"/>
    <w:tmpl w:val="21121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36DC8"/>
    <w:multiLevelType w:val="hybridMultilevel"/>
    <w:tmpl w:val="BA44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611CD"/>
    <w:multiLevelType w:val="hybridMultilevel"/>
    <w:tmpl w:val="736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55F67"/>
    <w:multiLevelType w:val="hybridMultilevel"/>
    <w:tmpl w:val="68C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C493F"/>
    <w:multiLevelType w:val="hybridMultilevel"/>
    <w:tmpl w:val="7E84F7D8"/>
    <w:lvl w:ilvl="0" w:tplc="D2C695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82BB5"/>
    <w:multiLevelType w:val="hybridMultilevel"/>
    <w:tmpl w:val="1098D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FAB2630"/>
    <w:multiLevelType w:val="hybridMultilevel"/>
    <w:tmpl w:val="876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9"/>
  </w:num>
  <w:num w:numId="5">
    <w:abstractNumId w:val="18"/>
  </w:num>
  <w:num w:numId="6">
    <w:abstractNumId w:val="7"/>
  </w:num>
  <w:num w:numId="7">
    <w:abstractNumId w:val="2"/>
  </w:num>
  <w:num w:numId="8">
    <w:abstractNumId w:val="12"/>
  </w:num>
  <w:num w:numId="9">
    <w:abstractNumId w:val="22"/>
  </w:num>
  <w:num w:numId="10">
    <w:abstractNumId w:val="3"/>
  </w:num>
  <w:num w:numId="11">
    <w:abstractNumId w:val="4"/>
  </w:num>
  <w:num w:numId="12">
    <w:abstractNumId w:val="1"/>
  </w:num>
  <w:num w:numId="13">
    <w:abstractNumId w:val="20"/>
  </w:num>
  <w:num w:numId="14">
    <w:abstractNumId w:val="23"/>
  </w:num>
  <w:num w:numId="15">
    <w:abstractNumId w:val="14"/>
  </w:num>
  <w:num w:numId="16">
    <w:abstractNumId w:val="19"/>
  </w:num>
  <w:num w:numId="17">
    <w:abstractNumId w:val="0"/>
  </w:num>
  <w:num w:numId="18">
    <w:abstractNumId w:val="5"/>
  </w:num>
  <w:num w:numId="19">
    <w:abstractNumId w:val="24"/>
  </w:num>
  <w:num w:numId="20">
    <w:abstractNumId w:val="17"/>
  </w:num>
  <w:num w:numId="21">
    <w:abstractNumId w:val="15"/>
  </w:num>
  <w:num w:numId="22">
    <w:abstractNumId w:val="26"/>
  </w:num>
  <w:num w:numId="23">
    <w:abstractNumId w:val="10"/>
  </w:num>
  <w:num w:numId="24">
    <w:abstractNumId w:val="13"/>
  </w:num>
  <w:num w:numId="25">
    <w:abstractNumId w:val="8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22"/>
    <w:rsid w:val="000419E8"/>
    <w:rsid w:val="00046C17"/>
    <w:rsid w:val="0008235A"/>
    <w:rsid w:val="00197DE8"/>
    <w:rsid w:val="001D4E82"/>
    <w:rsid w:val="00227622"/>
    <w:rsid w:val="00231FD1"/>
    <w:rsid w:val="002552FD"/>
    <w:rsid w:val="00271EE1"/>
    <w:rsid w:val="002E5611"/>
    <w:rsid w:val="00324F95"/>
    <w:rsid w:val="00397876"/>
    <w:rsid w:val="00456662"/>
    <w:rsid w:val="004A429B"/>
    <w:rsid w:val="004D6A8C"/>
    <w:rsid w:val="0054429F"/>
    <w:rsid w:val="005541CB"/>
    <w:rsid w:val="006840AF"/>
    <w:rsid w:val="006A42F7"/>
    <w:rsid w:val="00705900"/>
    <w:rsid w:val="00734EB9"/>
    <w:rsid w:val="007F341C"/>
    <w:rsid w:val="008B0201"/>
    <w:rsid w:val="00A8234E"/>
    <w:rsid w:val="00A85FD1"/>
    <w:rsid w:val="00AA3F31"/>
    <w:rsid w:val="00AB60C4"/>
    <w:rsid w:val="00B7199C"/>
    <w:rsid w:val="00BB2CC8"/>
    <w:rsid w:val="00BD71A9"/>
    <w:rsid w:val="00BE574A"/>
    <w:rsid w:val="00C14E33"/>
    <w:rsid w:val="00CF2651"/>
    <w:rsid w:val="00DD2082"/>
    <w:rsid w:val="00DF456E"/>
    <w:rsid w:val="00DF5132"/>
    <w:rsid w:val="00E150AF"/>
    <w:rsid w:val="00E22D28"/>
    <w:rsid w:val="00E279FB"/>
    <w:rsid w:val="00E53D13"/>
    <w:rsid w:val="00E711EE"/>
    <w:rsid w:val="00F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60B5-1CC7-4B35-8A62-19F12DF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6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8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4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9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1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0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2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227D694D29464BBC79F51DA024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FCF8D-0750-4A4B-86EE-3961962110A2}"/>
      </w:docPartPr>
      <w:docPartBody>
        <w:p w:rsidR="00636989" w:rsidRDefault="00636989" w:rsidP="00636989">
          <w:pPr>
            <w:pStyle w:val="EB227D694D29464BBC79F51DA024E33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494BF9BC574FA1A937423DE49AE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01BE-F729-4C64-B068-A85C790DB8AE}"/>
      </w:docPartPr>
      <w:docPartBody>
        <w:p w:rsidR="00636989" w:rsidRDefault="00636989" w:rsidP="00636989">
          <w:pPr>
            <w:pStyle w:val="2D494BF9BC574FA1A937423DE49AE6B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D0EDC8BBB1B406F830C0DD7BB2F0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3C8D-1F1E-4EB0-8035-2E16EBB87E65}"/>
      </w:docPartPr>
      <w:docPartBody>
        <w:p w:rsidR="00636989" w:rsidRDefault="00636989" w:rsidP="00636989">
          <w:pPr>
            <w:pStyle w:val="5D0EDC8BBB1B406F830C0DD7BB2F099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89"/>
    <w:rsid w:val="00142176"/>
    <w:rsid w:val="00301E24"/>
    <w:rsid w:val="00636989"/>
    <w:rsid w:val="00C6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27D694D29464BBC79F51DA024E339">
    <w:name w:val="EB227D694D29464BBC79F51DA024E339"/>
    <w:rsid w:val="00636989"/>
  </w:style>
  <w:style w:type="paragraph" w:customStyle="1" w:styleId="2D494BF9BC574FA1A937423DE49AE6B4">
    <w:name w:val="2D494BF9BC574FA1A937423DE49AE6B4"/>
    <w:rsid w:val="00636989"/>
  </w:style>
  <w:style w:type="paragraph" w:customStyle="1" w:styleId="5D0EDC8BBB1B406F830C0DD7BB2F099D">
    <w:name w:val="5D0EDC8BBB1B406F830C0DD7BB2F099D"/>
    <w:rsid w:val="00636989"/>
  </w:style>
  <w:style w:type="paragraph" w:customStyle="1" w:styleId="D50A0C605F024F91AED122AB05094B41">
    <w:name w:val="D50A0C605F024F91AED122AB05094B41"/>
    <w:rsid w:val="00636989"/>
  </w:style>
  <w:style w:type="paragraph" w:customStyle="1" w:styleId="D5A24DA28EB747FFA6F8F60125AFB3D5">
    <w:name w:val="D5A24DA28EB747FFA6F8F60125AFB3D5"/>
    <w:rsid w:val="00636989"/>
  </w:style>
  <w:style w:type="paragraph" w:customStyle="1" w:styleId="AADCA665E8FB4413A262C27E3EE9D8AC">
    <w:name w:val="AADCA665E8FB4413A262C27E3EE9D8AC"/>
    <w:rsid w:val="00636989"/>
  </w:style>
  <w:style w:type="paragraph" w:customStyle="1" w:styleId="B605E63CA2474341A6C6460CAA961342">
    <w:name w:val="B605E63CA2474341A6C6460CAA961342"/>
    <w:rsid w:val="00636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Task- Activity Models</vt:lpstr>
    </vt:vector>
  </TitlesOfParts>
  <Company>Use Cases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Task- Activity Models</dc:title>
  <dc:subject>Software Engineering </dc:subject>
  <dc:creator>Pavilion</dc:creator>
  <cp:keywords/>
  <dc:description/>
  <cp:lastModifiedBy>Pavilion</cp:lastModifiedBy>
  <cp:revision>36</cp:revision>
  <dcterms:created xsi:type="dcterms:W3CDTF">2017-10-19T14:40:00Z</dcterms:created>
  <dcterms:modified xsi:type="dcterms:W3CDTF">2017-10-20T11:47:00Z</dcterms:modified>
</cp:coreProperties>
</file>