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08" w:rsidRDefault="00387408" w:rsidP="00387408">
      <w:pPr>
        <w:jc w:val="center"/>
        <w:rPr>
          <w:sz w:val="72"/>
          <w:szCs w:val="72"/>
        </w:rPr>
      </w:pPr>
      <w:r w:rsidRPr="00387408">
        <w:rPr>
          <w:sz w:val="72"/>
          <w:szCs w:val="72"/>
        </w:rPr>
        <w:t>Software Engineering</w:t>
      </w:r>
    </w:p>
    <w:p w:rsidR="00387408" w:rsidRDefault="00387408" w:rsidP="00387408">
      <w:pPr>
        <w:jc w:val="center"/>
        <w:rPr>
          <w:sz w:val="48"/>
          <w:szCs w:val="72"/>
        </w:rPr>
      </w:pPr>
      <w:r>
        <w:rPr>
          <w:sz w:val="48"/>
          <w:szCs w:val="72"/>
        </w:rPr>
        <w:t>Lab No. 3</w:t>
      </w:r>
    </w:p>
    <w:p w:rsidR="00387408" w:rsidRDefault="00387408" w:rsidP="00387408">
      <w:pPr>
        <w:jc w:val="center"/>
        <w:rPr>
          <w:sz w:val="48"/>
          <w:szCs w:val="72"/>
        </w:rPr>
      </w:pPr>
      <w:r>
        <w:rPr>
          <w:sz w:val="48"/>
          <w:szCs w:val="72"/>
        </w:rPr>
        <w:t xml:space="preserve">Submitted to: Sir Ahmad </w:t>
      </w:r>
      <w:proofErr w:type="spellStart"/>
      <w:r>
        <w:rPr>
          <w:sz w:val="48"/>
          <w:szCs w:val="72"/>
        </w:rPr>
        <w:t>Mohsin</w:t>
      </w:r>
      <w:proofErr w:type="spellEnd"/>
    </w:p>
    <w:p w:rsidR="00387408" w:rsidRDefault="00387408" w:rsidP="00387408">
      <w:pPr>
        <w:jc w:val="center"/>
        <w:rPr>
          <w:sz w:val="48"/>
          <w:szCs w:val="72"/>
        </w:rPr>
      </w:pPr>
    </w:p>
    <w:p w:rsidR="00387408" w:rsidRDefault="00387408" w:rsidP="00387408">
      <w:pPr>
        <w:jc w:val="center"/>
        <w:rPr>
          <w:sz w:val="48"/>
          <w:szCs w:val="72"/>
        </w:rPr>
      </w:pPr>
    </w:p>
    <w:p w:rsidR="00387408" w:rsidRDefault="00387408" w:rsidP="00387408">
      <w:pPr>
        <w:jc w:val="center"/>
        <w:rPr>
          <w:sz w:val="48"/>
          <w:szCs w:val="72"/>
        </w:rPr>
      </w:pPr>
    </w:p>
    <w:p w:rsidR="00387408" w:rsidRDefault="00387408" w:rsidP="00387408">
      <w:pPr>
        <w:jc w:val="center"/>
        <w:rPr>
          <w:sz w:val="48"/>
          <w:szCs w:val="72"/>
        </w:rPr>
      </w:pPr>
    </w:p>
    <w:p w:rsidR="00387408" w:rsidRDefault="00387408" w:rsidP="00387408">
      <w:pPr>
        <w:jc w:val="center"/>
        <w:rPr>
          <w:sz w:val="48"/>
          <w:szCs w:val="72"/>
        </w:rPr>
      </w:pPr>
      <w:r>
        <w:rPr>
          <w:sz w:val="48"/>
          <w:szCs w:val="72"/>
        </w:rPr>
        <w:t>Submitted by: Muhammad Usman</w:t>
      </w:r>
    </w:p>
    <w:p w:rsidR="00387408" w:rsidRDefault="00387408" w:rsidP="00387408">
      <w:pPr>
        <w:jc w:val="center"/>
        <w:rPr>
          <w:b/>
          <w:sz w:val="48"/>
          <w:szCs w:val="72"/>
        </w:rPr>
      </w:pPr>
      <w:r>
        <w:rPr>
          <w:sz w:val="48"/>
          <w:szCs w:val="72"/>
        </w:rPr>
        <w:t xml:space="preserve">Roll No. </w:t>
      </w:r>
      <w:r>
        <w:rPr>
          <w:b/>
          <w:sz w:val="48"/>
          <w:szCs w:val="72"/>
        </w:rPr>
        <w:t>153176</w:t>
      </w:r>
    </w:p>
    <w:p w:rsidR="00387408" w:rsidRDefault="00387408" w:rsidP="00387408">
      <w:pPr>
        <w:jc w:val="center"/>
        <w:rPr>
          <w:b/>
          <w:sz w:val="48"/>
          <w:szCs w:val="72"/>
        </w:rPr>
      </w:pPr>
      <w:r>
        <w:rPr>
          <w:b/>
          <w:sz w:val="48"/>
          <w:szCs w:val="72"/>
        </w:rPr>
        <w:t>BSCS-5</w:t>
      </w:r>
      <w:r w:rsidRPr="00387408">
        <w:rPr>
          <w:b/>
          <w:sz w:val="48"/>
          <w:szCs w:val="72"/>
          <w:vertAlign w:val="superscript"/>
        </w:rPr>
        <w:t>th</w:t>
      </w:r>
    </w:p>
    <w:p w:rsidR="00387408" w:rsidRDefault="00387408" w:rsidP="00387408">
      <w:pPr>
        <w:jc w:val="center"/>
        <w:rPr>
          <w:b/>
          <w:sz w:val="48"/>
          <w:szCs w:val="72"/>
        </w:rPr>
      </w:pPr>
    </w:p>
    <w:p w:rsidR="00387408" w:rsidRDefault="00387408" w:rsidP="00387408">
      <w:pPr>
        <w:jc w:val="center"/>
        <w:rPr>
          <w:b/>
          <w:sz w:val="48"/>
          <w:szCs w:val="72"/>
        </w:rPr>
      </w:pPr>
    </w:p>
    <w:p w:rsidR="00387408" w:rsidRDefault="00387408" w:rsidP="00387408">
      <w:pPr>
        <w:jc w:val="center"/>
        <w:rPr>
          <w:b/>
          <w:sz w:val="48"/>
          <w:szCs w:val="72"/>
        </w:rPr>
      </w:pPr>
    </w:p>
    <w:p w:rsidR="00387408" w:rsidRDefault="00387408" w:rsidP="00387408">
      <w:pPr>
        <w:jc w:val="center"/>
        <w:rPr>
          <w:b/>
          <w:sz w:val="48"/>
          <w:szCs w:val="72"/>
        </w:rPr>
      </w:pPr>
    </w:p>
    <w:p w:rsidR="00387408" w:rsidRPr="00387408" w:rsidRDefault="00387408" w:rsidP="00387408">
      <w:pPr>
        <w:pBdr>
          <w:bottom w:val="single" w:sz="4" w:space="1" w:color="auto"/>
        </w:pBdr>
        <w:jc w:val="center"/>
        <w:rPr>
          <w:b/>
          <w:sz w:val="48"/>
          <w:szCs w:val="72"/>
        </w:rPr>
      </w:pPr>
      <w:r>
        <w:rPr>
          <w:b/>
          <w:sz w:val="48"/>
          <w:szCs w:val="72"/>
        </w:rPr>
        <w:t>AIR University Multan Campus</w:t>
      </w:r>
    </w:p>
    <w:p w:rsidR="00387408" w:rsidRDefault="00387408">
      <w:r>
        <w:br w:type="page"/>
      </w:r>
    </w:p>
    <w:p w:rsidR="00387408" w:rsidRDefault="00387408"/>
    <w:tbl>
      <w:tblPr>
        <w:tblW w:w="10826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8550"/>
      </w:tblGrid>
      <w:tr w:rsidR="00E42DBD" w:rsidRPr="00E42DBD" w:rsidTr="00754B3A">
        <w:trPr>
          <w:trHeight w:val="3589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72E3D" w:rsidRPr="00754B3A" w:rsidRDefault="00072E3D" w:rsidP="00072E3D">
            <w:pPr>
              <w:pStyle w:val="Title"/>
              <w:jc w:val="center"/>
              <w:rPr>
                <w:b/>
              </w:rPr>
            </w:pPr>
            <w:r w:rsidRPr="00754B3A">
              <w:rPr>
                <w:b/>
              </w:rPr>
              <w:t>Use Cases</w:t>
            </w:r>
          </w:p>
          <w:p w:rsidR="00913F60" w:rsidRPr="00913F60" w:rsidRDefault="00913F60" w:rsidP="00913F60"/>
          <w:p w:rsidR="00913F60" w:rsidRPr="00754B3A" w:rsidRDefault="00FF6C3A" w:rsidP="00913F60">
            <w:pPr>
              <w:rPr>
                <w:b/>
                <w:sz w:val="24"/>
              </w:rPr>
            </w:pPr>
            <w:r>
              <w:rPr>
                <w:rFonts w:eastAsia="Times New Roman" w:cs="Times New Roman"/>
                <w:b/>
                <w:sz w:val="36"/>
                <w:szCs w:val="32"/>
              </w:rPr>
              <w:t xml:space="preserve">Q.No.1: </w:t>
            </w:r>
            <w:r w:rsidR="00754B3A" w:rsidRPr="00754B3A">
              <w:rPr>
                <w:rFonts w:eastAsia="Times New Roman" w:cs="Times New Roman"/>
                <w:b/>
                <w:sz w:val="36"/>
                <w:szCs w:val="32"/>
              </w:rPr>
              <w:t>Online Shopping</w:t>
            </w:r>
          </w:p>
          <w:p w:rsidR="00754B3A" w:rsidRPr="00754B3A" w:rsidRDefault="00072E3D" w:rsidP="00072E3D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 w:rsidRPr="00072E3D">
              <w:rPr>
                <w:rFonts w:eastAsia="Times New Roman" w:cs="Times New Roman"/>
                <w:b/>
                <w:sz w:val="32"/>
                <w:szCs w:val="32"/>
                <w:u w:val="single"/>
              </w:rPr>
              <w:t>Use Case 1</w:t>
            </w:r>
            <w:r w:rsidR="00754B3A">
              <w:rPr>
                <w:rFonts w:eastAsia="Times New Roman" w:cs="Times New Roman"/>
                <w:b/>
                <w:sz w:val="32"/>
                <w:szCs w:val="32"/>
              </w:rPr>
              <w:t>:</w:t>
            </w:r>
          </w:p>
          <w:p w:rsidR="00072E3D" w:rsidRPr="00754B3A" w:rsidRDefault="00754B3A" w:rsidP="00072E3D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 w:rsidRPr="00754B3A">
              <w:rPr>
                <w:rFonts w:eastAsia="Times New Roman" w:cs="Times New Roman"/>
                <w:b/>
                <w:sz w:val="32"/>
                <w:szCs w:val="32"/>
              </w:rPr>
              <w:t>(Add Items to the Shopping Cart)</w:t>
            </w:r>
          </w:p>
          <w:p w:rsidR="00072E3D" w:rsidRDefault="00072E3D" w:rsidP="00072E3D">
            <w:pPr>
              <w:spacing w:after="0" w:line="240" w:lineRule="auto"/>
              <w:jc w:val="center"/>
              <w:rPr>
                <w:rFonts w:eastAsia="Times New Roman" w:cs="Times New Roman"/>
                <w:sz w:val="56"/>
                <w:szCs w:val="24"/>
              </w:rPr>
            </w:pPr>
          </w:p>
          <w:p w:rsidR="00072E3D" w:rsidRPr="00E42DBD" w:rsidRDefault="00072E3D" w:rsidP="00072E3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D762E" w:rsidRPr="00E42DBD" w:rsidTr="00754B3A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Online Shopping</w:t>
            </w:r>
          </w:p>
        </w:tc>
      </w:tr>
      <w:tr w:rsidR="006D762E" w:rsidRPr="00E42DBD" w:rsidTr="00754B3A">
        <w:trPr>
          <w:trHeight w:val="65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Participating Actors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</w:t>
            </w:r>
          </w:p>
        </w:tc>
      </w:tr>
      <w:tr w:rsidR="006D762E" w:rsidRPr="00E42DBD" w:rsidTr="00754B3A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754B3A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items to the shopping cart</w:t>
            </w:r>
          </w:p>
        </w:tc>
      </w:tr>
      <w:tr w:rsidR="006D762E" w:rsidRPr="00E42DBD" w:rsidTr="00754B3A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selects search from the system menu.</w:t>
            </w:r>
          </w:p>
        </w:tc>
      </w:tr>
      <w:tr w:rsidR="006D762E" w:rsidRPr="00E42DBD" w:rsidTr="00754B3A">
        <w:trPr>
          <w:trHeight w:val="3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There is item list 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stored in the database.</w:t>
            </w:r>
          </w:p>
        </w:tc>
      </w:tr>
      <w:tr w:rsidR="006D762E" w:rsidRPr="00E42DBD" w:rsidTr="00754B3A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tem’s information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are displayed according to additional criteria.</w:t>
            </w:r>
          </w:p>
        </w:tc>
      </w:tr>
      <w:tr w:rsidR="006D762E" w:rsidRPr="00E42DBD" w:rsidTr="00754B3A">
        <w:trPr>
          <w:trHeight w:val="19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762E" w:rsidRDefault="006D762E" w:rsidP="006D76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enters the web address of the shopping site</w:t>
            </w:r>
            <w:r w:rsidR="00E42DBD"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6D762E" w:rsidRDefault="00E42DBD" w:rsidP="006D76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 returns a view</w:t>
            </w:r>
            <w:r w:rsidR="006D762E"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with the site main menu.</w:t>
            </w:r>
          </w:p>
          <w:p w:rsidR="006D762E" w:rsidRPr="00754B3A" w:rsidRDefault="006D762E" w:rsidP="0075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User chooses searches &amp; browses the items, view them and selects </w:t>
            </w:r>
            <w:r w:rsidR="00754B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‘A</w:t>
            </w: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dd to Shopping Cart</w:t>
            </w:r>
            <w:r w:rsidR="00754B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’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6D762E" w:rsidRPr="00E42DBD" w:rsidTr="00754B3A">
        <w:trPr>
          <w:trHeight w:val="6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E42DB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2DBD" w:rsidRPr="00E42DBD" w:rsidRDefault="00E42DBD" w:rsidP="006D762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4. No </w:t>
            </w:r>
            <w:r w:rsid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 found.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4.1. System returns </w:t>
            </w:r>
            <w:r w:rsidR="00913F6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with 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results. </w:t>
            </w:r>
          </w:p>
        </w:tc>
      </w:tr>
    </w:tbl>
    <w:p w:rsidR="00311536" w:rsidRDefault="00311536" w:rsidP="00072E3D">
      <w:pPr>
        <w:pStyle w:val="Title"/>
      </w:pPr>
    </w:p>
    <w:tbl>
      <w:tblPr>
        <w:tblW w:w="11382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8455"/>
      </w:tblGrid>
      <w:tr w:rsidR="00913F60" w:rsidRPr="00E42DBD" w:rsidTr="00ED7CD7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3F60" w:rsidRDefault="00913F60" w:rsidP="00ED7CD7"/>
          <w:p w:rsidR="00913F60" w:rsidRDefault="00913F60" w:rsidP="00ED7CD7"/>
          <w:p w:rsidR="00913F60" w:rsidRDefault="00913F60" w:rsidP="00ED7CD7"/>
          <w:p w:rsidR="00913F60" w:rsidRDefault="00913F60" w:rsidP="00ED7CD7"/>
          <w:p w:rsidR="00913F60" w:rsidRDefault="00913F60" w:rsidP="00ED7CD7">
            <w:pPr>
              <w:spacing w:after="0" w:line="240" w:lineRule="auto"/>
            </w:pPr>
          </w:p>
          <w:p w:rsidR="00913F60" w:rsidRPr="00754B3A" w:rsidRDefault="00913F60" w:rsidP="00ED7CD7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u w:val="single"/>
              </w:rPr>
              <w:lastRenderedPageBreak/>
              <w:t>Use Case 2</w:t>
            </w:r>
            <w:r w:rsidR="00754B3A">
              <w:rPr>
                <w:rFonts w:eastAsia="Times New Roman" w:cs="Times New Roman"/>
                <w:b/>
                <w:sz w:val="32"/>
                <w:szCs w:val="32"/>
              </w:rPr>
              <w:t>:</w:t>
            </w:r>
          </w:p>
          <w:p w:rsidR="00754B3A" w:rsidRPr="00754B3A" w:rsidRDefault="00754B3A" w:rsidP="00ED7CD7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(View &amp; Update Shopping Cart</w:t>
            </w:r>
            <w:r w:rsidRPr="00754B3A">
              <w:rPr>
                <w:rFonts w:eastAsia="Times New Roman" w:cs="Times New Roman"/>
                <w:b/>
                <w:sz w:val="32"/>
                <w:szCs w:val="32"/>
              </w:rPr>
              <w:t>)</w:t>
            </w:r>
          </w:p>
          <w:p w:rsidR="00913F60" w:rsidRDefault="00913F60" w:rsidP="00ED7CD7">
            <w:pPr>
              <w:spacing w:after="0" w:line="240" w:lineRule="auto"/>
              <w:jc w:val="center"/>
              <w:rPr>
                <w:rFonts w:eastAsia="Times New Roman" w:cs="Times New Roman"/>
                <w:sz w:val="56"/>
                <w:szCs w:val="24"/>
              </w:rPr>
            </w:pPr>
          </w:p>
          <w:p w:rsidR="00913F60" w:rsidRPr="00E42DBD" w:rsidRDefault="00913F60" w:rsidP="00ED7C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754B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&amp; Update Shopping Cart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Participating Actors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754B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754B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Allowing customer to view &amp; update shopping cart.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754B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 selects view cart or update cart</w:t>
            </w:r>
            <w:r w:rsidR="00913F60"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754B3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There </w:t>
            </w:r>
            <w:r w:rsidR="00754B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are some items in the shopping cart.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754B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Items are shown up in the cart.</w:t>
            </w:r>
          </w:p>
        </w:tc>
      </w:tr>
      <w:tr w:rsidR="00FF6C3A" w:rsidRPr="006D762E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Default="00754B3A" w:rsidP="00913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Customer selects </w:t>
            </w:r>
            <w:r w:rsid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cart</w:t>
            </w:r>
            <w:r w:rsidR="00913F60"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913F60" w:rsidRDefault="00913F60" w:rsidP="00913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 returns a view</w:t>
            </w:r>
            <w:r w:rsid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with the selected items in the cart</w:t>
            </w: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913F60" w:rsidRDefault="00FF6C3A" w:rsidP="00913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chooses update cart items.</w:t>
            </w:r>
          </w:p>
          <w:p w:rsidR="00913F60" w:rsidRDefault="00FF6C3A" w:rsidP="00913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System returns with a new list of items</w:t>
            </w:r>
            <w:r w:rsidR="00913F60"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913F60" w:rsidRPr="006D762E" w:rsidRDefault="00913F60" w:rsidP="00913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Shopping done.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3F60" w:rsidRPr="00E42DBD" w:rsidRDefault="00913F60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4. No </w:t>
            </w:r>
            <w:r w:rsid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 is in the cart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 w:rsid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r w:rsid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4.1. System returns empty cart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 </w:t>
            </w:r>
          </w:p>
        </w:tc>
      </w:tr>
      <w:tr w:rsidR="00FF6C3A" w:rsidRPr="00E42DBD" w:rsidTr="00ED7CD7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F6C3A" w:rsidRDefault="00FF6C3A" w:rsidP="00ED7CD7"/>
          <w:p w:rsidR="00FF6C3A" w:rsidRDefault="00FF6C3A" w:rsidP="00ED7CD7"/>
          <w:p w:rsidR="00FF6C3A" w:rsidRDefault="00FF6C3A" w:rsidP="00ED7CD7"/>
          <w:p w:rsidR="00FF6C3A" w:rsidRDefault="00FF6C3A" w:rsidP="00ED7CD7"/>
          <w:p w:rsidR="00FF6C3A" w:rsidRDefault="00FF6C3A" w:rsidP="00ED7CD7">
            <w:pPr>
              <w:spacing w:after="0" w:line="240" w:lineRule="auto"/>
            </w:pPr>
          </w:p>
          <w:p w:rsidR="00FF6C3A" w:rsidRPr="00754B3A" w:rsidRDefault="00FF6C3A" w:rsidP="00ED7CD7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u w:val="single"/>
              </w:rPr>
              <w:t>Use Case 3</w:t>
            </w:r>
            <w:r>
              <w:rPr>
                <w:rFonts w:eastAsia="Times New Roman" w:cs="Times New Roman"/>
                <w:b/>
                <w:sz w:val="32"/>
                <w:szCs w:val="32"/>
              </w:rPr>
              <w:t>:</w:t>
            </w:r>
          </w:p>
          <w:p w:rsidR="00FF6C3A" w:rsidRPr="00754B3A" w:rsidRDefault="00FF6C3A" w:rsidP="00ED7CD7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(Proceed to Checkout</w:t>
            </w:r>
            <w:r w:rsidRPr="00754B3A">
              <w:rPr>
                <w:rFonts w:eastAsia="Times New Roman" w:cs="Times New Roman"/>
                <w:b/>
                <w:sz w:val="32"/>
                <w:szCs w:val="32"/>
              </w:rPr>
              <w:t>)</w:t>
            </w:r>
          </w:p>
          <w:p w:rsidR="00FF6C3A" w:rsidRDefault="00FF6C3A" w:rsidP="00ED7CD7">
            <w:pPr>
              <w:spacing w:after="0" w:line="240" w:lineRule="auto"/>
              <w:jc w:val="center"/>
              <w:rPr>
                <w:rFonts w:eastAsia="Times New Roman" w:cs="Times New Roman"/>
                <w:sz w:val="56"/>
                <w:szCs w:val="24"/>
              </w:rPr>
            </w:pPr>
          </w:p>
          <w:p w:rsidR="00FF6C3A" w:rsidRPr="00E42DBD" w:rsidRDefault="00FF6C3A" w:rsidP="00ED7C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Proceed to Checkout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Participating Actors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Allowing customer to view his cart &amp; payment methods.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 selects ‘Proceed to Checkout’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There are some items in the shopping cart.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Items are shown up in the cart with payment methods.</w:t>
            </w:r>
          </w:p>
        </w:tc>
      </w:tr>
      <w:tr w:rsidR="00FF6C3A" w:rsidRPr="006D762E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Default="00FF6C3A" w:rsidP="00FF6C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Customer selects ‘Proceed to Checkout’</w:t>
            </w: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FF6C3A" w:rsidRDefault="00FF6C3A" w:rsidP="00FF6C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 returns a view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with the cart &amp; payment methods</w:t>
            </w:r>
            <w:r w:rsidRPr="006D76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FF6C3A" w:rsidRDefault="00FF6C3A" w:rsidP="00FF6C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chooses the payment option.</w:t>
            </w:r>
          </w:p>
          <w:p w:rsidR="00FF6C3A" w:rsidRPr="00FF6C3A" w:rsidRDefault="00FF6C3A" w:rsidP="00FF6C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System returns with ‘</w:t>
            </w:r>
            <w:r w:rsidRP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Shopping done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’</w:t>
            </w:r>
            <w:r w:rsidRPr="00FF6C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FF6C3A" w:rsidRPr="00E42DBD" w:rsidTr="00ED7C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6C3A" w:rsidRPr="00E42DBD" w:rsidRDefault="00FF6C3A" w:rsidP="00ED7C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4. No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 is in the cart.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4.1. System returns empty cart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 </w:t>
            </w:r>
          </w:p>
        </w:tc>
      </w:tr>
    </w:tbl>
    <w:p w:rsidR="00913F60" w:rsidRDefault="00913F60">
      <w:pPr>
        <w:pStyle w:val="Title"/>
      </w:pPr>
    </w:p>
    <w:p w:rsidR="00FF6C3A" w:rsidRDefault="00FF6C3A" w:rsidP="00FF6C3A"/>
    <w:p w:rsidR="00FF6C3A" w:rsidRPr="00FF6C3A" w:rsidRDefault="00FF6C3A" w:rsidP="00FF6C3A"/>
    <w:p w:rsidR="00FF6C3A" w:rsidRPr="00754B3A" w:rsidRDefault="00FF6C3A" w:rsidP="00FF6C3A">
      <w:pPr>
        <w:rPr>
          <w:b/>
          <w:sz w:val="24"/>
        </w:rPr>
      </w:pPr>
      <w:r>
        <w:rPr>
          <w:rFonts w:eastAsia="Times New Roman" w:cs="Times New Roman"/>
          <w:b/>
          <w:sz w:val="36"/>
          <w:szCs w:val="32"/>
        </w:rPr>
        <w:t>Q.No.3: Adding a New User in the System</w:t>
      </w:r>
    </w:p>
    <w:p w:rsidR="00FF6C3A" w:rsidRDefault="00FF6C3A" w:rsidP="00FF6C3A"/>
    <w:p w:rsidR="00FF6C3A" w:rsidRPr="00FF6C3A" w:rsidRDefault="00FF6C3A" w:rsidP="00FF6C3A">
      <w:r w:rsidRPr="00FF6C3A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F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C3A" w:rsidRPr="00FF6C3A" w:rsidSect="003874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6B8D"/>
    <w:multiLevelType w:val="hybridMultilevel"/>
    <w:tmpl w:val="14E2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5C6"/>
    <w:multiLevelType w:val="hybridMultilevel"/>
    <w:tmpl w:val="14E2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133C9"/>
    <w:multiLevelType w:val="hybridMultilevel"/>
    <w:tmpl w:val="14E2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BD"/>
    <w:rsid w:val="00072E3D"/>
    <w:rsid w:val="00311536"/>
    <w:rsid w:val="00387408"/>
    <w:rsid w:val="006D762E"/>
    <w:rsid w:val="00754B3A"/>
    <w:rsid w:val="00913F60"/>
    <w:rsid w:val="00E42DBD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0F5B-23C6-4387-B2F8-347902D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2017-10-20T07:16:00Z</dcterms:created>
  <dcterms:modified xsi:type="dcterms:W3CDTF">2017-10-20T08:26:00Z</dcterms:modified>
</cp:coreProperties>
</file>