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CD" w:rsidRDefault="00F917CD">
      <w:r>
        <w:t xml:space="preserve">    </w:t>
      </w:r>
      <w:r w:rsidR="00411DA2">
        <w:t>c)</w:t>
      </w:r>
      <w:r>
        <w:t xml:space="preserve">      Descriptive use case </w:t>
      </w:r>
    </w:p>
    <w:p w:rsidR="0019443C" w:rsidRDefault="0019443C">
      <w:r>
        <w:t xml:space="preserve">Title:  ATM system </w:t>
      </w:r>
    </w:p>
    <w:p w:rsidR="0019443C" w:rsidRDefault="0019443C">
      <w:r>
        <w:t xml:space="preserve">Primary actor: customer </w:t>
      </w:r>
    </w:p>
    <w:p w:rsidR="0019443C" w:rsidRDefault="0019443C">
      <w:r>
        <w:t xml:space="preserve">Goal:  customer use </w:t>
      </w:r>
      <w:proofErr w:type="spellStart"/>
      <w:r>
        <w:t>atm</w:t>
      </w:r>
      <w:proofErr w:type="spellEnd"/>
      <w:r>
        <w:t xml:space="preserve"> system </w:t>
      </w:r>
    </w:p>
    <w:p w:rsidR="0019443C" w:rsidRDefault="0019443C">
      <w:r>
        <w:t xml:space="preserve">Trigger: customer login his account </w:t>
      </w:r>
    </w:p>
    <w:p w:rsidR="0019443C" w:rsidRDefault="0019443C">
      <w:r>
        <w:t>Scenario:</w:t>
      </w:r>
    </w:p>
    <w:p w:rsidR="0019443C" w:rsidRDefault="0019443C">
      <w:r>
        <w:t>First of all customer startup the system</w:t>
      </w:r>
    </w:p>
    <w:p w:rsidR="0019443C" w:rsidRDefault="0019443C">
      <w:r>
        <w:t xml:space="preserve">Customer enter his password if it is correct it start </w:t>
      </w:r>
    </w:p>
    <w:p w:rsidR="00411DA2" w:rsidRDefault="00411DA2">
      <w:r>
        <w:t xml:space="preserve">Customer enter his password wrong three time than it don’t start the machine </w:t>
      </w:r>
      <w:r w:rsidR="0019443C">
        <w:t xml:space="preserve">    </w:t>
      </w:r>
    </w:p>
    <w:p w:rsidR="00411DA2" w:rsidRDefault="00411DA2">
      <w:r>
        <w:t>Exceptions:</w:t>
      </w:r>
    </w:p>
    <w:p w:rsidR="00411DA2" w:rsidRDefault="00411DA2">
      <w:r>
        <w:t xml:space="preserve">Customer enter his password wrong greater than three time it </w:t>
      </w:r>
      <w:proofErr w:type="spellStart"/>
      <w:proofErr w:type="gramStart"/>
      <w:r>
        <w:t>cant</w:t>
      </w:r>
      <w:proofErr w:type="spellEnd"/>
      <w:proofErr w:type="gramEnd"/>
      <w:r>
        <w:t xml:space="preserve"> start the machine </w:t>
      </w:r>
      <w:r w:rsidR="0019443C">
        <w:t xml:space="preserve"> </w:t>
      </w:r>
    </w:p>
    <w:p w:rsidR="00411DA2" w:rsidRDefault="00411DA2">
      <w:r>
        <w:t xml:space="preserve">Customer enter his password than suddenly light is gone </w:t>
      </w:r>
    </w:p>
    <w:p w:rsidR="0019443C" w:rsidRDefault="00411DA2">
      <w:r>
        <w:t xml:space="preserve">Secondary actor: operator </w:t>
      </w:r>
      <w:r w:rsidR="0019443C">
        <w:t xml:space="preserve">       </w:t>
      </w:r>
    </w:p>
    <w:p w:rsidR="0080777C" w:rsidRDefault="0080777C"/>
    <w:p w:rsidR="0080777C" w:rsidRDefault="0080777C" w:rsidP="0080777C">
      <w:r>
        <w:t xml:space="preserve">a) The relation in this model are extend and include </w:t>
      </w:r>
    </w:p>
    <w:p w:rsidR="0080777C" w:rsidRDefault="0080777C" w:rsidP="0080777C">
      <w:r>
        <w:t xml:space="preserve"> The transaction and session is a include relation </w:t>
      </w:r>
      <w:r>
        <w:t xml:space="preserve">in which </w:t>
      </w:r>
    </w:p>
    <w:p w:rsidR="0080777C" w:rsidRDefault="0080777C">
      <w:r>
        <w:t xml:space="preserve"> The </w:t>
      </w:r>
      <w:r>
        <w:t xml:space="preserve">transaction and invalid </w:t>
      </w:r>
      <w:proofErr w:type="gramStart"/>
      <w:r>
        <w:t>PIN</w:t>
      </w:r>
      <w:r>
        <w:t xml:space="preserve">  is</w:t>
      </w:r>
      <w:proofErr w:type="gramEnd"/>
      <w:r>
        <w:t xml:space="preserve"> a extend relation  </w:t>
      </w:r>
      <w:r>
        <w:t xml:space="preserve">in which information of customer </w:t>
      </w:r>
    </w:p>
    <w:p w:rsidR="0080777C" w:rsidRDefault="0080777C"/>
    <w:p w:rsidR="0080777C" w:rsidRDefault="0080777C">
      <w:r>
        <w:t xml:space="preserve">B)  yes this mode require modification </w:t>
      </w:r>
      <w:bookmarkStart w:id="0" w:name="_GoBack"/>
      <w:bookmarkEnd w:id="0"/>
    </w:p>
    <w:sectPr w:rsidR="0080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CD"/>
    <w:rsid w:val="0019443C"/>
    <w:rsid w:val="00411DA2"/>
    <w:rsid w:val="00520CD0"/>
    <w:rsid w:val="0080777C"/>
    <w:rsid w:val="00F9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4CBC1-41E9-4118-B206-700F3C9E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Warda Sajjal</dc:creator>
  <cp:keywords/>
  <dc:description/>
  <cp:lastModifiedBy>Warda Sajjal</cp:lastModifiedBy>
  <cp:revision>1</cp:revision>
  <dcterms:created xsi:type="dcterms:W3CDTF">2017-10-27T05:24:00Z</dcterms:created>
  <dcterms:modified xsi:type="dcterms:W3CDTF">2017-10-27T06:05:00Z</dcterms:modified>
</cp:coreProperties>
</file>