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624" w:rsidRDefault="00882A34" w:rsidP="00AB7624">
      <w:pPr>
        <w:pStyle w:val="NoSpacing"/>
      </w:pPr>
      <w:r>
        <w:t xml:space="preserve">Lab – test </w:t>
      </w:r>
      <w:r>
        <w:br/>
        <w:t xml:space="preserve">Zeeshan Waheed </w:t>
      </w:r>
      <w:r>
        <w:br/>
        <w:t>153198</w:t>
      </w:r>
    </w:p>
    <w:p w:rsidR="00882A34" w:rsidRPr="00AB7624" w:rsidRDefault="00882A34" w:rsidP="00AB7624">
      <w:pPr>
        <w:pStyle w:val="NoSpacing"/>
      </w:pPr>
      <w:bookmarkStart w:id="0" w:name="_GoBack"/>
      <w:bookmarkEnd w:id="0"/>
    </w:p>
    <w:p w:rsidR="00AB7624" w:rsidRPr="00AB7624" w:rsidRDefault="00AB7624" w:rsidP="00AB7624">
      <w:pPr>
        <w:pStyle w:val="NoSpacing"/>
      </w:pPr>
      <w:r w:rsidRPr="00AB7624">
        <w:t xml:space="preserve">a). There are three actors </w:t>
      </w:r>
    </w:p>
    <w:p w:rsidR="00AB7624" w:rsidRPr="00AB7624" w:rsidRDefault="00AB7624" w:rsidP="00AB7624">
      <w:pPr>
        <w:pStyle w:val="NoSpacing"/>
      </w:pPr>
      <w:r w:rsidRPr="00AB7624">
        <w:t xml:space="preserve">      i- Operator </w:t>
      </w:r>
      <w:r w:rsidRPr="00AB7624">
        <w:br/>
        <w:t xml:space="preserve">      ii- Customer</w:t>
      </w:r>
    </w:p>
    <w:p w:rsidR="00AB7624" w:rsidRPr="00AB7624" w:rsidRDefault="00AB7624" w:rsidP="00AB7624">
      <w:pPr>
        <w:pStyle w:val="NoSpacing"/>
      </w:pPr>
      <w:r w:rsidRPr="00AB7624">
        <w:t xml:space="preserve">     iii- Bank </w:t>
      </w:r>
    </w:p>
    <w:p w:rsidR="00AB7624" w:rsidRPr="00AB7624" w:rsidRDefault="00AB7624" w:rsidP="00AB7624">
      <w:pPr>
        <w:pStyle w:val="NoSpacing"/>
      </w:pPr>
    </w:p>
    <w:p w:rsidR="00AB7624" w:rsidRPr="00AB7624" w:rsidRDefault="00AB7624" w:rsidP="00AB7624">
      <w:pPr>
        <w:pStyle w:val="NoSpacing"/>
      </w:pPr>
      <w:r w:rsidRPr="00AB7624">
        <w:t xml:space="preserve">Explanation about relationships: </w:t>
      </w:r>
      <w:r w:rsidRPr="00AB7624">
        <w:br/>
        <w:t xml:space="preserve">(1) Operator can perform two tasks </w:t>
      </w:r>
      <w:r w:rsidRPr="00AB7624">
        <w:br/>
        <w:t xml:space="preserve">      i-  System startup</w:t>
      </w:r>
    </w:p>
    <w:p w:rsidR="00AB7624" w:rsidRPr="00AB7624" w:rsidRDefault="00AB7624" w:rsidP="00AB7624">
      <w:pPr>
        <w:pStyle w:val="NoSpacing"/>
      </w:pPr>
      <w:r w:rsidRPr="00AB7624">
        <w:t xml:space="preserve">      ii- System shutdown</w:t>
      </w:r>
    </w:p>
    <w:p w:rsidR="00AB7624" w:rsidRPr="00AB7624" w:rsidRDefault="00AB7624" w:rsidP="00AB7624">
      <w:pPr>
        <w:pStyle w:val="NoSpacing"/>
      </w:pPr>
      <w:r w:rsidRPr="00AB7624">
        <w:br/>
        <w:t>(2) Customer can initiate by entering pic code. Three times invalid pin code can lead to                                          terminate the session.</w:t>
      </w:r>
    </w:p>
    <w:p w:rsidR="00AB7624" w:rsidRPr="00AB7624" w:rsidRDefault="00AB7624" w:rsidP="00AB7624">
      <w:pPr>
        <w:pStyle w:val="NoSpacing"/>
      </w:pPr>
    </w:p>
    <w:p w:rsidR="00AB7624" w:rsidRPr="00AB7624" w:rsidRDefault="00AB7624" w:rsidP="00AB7624">
      <w:pPr>
        <w:pStyle w:val="NoSpacing"/>
      </w:pPr>
      <w:r w:rsidRPr="00AB7624">
        <w:t>(3) Now that the customer enter the valid pin code then he is allowed to access his account to perform following tasks</w:t>
      </w:r>
    </w:p>
    <w:p w:rsidR="00AB7624" w:rsidRDefault="00AB7624" w:rsidP="00AB7624">
      <w:pPr>
        <w:pStyle w:val="NoSpacing"/>
      </w:pPr>
    </w:p>
    <w:p w:rsidR="00045FFF" w:rsidRPr="00AB7624" w:rsidRDefault="00AB7624" w:rsidP="00AB7624">
      <w:pPr>
        <w:pStyle w:val="NoSpacing"/>
      </w:pPr>
      <w:r>
        <w:t xml:space="preserve">a). </w:t>
      </w:r>
      <w:r w:rsidRPr="00AB7624">
        <w:t xml:space="preserve">Inquiry </w:t>
      </w:r>
      <w:r w:rsidR="002C378F">
        <w:t>of his account</w:t>
      </w:r>
    </w:p>
    <w:p w:rsidR="00AB7624" w:rsidRPr="00AB7624" w:rsidRDefault="00AB7624" w:rsidP="00AB7624">
      <w:pPr>
        <w:pStyle w:val="NoSpacing"/>
      </w:pPr>
      <w:r>
        <w:t xml:space="preserve">b). </w:t>
      </w:r>
      <w:r w:rsidRPr="00AB7624">
        <w:t>Transfer money from account</w:t>
      </w:r>
    </w:p>
    <w:p w:rsidR="00AB7624" w:rsidRPr="00AB7624" w:rsidRDefault="00AB7624" w:rsidP="00AB7624">
      <w:pPr>
        <w:pStyle w:val="NoSpacing"/>
      </w:pPr>
      <w:r>
        <w:t xml:space="preserve">c). </w:t>
      </w:r>
      <w:r w:rsidRPr="00AB7624">
        <w:t>Deposit money in account</w:t>
      </w:r>
    </w:p>
    <w:p w:rsidR="00AB7624" w:rsidRDefault="00AB7624" w:rsidP="00AB7624">
      <w:pPr>
        <w:pStyle w:val="NoSpacing"/>
      </w:pPr>
      <w:r>
        <w:t xml:space="preserve">d). </w:t>
      </w:r>
      <w:r w:rsidRPr="00AB7624">
        <w:t>Withdraw money from account</w:t>
      </w:r>
    </w:p>
    <w:p w:rsidR="00AB7624" w:rsidRPr="00AB7624" w:rsidRDefault="00AB7624" w:rsidP="00AB762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AB7624" w:rsidTr="000A0C0F">
        <w:tc>
          <w:tcPr>
            <w:tcW w:w="1998" w:type="dxa"/>
          </w:tcPr>
          <w:p w:rsidR="00AB7624" w:rsidRDefault="00AB7624" w:rsidP="00AB7624">
            <w:pPr>
              <w:pStyle w:val="NoSpacing"/>
            </w:pPr>
            <w:r>
              <w:t>Use Case</w:t>
            </w:r>
          </w:p>
        </w:tc>
        <w:tc>
          <w:tcPr>
            <w:tcW w:w="7578" w:type="dxa"/>
          </w:tcPr>
          <w:p w:rsidR="00AB7624" w:rsidRDefault="00AB7624" w:rsidP="00AB7624">
            <w:pPr>
              <w:pStyle w:val="NoSpacing"/>
            </w:pPr>
            <w:r>
              <w:t>Withdrawal</w:t>
            </w:r>
          </w:p>
        </w:tc>
      </w:tr>
      <w:tr w:rsidR="00AB7624" w:rsidTr="000A0C0F">
        <w:tc>
          <w:tcPr>
            <w:tcW w:w="1998" w:type="dxa"/>
          </w:tcPr>
          <w:p w:rsidR="00AB7624" w:rsidRDefault="00AB7624" w:rsidP="00AB7624">
            <w:pPr>
              <w:pStyle w:val="NoSpacing"/>
            </w:pPr>
            <w:r>
              <w:t>Actor</w:t>
            </w:r>
          </w:p>
        </w:tc>
        <w:tc>
          <w:tcPr>
            <w:tcW w:w="7578" w:type="dxa"/>
          </w:tcPr>
          <w:p w:rsidR="00AB7624" w:rsidRDefault="00AB7624" w:rsidP="00AB7624">
            <w:pPr>
              <w:pStyle w:val="NoSpacing"/>
            </w:pPr>
            <w:r>
              <w:t>Customer</w:t>
            </w:r>
          </w:p>
        </w:tc>
      </w:tr>
      <w:tr w:rsidR="00AB7624" w:rsidTr="000A0C0F">
        <w:tc>
          <w:tcPr>
            <w:tcW w:w="1998" w:type="dxa"/>
          </w:tcPr>
          <w:p w:rsidR="00AB7624" w:rsidRDefault="000A0C0F" w:rsidP="00AB7624">
            <w:pPr>
              <w:pStyle w:val="NoSpacing"/>
            </w:pPr>
            <w:r>
              <w:t>Pre-condtitions</w:t>
            </w:r>
          </w:p>
        </w:tc>
        <w:tc>
          <w:tcPr>
            <w:tcW w:w="7578" w:type="dxa"/>
          </w:tcPr>
          <w:p w:rsidR="00AB7624" w:rsidRDefault="00AB7624" w:rsidP="00AB7624">
            <w:pPr>
              <w:pStyle w:val="NoSpacing"/>
              <w:numPr>
                <w:ilvl w:val="0"/>
                <w:numId w:val="6"/>
              </w:numPr>
            </w:pPr>
            <w:r>
              <w:t>Customer must have a bank account</w:t>
            </w:r>
          </w:p>
          <w:p w:rsidR="00AB7624" w:rsidRDefault="00AB7624" w:rsidP="00AB7624">
            <w:pPr>
              <w:pStyle w:val="NoSpacing"/>
              <w:numPr>
                <w:ilvl w:val="0"/>
                <w:numId w:val="6"/>
              </w:numPr>
            </w:pPr>
            <w:r>
              <w:t>Customer must have a ATM card</w:t>
            </w:r>
          </w:p>
          <w:p w:rsidR="00AB7624" w:rsidRDefault="00AB7624" w:rsidP="00AB7624">
            <w:pPr>
              <w:pStyle w:val="NoSpacing"/>
              <w:numPr>
                <w:ilvl w:val="0"/>
                <w:numId w:val="6"/>
              </w:numPr>
            </w:pPr>
            <w:r>
              <w:t>Customer is logged in through valid pin</w:t>
            </w:r>
          </w:p>
        </w:tc>
      </w:tr>
      <w:tr w:rsidR="00AB7624" w:rsidTr="000A0C0F">
        <w:tc>
          <w:tcPr>
            <w:tcW w:w="1998" w:type="dxa"/>
          </w:tcPr>
          <w:p w:rsidR="00AB7624" w:rsidRDefault="000A0C0F" w:rsidP="00AB7624">
            <w:pPr>
              <w:pStyle w:val="NoSpacing"/>
            </w:pPr>
            <w:r>
              <w:t>Work Flow</w:t>
            </w:r>
          </w:p>
        </w:tc>
        <w:tc>
          <w:tcPr>
            <w:tcW w:w="7578" w:type="dxa"/>
          </w:tcPr>
          <w:p w:rsidR="00AB7624" w:rsidRDefault="00AB7624" w:rsidP="00AB7624">
            <w:pPr>
              <w:pStyle w:val="NoSpacing"/>
              <w:numPr>
                <w:ilvl w:val="0"/>
                <w:numId w:val="6"/>
              </w:numPr>
            </w:pPr>
            <w:r>
              <w:t xml:space="preserve">Customer shall select the withdrawal option </w:t>
            </w:r>
          </w:p>
          <w:p w:rsidR="00AB7624" w:rsidRDefault="00AB7624" w:rsidP="00AB7624">
            <w:pPr>
              <w:pStyle w:val="NoSpacing"/>
              <w:numPr>
                <w:ilvl w:val="0"/>
                <w:numId w:val="6"/>
              </w:numPr>
            </w:pPr>
            <w:r>
              <w:t xml:space="preserve">System must ask customer to enter amount he wants to withdraw </w:t>
            </w:r>
          </w:p>
          <w:p w:rsidR="00AB7624" w:rsidRDefault="00AB7624" w:rsidP="00AB7624">
            <w:pPr>
              <w:pStyle w:val="NoSpacing"/>
              <w:numPr>
                <w:ilvl w:val="0"/>
                <w:numId w:val="6"/>
              </w:numPr>
            </w:pPr>
            <w:r>
              <w:t>Customer shall enter the amount and press enter</w:t>
            </w:r>
          </w:p>
          <w:p w:rsidR="00AB7624" w:rsidRDefault="00AB7624" w:rsidP="00AB7624">
            <w:pPr>
              <w:pStyle w:val="NoSpacing"/>
              <w:ind w:left="720"/>
            </w:pPr>
            <w:r>
              <w:t>The system shall deduct amount entered from the customer’s account</w:t>
            </w:r>
            <w:r w:rsidR="000A0C0F">
              <w:t xml:space="preserve"> and give customer the money</w:t>
            </w:r>
          </w:p>
        </w:tc>
      </w:tr>
      <w:tr w:rsidR="00AB7624" w:rsidTr="000A0C0F">
        <w:trPr>
          <w:trHeight w:val="647"/>
        </w:trPr>
        <w:tc>
          <w:tcPr>
            <w:tcW w:w="1998" w:type="dxa"/>
          </w:tcPr>
          <w:p w:rsidR="00AB7624" w:rsidRDefault="000A0C0F" w:rsidP="00AB7624">
            <w:pPr>
              <w:pStyle w:val="NoSpacing"/>
            </w:pPr>
            <w:r>
              <w:t>Alternative Flow</w:t>
            </w:r>
          </w:p>
        </w:tc>
        <w:tc>
          <w:tcPr>
            <w:tcW w:w="7578" w:type="dxa"/>
          </w:tcPr>
          <w:p w:rsidR="002C378F" w:rsidRDefault="002C378F" w:rsidP="002C378F">
            <w:pPr>
              <w:pStyle w:val="ListParagraph"/>
            </w:pPr>
            <w:r>
              <w:t>The customer selects to close session before withdrawing.</w:t>
            </w:r>
          </w:p>
          <w:p w:rsidR="000A0C0F" w:rsidRDefault="000A0C0F" w:rsidP="002C378F">
            <w:pPr>
              <w:pStyle w:val="ListParagraph"/>
            </w:pPr>
            <w:r>
              <w:t>The customer enters an amount that is greater than the amount in his account. The system shall display message of insufficient balance.</w:t>
            </w:r>
          </w:p>
        </w:tc>
      </w:tr>
    </w:tbl>
    <w:p w:rsidR="00AB7624" w:rsidRPr="00AB7624" w:rsidRDefault="00AB7624" w:rsidP="00AB7624">
      <w:pPr>
        <w:pStyle w:val="NoSpacing"/>
      </w:pPr>
    </w:p>
    <w:sectPr w:rsidR="00AB7624" w:rsidRPr="00AB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5692"/>
    <w:multiLevelType w:val="hybridMultilevel"/>
    <w:tmpl w:val="BC049ACA"/>
    <w:lvl w:ilvl="0" w:tplc="7AB01A6A">
      <w:start w:val="1"/>
      <w:numFmt w:val="lowerLetter"/>
      <w:lvlText w:val="%1-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">
    <w:nsid w:val="32471BCD"/>
    <w:multiLevelType w:val="hybridMultilevel"/>
    <w:tmpl w:val="283CD440"/>
    <w:lvl w:ilvl="0" w:tplc="5150E950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A186B"/>
    <w:multiLevelType w:val="hybridMultilevel"/>
    <w:tmpl w:val="0FFE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468E9"/>
    <w:multiLevelType w:val="hybridMultilevel"/>
    <w:tmpl w:val="E8AA5958"/>
    <w:lvl w:ilvl="0" w:tplc="EDDC8ED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66678"/>
    <w:multiLevelType w:val="hybridMultilevel"/>
    <w:tmpl w:val="3092C52E"/>
    <w:lvl w:ilvl="0" w:tplc="EA9E4F50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744BDC"/>
    <w:multiLevelType w:val="hybridMultilevel"/>
    <w:tmpl w:val="1BD640BC"/>
    <w:lvl w:ilvl="0" w:tplc="5AD4CE5C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6">
    <w:nsid w:val="6F805F14"/>
    <w:multiLevelType w:val="hybridMultilevel"/>
    <w:tmpl w:val="C6B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1F29D1"/>
    <w:multiLevelType w:val="hybridMultilevel"/>
    <w:tmpl w:val="F6A2593A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624"/>
    <w:rsid w:val="000A0C0F"/>
    <w:rsid w:val="002C378F"/>
    <w:rsid w:val="002F2557"/>
    <w:rsid w:val="00882A34"/>
    <w:rsid w:val="00AB7624"/>
    <w:rsid w:val="00CE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76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7624"/>
    <w:pPr>
      <w:ind w:left="720"/>
      <w:contextualSpacing/>
    </w:pPr>
  </w:style>
  <w:style w:type="table" w:styleId="TableGrid">
    <w:name w:val="Table Grid"/>
    <w:basedOn w:val="TableNormal"/>
    <w:uiPriority w:val="59"/>
    <w:rsid w:val="00AB76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76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7624"/>
    <w:pPr>
      <w:ind w:left="720"/>
      <w:contextualSpacing/>
    </w:pPr>
  </w:style>
  <w:style w:type="table" w:styleId="TableGrid">
    <w:name w:val="Table Grid"/>
    <w:basedOn w:val="TableNormal"/>
    <w:uiPriority w:val="59"/>
    <w:rsid w:val="00AB76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 Waheed</dc:creator>
  <cp:lastModifiedBy>Zeeshan Waheed</cp:lastModifiedBy>
  <cp:revision>1</cp:revision>
  <dcterms:created xsi:type="dcterms:W3CDTF">2017-10-27T05:53:00Z</dcterms:created>
  <dcterms:modified xsi:type="dcterms:W3CDTF">2017-10-27T06:33:00Z</dcterms:modified>
</cp:coreProperties>
</file>