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รายงานการวิจัยเชิงลึก: การวิเคราะห์จุดรอยรั่วและข้อร้องเรียนของกรมธนารักษ์ผ่านฐานข้อมูล Social Listening และพลวัตเชิงโครงสร้างของการบริหารงานภาครัฐ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บทนำ: บริบทและพลวัตเชิงโครงสร้างของกรมธนารักษ์ท่ามกลางความคาดหวังของสังคม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กรมธนารักษ์ ในฐานะหน่วยงานหลักภายใต้สังกัดกระทรวงการคลัง เป็นกลไกสำคัญที่มีบทบาทอย่างยิ่งยวดต่อระบบเศรษฐกิจมหภาคและการบริหารจัดการทรัพยากรของรัฐ ขอบเขตอำนาจหน้าที่ของกรมธนารักษ์ครอบคลุมมิติที่หลากหลายและซับซ้อน ตั้งแต่การประเมินราคาทรัพย์สินเพื่อใช้เป็นฐานในการจัดเก็บภาษีอากรและค่าธรรมเนียมทั่วประเทศ การบริหารจัดการที่ราชพัสดุซึ่งมีพื้นที่กว้างขวางครอบคลุมทั่วอาณาจักรกว่า 12.5 ล้านไร่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ไปจนถึงการผลิต บริหารจัดการ และควบคุมการหมุนเวียนของเหรียญกษาปณ์ในระบบเศรษฐกิจ ด้วยภารกิจที่สัมผัสกับสิทธิพื้นฐาน ภาระทางการเงิน และชีวิตประจำวันของประชาชนตลอดจนภาคธุรกิจอย่างหลีกเลี่ยงไม่ได้ กรมธนารักษ์จึงตกอยู่ในสภาวะที่ต้องเผชิญกับความคาดหวังที่สูงยิ่ง และในขณะเดียวกันก็ต้องรับมือกับข้อร้องเรียน (Pain Points) จากหลากหลายภาคส่วนอย่างต่อเนื่อง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ในยุคที่เทคโนโลยีสารสนเทศเข้ามามีบทบาทในการประเมินผลสัมฤทธิ์ของงานบริการภาครัฐ กรมธนารักษ์ได้แสดงความพยายามที่จะปรับตัวเข้าสู่ความเป็นรัฐบาลดิจิทัล โดยมีแผนในการดำเนินโครงการวิเคราะห์ข่าวสารและความคิดเห็นของประชาชนทางระบบคอมพิวเตอร์ออนไลน์ (Social Listening) เพื่อดักจับปัญหาและข้อร้องเรียนแบบเรียลไทม์ อย่างไรก็ตาม ข้อมูลเชิงประจักษ์บ่งชี้ถึงความท้าทายทางเทคโนโลยีอย่างรุนแรง เนื่องจากโครงการดังกล่าวต้องถูกยกเลิกไปในที่สุด สาเหตุหลักสืบเนื่องมาจากปัญหาและอุปสรรคสำคัญที่ระบบไม่สามารถรองรับการทำงาน ดึงข้อมูล และวิเคราะห์ผลได้อย่างมีประสิทธิภาพตามที่คาดหวัง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วามล้มเหลวเชิงระบบนี้สะท้อนให้เห็นถึงช่องว่างระหว่างวิสัยทัศน์ทางนโยบายกับขีดความสามารถทางโครงสร้างพื้นฐานด้านไอทีของหน่วยงานรัฐ ส่งผลให้กรมธนารักษ์สูญเสียเครื่องมือสำคัญในการประเมินทัศนคติของประชาชนในยุคดิจิทัลอย่างเป็นทางการ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ถึงกระนั้น แม้โครงการวิเคราะห์ข้อมูลของรัฐจะหยุดชะงัก แต่กระแสเสียงสะท้อนของประชาชน (Social Listening) บนแพลตฟอร์มสาธารณะ กระดานสนทนาออนไลน์อย่าง Pantip และเครือข่ายสังคมออนไลน์ต่างๆ ยังคงหลั่งไหลและปรากฏร่องรอยอยู่อย่างหนาแน่น ข้อมูลกระจัดกระจายเหล่านี้เป็นเสมือนขุมทรัพย์ทางวิชาการชั้นเลิศที่สามารถนำมาสกัด วิเคราะห์ และสังเคราะห์เพื่อหาสาเหตุรากเหง้าของปัญหา (Root Cause Analysis) ที่บั่นทอนความเชื่อมั่นของประชาชนที่มีต่อกรมธนารักษ์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การวิเคราะห์ข้อมูลเชิงลึกในรายงานฉบับนี้ ได้ดำเนินการรวบรวมข้อเท็จจริง ปัญหาข้อกฎหมาย ความรู้สึกนึกคิดของผู้รับบริการ และความเคลื่อนไหวทางนโยบาย เพื่อจำแนกและผ่าตัด "Pain Points" หรือจุดรอยรั่วที่สร้างความเจ็บปวดในการรับบริการของกรมธนารักษ์ โดยแบ่งมิติการวิเคราะห์ออกเป็น 4 แกนหลักที่มีนัยสำคัญทางเศรษฐศาสตร์สาธารณะและการบริหารรัฐกิจ ได้แก่ ปัญหาด้านความน่าเชื่อถือในระบบการประเมินราคาทรัพย์สิน ปัญหาความเปราะบางและข้อพิพาทในการบริหารจัดการที่ราชพัสดุ ปัญหาภาวะชะงักงันในการหมุนเวียนเหรียญกษาปณ์ และปัญหาเชิงกระบวนการในการรับเรื่องร้องเรียนและการพัฒนานวัตกรรมขององค์กร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วิกฤตความน่าเชื่อถือและโครงสร้างความเหลื่อมล้ำในระบบการประเมินราคาทรัพย์สิน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ประเมินราคาที่ดินและสิ่งปลูกสร้างเป็นหนึ่งในภารกิจหลักของกรมธนารักษ์ที่ส่งผลกระทบโดยตรงต่อภาระทางการเงินของประชาชนและต้นทุนของภาคธุรกิจอสังหาริมทรัพย์ มูลค่าที่กรมธนารักษ์ประกาศใช้ไม่เพียงแต่เป็นฐานในการคำนวณค่าธรรมเนียมการโอนกรรมสิทธิ์และภาษีเงินได้หัก ณ ที่จ่ายในการทำธุรกรรมที่สำนักงานที่ดินเท่านั้น แต่ยังเป็นฐานภาษีที่สำคัญยิ่งสำหรับการจัดเก็บภาษีตามพระราชบัญญัติภาษีที่ดินและสิ่งปลูกสร้าง พ.ศ. 2562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้อมูลจากการรับฟังเสียงสะท้อนทางสังคมชี้ให้เห็นถึงความลักลั่นและปัญหาเชิงโครงสร้างหลายประการที่นำไปสู่ความกังขาในมาตรฐานวิชาชีพ และสร้างความไม่พอใจอย่างกว้างขวางในหมู่ผู้เสียภาษี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ความคลาดเคลื่อนของราคาประเมินและแรงกระเพื่อมต่อภาระทางการเงินของครัวเรือน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ปัญหาประการแรกและเป็นปัญหาที่ได้รับการร้องเรียนผ่านช่องทางสังคมออนไลน์มากที่สุด คือความคลาดเคลื่อนของราคาประเมินเมื่อเปรียบเทียบกับราคาซื้อขายในตลาดจริง (Market Value) หรือบริบทสภาพแวดล้อมเชิงกายภาพที่แท้จริง ประชาชนจำนวนมากรายงานถึงประสบการณ์ที่สร้างความขุ่นเคืองใจ เมื่อพบว่าราคาประเมินของกรมธนารักษ์ถูกกำหนดไว้สูงกว่าความเป็นจริงอย่างมีนัยสำคัญ ส่งผลให้เมื่อต้องไปทำธุรกรรม ณ สำนักงานที่ดิน ประชาชนต้องแบกรับภาระค่าธรรมเนียมและภาษีที่เพิ่มขึ้นในอัตราที่สูงเกินกว่าปกติถึงหนึ่งเท่าตัว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กระบวนการในการแก้ไขปัญหานี้สร้างความเหนื่อยล้าทางจิตใจและสูญเสียเวลาทางเศรษฐกิจอย่างมหาศาล เนื่องจากเมื่อเกิดความผิดพลาดหรือข้อกังขา ผู้เสียภาษีต้องดำเนินเรื่องอุทธรณ์ราคาประเมินไปยังกรมธนารักษ์หรือสำนักงานธนารักษ์พื้นที่ในจังหวัดที่ที่ดินตั้งอยู่ พร้อมทั้งจัดทำหนังสือและระบุเหตุผลประกอบอย่างละเอียด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ซึ่งกระบวนการพิจารณาอุทธรณ์มักมีความซับซ้อน ล่าช้า และต้องรอการพิจารณาตัดสินจากองค์กรปกครองส่วนท้องถิ่น หรือต้องส่งเรื่องให้ส่วนงานส่วนกลางเป็นผู้ตัดสินใจ ทำให้ประชาชนต้องตกอยู่ในสภาวะสุญญากาศทางการเงินระหว่างรอผลการอนุมัติเงินคืน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ในทางตรงกันข้าม ปรากฏการณ์ที่ราคาประเมินที่ดินถูกกำหนดไว้ต่ำกว่าราคาซื้อขายในตลาดมากก็เป็นอีกหนึ่งประเด็นที่สร้างความปั่นป่วนในตลาดอสังหาริมทรัพย์ระดับรากหญ้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ม้ในมุมมองของผู้ซื้อรายย่อยอาจมองว่าเป็นผลดีที่ทำให้เสียค่าธรรมเนียมการโอนที่สำนักงานที่ดินลดลง แต่ในมิติของเศรษฐศาสตร์สาธารณะ ความแตกต่างที่กว้างจนเกินไประหว่างราคาประเมินและราคาตลาด สะท้อนให้เห็นถึงความไม่มีประสิทธิภาพและความไม่ทันสมัยของเครื่องมือชี้วัดมูลค่าทรัพย์สินของรัฐ ซึ่งนำไปสู่การสูญเสียรายได้ของรัฐจากการจัดเก็บภาษีที่ควรจะเป็น นอกจากนี้ ผู้ประกอบการธุรกิจอสังหาริมทรัพย์ สถาบันการเงิน และนายหน้าอิสระ มักพบความยุ่งยากในการใช้ราคาประเมินของกรมธนารักษ์เป็นเกณฑ์อ้างอิงในการอนุมัติสินเชื่อ หรือการตั้งราคาเสนอขายที่เป็นธรรม ทำให้เกิดข้อถกเถียงและความไม่ไว้วางใจระหว่างผู้ซื้อและผู้ขาย โดยบางกรณีผู้ขายตั้งราคาขายสูงกว่าราคาประเมินหลายเท่าตัว ทำให้ผู้ซื้อต้องเรียกร้องเอกสารราคาประเมินจากกรมธนารักษ์เพื่อใช้ประกอบการเจรจาต่อรอง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รากฐานของความคลาดเคลื่อนและการแกว่งตัวของราคาประเมินส่วนหนึ่งมาจากการเปลี่ยนผ่านระเบียบวิธีประเมิน จากเดิมที่ใช้การประเมินแบบรายบล็อก (Block) ซึ่งเป็นการประเมินภาพรวมตามกลุ่มทำเล มาสู่การประเมินแบบรายแปลง (Parcel) ซึ่งมีความละเอียดอ่อนกว่า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ู้ใช้งานอินเทอร์เน็ตสะท้อนความสับสนอย่างรุนแรงเมื่อพบว่าราคาประเมินที่ดินของตนลดลงอย่างฮวบฮาบเมื่อเข้าสู่รอบการประเมินปี พ.ศ. 2559 โดยเจ้าหน้าที่ให้เหตุผลเพียงว่าเกิดจากการเปลี่ยนระบบจากรายบล็อกเป็นรายแปลง ซึ่งคำอธิบายที่รวบรัดนี้ไม่ได้ช่วยคลายความกังวลให้แก่ประชาชนที่วางเงินมัดจำซื้อขายที่ดินไปแล้วในมูลค่าสู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นอกจากนี้ การประเมินที่ดินสองแปลงที่อยู่ติดกันแต่มีทางสาธารณประโยชน์คั่นกลาง มักนำไปสู่การตีความมูลค่าที่แตกต่างกันอย่างสิ้นเชิงหากแปลงหนึ่งติดถนนสายหลักและอีกแปลงถูกจัดเป็นที่ดินติดซอยย่อย ซึ่งสะท้อนให้เห็นถึงความซับซ้อนทางเทคนิคที่กรมธนารักษ์ยังไม่สามารถสื่อสารให้ประชาชนเข้าใจได้อย่างถ่องแท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ความท้าทายเชิงนโยบาย กฎหมายภาษีที่ดิน และความเหลื่อมล้ำเชิงพื้นที่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การบังคับใช้พระราชบัญญัติภาษีที่ดินและสิ่งปลูกสร้าง พ.ศ. 2562 นับเป็นจุดเปลี่ยนผ่านระดับชาติที่เปลี่ยนแปลงโครงสร้างการจัดเก็บภาษีทรัพย์สิน (Property Tax) ของประเทศไทย กฎหมายฉบับนี้มีเจตนารมณ์ในการลดทอนการใช้ดุลยพินิจของเจ้าหน้าที่องค์กรปกครองส่วนท้องถิ่นลง โดยพยายามแยกอำนาจหน้าที่อย่างชัดเจน ให้หน่วยงานส่วนกลางคือกรมธนารักษ์เป็นผู้รับผิดชอบกระบวนการประเมินมูลค่าทรัพย์สินทั้งหมด ในขณะที่ให้องค์กรปกครองส่วนท้องถิ่นรับผิดชอบเพียงการประเมินและจัดเก็บภาษีตามฐานข้อมูลที่ได้รั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ทว่าผลการศึกษาเชิงวิพากษ์และเสียงสะท้อนจากพื้นที่กลับพบว่า หลักเกณฑ์ที่กรมธนารักษ์ใช้ในการจัดทำบัญชีกำหนดราคาประเมินทุนทรัพย์นั้น มีระเบียบวิธีการประเมินมูลค่าสิ่งปลูกสร้างที่ตายตัวเกินไป กล่าวคือ เป็นการประเมินต้นทุนการก่อสร้างมาตรฐานที่ไม่ได้คำนึงถึงหรือขึ้นอยู่กับรูปแบบการใช้ประโยชน์ในตัวทรัพย์สินที่แตกต่างกันในชีวิตจริง ยิ่งไปกว่านั้น การจัดทำบัญชีราคาประเมินอาคารหรือสิ่งปลูกสร้าง ยังไม่ได้พิจารณานำตัวแปรด้านพื้นที่หรือทำเลที่ตั้ง (Location Value) เข้ามาคำนวณร่วมด้วยอย่างมีนัยสำคัญ อันก่อให้เกิดความไม่เป็นธรรมอย่างยิ่งแก่ผู้เสียภาษีที่มีทรัพย์สินหรือสิ่งปลูกสร้างตั้งอยู่ในทำเลที่แตกต่างกันโดยสิ้นเชิง (เช่น อาคารพาณิชย์ในย่านใจกลางธุรกิจเทียบกับอาคารพาณิชย์ในพื้นที่ชนบท)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นอกจากหลักเกณฑ์ที่ตายตัวแล้ว กฎหมายยังเปิดช่องโหว่ให้เจ้าพนักงานท้องถิ่น ซึ่งบ่อยครั้งขาดความเชี่ยวชาญเฉพาะทางด้านการประเมินราคาทรัพย์สินตามหลักวิชาชีพ เข้ามามีบทบาทสำคัญในการประเมินมูลค่าสิ่งปลูกสร้างในกรณีที่ทรัพย์สินนั้นยังไม่มีการประกาศราคาประเมินทุนทรัพย์รองรับ รวมถึงสิ่งปลูกสร้างประเภทห้องชุดบางประการ ผลที่ตามมาคือการกลับสู่วังวนเดิม นั่นคือราคาประเมินที่มาจากดุลยพินิจของเจ้าพนักงานท้องถิ่นไม่มีความสอดคล้องกับมาตรฐาน ไม่สะท้อนมูลค่าที่แท้จริง และสร้างภาระความไม่แน่นอนให้แก่ผู้มีหน้าที่เสียภาษีอย่างหลีกเลี่ยงไม่ได้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ไม่ชัดเจนนี้ยังลุกลามไปถึงการบังคับใช้กฎหมายสำหรับที่ดินที่มีข้อจำกัดทางกายภาพหรือการรอนสิทธิ ซึ่งบั่นทอนศักยภาพในการใช้ประโยชน์ ตัวอย่างที่ชัดเจนคือ กรณีที่ดินที่มีเสาไฟฟ้าแรงสูงพาดผ่าน ซึ่งตามหลักการประเมินสากลควรมีการคิดส่วนลด (Discount) ที่สมน้ำสมเนื้อ แต่กลไกของกฎหมายในปัจจุบันยังมีความคลุมเครือ ส่งผลให้เกิดความไม่แน่นอนในการประเมินมูลค่าที่ดินประเภทดังกล่าว และสร้างความรู้สึกถึงความอยุติธรรมในการประเมินภาษี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ท่ามกลางวิกฤตเศรษฐกิจและความเปราะบางของตลาดอสังหาริมทรัพย์ที่ตกอยู่ในสภาวะชะลอตัวสูงสุดในรอบ 10 ปี จากปัญหากำลังซื้อที่หดตัวและยอดการปฏิเสธสินเชื่อ (Rejection Rate) สำหรับกลุ่มบ้านราคาต่ำกว่า 3 ล้านบาทที่พุ่งสูงขึ้น ภาคเอกชนและสมาคมอสังหาริมทรัพย์ต่างออกมาเรียกร้องให้รัฐบาลและกรมธนารักษ์ชะลอการปรับราคาประเมินที่ดินรอบใหม่ออกไป เนื่องจากราคาที่ดินที่เป็นต้นทุนหลัก (Raw Material) มีราคาสูงขึ้นอย่างต่อเนื่อง การปรับราคาประเมินของรัฐในจังหวะเวลานี้จะยิ่งเป็นเสมือนการซ้ำเติมตลาดอสังหาริมทรัพย์ บีบให้ผู้ประกอบการต้องปรับตัวไปพัฒนาโครงการขนาดเล็กเฉพาะกลุ่ม (Niche Market) เช่น บ้านหรูสเกลเล็กแบบไม่ต้องจัดสรร เพื่อลดความเสี่ยงและการแบกรับภาษีที่ดิน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อุปสรรคทางเทคโนโลยีและสถาปัตยกรรมข้อมูลในการเข้าถึงบริการ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ในความพยายามที่จะอำนวยความสะดวกให้ประชาชน กรมธนารักษ์ได้พัฒนาระบบเผยแพร่ราคาประเมินทรัพย์สินผ่านช่องทางเว็บไซต์อิเล็กทรอนิกส์ อย่างไรก็ตาม ระบบดังกล่าวกลับเผชิญกับจุดบกพร่องทางเทคนิคเชิงโครงสร้างข้อมูล (Pain Point) ที่เป็นอุปสรรคสำคัญต่อการใช้งานจริง ประชาชนและเจ้าหน้าที่ท้องถิ่นที่รับผิดชอบการจัดเก็บภาษีที่ดินต่างพบกับอุปสรรคเมื่อทำการค้นหาราคาประเมินโดยใช้ "เลขที่โฉนด" ซึ่งเป็นหมายเลขอ้างอิงที่ประชาชนคุ้นเคยมากที่สุด บ่อยครั้งที่ระบบแสดงผลลัพธ์ว่า "ไม่พบราคาประเมิน" สร้างความงุนงงและความหงุดหงิดแก่ผู้ใช้งาน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าเหตุรากเหง้าของปัญหานี้สืบเนื่องมาจากสถาปัตยกรรมการจัดเก็บข้อมูลและการประกาศบัญชีราคาประเมินของกรมธนารักษ์ ในที่ดินบางแปลงหรือบางพื้นที่ กรมธนารักษ์ได้ทำการประกาศราคาในบัญชีแบบรูปแปลง โดยไม่มีเลขที่โฉนดเรียงตามเลขที่ดิน ทำให้การค้นหาด้วยเลขโฉนดล้มเหลว ทางออกที่กรมธนารักษ์แนะนำคือ ผู้ใช้งานต้องเลี่ยงไปใช้วิธีค้นหาโดยใช้ "หมายเลขระวาง แผ่น และเลขที่ดิน" แทน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กระบวนการนี้ผลักภาระให้ประชาชนต้องมีความรู้ทางภูมิสารสนเทศที่ดินเบื้องต้น หรือต้องเปิดเอกสารโฉนดเพื่อหาเลขระวางซึ่งมีความซับซ้อนมากกว่า ปรากฏการณ์นี้สะท้อนให้เห็นว่าการบูรณาการข้อมูล (Data Interoperability) ระหว่างฐานข้อมูลของกรมธนารักษ์และฐานข้อมูลทะเบียนสิทธิของกรมที่ดิน ยังขาดความเชื่อมโยงกันอย่างไร้รอยต่อ ทำให้เทคโนโลยีที่ควรจะช่วยลดขั้นตอน กลับกลายเป็นการสร้างขั้นตอนที่ซับซ้อนยิ่งขึ้นในมุมมองของประชาชนผู้เสียภาษี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ปัญหาเชิงระบบในการประเมินราคา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ลักษณะของ Pain Point จาก Social Listening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ผลกระทบต่อเศรษฐกิจและสังคมระดับมหภาค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ความแตกต่างของราคากับความเป็นจริง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ประเมินแพงกว่าความจริงทำให้เสียค่าธรรมเนียมสูง ประเมินต่ำเกินไปทำให้ขายยาก/กู้ยาก ต้องอุทธรณ์วุ่นวาย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บั่นทอนสภาพคล่องทางการเงินของประชาชน และบิดเบือนกลไกการตั้งราคาในตลาดอสังหาริมทรัพย์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ช่องโหว่กฎหมายภาษีที่ดินและสิ่งปลูกสร้าง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การใช้ดุลยพินิจของท้องถิ่นในกรณีไม่มีราคาประเมิน การไม่คิดมูลค่าทำเลที่ตั้งของอาคาร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ความเหลื่อมล้ำทางภาษี ผู้เสียภาษีรู้สึกไม่เป็นธรรมและขาดความแน่นอนในการวางแผนการเงิน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ระบบฐานข้อมูลออนไลน์ที่ไม่สมบูรณ์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ไม่สามารถสืบค้นด้วยเลขโฉนดได้ ต้องใช้เลขระวางที่ซับซ้อน ข้อมูลตกหล่น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เพิ่มภาระเวลาให้ประชาชนและเจ้าหน้าที่รัฐ ขัดขวางแนวคิดรัฐบาลอิเล็กทรอนิกส์ (e-Government)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ความเปราะบาง ข้อพิพาทเชิงซ้อน และความขัดแย้งเชิงพื้นที่ในการบริหารที่ราชพัสดุ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ที่ราชพัสดุตามนิยามทางกฎหมาย หมายถึง อสังหาริมทรัพย์อันเป็นทรัพย์สินของแผ่นดินธรรมดา ทั้งที่ถูกกันไว้เพื่อใช้ในประโยชน์สาธารณะ สงวนไว้เพื่อประโยชน์ร่วมกันของแผ่นดิน (เช่น ป้อมทหาร คูเมือง สำนักราชการ) รวมถึงที่ดินที่กระทรวง ทบวง กรมต่างๆ ได้มาโดยการซื้อ เวนคืน หรือแลกเปลี่ยนตามพระราชบัญญัติที่ราชพัสดุ พ.ศ. 2518 และประมวลกฎหมายที่ดิน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ในปัจจุบัน กรมธนารักษ์เป็นผู้ถือกรรมสิทธิ์และบริหารจัดการที่ราชพัสดุทั่วประเทศซึ่งมีเนื้อที่รวมกันกว่า 12.5 ล้านไร่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โดยมีเป้าหมายเพื่อบริหารทรัพย์สินเหล่านี้ให้เกิดรายได้และผลประโยชน์สูงสุดต่อรัฐ ควบคู่ไปกับการจัดสรรให้ส่วนราชการ เอกชน และประชาชนทั่วไปได้เช่าเพื่ออยู่อาศัยและทำการเกษตร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อย่างไรก็ตาม ด้วยบริบททางสังคม ประวัติศาสตร์การตั้งถิ่นฐาน และการขยายตัวของเมืองที่ทับซ้อนกับเขตแดนของรัฐมาอย่างยาวนาน ทำให้การบริหารจัดการที่ราชพัสดุกลายเป็นพื้นที่แห่งความขัดแย้ง (Zone of Conflict) ที่ก่อให้เกิดข้อพิพาท ข้อร้องเรียน และปัญหากระทบกระทั่งระหว่างรัฐกับประชาชน หรือระหว่างประชาชนด้วยกันเองอย่างรุนแรงที่สุดเมื่อเทียบกับภารกิจด้านอื่นของกรมธนารักษ์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นิติกรรมอำพราง ความเข้าใจผิดเรื่องกรรมสิทธิ์ และการทับซ้อนเชิงประวัติศาสตร์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ปัญหาที่ลึกล้ำและหยั่งรากฝังลึกที่สุดซึ่งปรากฏให้เห็นซ้ำแล้วซ้ำเล่าในโซเชียลมีเดีย คือความไม่รู้กฎหมาย หรือความเข้าใจผิดอย่างร้ายแรงของประชาชนเกี่ยวกับ "สิทธิ" และ "กรรมสิทธิ์" ในที่ดินราชพัสดุ ประชาชนในระดับภูมิภาคหรือแม้แต่ในเขตเมืองจำนวนมากที่อาศัยอยู่ในที่ราชพัสดุมาหลายช่วงอายุคน มักทึกทักเอาเองว่าการครอบครองปรปักษ์หรือการลงหลักปักฐานมาเนิ่นนานทำให้ตนมีสิทธิความเป็นเจ้าของอย่างสมบูรณ์ พวกเขาจึงมักนำที่ดินพร้อมสิ่งปลูกสร้างไปประกาศขาย หรือกระทำการเปลี่ยนมือผ่านสัญญาซื้อขายกระดาษเปล่ากันเองโดยพละการ โดยปราศจากการอนุมัติหรือการรับรู้จากกรมธนารักษ์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กรณีศึกษาที่น่าสลดใจและสะท้อนความเจ็บปวด (Pain Point) ของภาคประชาชนอย่างเด่นชัด คือกรณีการซื้อขายที่ดินตกทอดกันมาจนถึงทายาทรุ่นที่ 3 โดยมีพยานหลักฐานเพียง "สัญญาซื้อขาย" ระหว่างบุคคลธรรมดา เมื่อทายาทหรือผู้ซื้อรายใหม่ต้องการนำที่ดินไปขึ้นทะเบียนเพื่อขอออกเอกสารสิทธิที่ดิน (เช่น ส.ป.ก. หรือ โฉนดที่ดิน) จึงถูกปฏิเสธจากหน่วยงานที่เกี่ยวข้อง เมื่อตรวจสอบจากภาพถ่ายทางอากาศจึงค้นพบความจริงว่าพื้นที่ดังกล่าวเป็นที่ดินราชพัสดุ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ผู้ซื้อในบริบทนี้ตกอยู่ในสถานะที่สิ้นหวัง เนื่องจากในทางกฎหมายถือเป็น "ผู้บุกรุกที่ดินของรัฐ" ทันที แม้จะจ่ายเงินก้อนโตเป็นค่าซื้อที่ดิน หรือในวงการเรียกว่าการจ่ายเงินแป๊ะเจี๊ยะกินเปล่าให้แก่ผู้บุกรุกคนก่อนหน้าก็ตาม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การแก้ไขปัญหาในกรณีนี้ ผู้ครอบครองไม่มีสิทธิเรียกร้องกรรมสิทธิ์ใดๆ ทางเลือกเดียวที่มีคือต้องถ่อมตนไปยื่นคำร้องขอทำสัญญาเช่าที่ดินต่อกรมธนารักษ์พื้นที่ ซึ่งต้องผ่านกระบวนการพิสูจน์สิทธิและเผชิญกับความล่าช้าของระบบราชการอย่างหลีกเลี่ยงไม่ได้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สับสนนี้ยังรวมถึงประชาชนกลุ่มที่กำลังจะตัดสินใจซื้อบ้านมือสองหรือที่ดินจัดสรรซึ่งปลูกสร้างอยู่บนเขตที่ราชพัสดุ ผู้ซื้อส่วนใหญ่มักไม่มีความรู้เชิงลึกว่าการซื้อขายดังกล่าวจะไม่ได้โอนกรรมสิทธิ์ในตัวที่ดินให้ตนเอง แต่จะได้เพียงตัวบ้านและ "การรับโอนสิทธิการเช่าที่ดินระยะยาว" เท่านั้น ทำให้ผู้บริโภคเกิดความกังวลและลังเลใจอย่างหนักต่อความเสี่ยงในอนาคต ไม่ว่าจะเป็นความเสี่ยงที่กรมธนารักษ์จะไม่ต่ออายุสัญญาเช่า ความเสี่ยงที่จะถูกเวนคืนพื้นที่กลับไปใช้ในราชการ หรือความคลุมเครือในเรื่องเงินชดเชยหากถูกสั่งรื้อถอน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นอกจากนี้ ยังมีปัญหาการทับซ้อนทางกฎหมายในระดับรัฐต่อรัฐ เช่น กรณีการแก้ไขปัญหาที่ดินทำกินในอำเภอเขาค้อ จังหวัดเพชรบูรณ์ ที่ประชาชนเรียกร้องให้ประกาศเขตพื้นที่ทับซ้อนเป็นป่าเสื่อมโทรม เพื่อให้กรมธนารักษ์สามารถประกาศเป็นที่ราชพัสดุและจัดสรรให้ประชาชนเช่าได้อย่างถูกต้อง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การแก้ปัญหาที่รกร้างว่างเปล่าที่ทับซ้อนกับหน่วยงานอื่น มักต้องอาศัยกลไกของรัฐสภาหรือคณะกรรมาธิการในการคลี่คลาย สะท้อนให้เห็นว่ากรมธนารักษ์ขาดอำนาจเบ็ดเสร็จในการจัดการพื้นที่พิพาท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ความขัดแย้งเชิงพื้นที่ ข้อพิพาทระดับชุมชน และการรอนสิทธิระหว่างผู้เช่า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เนื่องจากที่ราชพัสดุส่วนใหญ่โดยเฉพาะในอดีต ไม่มีการปักปันรังวัดแนวเขตย่อยที่ชัดเจนในระดับตารางวาเหมือนการออกโฉนดที่ดินทั่วไป นำไปสู่ข้อพิพาทรุนแรงเรื่องการรุกล้ำและแย่งชิงพื้นที่ระหว่างผู้เช่าด้วยกันเอง ปัญหาคลาสสิกที่ถูกนำมาตั้งกระทู้ถามในโซเชียลมีเดือบ่อยครั้งคือ "การถูกปิดล้อมทางเข้าออก" หรือ "ภาระจำยอมบนที่ดินรัฐ"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ในหลายกรณี ผู้เช่าที่ราชพัสดุแปลงด้านหน้ามักอ้างสิทธิความครอบครองเพื่อกีดกัน ปิดกั้น หรือสร้างกำแพงรุกล้ำทางเดินเท้าสาธารณะ ทำให้ผู้เช่าแปลงด้านในเดือดร้อน หรือกรณีที่มีเพื่อนบ้านยื่นคำร้องต่อกรมธนารักษ์เพื่อขอสร้างถนนหรือขยายทางเข้าออกซึ่งกินพื้นที่เช่าของผู้อื่น เมื่อเกิดข้อพิพาทลักษณะนี้ ประชาชนผู้เดือดร้อนมักขาดที่พึ่งทางกฎหมาย เนื่องจากตนไม่ใช่เจ้าของกรรมสิทธิ์ที่แท้จริง ไม่สามารถฟ้องร้องกันในฐานะเจ้าของที่ดินได้ จึงต้องร้องเรียนกลับมายังสำนักงานธนารักษ์พื้นที่เพื่อขอให้ช่วยไกล่เกลี่ย หากกรมธนารักษ์ในฐานะเจ้าของกรรมสิทธิ์พิจารณาอนุญาตให้ปรับปรุงถนน ผู้เช่าเดิมก็ไม่มีอำนาจทางกฎหมายที่จะคัดค้านได้เลย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นำมาซึ่งความขัดแย้งบานปลายในระดับชุมชน ที่กรมธนารักษ์ต้องเข้าไปรับบทบาทเป็นศาลเตี้ยหรือคนกลางไกล่เกลี่ย ซึ่งเป็นการเพิ่มภาระงานและสร้างความตึงเครียดให้กับเจ้าหน้าที่ส่วนภูมิภาคอย่างมหาศาล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นอกจากนี้ ยังมีกรณีการกลั่นแกล้งกันทางการเมืองท้องถิ่น หรือความขัดแย้งส่วนตัวที่ลุกลามมาสู่การร้องเรียนเรื่องที่ราชพัสดุ ตัวอย่างเช่น ผู้เช่าที่ทำการถมที่ดินราชพัสดุและปล่อยให้คนทั่วไปใช้สอย ต่อมากลับถูกกลุ่มผู้นำชุมชนที่ไม่ถูกกันเป็นการส่วนตัวรวมหัวกันร้องเรียนขับไล่ ซึ่งสุดท้ายกระบวนการอนุมัติสิทธิการใช้ที่ดินยังคงตกเป็นดุลยพินิจของผู้ว่าราชการจังหวัดหรือหน่วยงานราชการระดับสูง ทำให้ประชาชนรู้สึกว่าระบบการเช่าที่ราชพัสดุมีความไม่แน่นอนและอาจถูกแทรกแซงโดยผู้มีอิทธิพลท้องถิ่นได้ตลอดเวล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คดีความระดับชาติ ผู้มีอิทธิพล และข้อพิพาทกับองค์กรขนาดใหญ่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การบริหารที่ราชพัสดุมิได้จำกัดอยู่เพียงเรื่องของชาวบ้านร้านตลาด แต่ยังพัวพันกับข้อพิพาทระดับชาติมูลค่ามหาศาล ซึ่งเป็นบททดสอบความแข็งแกร่งของกฎหมายและธรรมาภิบาลของกรมธนารักษ์ กรณีที่มีชื่อเสียงและถูกพูดถึงอย่างมากคือ "สวนผึ้งโมเดล" ในอำเภอสวนผึ้ง จังหวัดราชบุรี ซึ่งมีการบุกรุกพื้นที่ราชพัสดุอย่างกว้างขวางเพื่อทำรีสอร์ทและบ้านพักตากอากาศ การกระทำใดๆ ในพื้นที่นี้ต้องได้รับความเห็นชอบจากกองทัพบกซึ่งเป็นหน่วยงานที่ขอสงวนใช้พื้นที่ ทำให้กรมธนารักษ์ไม่สามารถดำเนินการจัดระเบียบได้โดยลำพัง แต่ต้องใช้โมเดลความร่วมมือด้านความมั่นคงเข้ามากวาดล้างผู้มีอิทธิพลและนายทุน ซึ่งใช้เวลายืดเยื้อและเป็นปัญหาที่แก้ไม่จบสิ้น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ในภาคธุรกิจขนาดใหญ่ กรมธนารักษ์ต้องเผชิญกับการฟ้องร้องและการยกเลิกสัญญาที่สร้างความสั่นสะเทือนต่อความเชื่อมั่นทางเศรษฐกิจ ตัวอย่างที่เด่นชัดคือ คณะทำงานแก้ปัญหาที่ดินสนามบินสมุยมีมติสั่งการให้กรมธนารักษ์เพิกถอนที่ราชพัสดุและยกเลิกสัญญาเช่าที่ดินกับบริษัทเอกชนรายใหญ่ (บางกอกแอร์เวย์ส) ภายใน 30 วัน เหตุการณ์นี้สร้างความกังวลอย่างหนักต่อผู้ประกอบการโรงแรมและการท่องเที่ยวในพื้นที่ภาคใต้ ว่าอาจส่งผลกระทบรุนแรงต่อซัพพลายเชนการท่องเที่ยวในระดับภูมิภาค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อีกกรณีหนึ่งที่สะท้อนการปกป้องผลประโยชน์ของรัฐอย่างแข็งกร้าว คือการที่กรมธนารักษ์ดำเนินการฟ้องร้องเรียกคืนพื้นที่และเรียกค่าเสียหายมูลค่ามหาศาลกว่า 127 ล้านบาท จากบริษัทจัดการน้ำรายใหญ่ (อีสท์วอเตอร์) ซึ่งสังคมออนไลน์ให้ความสนใจและมองว่าเป็นกรณีตัวอย่างของการทวงคืนทรัพย์สินแผ่นดินจากองค์กรผูกขาด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ความล้มเหลวในการขึ้นทะเบียนที่ราชพัสดุก็เป็นอีกจุดอ่อนที่ถูกตีแผ่ผ่านคำพิพากษาของศาลปกครอง เช่น กรณีศาลปกครองสูงสุดพิพากษายืนห้ามกรมธนารักษ์นำที่ดินพุทธมณฑล 2,500 ไร่ ขึ้นทะเบียนเป็นที่ราชพัสดุ โดยวินิจฉัยให้เป็นศาสนสมบัติกลางแทน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หรือกรณีศาลปกครองนครศรีธรรมราชสั่งเพิกถอนการขึ้นทะเบียนที่ราชพัสดุแปลงเกาะเต่า อำเภอเกาะพะงัน จังหวัดสุราษฎร์ธานี ในส่วนที่ทับซ้อนกับที่ดินที่ราษฎรครอบครองอยู่ก่อน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ำพิพากษาเหล่านี้บั่นทอนความน่าเชื่อถือของกระบวนการสืบสวนและรังวัดของกรมธนารักษ์ในสายตาประชาชนอย่างหลีกเลี่ยงไม่ได้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สัญญาเช่าเชิงพาณิชย์ที่แข็งตัวและสกัดกั้นการเติบโตของเศรษฐกิจฐานราก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สำหรับที่ราชพัสดุที่ถูกจัดสรรให้เช่าเพื่อการพาณิชย์หรือการอยู่อาศัยในเขตเมือง กฎระเบียบที่เข้มงวดของกรมธนารักษ์กลับกลายเป็นห่วงโซ่ที่รัดคอผู้ประกอบการรายย่อย (SME) ข้อร้องเรียนที่สะท้อนภาพความสิ้นหวังนี้คือ กรณีที่สัญญาเช่าตึกแถวหรืออาคารพาณิชย์หมดอายุ กรมธนารักษ์มักตั้งเงื่อนไขบังคับให้ผู้เช่าเดิมต้องรื้อถอนอาคารเก่าและลงทุนก่อสร้างอาคารพาณิชย์หลังใหม่ เพื่อมอบเป็นกรรมสิทธิ์ให้แก่รัฐ แลกกับการต่อสัญญาเช่าระยะยาวอีก 30 ปี นโยบายนี้แม้จะมีเจตนาดีเพื่อพัฒนาภูมิทัศน์และเพิ่มมูลค่าทรัพย์สินให้แผ่นดิน แต่ในมุมมองของผู้เช่าระดับรากหญ้า ถือเป็นการสร้างภาระทางการเงินที่เกินขีดความสามารถ ผู้เช่าที่ไม่มีเงินทุน 1-2 ล้านบาทในการสร้างตึกใหม่ จะถูกบีบให้ต้องละทิ้งสิทธิ หรือต้องจำใจเซ้งสิทธิการเช่าให้ผู้อื่นในราคาถูก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ความแข็งตัวของกฎระเบียบยังลุกลามไปถึงข้อจำกัดในการดัดแปลงอาคาร ผู้เช่าจำนวนมากที่เซ้งอาคารราชพัสดุมาลงทุนเปิดกิจการและลงทุนต่อเติมไปแล้วหลักล้านบาทโดยรู้เท่าไม่ถึงการณ์ หรือไม่ได้ทำหนังสือแจ้งขออนุญาตจากกรมธนารักษ์ก่อน มักตกอยู่ในสภาวะหวาดระแวงและวิตกกังวลอย่างหนักว่าจะถูกเจ้าหน้าที่ลงพื้นที่ตรวจสอบและสั่งรื้อถอนอาคารส่วนต่อเติม เนื่องจากเป็นการฝ่าฝืนเงื่อนไขในสัญญาเช่า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การขาดกระบวนการสื่อสารเชิงรุกเพื่ออธิบายสิทธิและข้อห้ามอย่างชัดเจนตั้งแต่แรกเริ่ม ประกอบกับกระบวนการขออนุญาตต่อเติมที่ยุ่งยากและใช้เวลานาน ทำให้เกิดวัฒนธรรมการหลบซ่อนและการใช้อาคารผิดประเภท ซึ่งไม่เป็นผลดีต่อทั้งผู้เช่าและการรักษาสภาพทรัพย์สินของรัฐ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มิติความขัดแย้งในการบริหารที่ราชพัสดุ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บริบทของปัญหาและเสียงสะท้อนจาก Social Listening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ความเสี่ยงและผลกระทบเชิงโครงสร้าง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การเปลี่ยนมือและนิติกรรมอำพราง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ประชาชนลักลอบซื้อขายที่ดินราชพัสดุกันเอง ทายาทรุ่นหลังเข้าใจผิดว่าเป็นที่ดินส่วนตัว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ผู้ซื้อตกเป็นผู้บุกรุก สูญเสียเงินทุน เกิดคดีความฟ้องร้อง และรัฐขาดข้อมูลที่แท้จริงของผู้เช่า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ความขัดแย้งเชิงพื้นที่และแนวเขต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การกีดกันทางเข้าออก สร้างกำแพงทับซ้อน การร้องเรียนกลั่นแกล้งจากความขัดแย้งส่วนตัว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สร้างรอยร้าวในชุมชน เพิ่มภาระคดีความและการลงพื้นที่ไกล่เกลี่ยของเจ้าหน้าที่ธนารักษ์จังหวัด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เงื่อนไขสัญญาเช่าที่แข็งตัวและกดทับ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บังคับสร้างอาคารใหม่เพื่อต่ออายุสัญญา ห้ามดัดแปลงต่อเติมอาคารโดยไม่ได้รับอนุญาต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ผู้ประกอบการรายย่อยขาดสภาพคล่อง ธุรกิจฐานรากชะงักงัน เกิดการเซ้งสิทธิที่ไม่เป็นธรรม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การทับซ้อนกับกรรมสิทธิ์หน่วยงานอื่น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ที่ราชพัสดุทับซ้อนเขตอุทยานฯ เขตทหาร หรือถูกศาลปกครองสั่งเพิกถอน (กรณีเกาะเต่า, พุทธมณฑล)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สะท้อนความบกพร่องในการรังวัดของรัฐ ขาดการบูรณาการข้อมูลระดับชาติ และสูญเสียความน่าเชื่อถือ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สภาวะชะงักงันในระบบเศรษฐกิจหมุนเวียนระดับจุลภาค: กรณีศึกษาความล้มเหลวในการจัดการเหรียญกษาปณ์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ภารกิจด้านการบริหารเงินตรา การผลิต และการกระจายเหรียญกษาปณ์ ถือเป็นเสาหลักประการที่สามของกรมธนารักษ์ที่มีผลต่อลมหายใจทางเศรษฐกิจและธุรกรรมรายวันของประชาชนทั้งประเทศ แม้เราจะก้าวเข้าสู่ยุคสังคมไร้เงินสด (Cashless Society) อย่างรวดเร็ว แต่ความต้องการใช้งานเหรียญกษาปณ์ในตลาดย่อย ภาคการเกษตร และระบบการค้าปลีกระดับฐานรากยังคงมีปริมาณมหาศาล ปัญหาที่สะท้อนผ่านหน้าปัดของสื่อสังคมออนไลน์ชี้ให้เห็นถึงรอยต่อที่ไม่ราบรื่นในการหมุนเวียนเหรียญกษาปณ์ ซึ่งแปรสภาพเป็นความหงุดหงิด (Pain Point) ระดับครัวเรือนที่ถูกมองข้าม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ปรากฏการณ์ "เหรียญดำ" การถูกปฏิเสธจากตลาด และต้นทุนที่ซ่อนอยู่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วิกฤตเรื้อรังที่ยังคงหาทางออกระดับชาติไม่ได้คือ ปัญหาเหรียญกษาปณ์ชำรุด หรือที่ชาวบ้านเรียกติดปากว่า "เหรียญดำ" ซึ่งครอบคลุมถึงเหรียญที่มีคราบสกปรกฝังแน่น เหรียญที่มีรอยไหม้ บิดงอ ถูกเจาะรู หรือถูกตัดขอบ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ในทางปฏิบัติ พ่อค้าแม่ค้าตามตลาดนัด รถโดยสารสาธารณะ และแม้แต่ร้านสะดวกซื้อแฟรนไชส์ มักมีพฤติกรรมปฏิเสธที่จะรับชำระเงินด้วยเหรียญเหล่านี้อย่างเด็ดขาด เนื่องจากไม่กล้านำไปทอนให้ลูกค้าท่านอื่นต่อ หรือเกรงว่าจะถูกปฏิเสธเมื่อนำไปฝากเข้าบัญชีธนาคารพาณิชย์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ผลกระทบทางจิตวิทยาและเศรษฐศาสตร์ที่ตามมาคือ ผู้บริโภครายย่อยจำต้องเก็บสะสมเหรียญเหล่านี้ไว้ตามกระปุกออมสินหรือลิ้นชักที่บ้าน โดยไม่สามารถนำไปสร้างมูลค่าทางเศรษฐกิจ หรือใช้ชำระหนี้ได้ตามกฎหมาย ทำให้เกิดภาวะเงินทุนจม (Sunk Capital) ในระบบครัวเรือน แม้กรมธนารักษ์จะระบุหลักเกณฑ์ที่ชัดเจนว่า เหรียญชำรุดสามารถนำมาแลกเปลี่ยนได้เต็มราคา หรือครึ่งราคา โดยอิงตามกฎกระทรวงและพระราชบัญญัติเงินตรา พ.ศ. 2501 ซึ่งมีเกณฑ์พิจารณาว่าเหรียญต้องมองเห็นลวดลาย ทราบชนิดราคา และไม่ถูกเจาะรูหรือตัดขาดเกินกว่า 2 ใน 5 ของขนาดเดิม หรือมีน้ำหนักไม่น้อยกว่าร้อยละ 60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ทว่าในโลกของความเป็นจริง กระบวนการหอบเหรียญหนักหลายกิโลกรัมไปแลกคืนที่สำนักบริหารเงินตรา กรมธนารักษ์ ถนนจักรพงษ์ หรือสำนักงานคลังจังหวัด เป็นการเรียกร้องภาระที่สูงเกินไป ทั้งต้นทุนค่าเสียเวลาและค่าเดินทาง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กรมธนารักษ์ตระหนักถึงปัญหานี้และพยายามแก้ไขด้วยมาตรการเชิงรุก ผ่านการส่ง "รถรับแลกคืนเหรียญกษาปณ์เคลื่อนที่" (Mobile Coin Unit) ออกตระเวนให้บริการตามจุดสำคัญในจังหวัดต่างๆ เช่น ที่องค์พระปฐมเจดีย์ นครปฐม หรือสถานีบริการน้ำมันในสุพรรณบุรี และนครนายก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โครงการนี้ได้รับคำชื่นชมและเสียงตอบรับเชิงบวกจากประชาชนในการช่วยระบายเหรียญดำออกจากบ้าน แต่ในเชิงนโยบาย นี่เป็นเพียงมาตรการแก้ปัญหาที่ปลายเหตุและมีข้อจำกัดด้านความครอบคลุม รถเคลื่อนที่ไม่สามารถเข้าถึงความต้องการของคนทั้งประเทศได้ตลอดเวลา และยังคงมีการจำกัดวงเงินการรับแลกไม่เกินรายละ 10,000 บาทต่อวัน พร้อมกฎเกณฑ์ที่ขอความร่วมมือให้ประชาชนล้างทำความสะอาดเหรียญมาล่วงหน้า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ซึ่งสะท้อนให้เห็นว่าภาระในการคัดกรองยังคงตกอยู่ที่ภาคประชาชน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คอขวดทางกฎหมาย พฤติกรรมการกักตุน และข้อเสนอปฏิรูปพระราชบัญญัติเงินตรา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ปัญหาเกี่ยวกับเหรียญกษาปณ์ไม่ได้หยุดอยู่แค่เรื่องความชำรุด แต่ยังรวมถึงภาวะความขาดแคลนเหรียญบางชนิดราคาในระบบเศรษฐกิจบางช่วงเวลา ข้อมูลการวิเคราะห์เชิงนโยบายของอธิบดีกรมธนารักษ์ชี้ให้เห็นสภาวะความขัดแย้งที่น่าสนใจ กล่าวคือ กรมธนารักษ์ได้ผลิตเหรียญออกมาในปริมาณที่เพียงพอและล้นเหลือต่อความต้องการของประเทศ แต่เหรียญเหล่านั้นกลับสาบสูญไปจากระบบหมุนเวียน สาเหตุหลักมาจากพฤติกรรมการกักตุน การหยอดกระปุกออมสินของประชาชน (Hoarding Behavior) และอุปสรรคสำคัญจากค่าธรรมเนียมที่ธนาคารพาณิชย์เรียกเก็บเมื่อประชาชนนำเหรียญจำนวนมากไปฝากหรือแลกเปลี่ยนเป็นธนบัตร (มักคิดร้อยละ 2 หรือขั้นต่ำตามกำหนด) ทำให้ประชาชนรู้สึกไม่คุ้มค่าที่จะนำเหรียญเข้าสู่ระบบธนาคาร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ต้นตอของคอขวดที่แท้จริงคือ "ความล้าหลังของข้อกฎหมาย" ของกรมธนารักษ์เอง การที่กฎหมายกำหนดเกณฑ์การพิจารณาความชำรุดของเหรียญไว้อย่างเคร่งครัด (เช่น ห้ามชำรุดเกิน 20%) ทำให้ธนาคารพาณิชย์และร้านค้าปลีกขนาดใหญ่ต้องใช้ดุลยพินิจและความระมัดระวังอย่างมากในการรับฝากเหรียญ หากธนาคารรับเหรียญที่ก้ำกึ่งว่าชำรุดมา ก็มีความเสี่ยงที่จะถูกปฏิเสธเมื่อนำไปเบิกเงินคืนจากกรมธนารักษ์ นอกจากนี้ ตามระเบียบปฏิบัติเดิม หากพบเหรียญเข้าข่ายชำรุด กรมธนารักษ์ต้องส่งผู้เชี่ยวชาญตรวจสอบวิเคราะห์ทุกครั้งเพื่อป้องกันการปลอมแปลงกระษาปณ์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กระบวนการอันรัดกุมนี้กลายเป็นโซ่ตรวนที่ทำให้การนำเหรียญเก่าออกจากระบบเพื่อทำลายหรือรีไซเคิล และป้อนเหรียญใหม่เข้าสู่ตลาดมีความล่าช้าอย่างหนัก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ความตึงเครียดนี้นำไปสู่แนวคิดสำคัญในการผลักดันให้มีการแก้ไขพระราชบัญญัติเงินตรา เพื่อสร้างความยืดหยุ่น โดยมีสาระสำคัญคือการยกเลิกเงื่อนไขการหักเปอร์เซ็นต์ความชำรุด และประกาศรับแลกเหรียญกษาปณ์ทุกชนิดทุกสภาพที่กรมธนารักษ์ผลิตขึ้นแบบไม่มีเงื่อนไข การปลดล็อกข้อกฎหมายนี้มีนัยสำคัญเพื่อสร้างความมั่นใจให้แก่ธนาคารพาณิชย์และธุรกิจค้าปลีก ไม่ต้องมานั่งใช้ดุลยพินิจคัดแยกเหรียญอีกต่อไป นอกจากนี้ กรมธนารักษ์ยังมีแผนการกระจายอำนาจให้ธนาคารพาณิชย์สามารถทำหน้าที่เป็นเอเย่นต์ศูนย์กลางในการรับและจ่ายแลกเหรียญกษาปณ์แทนคลังจังหวัดได้อย่างเบ็ดเสร็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ซึ่งถือเป็นทิศทางการปฏิรูปที่สอดคล้องกับข้อเรียกร้องของโซเชียลมีเดียอย่างตรงจุดที่สุด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สถาปัตยกรรมกระบวนการรับเรื่องร้องเรียน ความย้อนแย้งเชิงนวัตกรรม และความล้มเหลวทางไอที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ภาพสะท้อนจากข้อมูล Social Listening ไม่เพียงแต่เปิดเผยรอยรั่วภายนอกที่กระทบต่อผู้เสียภาษี แต่ยังตีแผ่ให้เห็นถึงกลไกโครงสร้างภายใน ระบบประสานงาน และความพยายามขององค์กรในการปรับตัวเข้าสู่นวัตกรรม ซึ่งเต็มไปด้วยความย้อนแย้งอย่างน่าสนใจ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ความหน่วงและสายพานแห่งความล่าช้าในกระบวนการรับเรื่องร้องเรียน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หากพิจารณาจากเอกสารนโยบาย คู่มือบริการประชาชน และผังขั้นตอนการจัดการข้อร้องเรียนของกรมธนารักษ์ส่วนกลางรวมถึงสำนักงานธนารักษ์พื้นที่ทั่วประเทศ (เช่น ชลบุรี นนทบุรี พิษณุโลก สุโขทัย) จะพบว่าหน่วยงานมีการออกแบบช่องทางในการรับเรื่องร้องเรียนไว้ค่อนข้างครบถ้วนตามมาตรฐานราชการยุคใหม่ ไม่ว่าจะเป็นการติดต่อด้วยตนเอง โทรศัพท์ โทรสาร ไปรษณีย์ จดหมายอิเล็กทรอนิกส์ ศูนย์ร้องเรียนบนเว็บไซต์ Webboard หรือแม้แต่ตู้รับฟังความคิดเห็นหน้าสำนักงาน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42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อย่างไรก็ตาม "Pain Point" มหาศาลที่กดทับผู้ร้องเรียนคือ "ความล่าช้าอันเกิดจากพิธีการทางราชการ" (Bureaucratic Red Tape) กระบวนการหลังบ้านในการจัดการข้อร้องเรียนต้องผ่านขั้นตอนการกลั่นกรองตามลำดับชั้นอย่างเคร่งครัด ตัวอย่างเช่น เมื่อศูนย์ร้องเรียนหรือส่วนบริหารทั่วไปได้รับเรื่อง จะต้องใช้เวลาในการบันทึกและวิเคราะห์ขั้นต้น จากนั้นจึงจัดทำรายงานเพื่อนำเสนอผู้อำนวยการส่วนหรือผู้บริหารระดับจังหวัด (เช่น ธนารักษ์พื้นที่) เพื่อพิจารณาสั่งการ ก่อนที่หนังสือจะถูกแทงเรื่องส่งกลับลงมายังส่วนงานปฏิบัติการที่เกี่ยวข้องโดยตรง เช่น ส่วนจัดการที่ราชพัสดุ ส่วนประเมินราคาทรัพย์สิน หรือส่วนจัดการฐานข้อมูล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แม้จะมีระเบียบกำหนดมาตรฐานเวลา (SLA) ว่าเจ้าหน้าที่ผู้รับเรื่องต้องดำเนินการวิเคราะห์เบื้องต้นภายใน 1-2 วันทำการ หรือบางพื้นที่ระบุให้บันทึกเสนอผู้บริหารภายใน 30 นาที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แต่กระบวนการในการลงพื้นที่สืบสวน การประชุมหารือร่วมกับหน่วยงานภายนอกเพื่อหาข้อสรุป และการแก้ไขปัญหาเยียวยาในสถานที่จริง อาจใช้เวลายืดเยื้อยาวนานหลายเดือนหรือเป็นปี โดยเฉพาะข้อร้องเรียนที่เกี่ยวข้องกับข้อพิพาททางกฎหมาย การรุกล้ำแนวเขต หรือการอุทธรณ์ราคาประเมิน ซึ่งบ่อยครั้งประชาชนสะท้อนความรู้สึกว่าคำร้องของตนถูกเพิกเฉย ตกหล่น หรือต้องเดินทางไปติดตามทวงถามความคืบหน้าด้วยตนเองซ้ำแล้วซ้ำเล่า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ความล่าช้านี้ยังครอบคลุมไปถึงการให้บริการพื้นฐานทางราชการอื่นๆ ที่ดูเหมือนจะเรียบง่าย เช่น การขออนุญาตนำสิทธิการเช่าอาคารราชพัสดุไปผูกพันเป็นหลักประกันเงินกู้ ซึ่งกำหนดระยะเวลาทำการไว้ถึง 12 ชั่วโมง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รือการขอรับสิทธิการก่อสร้างอาคารยกกรรมสิทธิ์ให้กระทรวงการคลังแทนผู้ได้รับสิทธิเดิมที่ถึงแก่กรรม ซึ่งต้องใช้เวลาอนุมัติ 1-3 วัน โดยผู้รับบริการต้องตรวจสอบเอกสารสัญญาเช่าฉบับจริง หากสูญหายต้องไปแจ้งความเพิ่มภาระทางกฎหมาย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ความบกพร่องและล่าช้าในการจัดการเรื่องร้องเรียนเกี่ยวกับที่ราชพัสดุ โดยเฉพาะกรณีการโอนสิทธิทายาท ไม่เพียงสร้างความเดือดร้อนให้ประชาชน แต่ยังสร้างความเสี่ยงให้เจ้าหน้าที่รัฐอาจถูกฟ้องร้องเป็นคดีละเมิด หรือคดีสัญญาทางปกครองต่อศาลปกครอง ฐานปฏิบัติหน้าที่ล่าช้าเกินสมควร ซึ่งนำไปสู่การสูญเสียทรัพยากรและงบประมาณของรัฐในการต่อสู้คดี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52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ความย้อนแย้งระหว่างความสำเร็จด้านนวัตกรรมรางวัลระดับชาติ กับความล้มเหลวของเครื่องมือดักจับสังคม (Social Listening)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ท่ามกลางความคาดหวังที่สูงขึ้น กรมธนารักษ์ได้แสดงเจตจำนงอย่างมุ่งมั่นในการพลิกโฉมองค์กรด้วยนวัตกรรม สิ่งที่สะท้อนภาพลักษณ์ความสำเร็จคือการที่บุคลากรและหน่วยงานย่อยของกรมธนารักษ์สามารถคว้ารางวัล "เพชรวายุภักษ์" (MOF Innovation Awards) ซึ่งเป็นรางวัลเชิดชูเกียรติระดับสูงสุดด้านนวัตกรรมการเพิ่มประสิทธิภาพการทำงานของกระทรวงการคลัง มาครองได้อย่างต่อเนื่องตั้งแต่ครั้งที่ 5 จนถึงครั้งที่ 10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53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นวัตกรรมที่โดดเด่นและเป็นที่ยอมรับระดับกระทรวง ได้แก่ "ระบบ PV SURVEY" ซึ่งเป็นเครื่องมือสำหรับการสำรวจและจัดเก็บปัจจัยตัวแปรที่ดิน เพื่อใช้ในการคำนวณและประเมินราคาที่ดินรายแปลงภาครัฐบนอุปกรณ์พกพา (iPad) ซึ่งช่วยลดขั้นตอนด้านเอกสารกระดาษและเพิ่มความรวดเร็วในการลงพื้นที่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นอกจากนี้ยังมีระบบ AGISA สำหรับงานประเมินราคา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รวมถึงโครงการนวัตกรรมย่อยอื่นๆ ภายใต้แคมเปญ "คลัง FIT ติด TREND" เช่น ระบบบริการพัสดุภายใน Smart Locker, Smart Check-in และ MOF Matrix ที่มุ่งเน้นการลดกระบวนการที่ยืดยาว และพัฒนาระบบตรวจสอบให้มีความแม่นยำยิ่งขึ้น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ยิ่งไปกว่านั้น กรมธนารักษ์ยังประสบความสำเร็จในเชิงนโยบายสังคมผ่านโครงการ "ธนารักษ์ประชารัฐ" ที่นำที่ราชพัสดุมาจัดสรรเป็นที่อยู่อาศัยและที่ดินทำกินให้แก่ผู้มีรายได้น้อย รวมถึงการนิรโทษกรรมรับรองสิทธิให้ผู้ครอบครองโดยมิชอบได้เช่าอย่างถูกต้องตามกฎหมาย บูรณาการร่วมกับการไฟฟ้า การประปา และสถาบันการเงิน จนได้รับรางวัลคุณภาพการบริหารจัดการภาครัฐ (PMQA)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อย่างไรก็ตาม ความสำเร็จอันหอมหวานของนวัตกรรมเฉพาะจุดเหล่านี้ กลับถูกท้าทายด้วยความล้มเหลวเชิงโครงสร้างในระดับการรับรู้ข้อมูลสารสนเทศสาธารณะ โครงการพัฒนาระบบ "Social Listening" ซึ่งกรมธนารักษ์ตั้งใจจะนำมาใช้เป็นเรดาร์ดักจับความคิดเห็น ความกังวล และความไม่พอใจของประชาชนบนเครือข่ายสังคมออนไลน์แบบเรียลไทม์ กลับประสบกับภาวะล้มเหลวและต้อง "ยกเลิกโครงการ" ลงในที่สุด โดยหน่วยงานให้เหตุผลว่า "การใช้ระบบดังกล่าวพบปัญหาและอุปสรรคสำคัญที่ระบบยังไม่สามารถดำเนินการได้"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ความย้อนแย้ง (Paradox) นี้เป็นปรากฏการณ์ที่น่าขบคิดในทางรัฐประศาสนศาสตร์ ในขณะที่กรมธนารักษ์สามารถสร้างสรรค์นวัตกรรมเครื่องมือเฉพาะทาง (Specialized Tools) อย่างแอปพลิเคชันลงพื้นที่ประเมินราคาได้อย่างยอดเยี่ยม แต่กลับไม่สามารถบูรณาการเครื่องมือรับฟังเสียงสะท้อนทางสังคม (Macro-Feedback Tool) ให้ใช้งานได้จริง การขาดหายไปของ Social Listening ทำให้องค์กรตกอยู่ในสภาวะ "ตาบอดข้างหนึ่ง" ในการประเมินวิกฤตศรัทธา ไม่สามารถเข้าถึงข้อมูลพฤติกรรม (Behavioral Data) และกระแสความโกรธเกรี้ยวในอินเทอร์เน็ตได้ทันท่วงที ทำให้การแก้ปัญหาขององค์กรยังคงมีลักษณะตั้งรับ (Reactive) มุ่งเน้นแต่การแก้ปัญหาที่ถูกส่งเข้ามาตามสายพานกระดาษ มากกว่าการวิเคราะห์เพื่อป้องกันปัญหาล่วงหน้าเชิงรุก (Proactive)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การประเมินผลสัมฤทธิ์เชิงนวัตกรรมและการบริการ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ศักยภาพที่ปรากฏ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จุดอ่อนและรอยรั่ว (Pain Points)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เครื่องมือด้านการประเมินราคาทรัพย์สิน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มีระบบ PV SURVEY (iPad) และ AGISA ที่มีความล้ำหน้า ได้รางวัลกระทรวง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ระบบสืบค้นหน้าบ้าน (Front-end) สำหรับประชาชนยังมีปัญหา ค้นหาด้วยโฉนดไม่ได้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การจัดการด้านสังคมและผู้บุกรุก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โครงการธนารักษ์ประชารัฐ ช่วยคนจนให้มีสิทธิและเข้าถึงสาธารณูปโภค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กระบวนการรับเรื่องและโอนสิทธิมีความหน่วง เสี่ยงต่อการโดนฟ้องศาลปกครอง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การประเมินความพึงพอใจสาธารณะ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มีช่องทางรับเรื่องดั้งเดิมครบถ้วน (จดหมาย, กล่องความคิดเห็น, อีเมล)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โครงการ Social Listening ล้มเหลว ขาดเรดาร์ดักจับข้อมูลวิกฤตบนโลกออนไลน์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บทสรุปและข้อเสนอแนะเชิงยุทธศาสตร์ระดับนโยบาย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จากการวิเคราะห์เชิงประจักษ์ผ่านฐานข้อมูลเสียงสะท้อนของภาคประชาชนและการขับเคลื่อนองค์กรของกรมธนารักษ์ รายงานฉบับนี้ชี้ให้เห็นอย่างชัดเจนว่า "Pain Points" ที่ประชาชนต้องเผชิญนั้น มิได้เกิดจากการขาดแคลนความทุ่มเทของบุคลากรหรือการละเลยต่อหน้าที่ของเจ้าหน้าที่รัฐแต่อย่างใด หากแต่เป็นผลลัพธ์ที่ตกตะกอนมาจาก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"สถาปัตยกรรมทางกฎหมายที่ล้าหลังและขาดความยืดหยุ่น (Legal Rigidity)"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ผนวกกับ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"กระบวนการทางราชการแบบรวมศูนย์ที่ซับซ้อน (Bureaucratic Centralization)"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ในขณะที่บริบททางเศรษฐกิจ สังคม และพฤติกรรมของผู้เสียภาษีได้ก้าวล้ำไปสู่ยุคดิจิทัลอย่างรวดเร็ว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ประเด็นวิกฤตด้านการประเมินราคาทรัพย์สิน สะท้อนให้เห็นว่าความพยายามในการจัดระเบียบผ่านพระราชบัญญัติภาษีที่ดินและสิ่งปลูกสร้าง พ.ศ. 2562 ยังสร้างช่องโหว่ความเหลื่อมล้ำ การประเมินแบบรายแปลงที่ซับซ้อนและฐานข้อมูลที่เข้าถึงยาก สร้างภาระต้นทุนให้กับประชาชนและบีบรัดภาคอสังหาริมทรัพย์ ในขณะที่ปัญหาด้านที่ราชพัสดุ เผยให้เห็นรอยปริแตกของความไม่รู้กฎหมายในระดับรากหญ้า ที่นำไปสู่การซื้อขายสิทธิรัฐเถื่อน การแย่งชิงพื้นที่ และข้อพิพาทที่ยืดเยื้อ ซึ่งโครงสร้างการไกล่เกลี่ยของรัฐยังล่าช้าและถูกจำกัดด้วยเงื่อนไขสัญญาพาณิชย์ที่กดทับผู้ประกอบการรายย่อย นอกจากนี้ ปัญหาระดับพื้นฐานอย่างการปฏิเสธ "เหรียญดำ" กลับเป็นตัวชี้วัดที่สะท้อนถึงการยึดติดกับกฎเกณฑ์การชำรุดในอดีต ที่ทำให้สภาพคล่องระดับเศรษฐกิจครัวเรือนต้องชะงักงัน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เพื่อปลดล็อกพันธนาการเชิงโครงสร้างและฟื้นฟูความเชื่อมั่นของสาธารณชน ขอเสนอแนะทิศทางยุทธศาสตร์ 5 ประการ ดังนี้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การเร่งรัดปฏิรูปกฎหมายและปลดล็อกพันธนาการเชิงระเบียบ (Legislative and Regulatory Reform):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กระทรวงการคลังต้องเร่งผลักดันการแก้ไขพระราชบัญญัติเงินตราให้เป็นรูปธรรม เพื่อปลดล็อกเงื่อนไขความชำรุดของเหรียญกษาปณ์ ให้ธนาคารพาณิชย์สามารถรับแลกและกระจายเหรียญได้อย่างเสรีไร้ข้อจำกัดเชิงดุลยพินิจ ในมิติของที่ราชพัสดุ ควรมีการพิจารณาผ่อนปรนระเบียบการต่ออายุสัญญาเช่าเชิงพาณิชย์ โดยลดข้อบังคับในการก่อสร้างอาคารใหม่ทดแทน และออกแบบกระบวนการขออนุญาตดัดแปลงอาคารในรูปแบบ Fast-Track เพื่อส่งเสริมสภาพคล่องให้ธุรกิจ SME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การยกเครื่องสถาปัตยกรรมข้อมูลและการเชื่อมโยงข้ามหน่วยงาน (Data Ecosystem Integration):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กรมธนารักษ์ต้องประสานความร่วมมือระดับกระทรวงกับกรมที่ดิน เพื่อสร้างรหัสข้อมูลมาตรฐาน (Unique Identifier) ที่ทำให้ฐานข้อมูลบัญชีราคาประเมิน สามารถเข้าถึงและสืบค้นด้วย "เลขที่โฉนด" ได้ 100% ผ่านแพลตฟอร์มเดียว (Single Portal) เพื่อยุติภาระที่ประชาชนต้องใช้เลขระวางที่ดินในการสืบค้น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การกอบกู้เครื่องมืออัจฉริยะในการฟังเสียงสังคม (Resurrection of Social Listening):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กรมธนารักษ์มีความจำเป็นเร่งด่วนที่จะต้องจัดหาเทคโนโลยีปัญญาประดิษฐ์ (AI) หรือว่าจ้างหน่วยงานเอกชนภายนอก (Outsource) เพื่อดำเนินระบบ Social Listening ให้สำเร็จ เพื่อดักจับแนวโน้มความไม่พอใจ (Sentiment Analysis) การเตือนภัยข้อพิพาทระดับชุมชน และความเคลื่อนไหวทางกฎหมายบนโลกออนไลน์ ซึ่งจะเปลี่ยนวัฒนธรรมองค์กรจากการตั้งรับ ไปสู่การบริหารวิกฤตเชิงรุก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การรณรงค์ให้ความรู้เชิงรุกระดับมหภาค (Massive Public Legal Education):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ทลายช่องว่างความไม่รู้กฎหมาย โดยจัดแคมเปญการสื่อสารสาธารณะระดับชาติ เพื่ออธิบายความแตกต่างที่เด็ดขาดระหว่าง "กรรมสิทธิ์ที่ดิน" และ "สิทธิการเช่าที่ราชพัสดุ" เพื่อสกัดกั้นการก่ออาชญากรรมและการฉ้อโกงในการซื้อขายเปลี่ยนมือที่ดินรัฐโดยพละการ และอธิบายขั้นตอนการอุทธรณ์ราคาประเมินด้วยภาษาที่เข้าถึงง่าย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การกระจายอำนาจการตัดสินใจสู่ระดับพื้นที่ (Decentralization of Dispute Resolution):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ลดขั้นตอนทางสายพานการพิจารณาข้อร้องเรียน โดยมอบอำนาจเด็ดขาดพร้อมกรอบธรรมาภิบาลที่ชัดเจน ให้แก่ธนารักษ์พื้นที่หรือผู้ว่าราชการจังหวัด ในการอนุมัติการแก้ไขปัญหาข้อพิพาทการรุกล้ำแนวเขตที่ดิน และการจัดการปัญหาการเปลี่ยนสิทธิทายาท เพื่อตัดลดความล่าช้าในการส่งเรื่องกลับมายังส่วนกลาง ป้องกันความเสี่ยงในการถูกฟ้องร้องคดีละเมิดต่อศาลปกครอง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การผ่าตัดแก้ไข "Pain Points" เหล่านี้ มิใช่เพียงการตอบสนองเพื่อลดข้อร้องเรียนในกระดานสนทนาออนไลน์เท่านั้น แต่คือพันธกิจสำคัญในการปฏิรูปเครื่องยนต์ทางเศรษฐกิจและการบริหารทรัพย์สินของชาติ ซึ่งจะช่วยลดความเหลื่อมล้ำ และสถาปนากรมธนารักษ์ให้เป็นองค์กรภาครัฐที่เปี่ยมด้วยความฉับไว โปร่งใส และเคียงข้างผลประโยชน์ของแผ่นดินและประชาชนอย่างแท้จริง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ผลงานที่อ้างอิง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ธุรกิจโรงแรมบนที่ราชพัสดุ ถ้าไม่มีสัญญาเช่ากับกรมธนารักษ์ ผิดกฎหมายข้อใดบ้าง - Pantip, เข้าถึงเมื่อ มิถุนายน 30, 2026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https://pantip.com/topic/42635897/desktop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ผลการดาเนินงานตามแผนปฏิบัติราชการประจาปีงบประมาณ พ.ศ. 2568 สลน. (ระหว่างวันที่1 ตุลาคม 2567 - สำนักเลขาธิการนายกรัฐมนตรี, เข้าถึงเมื่อ มิถุนายน 30, 2026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https://spm.thaigov.go.th/web-upload/1xff0d34e409a13ef56eea54c52a291126/m_document/555/4856/file_download/6f767f493bf2f3f056416bb6a61b230d.pdf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"ปัญหาการประเมินมูลค่าทรัพย์สินเพื่อใช้เป็นฐานในการจัดเก็บตาม พระราชบัญ" by กานต์พิชชา ศิริสุข, เข้าถึงเมื่อ มิถุนายน 30, 2026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https://digital.car.chula.ac.th/chulaetd/7244/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ปัญหาการจัดเก็บภาษีที่ดินและสิ่งปลูกสร้างกรณีใช้ประโยชน์เป็นที่อยู่อาศัย - TU e-Thesis (Thammasat University) - มหาวิทยาลัยธรรมศาสตร์, เข้าถึงเมื่อ มิถุนายน 30, 2026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http://ethesisarchive.library.tu.ac.th/thesis/2020/TU_2020_6201034029_14167_16241.pdf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เจ้าหน้าที่กรมที่ดินประเมินราคาบ้านเราผิด(สูงกว่าความเป็นจริง) เราต้องทำยังไงคะ - Pantip, เข้าถึงเมื่อ มิถุนายน 30, 2026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https://pantip.com/topic/41464664/desktop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ปัญหา ราคาประเมินที่ดิน (มีภาพประกอบ) - Pantip, เข้าถึงเมื่อ มิถุนายน 30, 2026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https://pantip.com/topic/31720436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ราคาประเมินที่ดินถูกกว่าราคาซื้อมากันบ้างมั๊ยคะ - Pantip, เข้าถึงเมื่อ มิถุนายน 30, 2026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https://pantip.com/topic/42269779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จะซื้อที่ดิน แต่เจ้าของขายโหดกว่าราคาประเมินมากเลยค่ะ ปรึกษา - Pantip, เข้าถึงเมื่อ มิถุนายน 30, 2026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https://pantip.com/topic/30274926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ขอทราบเหตุผลของบริษัทอสังหาฯ ที่ขอราคาประเมินที่ดินเป็นเอกสารจากกรมที่ดิน - Pantip, เข้าถึงเมื่อ มิถุนายน 30, 2026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https://pantip.com/topic/40155470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อยากทราบสาเหตุที่ทำให้ราคาประเมินที่ดินลดลงมากๆ - Pantip, เข้าถึงเมื่อ มิถุนายน 30, 2026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https://pantip.com/topic/34656059/desktop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เอกชน จี้ชะลอปรับราคาประเมินที่ดินใหม่ เปรียบซ้ำเติมอสังหาฯ-เปราะบางสุดในรอบ 10 ปี - Matichon, เข้าถึงเมื่อ มิถุนายน 30, 2026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https://www.matichon.co.th/economy/news_5780657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จับตาบ้าน (หรู) สเกลเล็กมาแรง! แก้ Pain Point ที่ดินหายาก ยอดขายอืด - ศูนย์ข้อมูลอสังหาริมทรัพย์, เข้าถึงเมื่อ มิถุนายน 30, 2026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https://www.reic.or.th/News/RealEstate/468780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สรุปการตอบประเด็นปัญหาการใช้บัญชีราคาประเมินทรัพย์สิน, เข้าถึงเมื่อ มิถุนายน 30, 2026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https://fa5.naxapi.com/chainatlocal.go.th/dnm_file/govdoc_stj/1719560449042_10694_side1.pdf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ปัญหาทางกฎหมายในการใช้ประโยชน์ในที่ดินราชพัสดุ, เข้าถึงเมื่อ มิถุนายน 30, 2026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https://libdoc.dpu.ac.th/thesis/Watina.Jun.pdf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เรื่องเสร็จที่ ๔๑๗/๒๕๒๗ บันทึก เรื่อง ปัญหาเกี่ยวกับที่ดินราชพัสดุและอาคาร ๖๐ คูหา - ค้นหาความเห็น - กฤษฎีกา, เข้าถึงเมื่อ มิถุนายน 30, 2026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https://comment.ocs.go.th/main/download/dlf/pdf/%E0%B9%80%E0%B8%A3%E0%B8%B7%E0%B9%88%E0%B8%AD%E0%B8%87%E0%B9%80%E0%B8%AA%E0%B8%A3%E0%B9%87%E0%B8%88%E0%B8%97%E0%B8%B5%E0%B9%88%20%E0%B9%94%E0%B9%91%E0%B9%97-%E0%B9%92%E0%B9%95%E0%B9%92%E0%B9%97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ปัญหาเกี่ยวกับการโอนกรรมสิทธิ์ที่ราชพัสดุ:, เข้าถึงเมื่อ มิถุนายน 30, 2026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https://ir.stou.ac.th/bitstream/123456789/12170/1/156612.pdf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พอดีผมจะซื้อที่ดินแต่มันเป็นที่ของกรมธนารักษ์ - Pantip, เข้าถึงเมื่อ มิถุนายน 30, 2026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https://pantip.com/topic/36675064/desktop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ซื้อที่ดินเป็นที่ดินธนารักษ์ - Pantip, เข้าถึงเมื่อ มิถุนายน 30, 2026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https://pantip.com/topic/43375193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ซื้อบ้านในที่ราชพัสดุ เสี่ยงไหมคะ - Pantip, เข้าถึงเมื่อ มิถุนายน 30, 2026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https://pantip.com/topic/30183534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ซื้อบ้านในที่ราชพัสดุ เสี่ยงไหมคะ - Pantip, เข้าถึงเมื่อ มิถุนายน 30, 2026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https://pantip.com/topic/30183534/desktop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ตารางสรุปประเด็นปัญหาเรื่องร้องเรียน การแสดงความคิดเห็นและข้อเสนอแนะในการลงพื้นที่ - วุฒิสภา, เข้าถึงเมื่อ มิถุนายน 30, 2026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nate.go.th/assets/portals/190/fileups/339/files/%E0%B8%95%E0%B8%B2%E0%B8%A3%E0%B8%B2%E0%B8%87%E0%B8%AA%E0%B8%A3%E0%B8%B8%E0%B8%9B%E0%B8%9B%E0%B8%A3%E0%B8%B0%E0%B9%80%E0%B8%94%E0%B9%87%E0%B8%99%E0%B8%9B%E0%B8%B1%E0%B8%8D%E0%B8%AB%E0%B8%B2%E0%B8%A5%E0%B8%87%E0%B8%9E%E0%B8%B7%E0%B9%89%E0%B8%99%E0%B8%97%E0%B8%B5%E0%B9%88%20%E0%B8%88.%E0%B9%80%E0%B8%9E%E0%B8%8A%E0%B8%A3%E0%B8%9A%E0%B8%B9%E0%B8%A3%E0%B8%93.do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ขอรบกวนสอบถามผู้มีความรู้เกี่ยวกับเรื่องที่ดินราชพัสดุครับ เรื่องจะโดนปิดทางเข้าออก - Pantip, เข้าถึงเมื่อ มิถุนายน 30, 2026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https://pantip.com/topic/33644574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ขอความช่วยเหลือค่ะ เรื่องที่ดินราชพัสดุ TT - Pantip, เข้าถึงเมื่อ มิถุนายน 30, 2026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https://pantip.com/topic/40224764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ขอความช่วยเหลือค่ะ เรื่องที่ดินราชพัสดุ TT - Pantip, เข้าถึงเมื่อ มิถุนายน 30, 2026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https://pantip.com/topic/40224764/%7Burl%7D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ถูกกลั่นแกล้งจากหน่วยงานราชการและผู้ใหญ่บ้านควรทำอย่างไรดีครับ - Pantip, เข้าถึงเมื่อ มิถุนายน 30, 2026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https://pantip.com/topic/13069530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แบบนี้เรียกผิดระเบียบการให้เช่าป่าวค่ะ - Pantip, เข้าถึงเมื่อ มิถุนายน 30, 2026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https://pantip.com/topic/35837303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บุกรุกที่ราชพัสดุสวนผึ้ง ปัญหาที่แก้ไม่จบสิ้น(1), เข้าถึงเมื่อ มิถุนายน 30, 2026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https://www.dailynews.co.th/articles/890158/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สั่งธนารักษ์เพิกถอนที่ราชพัสดุ-ยกเลิกสัญญาเช่าสนามบินสมุย - Thai PBS, เข้าถึงเมื่อ มิถุนายน 30, 2026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https://www.thaipbs.or.th/news/content/260009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กรมธนารักษ์ฟ้องอีสท์วอเตอร์! เรียกคืนที่ราชพัสดุ-ค่าเสียหาย 127 ล้าน - Pantip, เข้าถึงเมื่อ มิถุนายน 30, 2026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https://pantip.com/topic/43186782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กรมธนารักษ์ นำรถรับแลกคืนเหรียญกษาปณ์เคลื่อนที่ มีที่ไหนบ้าง - Thai PBS, เข้าถึงเมื่อ มิถุนายน 30, 2026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https://www.thaipbs.or.th/news/content/506617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ศาลสั่งเพิกถอนทะเบียนที่ราชพัสดุเกาะเต่า ทับซ้อนที่ดินชาวบ้าน ข่าวเช้า วันที่ 24 เมษายน 2568 #NBT2HD - YouTube, เข้าถึงเมื่อ มิถุนายน 30, 2026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https://www.youtube.com/watch?v=-brE2r2nj8Q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ที่ราชพัสดุไม่ยอมให้ต่อสัญญา เนื่องจากไม่มีกำลังสร้างอาคารพาณิชย์ทำอะไรได้บ้างครับ - Pantip, เข้าถึงเมื่อ มิถุนายน 30, 2026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https://pantip.com/topic/42508818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สอบถามเรื่องต่อเติมตึกราชพัสดุค่ะ - Pantip, เข้าถึงเมื่อ มิถุนายน 30, 2026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https://pantip.com/topic/35320320/desktop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"เหรียญดำ-เหรียญชำรุด"อย่าทิ้ง ธนารักษ์ลุยส่งรถรับแลกคืน | ย่อโลกเศรษฐกิจ 5 พ.ค. 69 - YouTube, เข้าถึงเมื่อ มิถุนายน 30, 2026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https://www.youtube.com/shorts/Ol040gyTbXo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ที่ไหนรับแลกแบงค์เป็นเหรียญ 1 บาทบางครับ จำนวน 300 บาท - Pantip, เข้าถึงเมื่อ มิถุนายน 30, 2026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https://pantip.com/topic/42124551/desktop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ระเบียบกรมธนารักษ์ว่าด้วยการผลิต การเก็บรักษา การนำออก การทำลายแม่ตรา ดวงตรา, เข้าถึงเมื่อ มิถุนายน 30, 2026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https://royalthaimint.treasury.go.th/th/download.php?ref=oJEaLKEinJk4oaO3oJ93MRksoJIaoUEcnJM4pKOSoJI3oRkvoJSaqUEsnFM4AUN5oGq3BRj1oKSaEKExnJy4KjoSo3QoSo3Q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ธนบัตร ขาด เหรียญ ดำ แลก ธนาคาร ได้ ไหม? - Lemon8, เข้าถึงเมื่อ มิถุนายน 30, 2026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https://www.lemon8-app.com/@namfon_wan/7465543341086818824?region=th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หลักเกณฑ์การรับแลกคืนเหรียญกษาปณ์ชำรุด, เข้าถึงเมื่อ มิถุนายน 30, 2026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https://royalthaimint.treasury.go.th/th/regulations-for-the-exchange-of-damaged-coin-exchanges/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กรมธนารักษ์นำรถรับแลกคืนเหรียญกษาปณ์เคลื่อนที่ (Mobile Coin Unit) ออกให้บริการรับแลกคืนเหรียญกษาปณ์ให้บริการแก่ประชาชน ประจำเดือนพฤศจิกายน 2568, เข้าถึงเมื่อ มิถุนายน 30, 2026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https://www.prd.go.th/th/content/category/detail/id/39/iid/438358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แคะกระปุกรอ รถแลกเหรียญเคลื่อนที่ รับทุกสภาพ ดำ บิด งอ - Pantip, เข้าถึงเมื่อ มิถุนายน 30, 2026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https://pantip.com/topic/42342211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ขอเพิ่ม2แสนทุนเด็กยากจน - 12/6/2547 - กรมบัญชีกลาง, เข้าถึงเมื่อ มิถุนายน 30, 2026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https://www.cgd.go.th/cs/Satellite?blobcol=urldata&amp;blobheadername1=Content-Type&amp;blobkey=id&amp;blobtable=MungoBlobs&amp;blobwhere=1438165431027&amp;ssbinary=true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เข้าถึงเมื่อ มิถุนายน 30, 2026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https://sukhothai.treasury.go.th/th/download.php?ref=GTEgLJqiqTkcoau3pT9gMUqsGTIgoTqcqTMcpKuSpTIgoUqvGTSgqTqsqPMcBUt4pQEgZ3pjGQSgpJqSqTEcnKus#:~:text=E%2DMAIL%20%3A%20RTSKT%40TREASURY,055%2D611%2D246%20%E0%B8%95%E0%B9%88%E0%B8%AD%20111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กระบวนงาน ขั้นตอนการดาเนินการจัดการข้อร้องเรียน ร้องทุกข์การรับฟังความคิดเห็น ข้อเสนอแนะ การปฏิบัติภารกิจและให้บริการของสานักงานธนารักษ์พื้นที่นนทบุรี, เข้าถึงเมื่อ มิถุนายน 30, 2026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https://nonthaburi.treasury.go.th/th/download.php?ref=oJEaLKEinJk4oaO3oJ93MRksoJIaoUEcnJM4pKOSoJI3oRkvoJSaqUEsnFM4A3N1oGA3Z0jkoKSaEKExnJy4KjoSo3QoSo3Q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กองกษาปณ์, เข้าถึงเมื่อ มิถุนายน 30, 2026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https://royalthaimint.net/ewtadmin/ewt/mint_web/main.php?filename=ComplainCenter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ช่องทางการร้องเรียน ร้องทุกข์ปัญหาด้านคุณธรรม จริยธรรม จรรยาข้าราชการ - กองประเมินราคาทรัพย์สิน กรมธนารักษ์, เข้าถึงเมื่อ มิถุนายน 30, 2026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https://dep-assess.treasury.go.th/en/download.php?ref=oJEaLKEinJk4oaO3oJ93MRksoJIaoUEcnJM4pKOSoJI3oRkvoJSaqUEsnFM4Z3NloGO3BHj5oKSaEKExnJy4KjoSo3QoSo3Q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แนวทางการดาเนินการจัดการข้อร้องเรียน ร้องทุกข์ปัญหาด้านคุณธรรม จริยธรรม จรรยาข้าราชการของกองประเมินราคาทรัพย์สิน, เข้าถึงเมื่อ มิถุนายน 30, 2026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https://ayutthaya.prd.go.th/th/file/get/file/202512128e1efc8bad67ee7aafb7f083594cd0e5122247.pdf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ศูนย์รวมข้อมูลเพื่อติดต่อราชการ, เข้าถึงเมื่อ มิถุนายน 30, 2026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https://uat.info.go.th/procedure/94e56d12-65f4-41a9-8631-13fdb39cd7a4/view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ขอสอบถามเรื่อง โดนกินที่ที่ดินราชพัสดุค่ะ TT - Pantip, เข้าถึงเมื่อ มิถุนายน 30, 2026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https://pantip.com/topic/34009110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 - ศูนย์รวมข้อมูลเพื่อติดต่อราชการ, เข้าถึงเมื่อ มิถุนายน 30, 2026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https://info.go.th/procedure/94e56d12-82df-4ed5-8dbc-bfb8e14d047d/view?lat=&amp;lng=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 - ศูนย์รวมข้อมูลเพื่อติดต่อราชการ, เข้าถึงเมื่อ มิถุนายน 30, 2026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https://info.go.th/procedure/94e56d12-6310-42d1-bfd2-bed3e2b60020/view?lat=&amp;lng=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ศูนย์รวมข้อมูลเพื่อติดต่อราชการ, เข้าถึงเมื่อ มิถุนายน 30, 2026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https://uat.info.go.th/procedure/94e56d12-7762-4637-9e10-d23c3c7910fb/view?lat=&amp;lng=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ชื่อผลงาน การจัดให้เช่าที่ราชพัสดุเพื่อเกษตรกรรมของสำนักงานธนารักษ์พื้นที่แพร่, เข้าถึงเมื่อ มิถุนายน 30, 2026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https://personnel.moi.go.th/work/work2/examiner/top/6runvun.pdf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ร่วมสร้างนวัตกรรม สู่รางวัลเพชรวายุภักษ์ ครั้งที่ 10 | คลัง FIT ติด TREND EP.22 - YouTube, เข้าถึงเมื่อ มิถุนายน 30, 2026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https://www.youtube.com/watch?v=8V9bAfWTZcU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ผลการตัดสินการประกวดรางวัลเพชรวายุภักษ์ ครั้งที่ ๕ - กรมสรรพากร, เข้าถึงเมื่อ มิถุนายน 30, 2026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https://www.rd.go.th/fileadmin/user_upload/sorpor/petvayu57reward.pdf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เพชรวายุภักษ์ ครั้งที่ 10 - กระทรวงการคลัง, เข้าถึงเมื่อ มิถุนายน 30, 2026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https://www.mof.go.th/video/%E0%B9%80%E0%B8%9E%E0%B8%8A%E0%B8%A3%E0%B8%A7%E0%B8%B2%E0%B8%A2%E0%B8%B8%E0%B8%A0%E0%B8%B1%E0%B8%81%E0%B8%A9%E0%B9%8C-%E0%B8%84%E0%B8%A3%E0%B8%B1%E0%B9%89%E0%B8%87%E0%B8%97%E0%B8%B5%E0%B9%88-10/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Untitled - กระทรวงการคลัง Ministry of Finance, เข้าถึงเมื่อ มิถุนายน 30, 2026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https://xn--12cajkc6gxdbcvr9hvak.th/view/attachment/file/363631/210918kt%20Mof%20hpfc.pdf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เพชรวายุภักดิ์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เปิดตัวรายการใหม่ | คลัง FIT ติด TREND EP.0 - YouTube, เข้าถึงเมื่อ มิถุนายน 30, 2026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https://www.youtube.com/watch?v=CYxmwHXhDdc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ความรู้ผลงานเพิ่มประสิทธิภาพภายใต้โครงการคนคลังคิด Season 5 EP.1 - YouTube, เข้าถึงเมื่อ มิถุนายน 30, 2026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https://www.youtube.com/watch?v=EnejqfPL1ZY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รางวัลคุณภาพการบริหารจัดการภาครัฐ ประจำปี พ.ศ. 2558 (Best Practices), เข้าถึงเมื่อ มิถุนายน 30, 2026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http://www1.ldd.go.th/Lddwebsite/web_adg/download/%E0%B8%A3%E0%B8%B2%E0%B8%87%E0%B8%A7%E0%B8%B1%E0%B8%A558/Best_%20PMQA%2058.pdf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ปก - Eppo.Go.Th, เข้าถึงเมื่อ มิถุนายน 30, 2026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https://www.eppo.go.th/images/corperate_governance/PMQA/Process_2567/StandartPrize_2567_01.pdf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antip.com/topic/42124551/desktop" TargetMode="External"/><Relationship Id="rId42" Type="http://schemas.openxmlformats.org/officeDocument/2006/relationships/hyperlink" Target="https://www.lemon8-app.com/@namfon_wan/7465543341086818824?region=th" TargetMode="External"/><Relationship Id="rId41" Type="http://schemas.openxmlformats.org/officeDocument/2006/relationships/hyperlink" Target="https://royalthaimint.treasury.go.th/th/download.php?ref=oJEaLKEinJk4oaO3oJ93MRksoJIaoUEcnJM4pKOSoJI3oRkvoJSaqUEsnFM4AUN5oGq3BRj1oKSaEKExnJy4KjoSo3QoSo3Q" TargetMode="External"/><Relationship Id="rId44" Type="http://schemas.openxmlformats.org/officeDocument/2006/relationships/hyperlink" Target="https://www.prd.go.th/th/content/category/detail/id/39/iid/438358" TargetMode="External"/><Relationship Id="rId43" Type="http://schemas.openxmlformats.org/officeDocument/2006/relationships/hyperlink" Target="https://royalthaimint.treasury.go.th/th/regulations-for-the-exchange-of-damaged-coin-exchanges/" TargetMode="External"/><Relationship Id="rId46" Type="http://schemas.openxmlformats.org/officeDocument/2006/relationships/hyperlink" Target="https://www.cgd.go.th/cs/Satellite?blobcol=urldata&amp;blobheadername1=Content-Type&amp;blobkey=id&amp;blobtable=MungoBlobs&amp;blobwhere=1438165431027&amp;ssbinary=true" TargetMode="External"/><Relationship Id="rId45" Type="http://schemas.openxmlformats.org/officeDocument/2006/relationships/hyperlink" Target="https://pantip.com/topic/4234221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thesisarchive.library.tu.ac.th/thesis/2020/TU_2020_6201034029_14167_16241.pdf" TargetMode="External"/><Relationship Id="rId48" Type="http://schemas.openxmlformats.org/officeDocument/2006/relationships/hyperlink" Target="https://nonthaburi.treasury.go.th/th/download.php?ref=oJEaLKEinJk4oaO3oJ93MRksoJIaoUEcnJM4pKOSoJI3oRkvoJSaqUEsnFM4A3N1oGA3Z0jkoKSaEKExnJy4KjoSo3QoSo3Q" TargetMode="External"/><Relationship Id="rId47" Type="http://schemas.openxmlformats.org/officeDocument/2006/relationships/hyperlink" Target="https://sukhothai.treasury.go.th/th/download.php?ref=GTEgLJqiqTkcoau3pT9gMUqsGTIgoTqcqTMcpKuSpTIgoUqvGTSgqTqsqPMcBUt4pQEgZ3pjGQSgpJqSqTEcnKus#:~:text=E%2DMAIL%20%3A%20RTSKT%40TREASURY,055%2D611%2D246%20%E0%B8%95%E0%B9%88%E0%B8%AD%20111" TargetMode="External"/><Relationship Id="rId49" Type="http://schemas.openxmlformats.org/officeDocument/2006/relationships/hyperlink" Target="https://royalthaimint.net/ewtadmin/ewt/mint_web/main.php?filename=ComplainCen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pantip.com/topic/42635897/desktop" TargetMode="External"/><Relationship Id="rId7" Type="http://schemas.openxmlformats.org/officeDocument/2006/relationships/hyperlink" Target="https://spm.thaigov.go.th/web-upload/1xff0d34e409a13ef56eea54c52a291126/m_document/555/4856/file_download/6f767f493bf2f3f056416bb6a61b230d.pdf" TargetMode="External"/><Relationship Id="rId8" Type="http://schemas.openxmlformats.org/officeDocument/2006/relationships/hyperlink" Target="https://digital.car.chula.ac.th/chulaetd/7244/" TargetMode="External"/><Relationship Id="rId31" Type="http://schemas.openxmlformats.org/officeDocument/2006/relationships/hyperlink" Target="https://pantip.com/topic/35837303" TargetMode="External"/><Relationship Id="rId30" Type="http://schemas.openxmlformats.org/officeDocument/2006/relationships/hyperlink" Target="https://pantip.com/topic/13069530" TargetMode="External"/><Relationship Id="rId33" Type="http://schemas.openxmlformats.org/officeDocument/2006/relationships/hyperlink" Target="https://www.thaipbs.or.th/news/content/260009" TargetMode="External"/><Relationship Id="rId32" Type="http://schemas.openxmlformats.org/officeDocument/2006/relationships/hyperlink" Target="https://www.dailynews.co.th/articles/890158/" TargetMode="External"/><Relationship Id="rId35" Type="http://schemas.openxmlformats.org/officeDocument/2006/relationships/hyperlink" Target="https://www.thaipbs.or.th/news/content/506617" TargetMode="External"/><Relationship Id="rId34" Type="http://schemas.openxmlformats.org/officeDocument/2006/relationships/hyperlink" Target="https://pantip.com/topic/43186782" TargetMode="External"/><Relationship Id="rId37" Type="http://schemas.openxmlformats.org/officeDocument/2006/relationships/hyperlink" Target="https://pantip.com/topic/42508818" TargetMode="External"/><Relationship Id="rId36" Type="http://schemas.openxmlformats.org/officeDocument/2006/relationships/hyperlink" Target="https://www.youtube.com/watch?v=-brE2r2nj8Q" TargetMode="External"/><Relationship Id="rId39" Type="http://schemas.openxmlformats.org/officeDocument/2006/relationships/hyperlink" Target="https://www.youtube.com/shorts/Ol040gyTbXo" TargetMode="External"/><Relationship Id="rId38" Type="http://schemas.openxmlformats.org/officeDocument/2006/relationships/hyperlink" Target="https://pantip.com/topic/35320320/desktop" TargetMode="External"/><Relationship Id="rId62" Type="http://schemas.openxmlformats.org/officeDocument/2006/relationships/hyperlink" Target="https://www.youtube.com/watch?v=CYxmwHXhDdc" TargetMode="External"/><Relationship Id="rId61" Type="http://schemas.openxmlformats.org/officeDocument/2006/relationships/hyperlink" Target="https://xn--12cajkc6gxdbcvr9hvak.th/view/attachment/file/363631/210918kt%20Mof%20hpfc.pdf" TargetMode="External"/><Relationship Id="rId20" Type="http://schemas.openxmlformats.org/officeDocument/2006/relationships/hyperlink" Target="https://comment.ocs.go.th/main/download/dlf/pdf/%E0%B9%80%E0%B8%A3%E0%B8%B7%E0%B9%88%E0%B8%AD%E0%B8%87%E0%B9%80%E0%B8%AA%E0%B8%A3%E0%B9%87%E0%B8%88%E0%B8%97%E0%B8%B5%E0%B9%88%20%E0%B9%94%E0%B9%91%E0%B9%97-%E0%B9%92%E0%B9%95%E0%B9%92%E0%B9%97" TargetMode="External"/><Relationship Id="rId64" Type="http://schemas.openxmlformats.org/officeDocument/2006/relationships/hyperlink" Target="http://www1.ldd.go.th/Lddwebsite/web_adg/download/%E0%B8%A3%E0%B8%B2%E0%B8%87%E0%B8%A7%E0%B8%B1%E0%B8%A558/Best_%20PMQA%2058.pdf" TargetMode="External"/><Relationship Id="rId63" Type="http://schemas.openxmlformats.org/officeDocument/2006/relationships/hyperlink" Target="https://www.youtube.com/watch?v=EnejqfPL1ZY" TargetMode="External"/><Relationship Id="rId22" Type="http://schemas.openxmlformats.org/officeDocument/2006/relationships/hyperlink" Target="https://pantip.com/topic/36675064/desktop" TargetMode="External"/><Relationship Id="rId21" Type="http://schemas.openxmlformats.org/officeDocument/2006/relationships/hyperlink" Target="https://ir.stou.ac.th/bitstream/123456789/12170/1/156612.pdf" TargetMode="External"/><Relationship Id="rId65" Type="http://schemas.openxmlformats.org/officeDocument/2006/relationships/hyperlink" Target="https://www.eppo.go.th/images/corperate_governance/PMQA/Process_2567/StandartPrize_2567_01.pdf" TargetMode="External"/><Relationship Id="rId24" Type="http://schemas.openxmlformats.org/officeDocument/2006/relationships/hyperlink" Target="https://pantip.com/topic/30183534" TargetMode="External"/><Relationship Id="rId23" Type="http://schemas.openxmlformats.org/officeDocument/2006/relationships/hyperlink" Target="https://pantip.com/topic/43375193" TargetMode="External"/><Relationship Id="rId60" Type="http://schemas.openxmlformats.org/officeDocument/2006/relationships/hyperlink" Target="https://www.mof.go.th/video/%E0%B9%80%E0%B8%9E%E0%B8%8A%E0%B8%A3%E0%B8%A7%E0%B8%B2%E0%B8%A2%E0%B8%B8%E0%B8%A0%E0%B8%B1%E0%B8%81%E0%B8%A9%E0%B9%8C-%E0%B8%84%E0%B8%A3%E0%B8%B1%E0%B9%89%E0%B8%87%E0%B8%97%E0%B8%B5%E0%B9%88-10/" TargetMode="External"/><Relationship Id="rId26" Type="http://schemas.openxmlformats.org/officeDocument/2006/relationships/hyperlink" Target="https://www.senate.go.th/assets/portals/190/fileups/339/files/%E0%B8%95%E0%B8%B2%E0%B8%A3%E0%B8%B2%E0%B8%87%E0%B8%AA%E0%B8%A3%E0%B8%B8%E0%B8%9B%E0%B8%9B%E0%B8%A3%E0%B8%B0%E0%B9%80%E0%B8%94%E0%B9%87%E0%B8%99%E0%B8%9B%E0%B8%B1%E0%B8%8D%E0%B8%AB%E0%B8%B2%E0%B8%A5%E0%B8%87%E0%B8%9E%E0%B8%B7%E0%B9%89%E0%B8%99%E0%B8%97%E0%B8%B5%E0%B9%88%20%E0%B8%88.%E0%B9%80%E0%B8%9E%E0%B8%8A%E0%B8%A3%E0%B8%9A%E0%B8%B9%E0%B8%A3%E0%B8%93.doc.pdf" TargetMode="External"/><Relationship Id="rId25" Type="http://schemas.openxmlformats.org/officeDocument/2006/relationships/hyperlink" Target="https://pantip.com/topic/30183534/desktop" TargetMode="External"/><Relationship Id="rId28" Type="http://schemas.openxmlformats.org/officeDocument/2006/relationships/hyperlink" Target="https://pantip.com/topic/40224764" TargetMode="External"/><Relationship Id="rId27" Type="http://schemas.openxmlformats.org/officeDocument/2006/relationships/hyperlink" Target="https://pantip.com/topic/33644574" TargetMode="External"/><Relationship Id="rId29" Type="http://schemas.openxmlformats.org/officeDocument/2006/relationships/hyperlink" Target="https://pantip.com/topic/40224764/%7Burl%7D" TargetMode="External"/><Relationship Id="rId51" Type="http://schemas.openxmlformats.org/officeDocument/2006/relationships/hyperlink" Target="https://ayutthaya.prd.go.th/th/file/get/file/202512128e1efc8bad67ee7aafb7f083594cd0e5122247.pdf" TargetMode="External"/><Relationship Id="rId50" Type="http://schemas.openxmlformats.org/officeDocument/2006/relationships/hyperlink" Target="https://dep-assess.treasury.go.th/en/download.php?ref=oJEaLKEinJk4oaO3oJ93MRksoJIaoUEcnJM4pKOSoJI3oRkvoJSaqUEsnFM4Z3NloGO3BHj5oKSaEKExnJy4KjoSo3QoSo3Q" TargetMode="External"/><Relationship Id="rId53" Type="http://schemas.openxmlformats.org/officeDocument/2006/relationships/hyperlink" Target="https://pantip.com/topic/34009110" TargetMode="External"/><Relationship Id="rId52" Type="http://schemas.openxmlformats.org/officeDocument/2006/relationships/hyperlink" Target="https://uat.info.go.th/procedure/94e56d12-65f4-41a9-8631-13fdb39cd7a4/view" TargetMode="External"/><Relationship Id="rId11" Type="http://schemas.openxmlformats.org/officeDocument/2006/relationships/hyperlink" Target="https://pantip.com/topic/31720436" TargetMode="External"/><Relationship Id="rId55" Type="http://schemas.openxmlformats.org/officeDocument/2006/relationships/hyperlink" Target="https://info.go.th/procedure/94e56d12-6310-42d1-bfd2-bed3e2b60020/view?lat&amp;lng" TargetMode="External"/><Relationship Id="rId10" Type="http://schemas.openxmlformats.org/officeDocument/2006/relationships/hyperlink" Target="https://pantip.com/topic/41464664/desktop" TargetMode="External"/><Relationship Id="rId54" Type="http://schemas.openxmlformats.org/officeDocument/2006/relationships/hyperlink" Target="https://info.go.th/procedure/94e56d12-82df-4ed5-8dbc-bfb8e14d047d/view?lat&amp;lng" TargetMode="External"/><Relationship Id="rId13" Type="http://schemas.openxmlformats.org/officeDocument/2006/relationships/hyperlink" Target="https://pantip.com/topic/30274926" TargetMode="External"/><Relationship Id="rId57" Type="http://schemas.openxmlformats.org/officeDocument/2006/relationships/hyperlink" Target="https://personnel.moi.go.th/work/work2/examiner/top/6runvun.pdf" TargetMode="External"/><Relationship Id="rId12" Type="http://schemas.openxmlformats.org/officeDocument/2006/relationships/hyperlink" Target="https://pantip.com/topic/42269779" TargetMode="External"/><Relationship Id="rId56" Type="http://schemas.openxmlformats.org/officeDocument/2006/relationships/hyperlink" Target="https://uat.info.go.th/procedure/94e56d12-7762-4637-9e10-d23c3c7910fb/view?lat&amp;lng" TargetMode="External"/><Relationship Id="rId15" Type="http://schemas.openxmlformats.org/officeDocument/2006/relationships/hyperlink" Target="https://pantip.com/topic/34656059/desktop" TargetMode="External"/><Relationship Id="rId59" Type="http://schemas.openxmlformats.org/officeDocument/2006/relationships/hyperlink" Target="https://www.rd.go.th/fileadmin/user_upload/sorpor/petvayu57reward.pdf" TargetMode="External"/><Relationship Id="rId14" Type="http://schemas.openxmlformats.org/officeDocument/2006/relationships/hyperlink" Target="https://pantip.com/topic/40155470" TargetMode="External"/><Relationship Id="rId58" Type="http://schemas.openxmlformats.org/officeDocument/2006/relationships/hyperlink" Target="https://www.youtube.com/watch?v=8V9bAfWTZcU" TargetMode="External"/><Relationship Id="rId17" Type="http://schemas.openxmlformats.org/officeDocument/2006/relationships/hyperlink" Target="https://www.reic.or.th/News/RealEstate/468780" TargetMode="External"/><Relationship Id="rId16" Type="http://schemas.openxmlformats.org/officeDocument/2006/relationships/hyperlink" Target="https://www.matichon.co.th/economy/news_5780657" TargetMode="External"/><Relationship Id="rId19" Type="http://schemas.openxmlformats.org/officeDocument/2006/relationships/hyperlink" Target="https://libdoc.dpu.ac.th/thesis/Watina.Jun.pdf" TargetMode="External"/><Relationship Id="rId18" Type="http://schemas.openxmlformats.org/officeDocument/2006/relationships/hyperlink" Target="https://fa5.naxapi.com/chainatlocal.go.th/dnm_file/govdoc_stj/1719560449042_10694_side1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