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CF4C10" w14:textId="01582D30" w:rsidR="5F856930" w:rsidRDefault="00E5300E" w:rsidP="00E5300E">
      <w:pPr>
        <w:pBdr>
          <w:top w:val="single" w:sz="4" w:space="1" w:color="auto"/>
          <w:left w:val="single" w:sz="4" w:space="4" w:color="auto"/>
          <w:bottom w:val="single" w:sz="4" w:space="1" w:color="auto"/>
          <w:right w:val="single" w:sz="4" w:space="4" w:color="auto"/>
        </w:pBdr>
        <w:jc w:val="center"/>
        <w:rPr>
          <w:b/>
          <w:bCs/>
          <w:sz w:val="32"/>
          <w:szCs w:val="32"/>
        </w:rPr>
      </w:pPr>
      <w:r w:rsidRPr="00E5300E">
        <w:rPr>
          <w:b/>
          <w:bCs/>
          <w:sz w:val="32"/>
          <w:szCs w:val="32"/>
        </w:rPr>
        <w:t>Distribution of Work</w:t>
      </w:r>
    </w:p>
    <w:p w14:paraId="29FFB07F" w14:textId="77777777" w:rsidR="00C46471" w:rsidRDefault="00C46471" w:rsidP="0096597F">
      <w:pPr>
        <w:ind w:left="3600"/>
        <w:rPr>
          <w:b/>
          <w:bCs/>
          <w:sz w:val="32"/>
          <w:szCs w:val="32"/>
          <w:u w:val="single"/>
        </w:rPr>
      </w:pPr>
    </w:p>
    <w:p w14:paraId="5D63148A" w14:textId="77777777" w:rsidR="00E5300E" w:rsidRDefault="00E5300E" w:rsidP="00E5300E">
      <w:r>
        <w:t xml:space="preserve">Firstly, we </w:t>
      </w:r>
      <w:proofErr w:type="gramStart"/>
      <w:r>
        <w:t>tell</w:t>
      </w:r>
      <w:proofErr w:type="gramEnd"/>
      <w:r>
        <w:t xml:space="preserve"> each other to find good datasets which fit for our project because we were Together In data science class and did work regarding finding datasets.</w:t>
      </w:r>
    </w:p>
    <w:p w14:paraId="3D17E573" w14:textId="77777777" w:rsidR="00E5300E" w:rsidRDefault="00E5300E" w:rsidP="00E5300E">
      <w:r>
        <w:t xml:space="preserve">Altaf Choose iPhone and mobile Company datasets and I find </w:t>
      </w:r>
      <w:proofErr w:type="spellStart"/>
      <w:r>
        <w:t>Nba</w:t>
      </w:r>
      <w:proofErr w:type="spellEnd"/>
      <w:r>
        <w:t xml:space="preserve"> Datasets and we tried both dataset using one algorithm to check result but unfortunately in our datasets one thing was missing which was must be in binary(y/n|1/0). we need to put </w:t>
      </w:r>
      <w:proofErr w:type="gramStart"/>
      <w:r>
        <w:t>New</w:t>
      </w:r>
      <w:proofErr w:type="gramEnd"/>
      <w:r>
        <w:t xml:space="preserve"> data for that so again We decide to reject those Datasets and we found Good Datasets which fit Binary Requirements. </w:t>
      </w:r>
    </w:p>
    <w:p w14:paraId="58CA3528" w14:textId="77777777" w:rsidR="00E5300E" w:rsidRDefault="00E5300E" w:rsidP="00E5300E"/>
    <w:p w14:paraId="60662B34" w14:textId="77777777" w:rsidR="00E5300E" w:rsidRDefault="00E5300E" w:rsidP="00E5300E">
      <w:r>
        <w:t xml:space="preserve">Each of us selected a dataset we were interested in. Then we wrote the code for the datasets, but each of us applied alternate algorithms on the dataset chosen by the other group member to ensure that we understood both datasets and contributed to the code equally. So, we were able to implement each algorithm once in either dataset. Preprocessing and visualizations were also handled in the same way, so if one of us did preprocessing and EDA for one dataset the other one did it for the second one so that we could learn all the steps. This collaborative approach, though somewhat challenging, allowed us to gain a thorough understanding of every step involved while becoming familiar with both datasets. When we need some Concepts, we find it from </w:t>
      </w:r>
      <w:proofErr w:type="gramStart"/>
      <w:r>
        <w:t xml:space="preserve">the </w:t>
      </w:r>
      <w:proofErr w:type="spellStart"/>
      <w:r>
        <w:t>youtube</w:t>
      </w:r>
      <w:proofErr w:type="spellEnd"/>
      <w:proofErr w:type="gramEnd"/>
      <w:r>
        <w:t xml:space="preserve"> and understood those concepts regarding algorithms and then start implement. Both of us decided to </w:t>
      </w:r>
      <w:proofErr w:type="gramStart"/>
      <w:r>
        <w:t>wrote</w:t>
      </w:r>
      <w:proofErr w:type="gramEnd"/>
      <w:r>
        <w:t xml:space="preserve"> up all the steps we did in Notepad so we will generalize all things at last report time. We documented our individual processes and later combined our efforts into this comprehensive write-up as well as Presentation ppt reflecting the contributions of both team members.</w:t>
      </w:r>
    </w:p>
    <w:p w14:paraId="0E6AB9E1" w14:textId="7B73BF67" w:rsidR="007D41A9" w:rsidRDefault="001759EF" w:rsidP="0096597F">
      <w:r>
        <w:t xml:space="preserve">    </w:t>
      </w:r>
    </w:p>
    <w:p w14:paraId="4E1BD6BA" w14:textId="2ECA42C9" w:rsidR="477D5BDE" w:rsidRPr="0004291A" w:rsidRDefault="477D5BDE" w:rsidP="00E5300E">
      <w:pPr>
        <w:rPr>
          <w:rFonts w:ascii="Aptos" w:eastAsia="Aptos" w:hAnsi="Aptos" w:cs="Aptos"/>
          <w:sz w:val="28"/>
          <w:szCs w:val="28"/>
        </w:rPr>
      </w:pPr>
    </w:p>
    <w:sectPr w:rsidR="477D5BDE" w:rsidRPr="0004291A" w:rsidSect="0045667A">
      <w:headerReference w:type="default" r:id="rId6"/>
      <w:headerReference w:type="first" r:id="rId7"/>
      <w:pgSz w:w="12240" w:h="15840"/>
      <w:pgMar w:top="1440" w:right="1440" w:bottom="1440" w:left="144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57C6B4" w14:textId="77777777" w:rsidR="000D7AB5" w:rsidRDefault="000D7AB5" w:rsidP="006A417C">
      <w:pPr>
        <w:spacing w:after="0" w:line="240" w:lineRule="auto"/>
      </w:pPr>
      <w:r>
        <w:separator/>
      </w:r>
    </w:p>
  </w:endnote>
  <w:endnote w:type="continuationSeparator" w:id="0">
    <w:p w14:paraId="72A7F7C4" w14:textId="77777777" w:rsidR="000D7AB5" w:rsidRDefault="000D7AB5" w:rsidP="006A41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C07F22" w14:textId="77777777" w:rsidR="000D7AB5" w:rsidRDefault="000D7AB5" w:rsidP="006A417C">
      <w:pPr>
        <w:spacing w:after="0" w:line="240" w:lineRule="auto"/>
      </w:pPr>
      <w:r>
        <w:separator/>
      </w:r>
    </w:p>
  </w:footnote>
  <w:footnote w:type="continuationSeparator" w:id="0">
    <w:p w14:paraId="64D03A6F" w14:textId="77777777" w:rsidR="000D7AB5" w:rsidRDefault="000D7AB5" w:rsidP="006A41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553003" w14:textId="226924D0" w:rsidR="00D26AB8" w:rsidRDefault="00D26AB8">
    <w:pPr>
      <w:pStyle w:val="Header"/>
    </w:pPr>
  </w:p>
  <w:p w14:paraId="08313DC3" w14:textId="77777777" w:rsidR="00975DF8" w:rsidRDefault="00975D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AACB77" w14:textId="1FB50F99" w:rsidR="00A7293A" w:rsidRDefault="00A7293A">
    <w:pPr>
      <w:pStyle w:val="Header"/>
    </w:pPr>
    <w:r>
      <w:rPr>
        <w:b/>
        <w:bCs/>
        <w:sz w:val="40"/>
        <w:szCs w:val="40"/>
      </w:rPr>
      <w:tab/>
    </w:r>
    <w:r w:rsidR="00E5300E" w:rsidRPr="00E5300E">
      <w:rPr>
        <w:b/>
        <w:bCs/>
        <w:sz w:val="40"/>
        <w:szCs w:val="40"/>
      </w:rPr>
      <w:t>CSC 272 - Machine Learning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003188"/>
    <w:rsid w:val="0004291A"/>
    <w:rsid w:val="000A7C67"/>
    <w:rsid w:val="000D7AB5"/>
    <w:rsid w:val="001759EF"/>
    <w:rsid w:val="00190F15"/>
    <w:rsid w:val="001E55C3"/>
    <w:rsid w:val="00314CBD"/>
    <w:rsid w:val="00425B19"/>
    <w:rsid w:val="00453337"/>
    <w:rsid w:val="0045667A"/>
    <w:rsid w:val="00624139"/>
    <w:rsid w:val="0062504E"/>
    <w:rsid w:val="006A417C"/>
    <w:rsid w:val="007D41A9"/>
    <w:rsid w:val="0096597F"/>
    <w:rsid w:val="00975DF8"/>
    <w:rsid w:val="00A04736"/>
    <w:rsid w:val="00A7293A"/>
    <w:rsid w:val="00AA640B"/>
    <w:rsid w:val="00C46471"/>
    <w:rsid w:val="00CF3803"/>
    <w:rsid w:val="00D26AB8"/>
    <w:rsid w:val="00E5300E"/>
    <w:rsid w:val="00F165E4"/>
    <w:rsid w:val="05CAAD12"/>
    <w:rsid w:val="081AFCAE"/>
    <w:rsid w:val="0C5C5DC9"/>
    <w:rsid w:val="0CDBE530"/>
    <w:rsid w:val="0DC730F2"/>
    <w:rsid w:val="0DFD60F0"/>
    <w:rsid w:val="13DFC532"/>
    <w:rsid w:val="16F70302"/>
    <w:rsid w:val="196BAA46"/>
    <w:rsid w:val="1CFCE74A"/>
    <w:rsid w:val="1D556E56"/>
    <w:rsid w:val="213ACAD4"/>
    <w:rsid w:val="22317E63"/>
    <w:rsid w:val="2514660F"/>
    <w:rsid w:val="253EEEC2"/>
    <w:rsid w:val="2621515F"/>
    <w:rsid w:val="2A0C9A58"/>
    <w:rsid w:val="2DAD1726"/>
    <w:rsid w:val="2DEE8C0D"/>
    <w:rsid w:val="317DCD78"/>
    <w:rsid w:val="3490AAFB"/>
    <w:rsid w:val="35763F5E"/>
    <w:rsid w:val="3BD4AAB2"/>
    <w:rsid w:val="40003188"/>
    <w:rsid w:val="41566A4D"/>
    <w:rsid w:val="4295187C"/>
    <w:rsid w:val="44056500"/>
    <w:rsid w:val="470F0B2C"/>
    <w:rsid w:val="477D5BDE"/>
    <w:rsid w:val="48AADB8D"/>
    <w:rsid w:val="48F1E55A"/>
    <w:rsid w:val="4AE4817C"/>
    <w:rsid w:val="51A9B065"/>
    <w:rsid w:val="5334AA96"/>
    <w:rsid w:val="5814B519"/>
    <w:rsid w:val="5BC5A0F8"/>
    <w:rsid w:val="5C1ECE3F"/>
    <w:rsid w:val="5D8C075E"/>
    <w:rsid w:val="5F856930"/>
    <w:rsid w:val="614FC6A7"/>
    <w:rsid w:val="63322591"/>
    <w:rsid w:val="64CDF5F2"/>
    <w:rsid w:val="676D6F46"/>
    <w:rsid w:val="6ED1EF8B"/>
    <w:rsid w:val="6F7F0101"/>
    <w:rsid w:val="717BAA56"/>
    <w:rsid w:val="78979A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003188"/>
  <w15:chartTrackingRefBased/>
  <w15:docId w15:val="{C9A403A3-46D5-413E-839C-A00335C92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6A41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17C"/>
  </w:style>
  <w:style w:type="paragraph" w:styleId="Footer">
    <w:name w:val="footer"/>
    <w:basedOn w:val="Normal"/>
    <w:link w:val="FooterChar"/>
    <w:uiPriority w:val="99"/>
    <w:unhideWhenUsed/>
    <w:rsid w:val="006A41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1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Aum Jaysukhbhai Hirpara</dc:creator>
  <cp:keywords/>
  <dc:description/>
  <cp:lastModifiedBy>Aum Jaysukhbhai Hirpara</cp:lastModifiedBy>
  <cp:revision>5</cp:revision>
  <dcterms:created xsi:type="dcterms:W3CDTF">2024-02-13T23:38:00Z</dcterms:created>
  <dcterms:modified xsi:type="dcterms:W3CDTF">2024-10-09T17:30:00Z</dcterms:modified>
</cp:coreProperties>
</file>