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DC" w:rsidRPr="00E820C4" w:rsidRDefault="00E40925" w:rsidP="00AC4CDC">
      <w:pPr>
        <w:pStyle w:val="Heading3"/>
        <w:rPr>
          <w:rFonts w:ascii="Calibri" w:hAnsi="Calibri"/>
        </w:rPr>
      </w:pPr>
      <w:r w:rsidRPr="00E820C4">
        <w:rPr>
          <w:rFonts w:ascii="Calibri" w:hAnsi="Calibri"/>
          <w:color w:val="000000" w:themeColor="text1"/>
        </w:rPr>
        <w:t>Father</w:t>
      </w:r>
      <w:r w:rsidR="00AC4CDC" w:rsidRPr="00E820C4">
        <w:rPr>
          <w:rFonts w:ascii="Calibri" w:hAnsi="Calibri"/>
          <w:color w:val="000000" w:themeColor="text1"/>
        </w:rPr>
        <w:t xml:space="preserve"> Sample Collection Form – Section </w:t>
      </w:r>
      <w:r w:rsidR="00BE0425" w:rsidRPr="00E820C4">
        <w:rPr>
          <w:rFonts w:ascii="Calibri" w:hAnsi="Calibri"/>
          <w:color w:val="000000" w:themeColor="text1"/>
        </w:rPr>
        <w:t>1</w:t>
      </w:r>
      <w:r w:rsidR="00AC4CDC" w:rsidRPr="00E820C4">
        <w:rPr>
          <w:rFonts w:ascii="Calibri" w:hAnsi="Calibri"/>
          <w:color w:val="000000" w:themeColor="text1"/>
        </w:rPr>
        <w:t>: Oragene Saliva Sample Collection</w:t>
      </w:r>
    </w:p>
    <w:tbl>
      <w:tblPr>
        <w:tblpPr w:leftFromText="180" w:rightFromText="180" w:vertAnchor="text" w:horzAnchor="margin" w:tblpY="13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28"/>
        <w:gridCol w:w="3690"/>
        <w:gridCol w:w="3926"/>
      </w:tblGrid>
      <w:tr w:rsidR="00936D17" w:rsidRPr="00E820C4" w:rsidTr="00936D17">
        <w:tc>
          <w:tcPr>
            <w:tcW w:w="7128" w:type="dxa"/>
          </w:tcPr>
          <w:p w:rsidR="00AC4CDC" w:rsidRPr="00E820C4" w:rsidRDefault="00AC4CDC" w:rsidP="00AC4CDC">
            <w:pPr>
              <w:pStyle w:val="ColorfulList-Accent110"/>
              <w:spacing w:before="40" w:after="4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</w:rPr>
              <w:t>1.  Cluster ID and Mother ID</w:t>
            </w:r>
          </w:p>
        </w:tc>
        <w:tc>
          <w:tcPr>
            <w:tcW w:w="3690" w:type="dxa"/>
          </w:tcPr>
          <w:p w:rsidR="00AC4CDC" w:rsidRPr="00E820C4" w:rsidRDefault="00AC4CDC" w:rsidP="00AC4CDC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###   and   ##</w:t>
            </w:r>
          </w:p>
        </w:tc>
        <w:tc>
          <w:tcPr>
            <w:tcW w:w="3926" w:type="dxa"/>
          </w:tcPr>
          <w:p w:rsidR="00AC4CDC" w:rsidRPr="00E820C4" w:rsidRDefault="00AC4CDC" w:rsidP="00AC4CDC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 xml:space="preserve">|__|__|__|   </w:t>
            </w:r>
            <w:r w:rsidRPr="00E820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en-US"/>
              </w:rPr>
              <w:t>and</w:t>
            </w:r>
            <w:r w:rsidRPr="00E820C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 xml:space="preserve">  |__|__|</w:t>
            </w:r>
          </w:p>
        </w:tc>
      </w:tr>
      <w:tr w:rsidR="00936D17" w:rsidRPr="00E820C4" w:rsidTr="00936D17">
        <w:tc>
          <w:tcPr>
            <w:tcW w:w="7128" w:type="dxa"/>
          </w:tcPr>
          <w:p w:rsidR="00AC4CDC" w:rsidRPr="00E820C4" w:rsidRDefault="00AC4CDC" w:rsidP="00AC4CDC">
            <w:pPr>
              <w:pStyle w:val="ColorfulList-Accent110"/>
              <w:spacing w:before="40" w:after="4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</w:rPr>
              <w:t>2.  ID of MT/FRA/FRO</w:t>
            </w:r>
          </w:p>
        </w:tc>
        <w:tc>
          <w:tcPr>
            <w:tcW w:w="3690" w:type="dxa"/>
          </w:tcPr>
          <w:p w:rsidR="00AC4CDC" w:rsidRPr="00E820C4" w:rsidRDefault="00AC4CDC" w:rsidP="00AC4CDC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3926" w:type="dxa"/>
          </w:tcPr>
          <w:p w:rsidR="00AC4CDC" w:rsidRPr="00E820C4" w:rsidRDefault="00AC4CDC" w:rsidP="00AC4CDC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|__|__|</w:t>
            </w:r>
          </w:p>
        </w:tc>
      </w:tr>
      <w:tr w:rsidR="00936D17" w:rsidRPr="00E820C4" w:rsidTr="00936D17">
        <w:tc>
          <w:tcPr>
            <w:tcW w:w="7128" w:type="dxa"/>
          </w:tcPr>
          <w:p w:rsidR="00AC4CDC" w:rsidRPr="00E820C4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</w:rPr>
              <w:t>3.  Name of MT/FRA/FRO (choose 1):</w:t>
            </w:r>
          </w:p>
        </w:tc>
        <w:tc>
          <w:tcPr>
            <w:tcW w:w="3690" w:type="dxa"/>
          </w:tcPr>
          <w:p w:rsidR="00AC4CDC" w:rsidRPr="00E820C4" w:rsidRDefault="00564821" w:rsidP="00AC4CDC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List of EE Team Member Names &amp; IDs</w:t>
            </w:r>
          </w:p>
        </w:tc>
        <w:tc>
          <w:tcPr>
            <w:tcW w:w="3926" w:type="dxa"/>
          </w:tcPr>
          <w:p w:rsidR="00AC4CDC" w:rsidRPr="00E820C4" w:rsidRDefault="00AC4CDC" w:rsidP="00AC4CDC">
            <w:pPr>
              <w:spacing w:before="40" w:after="4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936D17" w:rsidRPr="00E820C4" w:rsidTr="00936D17">
        <w:tc>
          <w:tcPr>
            <w:tcW w:w="7128" w:type="dxa"/>
          </w:tcPr>
          <w:p w:rsidR="00AC4CDC" w:rsidRPr="00E820C4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</w:rPr>
              <w:t>4.  Date of Sample Collection</w:t>
            </w:r>
          </w:p>
        </w:tc>
        <w:tc>
          <w:tcPr>
            <w:tcW w:w="3690" w:type="dxa"/>
          </w:tcPr>
          <w:p w:rsidR="00AC4CDC" w:rsidRPr="00E820C4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3926" w:type="dxa"/>
          </w:tcPr>
          <w:p w:rsidR="00AC4CDC" w:rsidRPr="00E820C4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 xml:space="preserve">|__|__| </w:t>
            </w:r>
            <w:r w:rsidRPr="00E820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en-US"/>
              </w:rPr>
              <w:t>/</w:t>
            </w:r>
            <w:r w:rsidRPr="00E820C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 xml:space="preserve"> |__|__|</w:t>
            </w:r>
            <w:r w:rsidRPr="00E820C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en-US"/>
              </w:rPr>
              <w:t xml:space="preserve"> /</w:t>
            </w:r>
            <w:r w:rsidRPr="00E820C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  <w:t xml:space="preserve"> |__|__|__|__|</w:t>
            </w:r>
          </w:p>
        </w:tc>
      </w:tr>
      <w:tr w:rsidR="00936D17" w:rsidRPr="00E820C4" w:rsidTr="00936D17">
        <w:tc>
          <w:tcPr>
            <w:tcW w:w="7128" w:type="dxa"/>
          </w:tcPr>
          <w:p w:rsidR="00AC4CDC" w:rsidRPr="00E820C4" w:rsidRDefault="00AC4CDC" w:rsidP="00F8726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E820C4">
              <w:rPr>
                <w:rFonts w:asciiTheme="minorHAnsi" w:hAnsiTheme="minorHAnsi" w:cstheme="minorHAnsi"/>
                <w:color w:val="000000" w:themeColor="text1"/>
              </w:rPr>
              <w:t xml:space="preserve">5.  </w:t>
            </w:r>
            <w:r w:rsidR="00F8726C" w:rsidRPr="00E820C4">
              <w:rPr>
                <w:rFonts w:asciiTheme="minorHAnsi" w:hAnsiTheme="minorHAnsi" w:cstheme="minorHAnsi"/>
                <w:color w:val="000000" w:themeColor="text1"/>
              </w:rPr>
              <w:t>Father</w:t>
            </w:r>
            <w:r w:rsidRPr="00E820C4">
              <w:rPr>
                <w:rFonts w:asciiTheme="minorHAnsi" w:hAnsiTheme="minorHAnsi" w:cstheme="minorHAnsi"/>
                <w:color w:val="000000" w:themeColor="text1"/>
              </w:rPr>
              <w:t xml:space="preserve"> Full Name</w:t>
            </w:r>
          </w:p>
        </w:tc>
        <w:tc>
          <w:tcPr>
            <w:tcW w:w="3690" w:type="dxa"/>
          </w:tcPr>
          <w:p w:rsidR="00AC4CDC" w:rsidRPr="00E820C4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3926" w:type="dxa"/>
          </w:tcPr>
          <w:p w:rsidR="00AC4CDC" w:rsidRPr="00E820C4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936D17" w:rsidRPr="00E820C4" w:rsidTr="00936D17">
        <w:tc>
          <w:tcPr>
            <w:tcW w:w="7128" w:type="dxa"/>
          </w:tcPr>
          <w:p w:rsidR="00AC4CDC" w:rsidRPr="00E820C4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820C4">
              <w:rPr>
                <w:rFonts w:asciiTheme="minorHAnsi" w:hAnsiTheme="minorHAnsi" w:cstheme="minorHAnsi"/>
              </w:rPr>
              <w:t>6.  Consent</w:t>
            </w:r>
          </w:p>
          <w:p w:rsidR="00AC4CDC" w:rsidRPr="00E820C4" w:rsidRDefault="002E41E0" w:rsidP="00AC4CDC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18"/>
                <w:szCs w:val="18"/>
                <w:u w:val="single"/>
                <w:lang w:eastAsia="en-US"/>
              </w:rPr>
              <w:t>Note</w:t>
            </w:r>
            <w:r w:rsidRPr="00E820C4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: If Q6 is 1, skip to Q8. If Q6 is 2, move on to Q7.</w:t>
            </w:r>
          </w:p>
        </w:tc>
        <w:tc>
          <w:tcPr>
            <w:tcW w:w="3690" w:type="dxa"/>
          </w:tcPr>
          <w:p w:rsidR="00AE0C00" w:rsidRPr="00E820C4" w:rsidRDefault="00AE0C00" w:rsidP="00AE0C00">
            <w:pPr>
              <w:pStyle w:val="ColorfulList-Accent11"/>
              <w:spacing w:after="0" w:line="240" w:lineRule="auto"/>
              <w:ind w:left="0"/>
            </w:pPr>
            <w:r w:rsidRPr="00E820C4">
              <w:t>1. Yes</w:t>
            </w:r>
          </w:p>
          <w:p w:rsidR="00AC4CDC" w:rsidRPr="00E820C4" w:rsidRDefault="00AE0C00" w:rsidP="00AE0C0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E820C4">
              <w:rPr>
                <w:rFonts w:ascii="Calibri" w:hAnsi="Calibri"/>
                <w:sz w:val="22"/>
                <w:szCs w:val="22"/>
              </w:rPr>
              <w:t>2. No</w:t>
            </w:r>
          </w:p>
        </w:tc>
        <w:tc>
          <w:tcPr>
            <w:tcW w:w="3926" w:type="dxa"/>
          </w:tcPr>
          <w:p w:rsidR="00AC4CDC" w:rsidRPr="00E820C4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|__|</w:t>
            </w:r>
          </w:p>
        </w:tc>
      </w:tr>
      <w:tr w:rsidR="00936D17" w:rsidRPr="00E820C4" w:rsidTr="00936D17">
        <w:tc>
          <w:tcPr>
            <w:tcW w:w="7128" w:type="dxa"/>
          </w:tcPr>
          <w:p w:rsidR="00AC4CDC" w:rsidRPr="00E820C4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820C4">
              <w:rPr>
                <w:rFonts w:asciiTheme="minorHAnsi" w:hAnsiTheme="minorHAnsi" w:cstheme="minorHAnsi"/>
              </w:rPr>
              <w:t>7.  Why Was Consent Not Given?</w:t>
            </w:r>
          </w:p>
          <w:p w:rsidR="00AC4CDC" w:rsidRPr="00E820C4" w:rsidRDefault="00AC4CDC" w:rsidP="00AC4CD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AC4CDC" w:rsidRPr="00E820C4" w:rsidRDefault="002E41E0" w:rsidP="00D97C1D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</w:pPr>
            <w:r w:rsidRPr="00E820C4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>Note</w:t>
            </w:r>
            <w:r w:rsidR="00AC4CDC" w:rsidRPr="00E820C4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: skip to the end of the form after </w:t>
            </w:r>
            <w:r w:rsidRPr="00E820C4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>Q7</w:t>
            </w:r>
            <w:r w:rsidR="00AC4CDC" w:rsidRPr="00E820C4">
              <w:rPr>
                <w:rFonts w:asciiTheme="minorHAnsi" w:eastAsia="宋体" w:hAnsiTheme="minorHAnsi" w:cstheme="minorHAnsi"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is answered.</w:t>
            </w:r>
          </w:p>
        </w:tc>
        <w:tc>
          <w:tcPr>
            <w:tcW w:w="3690" w:type="dxa"/>
          </w:tcPr>
          <w:p w:rsidR="00E15C45" w:rsidRPr="00E820C4" w:rsidRDefault="00E15C45" w:rsidP="00E15C45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1. Migration</w:t>
            </w:r>
          </w:p>
          <w:p w:rsidR="00E15C45" w:rsidRPr="00E820C4" w:rsidRDefault="00E15C45" w:rsidP="00E15C45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2. </w:t>
            </w:r>
            <w:r w:rsidR="00BD52B7"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Father</w:t>
            </w:r>
            <w:r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is not home</w:t>
            </w:r>
          </w:p>
          <w:p w:rsidR="00E15C45" w:rsidRPr="00E820C4" w:rsidRDefault="00E15C45" w:rsidP="00E15C45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3. </w:t>
            </w:r>
            <w:r w:rsidR="00BD52B7"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Father</w:t>
            </w:r>
            <w:r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refused</w:t>
            </w:r>
          </w:p>
          <w:p w:rsidR="00E15C45" w:rsidRPr="00E820C4" w:rsidRDefault="00E15C45" w:rsidP="00E15C45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4. Too busy</w:t>
            </w:r>
          </w:p>
          <w:p w:rsidR="00E15C45" w:rsidRPr="00E820C4" w:rsidRDefault="00E15C45" w:rsidP="00E15C45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5. No reason given</w:t>
            </w:r>
          </w:p>
          <w:p w:rsidR="00AC4CDC" w:rsidRPr="00E820C4" w:rsidRDefault="00E15C45" w:rsidP="00E15C4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6. Other, please specify</w:t>
            </w:r>
          </w:p>
        </w:tc>
        <w:tc>
          <w:tcPr>
            <w:tcW w:w="3926" w:type="dxa"/>
          </w:tcPr>
          <w:p w:rsidR="00AC4CDC" w:rsidRPr="00E820C4" w:rsidRDefault="00AC4CDC" w:rsidP="00AC4C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|__|__|</w:t>
            </w:r>
          </w:p>
        </w:tc>
      </w:tr>
      <w:tr w:rsidR="00936D17" w:rsidRPr="00E820C4" w:rsidTr="00936D17">
        <w:tc>
          <w:tcPr>
            <w:tcW w:w="7128" w:type="dxa"/>
          </w:tcPr>
          <w:p w:rsidR="00A8593B" w:rsidRPr="00E820C4" w:rsidRDefault="00D5033A" w:rsidP="00A8593B">
            <w:pPr>
              <w:pStyle w:val="ColorfulList-Accent110"/>
              <w:spacing w:after="0" w:line="240" w:lineRule="auto"/>
              <w:ind w:left="0"/>
            </w:pPr>
            <w:r w:rsidRPr="00E820C4">
              <w:t>8</w:t>
            </w:r>
            <w:r w:rsidR="00A8593B" w:rsidRPr="00E820C4">
              <w:t>. Fasting Start Time</w:t>
            </w:r>
          </w:p>
          <w:p w:rsidR="00BD52B7" w:rsidRPr="00E820C4" w:rsidRDefault="00BD52B7" w:rsidP="00A8593B">
            <w:pPr>
              <w:pStyle w:val="ColorfulList-Accent110"/>
              <w:spacing w:after="0" w:line="240" w:lineRule="auto"/>
              <w:ind w:left="0"/>
              <w:rPr>
                <w:rFonts w:asciiTheme="minorHAnsi" w:eastAsia="宋体" w:hAnsiTheme="minorHAnsi" w:cstheme="minorHAnsi"/>
                <w:sz w:val="18"/>
                <w:szCs w:val="18"/>
                <w:u w:val="single"/>
                <w:lang w:eastAsia="zh-CN"/>
              </w:rPr>
            </w:pPr>
            <w:r w:rsidRPr="00E820C4">
              <w:rPr>
                <w:sz w:val="18"/>
                <w:szCs w:val="18"/>
                <w:u w:val="single"/>
              </w:rPr>
              <w:t xml:space="preserve">Note: No eating, drinking, smoking, chewing gum/betel leaves </w:t>
            </w:r>
          </w:p>
        </w:tc>
        <w:tc>
          <w:tcPr>
            <w:tcW w:w="3690" w:type="dxa"/>
          </w:tcPr>
          <w:p w:rsidR="00A8593B" w:rsidRPr="00E820C4" w:rsidRDefault="00A8593B" w:rsidP="00A8593B">
            <w:pPr>
              <w:pStyle w:val="ColorfulList-Accent11"/>
              <w:spacing w:after="0" w:line="240" w:lineRule="auto"/>
              <w:ind w:left="0"/>
            </w:pPr>
            <w:r w:rsidRPr="00E820C4">
              <w:t xml:space="preserve">24-hour scale </w:t>
            </w:r>
          </w:p>
          <w:p w:rsidR="00A8593B" w:rsidRPr="00E820C4" w:rsidRDefault="00A8593B" w:rsidP="00A8593B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820C4">
              <w:t>Hours : Minutes</w:t>
            </w:r>
          </w:p>
        </w:tc>
        <w:tc>
          <w:tcPr>
            <w:tcW w:w="3926" w:type="dxa"/>
          </w:tcPr>
          <w:p w:rsidR="00A8593B" w:rsidRPr="00E820C4" w:rsidRDefault="00A8593B" w:rsidP="00A8593B">
            <w:pPr>
              <w:pStyle w:val="ColorfulList-Accent11"/>
              <w:spacing w:after="0" w:line="240" w:lineRule="auto"/>
              <w:ind w:left="0"/>
            </w:pPr>
            <w:r w:rsidRPr="00E820C4">
              <w:t>|__|__|</w:t>
            </w:r>
            <w:r w:rsidRPr="00E820C4">
              <w:rPr>
                <w:b/>
              </w:rPr>
              <w:t>:</w:t>
            </w:r>
            <w:r w:rsidRPr="00E820C4">
              <w:t>|__|__|</w:t>
            </w:r>
          </w:p>
          <w:p w:rsidR="00A8593B" w:rsidRPr="00E820C4" w:rsidRDefault="00A8593B" w:rsidP="00A859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36D17" w:rsidRPr="00E820C4" w:rsidTr="00936D17">
        <w:tc>
          <w:tcPr>
            <w:tcW w:w="7128" w:type="dxa"/>
          </w:tcPr>
          <w:p w:rsidR="0081527C" w:rsidRPr="00E820C4" w:rsidRDefault="0081527C" w:rsidP="0081527C">
            <w:pPr>
              <w:pStyle w:val="ColorfulList-Accent110"/>
              <w:spacing w:after="0" w:line="240" w:lineRule="auto"/>
              <w:ind w:left="0"/>
            </w:pPr>
            <w:r w:rsidRPr="00E820C4">
              <w:t>9. Time of Mouth Rinse</w:t>
            </w:r>
          </w:p>
        </w:tc>
        <w:tc>
          <w:tcPr>
            <w:tcW w:w="3690" w:type="dxa"/>
          </w:tcPr>
          <w:p w:rsidR="0081527C" w:rsidRPr="00E820C4" w:rsidRDefault="0081527C" w:rsidP="0081527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820C4">
              <w:rPr>
                <w:rFonts w:asciiTheme="minorHAnsi" w:hAnsiTheme="minorHAnsi" w:cstheme="minorHAnsi"/>
              </w:rPr>
              <w:t xml:space="preserve">24-hour scale </w:t>
            </w:r>
          </w:p>
          <w:p w:rsidR="0081527C" w:rsidRPr="00E820C4" w:rsidRDefault="0081527C" w:rsidP="0081527C">
            <w:pPr>
              <w:pStyle w:val="ColorfulList-Accent11"/>
              <w:spacing w:after="0" w:line="240" w:lineRule="auto"/>
              <w:ind w:left="0"/>
            </w:pPr>
            <w:r w:rsidRPr="00E820C4">
              <w:rPr>
                <w:rFonts w:asciiTheme="minorHAnsi" w:hAnsiTheme="minorHAnsi" w:cstheme="minorHAnsi"/>
              </w:rPr>
              <w:t>Hours : Minutes</w:t>
            </w:r>
          </w:p>
        </w:tc>
        <w:tc>
          <w:tcPr>
            <w:tcW w:w="3926" w:type="dxa"/>
          </w:tcPr>
          <w:p w:rsidR="0081527C" w:rsidRPr="00E820C4" w:rsidRDefault="0081527C" w:rsidP="0081527C">
            <w:pPr>
              <w:pStyle w:val="ColorfulList-Accent11"/>
              <w:spacing w:after="0" w:line="240" w:lineRule="auto"/>
              <w:ind w:left="0"/>
            </w:pPr>
            <w:r w:rsidRPr="00E820C4">
              <w:rPr>
                <w:rFonts w:asciiTheme="minorHAnsi" w:hAnsiTheme="minorHAnsi" w:cstheme="minorHAnsi"/>
              </w:rPr>
              <w:t>|__|__|</w:t>
            </w:r>
            <w:r w:rsidRPr="00E820C4">
              <w:rPr>
                <w:rFonts w:asciiTheme="minorHAnsi" w:hAnsiTheme="minorHAnsi" w:cstheme="minorHAnsi"/>
                <w:b/>
              </w:rPr>
              <w:t>:</w:t>
            </w:r>
            <w:r w:rsidRPr="00E820C4">
              <w:rPr>
                <w:rFonts w:asciiTheme="minorHAnsi" w:hAnsiTheme="minorHAnsi" w:cstheme="minorHAnsi"/>
              </w:rPr>
              <w:t>|__|__|</w:t>
            </w:r>
          </w:p>
        </w:tc>
      </w:tr>
      <w:tr w:rsidR="00936D17" w:rsidRPr="00E820C4" w:rsidTr="00936D17">
        <w:tc>
          <w:tcPr>
            <w:tcW w:w="7128" w:type="dxa"/>
          </w:tcPr>
          <w:p w:rsidR="0081527C" w:rsidRPr="00E820C4" w:rsidRDefault="0081527C" w:rsidP="00BD52B7">
            <w:pPr>
              <w:pStyle w:val="ColorfulList-Accent11"/>
              <w:spacing w:before="40" w:after="40" w:line="240" w:lineRule="auto"/>
              <w:ind w:left="0"/>
            </w:pPr>
            <w:r w:rsidRPr="00E820C4">
              <w:t xml:space="preserve">10. Did </w:t>
            </w:r>
            <w:r w:rsidR="00BD52B7" w:rsidRPr="00E820C4">
              <w:t>Fathe</w:t>
            </w:r>
            <w:r w:rsidRPr="00E820C4">
              <w:t>r Eat/Drink/Smoke/Chew Gum</w:t>
            </w:r>
            <w:r w:rsidR="00F218DE" w:rsidRPr="00E820C4">
              <w:t xml:space="preserve"> or Betel Leaves</w:t>
            </w:r>
            <w:r w:rsidRPr="00E820C4">
              <w:t xml:space="preserve"> During 0.5-Hour Fasting Period?</w:t>
            </w:r>
          </w:p>
        </w:tc>
        <w:tc>
          <w:tcPr>
            <w:tcW w:w="3690" w:type="dxa"/>
          </w:tcPr>
          <w:p w:rsidR="0081527C" w:rsidRPr="00E820C4" w:rsidRDefault="0081527C" w:rsidP="0081527C">
            <w:pPr>
              <w:pStyle w:val="ColorfulList-Accent11"/>
              <w:spacing w:after="0" w:line="240" w:lineRule="auto"/>
              <w:ind w:left="0"/>
            </w:pPr>
            <w:r w:rsidRPr="00E820C4">
              <w:t>1. Yes</w:t>
            </w:r>
          </w:p>
          <w:p w:rsidR="0081527C" w:rsidRPr="00E820C4" w:rsidRDefault="0081527C" w:rsidP="0081527C">
            <w:pPr>
              <w:pStyle w:val="ColorfulList-Accent11"/>
              <w:spacing w:after="0" w:line="240" w:lineRule="auto"/>
              <w:ind w:left="0"/>
            </w:pPr>
            <w:r w:rsidRPr="00E820C4">
              <w:t>2. No</w:t>
            </w:r>
          </w:p>
        </w:tc>
        <w:tc>
          <w:tcPr>
            <w:tcW w:w="3926" w:type="dxa"/>
          </w:tcPr>
          <w:p w:rsidR="0081527C" w:rsidRPr="00E820C4" w:rsidRDefault="0081527C" w:rsidP="0081527C">
            <w:pPr>
              <w:pStyle w:val="ColorfulList-Accent11"/>
              <w:spacing w:after="0" w:line="240" w:lineRule="auto"/>
              <w:ind w:left="0"/>
            </w:pPr>
            <w:r w:rsidRPr="00E820C4">
              <w:rPr>
                <w:sz w:val="28"/>
                <w:szCs w:val="28"/>
              </w:rPr>
              <w:t>|__|</w:t>
            </w:r>
          </w:p>
        </w:tc>
      </w:tr>
      <w:tr w:rsidR="00936D17" w:rsidRPr="00E820C4" w:rsidTr="00936D17">
        <w:tc>
          <w:tcPr>
            <w:tcW w:w="7128" w:type="dxa"/>
          </w:tcPr>
          <w:p w:rsidR="0081527C" w:rsidRPr="00E820C4" w:rsidRDefault="0081527C" w:rsidP="0081527C">
            <w:pPr>
              <w:pStyle w:val="ColorfulList-Accent11"/>
              <w:spacing w:before="40" w:after="40" w:line="240" w:lineRule="auto"/>
              <w:ind w:left="0"/>
            </w:pPr>
            <w:r w:rsidRPr="00E820C4">
              <w:t>11. Collection End Time of Oragene Saliva Sample Collection</w:t>
            </w:r>
          </w:p>
        </w:tc>
        <w:tc>
          <w:tcPr>
            <w:tcW w:w="3690" w:type="dxa"/>
          </w:tcPr>
          <w:p w:rsidR="0081527C" w:rsidRPr="00E820C4" w:rsidRDefault="0081527C" w:rsidP="0081527C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820C4">
              <w:rPr>
                <w:rFonts w:asciiTheme="minorHAnsi" w:hAnsiTheme="minorHAnsi" w:cstheme="minorHAnsi"/>
              </w:rPr>
              <w:t xml:space="preserve">24-hour scale </w:t>
            </w:r>
          </w:p>
          <w:p w:rsidR="0081527C" w:rsidRPr="00E820C4" w:rsidRDefault="0081527C" w:rsidP="0081527C">
            <w:pPr>
              <w:pStyle w:val="ColorfulList-Accent11"/>
              <w:spacing w:after="0" w:line="240" w:lineRule="auto"/>
              <w:ind w:left="0"/>
            </w:pPr>
            <w:r w:rsidRPr="00E820C4">
              <w:rPr>
                <w:rFonts w:asciiTheme="minorHAnsi" w:hAnsiTheme="minorHAnsi" w:cstheme="minorHAnsi"/>
              </w:rPr>
              <w:t>Hours : Minutes</w:t>
            </w:r>
          </w:p>
        </w:tc>
        <w:tc>
          <w:tcPr>
            <w:tcW w:w="3926" w:type="dxa"/>
          </w:tcPr>
          <w:p w:rsidR="0081527C" w:rsidRPr="00E820C4" w:rsidRDefault="0081527C" w:rsidP="0081527C">
            <w:pPr>
              <w:pStyle w:val="ColorfulList-Accent11"/>
              <w:spacing w:after="0" w:line="240" w:lineRule="auto"/>
              <w:ind w:left="0"/>
            </w:pPr>
            <w:r w:rsidRPr="00E820C4">
              <w:rPr>
                <w:rFonts w:asciiTheme="minorHAnsi" w:hAnsiTheme="minorHAnsi" w:cstheme="minorHAnsi"/>
              </w:rPr>
              <w:t>|__|__|</w:t>
            </w:r>
            <w:r w:rsidRPr="00E820C4">
              <w:rPr>
                <w:rFonts w:asciiTheme="minorHAnsi" w:hAnsiTheme="minorHAnsi" w:cstheme="minorHAnsi"/>
                <w:b/>
              </w:rPr>
              <w:t>:</w:t>
            </w:r>
            <w:r w:rsidRPr="00E820C4">
              <w:rPr>
                <w:rFonts w:asciiTheme="minorHAnsi" w:hAnsiTheme="minorHAnsi" w:cstheme="minorHAnsi"/>
              </w:rPr>
              <w:t>|__|__|</w:t>
            </w:r>
          </w:p>
        </w:tc>
      </w:tr>
      <w:tr w:rsidR="00936D17" w:rsidRPr="00E820C4" w:rsidTr="00936D17">
        <w:tc>
          <w:tcPr>
            <w:tcW w:w="7128" w:type="dxa"/>
          </w:tcPr>
          <w:p w:rsidR="00132AEF" w:rsidRPr="00E820C4" w:rsidRDefault="00132AEF" w:rsidP="00132AE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E820C4">
              <w:rPr>
                <w:rFonts w:ascii="Calibri" w:hAnsi="Calibri" w:cs="Calibri"/>
                <w:sz w:val="22"/>
                <w:szCs w:val="22"/>
                <w:lang w:bidi="en-US"/>
              </w:rPr>
              <w:t>12. Oragene Saliva Sample Obtained?</w:t>
            </w:r>
          </w:p>
          <w:p w:rsidR="00132AEF" w:rsidRPr="00E820C4" w:rsidRDefault="00192417" w:rsidP="007B0E44">
            <w:r w:rsidRPr="00192417">
              <w:rPr>
                <w:rFonts w:ascii="Calibri" w:hAnsi="Calibri"/>
                <w:sz w:val="18"/>
                <w:szCs w:val="18"/>
                <w:u w:val="single"/>
                <w:lang w:eastAsia="en-US"/>
              </w:rPr>
              <w:t xml:space="preserve">Note: If Q12 is 1, skip to Q14.  If Q12 is 2, answer Q13. If Q12 is 3, then answer Q13 and skip to end of Section </w:t>
            </w:r>
            <w:r>
              <w:rPr>
                <w:rFonts w:ascii="Calibri" w:hAnsi="Calibri"/>
                <w:sz w:val="18"/>
                <w:szCs w:val="18"/>
                <w:u w:val="single"/>
                <w:lang w:eastAsia="en-US"/>
              </w:rPr>
              <w:t>1</w:t>
            </w:r>
            <w:bookmarkStart w:id="0" w:name="_GoBack"/>
            <w:bookmarkEnd w:id="0"/>
            <w:r w:rsidRPr="00192417">
              <w:rPr>
                <w:rFonts w:ascii="Calibri" w:hAnsi="Calibri"/>
                <w:sz w:val="18"/>
                <w:szCs w:val="18"/>
                <w:u w:val="single"/>
                <w:lang w:eastAsia="en-US"/>
              </w:rPr>
              <w:t>.</w:t>
            </w:r>
          </w:p>
        </w:tc>
        <w:tc>
          <w:tcPr>
            <w:tcW w:w="3690" w:type="dxa"/>
          </w:tcPr>
          <w:p w:rsidR="00132AEF" w:rsidRPr="00E820C4" w:rsidRDefault="00132AEF" w:rsidP="00132AEF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</w:pPr>
            <w:r w:rsidRPr="00E820C4"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  <w:t xml:space="preserve">1. All </w:t>
            </w:r>
          </w:p>
          <w:p w:rsidR="00132AEF" w:rsidRPr="00E820C4" w:rsidRDefault="00132AEF" w:rsidP="00132AEF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</w:pPr>
            <w:r w:rsidRPr="00E820C4">
              <w:rPr>
                <w:rFonts w:ascii="Calibri" w:eastAsia="Times New Roman" w:hAnsi="Calibri" w:cs="TimesNewRomanPSMT"/>
                <w:sz w:val="20"/>
                <w:szCs w:val="20"/>
                <w:lang w:eastAsia="en-US" w:bidi="en-US"/>
              </w:rPr>
              <w:t xml:space="preserve">2. Partial </w:t>
            </w:r>
          </w:p>
          <w:p w:rsidR="00132AEF" w:rsidRPr="00E820C4" w:rsidRDefault="00132AEF" w:rsidP="00132AEF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820C4">
              <w:rPr>
                <w:rFonts w:eastAsia="Times New Roman" w:cs="TimesNewRomanPSMT"/>
                <w:sz w:val="20"/>
                <w:szCs w:val="20"/>
                <w:lang w:bidi="en-US"/>
              </w:rPr>
              <w:t xml:space="preserve">3. None </w:t>
            </w:r>
          </w:p>
        </w:tc>
        <w:tc>
          <w:tcPr>
            <w:tcW w:w="3926" w:type="dxa"/>
          </w:tcPr>
          <w:p w:rsidR="00132AEF" w:rsidRPr="00E820C4" w:rsidRDefault="00132AEF" w:rsidP="00132AEF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E820C4">
              <w:rPr>
                <w:sz w:val="28"/>
                <w:szCs w:val="28"/>
              </w:rPr>
              <w:t xml:space="preserve">|__| </w:t>
            </w:r>
          </w:p>
          <w:p w:rsidR="00132AEF" w:rsidRPr="00E820C4" w:rsidRDefault="00132AEF" w:rsidP="00132AEF">
            <w:pPr>
              <w:pStyle w:val="ColorfulList-Accent11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</w:p>
        </w:tc>
      </w:tr>
      <w:tr w:rsidR="00936D17" w:rsidRPr="00E820C4" w:rsidTr="00936D17">
        <w:tc>
          <w:tcPr>
            <w:tcW w:w="7128" w:type="dxa"/>
          </w:tcPr>
          <w:p w:rsidR="00132AEF" w:rsidRPr="00E820C4" w:rsidRDefault="00132AEF" w:rsidP="00132AE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820C4">
              <w:rPr>
                <w:rFonts w:ascii="Calibri" w:hAnsi="Calibri"/>
                <w:sz w:val="22"/>
                <w:szCs w:val="22"/>
                <w:lang w:eastAsia="en-US"/>
              </w:rPr>
              <w:t xml:space="preserve">13. Why Was Oragene Saliva Sample Not Fully Collected? </w:t>
            </w:r>
          </w:p>
          <w:p w:rsidR="00132AEF" w:rsidRPr="00E820C4" w:rsidRDefault="00132AEF" w:rsidP="00132AEF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:rsidR="00132AEF" w:rsidRPr="00E820C4" w:rsidRDefault="00132AEF" w:rsidP="007B0E44"/>
        </w:tc>
        <w:tc>
          <w:tcPr>
            <w:tcW w:w="3690" w:type="dxa"/>
          </w:tcPr>
          <w:p w:rsidR="00B6768D" w:rsidRPr="00E820C4" w:rsidRDefault="00132AEF" w:rsidP="00B6768D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1. Volume Insufficient</w:t>
            </w:r>
          </w:p>
          <w:p w:rsidR="00B6768D" w:rsidRPr="00E820C4" w:rsidRDefault="00B6768D" w:rsidP="00B6768D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E820C4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2. Father Refused</w:t>
            </w:r>
          </w:p>
          <w:p w:rsidR="00132AEF" w:rsidRPr="00E820C4" w:rsidRDefault="00B6768D" w:rsidP="00132AEF">
            <w:pPr>
              <w:pStyle w:val="ColorfulList-Accent110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820C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32AEF" w:rsidRPr="00E820C4">
              <w:rPr>
                <w:rFonts w:asciiTheme="minorHAnsi" w:hAnsiTheme="minorHAnsi" w:cstheme="minorHAnsi"/>
                <w:sz w:val="20"/>
                <w:szCs w:val="20"/>
              </w:rPr>
              <w:t xml:space="preserve">. Other: Specify </w:t>
            </w:r>
          </w:p>
        </w:tc>
        <w:tc>
          <w:tcPr>
            <w:tcW w:w="3926" w:type="dxa"/>
          </w:tcPr>
          <w:p w:rsidR="00132AEF" w:rsidRPr="00E820C4" w:rsidRDefault="00132AEF" w:rsidP="00132AEF">
            <w:pPr>
              <w:pStyle w:val="ColorfulList-Accent11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E820C4">
              <w:rPr>
                <w:sz w:val="28"/>
                <w:szCs w:val="28"/>
              </w:rPr>
              <w:t>|__|</w:t>
            </w:r>
          </w:p>
        </w:tc>
      </w:tr>
    </w:tbl>
    <w:tbl>
      <w:tblPr>
        <w:tblpPr w:leftFromText="180" w:rightFromText="180" w:vertAnchor="text" w:horzAnchor="page" w:tblpX="709" w:tblpY="544"/>
        <w:tblOverlap w:val="never"/>
        <w:tblW w:w="14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28"/>
        <w:gridCol w:w="3420"/>
        <w:gridCol w:w="2070"/>
        <w:gridCol w:w="3060"/>
      </w:tblGrid>
      <w:tr w:rsidR="00D8782B" w:rsidRPr="00E820C4" w:rsidTr="00D8782B">
        <w:trPr>
          <w:trHeight w:val="80"/>
        </w:trPr>
        <w:tc>
          <w:tcPr>
            <w:tcW w:w="14778" w:type="dxa"/>
            <w:gridSpan w:val="4"/>
            <w:tcBorders>
              <w:bottom w:val="nil"/>
            </w:tcBorders>
            <w:shd w:val="clear" w:color="auto" w:fill="BFBFBF"/>
          </w:tcPr>
          <w:p w:rsidR="00D8782B" w:rsidRPr="00E820C4" w:rsidRDefault="00D8782B" w:rsidP="00D8782B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commentRangeStart w:id="1"/>
            <w:r w:rsidRPr="00E820C4">
              <w:rPr>
                <w:rFonts w:ascii="Calibri" w:hAnsi="Calibri"/>
                <w:sz w:val="16"/>
                <w:szCs w:val="16"/>
                <w:lang w:eastAsia="en-US"/>
              </w:rPr>
              <w:t>Samples</w:t>
            </w:r>
            <w:commentRangeEnd w:id="1"/>
            <w:r w:rsidR="0082584B">
              <w:rPr>
                <w:rStyle w:val="CommentReference"/>
                <w:rFonts w:ascii="Calibri" w:hAnsi="Calibri"/>
                <w:lang w:eastAsia="en-US"/>
              </w:rPr>
              <w:commentReference w:id="1"/>
            </w:r>
            <w:r w:rsidRPr="00E820C4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</w:tc>
      </w:tr>
      <w:tr w:rsidR="00D8782B" w:rsidRPr="00E820C4" w:rsidTr="00D8782B">
        <w:trPr>
          <w:trHeight w:val="407"/>
        </w:trPr>
        <w:tc>
          <w:tcPr>
            <w:tcW w:w="6228" w:type="dxa"/>
            <w:tcBorders>
              <w:bottom w:val="nil"/>
            </w:tcBorders>
          </w:tcPr>
          <w:p w:rsidR="00D8782B" w:rsidRPr="00E820C4" w:rsidRDefault="00D8782B" w:rsidP="00D8782B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E820C4">
              <w:rPr>
                <w:rFonts w:eastAsia="Times New Roman"/>
                <w:sz w:val="22"/>
                <w:szCs w:val="22"/>
              </w:rPr>
              <w:t>14. Sample ID</w:t>
            </w:r>
          </w:p>
        </w:tc>
        <w:tc>
          <w:tcPr>
            <w:tcW w:w="3420" w:type="dxa"/>
            <w:tcBorders>
              <w:bottom w:val="nil"/>
            </w:tcBorders>
          </w:tcPr>
          <w:p w:rsidR="00D8782B" w:rsidRPr="00E820C4" w:rsidRDefault="00D8782B" w:rsidP="00D8782B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E820C4">
              <w:rPr>
                <w:rFonts w:eastAsia="Times New Roman"/>
                <w:sz w:val="22"/>
                <w:szCs w:val="22"/>
              </w:rPr>
              <w:t>15. Random ID</w:t>
            </w:r>
          </w:p>
        </w:tc>
        <w:tc>
          <w:tcPr>
            <w:tcW w:w="2070" w:type="dxa"/>
            <w:tcBorders>
              <w:bottom w:val="nil"/>
            </w:tcBorders>
          </w:tcPr>
          <w:p w:rsidR="00D8782B" w:rsidRPr="00E820C4" w:rsidRDefault="00D8782B" w:rsidP="00D8782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820C4">
              <w:rPr>
                <w:rFonts w:ascii="Calibri" w:hAnsi="Calibri"/>
                <w:sz w:val="22"/>
                <w:szCs w:val="22"/>
                <w:lang w:eastAsia="en-US"/>
              </w:rPr>
              <w:t>16. Sample type</w:t>
            </w:r>
          </w:p>
          <w:p w:rsidR="00D8782B" w:rsidRPr="00E820C4" w:rsidRDefault="00D8782B" w:rsidP="00D8782B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060" w:type="dxa"/>
            <w:tcBorders>
              <w:bottom w:val="nil"/>
            </w:tcBorders>
          </w:tcPr>
          <w:p w:rsidR="00D8782B" w:rsidRPr="00E820C4" w:rsidRDefault="00D8782B" w:rsidP="00D8782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820C4">
              <w:rPr>
                <w:rFonts w:ascii="Calibri" w:hAnsi="Calibri"/>
                <w:sz w:val="22"/>
                <w:szCs w:val="22"/>
                <w:lang w:eastAsia="en-US"/>
              </w:rPr>
              <w:t>17. Aliquots</w:t>
            </w:r>
          </w:p>
        </w:tc>
      </w:tr>
      <w:tr w:rsidR="00D8782B" w:rsidRPr="00E820C4" w:rsidTr="00D8782B">
        <w:trPr>
          <w:trHeight w:val="738"/>
        </w:trPr>
        <w:tc>
          <w:tcPr>
            <w:tcW w:w="6228" w:type="dxa"/>
            <w:tcBorders>
              <w:top w:val="nil"/>
              <w:bottom w:val="single" w:sz="4" w:space="0" w:color="auto"/>
            </w:tcBorders>
          </w:tcPr>
          <w:p w:rsidR="00D8782B" w:rsidRPr="00E820C4" w:rsidRDefault="00D8782B" w:rsidP="00D8782B">
            <w:pPr>
              <w:pStyle w:val="CommentText"/>
              <w:spacing w:after="0" w:line="240" w:lineRule="auto"/>
              <w:rPr>
                <w:rFonts w:eastAsia="Times New Roman"/>
              </w:rPr>
            </w:pPr>
            <w:r w:rsidRPr="00E820C4">
              <w:rPr>
                <w:rFonts w:eastAsia="Times New Roman"/>
              </w:rPr>
              <w:t>Cluster (###) + Mother ID (##) + Endline (E) + Father (F) + Sample Type + Aliquot (#)</w:t>
            </w:r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:rsidR="00D8782B" w:rsidRPr="00E820C4" w:rsidRDefault="00D8782B" w:rsidP="00D8782B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E820C4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E820C4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:rsidR="00D8782B" w:rsidRPr="00E820C4" w:rsidRDefault="00D8782B" w:rsidP="00D8782B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E820C4">
              <w:rPr>
                <w:rFonts w:ascii="Calibri" w:hAnsi="Calibri"/>
                <w:sz w:val="16"/>
                <w:szCs w:val="16"/>
                <w:lang w:eastAsia="en-US"/>
              </w:rPr>
              <w:t>Random ID that is linked to the specific sample ID is retrieved from barcode ID database and appears automatically.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D8782B" w:rsidRPr="00E820C4" w:rsidRDefault="00D8782B" w:rsidP="00D8782B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E820C4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E820C4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:rsidR="00D8782B" w:rsidRPr="00E820C4" w:rsidRDefault="00D8782B" w:rsidP="00D8782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820C4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</w:tcPr>
          <w:p w:rsidR="00D8782B" w:rsidRPr="00E820C4" w:rsidRDefault="00D8782B" w:rsidP="00D8782B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E820C4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E820C4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:rsidR="00D8782B" w:rsidRPr="00E820C4" w:rsidRDefault="00D8782B" w:rsidP="00D8782B">
            <w:pPr>
              <w:rPr>
                <w:rFonts w:ascii="Calibri" w:hAnsi="Calibri"/>
                <w:bCs/>
              </w:rPr>
            </w:pPr>
            <w:r w:rsidRPr="00E820C4">
              <w:rPr>
                <w:rFonts w:ascii="Calibri" w:hAnsi="Calibri"/>
                <w:sz w:val="16"/>
                <w:szCs w:val="16"/>
                <w:lang w:eastAsia="en-US"/>
              </w:rPr>
              <w:t>If sample has been fully collected, next question is skipped.</w:t>
            </w:r>
          </w:p>
        </w:tc>
      </w:tr>
      <w:tr w:rsidR="00D8782B" w:rsidRPr="008D7671" w:rsidTr="00D8782B">
        <w:tc>
          <w:tcPr>
            <w:tcW w:w="6228" w:type="dxa"/>
            <w:tcBorders>
              <w:bottom w:val="single" w:sz="4" w:space="0" w:color="auto"/>
            </w:tcBorders>
          </w:tcPr>
          <w:p w:rsidR="00D8782B" w:rsidRPr="00E820C4" w:rsidRDefault="00D8782B" w:rsidP="00D8782B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E820C4">
              <w:rPr>
                <w:sz w:val="22"/>
                <w:szCs w:val="22"/>
              </w:rPr>
              <w:t>|__|__|__|__|__|</w:t>
            </w:r>
            <w:r w:rsidRPr="00E820C4">
              <w:rPr>
                <w:rFonts w:eastAsia="Times New Roman"/>
                <w:sz w:val="22"/>
                <w:szCs w:val="22"/>
              </w:rPr>
              <w:t>EFW01</w:t>
            </w:r>
          </w:p>
          <w:p w:rsidR="00D8782B" w:rsidRPr="00E820C4" w:rsidRDefault="00D8782B" w:rsidP="00D8782B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E820C4">
              <w:rPr>
                <w:rFonts w:eastAsia="Times New Roman"/>
                <w:sz w:val="22"/>
                <w:szCs w:val="22"/>
              </w:rPr>
              <w:t>Oragene Saliva Sample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D8782B" w:rsidRPr="00E820C4" w:rsidRDefault="00D8782B" w:rsidP="00D8782B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E820C4">
              <w:t>|__|__|__|__|__|__|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D8782B" w:rsidRPr="00E820C4" w:rsidRDefault="00D8782B" w:rsidP="00D8782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E820C4">
              <w:rPr>
                <w:rFonts w:ascii="Calibri" w:hAnsi="Calibri"/>
                <w:sz w:val="22"/>
                <w:szCs w:val="22"/>
                <w:lang w:eastAsia="en-US"/>
              </w:rPr>
              <w:t>W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D8782B" w:rsidRPr="00E820C4" w:rsidRDefault="00D8782B" w:rsidP="00D8782B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E820C4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:rsidR="00D8782B" w:rsidRPr="00E820C4" w:rsidRDefault="00D8782B" w:rsidP="00D8782B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E820C4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:rsidR="00D8782B" w:rsidRPr="008D7671" w:rsidRDefault="00D8782B" w:rsidP="00D8782B">
            <w:pPr>
              <w:rPr>
                <w:rFonts w:ascii="Calibri" w:hAnsi="Calibri"/>
                <w:bCs/>
              </w:rPr>
            </w:pPr>
            <w:r w:rsidRPr="00E820C4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</w:tbl>
    <w:p w:rsidR="00CB68DE" w:rsidRDefault="00CB68DE" w:rsidP="00AE54D2">
      <w:pPr>
        <w:rPr>
          <w:rFonts w:ascii="Calibri" w:hAnsi="Calibri"/>
        </w:rPr>
      </w:pPr>
    </w:p>
    <w:sectPr w:rsidR="00CB68DE" w:rsidSect="00C43298">
      <w:headerReference w:type="default" r:id="rId8"/>
      <w:footerReference w:type="default" r:id="rId9"/>
      <w:pgSz w:w="15840" w:h="12240" w:orient="landscape"/>
      <w:pgMar w:top="288" w:right="720" w:bottom="288" w:left="720" w:header="317" w:footer="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kmshoab" w:date="2015-05-11T12:25:00Z" w:initials="Shoab">
    <w:p w:rsidR="0082584B" w:rsidRDefault="0082584B">
      <w:pPr>
        <w:pStyle w:val="CommentText"/>
      </w:pPr>
      <w:r>
        <w:rPr>
          <w:rStyle w:val="CommentReference"/>
        </w:rPr>
        <w:annotationRef/>
      </w:r>
      <w:r>
        <w:t>Q14-Q17, Only for Lab DataEntry not for TAB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7AD" w:rsidRDefault="009A67AD">
      <w:r>
        <w:separator/>
      </w:r>
    </w:p>
  </w:endnote>
  <w:endnote w:type="continuationSeparator" w:id="1">
    <w:p w:rsidR="009A67AD" w:rsidRDefault="009A6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86E" w:rsidRDefault="00E6686E" w:rsidP="004A04C3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7AD" w:rsidRDefault="009A67AD">
      <w:r>
        <w:separator/>
      </w:r>
    </w:p>
  </w:footnote>
  <w:footnote w:type="continuationSeparator" w:id="1">
    <w:p w:rsidR="009A67AD" w:rsidRDefault="009A67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86E" w:rsidRDefault="00E6686E" w:rsidP="003A035E">
    <w:pPr>
      <w:pStyle w:val="Header"/>
      <w:tabs>
        <w:tab w:val="clear" w:pos="8640"/>
        <w:tab w:val="right" w:pos="14400"/>
      </w:tabs>
      <w:rPr>
        <w:rFonts w:ascii="Calibri" w:hAnsi="Calibri"/>
        <w:sz w:val="16"/>
        <w:szCs w:val="16"/>
      </w:rPr>
    </w:pPr>
  </w:p>
  <w:p w:rsidR="00E6686E" w:rsidRPr="003A035E" w:rsidRDefault="00FC5CE5" w:rsidP="00DD3DBF">
    <w:pPr>
      <w:pStyle w:val="Header"/>
      <w:tabs>
        <w:tab w:val="clear" w:pos="8640"/>
        <w:tab w:val="left" w:pos="10080"/>
        <w:tab w:val="right" w:pos="14400"/>
      </w:tabs>
      <w:rPr>
        <w:rFonts w:ascii="Calibri" w:hAnsi="Calibri"/>
        <w:sz w:val="16"/>
        <w:szCs w:val="16"/>
      </w:rPr>
    </w:pPr>
    <w:fldSimple w:instr=" FILENAME   \* MERGEFORMAT ">
      <w:r w:rsidR="00E820C4" w:rsidRPr="00E820C4">
        <w:rPr>
          <w:rFonts w:ascii="Calibri" w:hAnsi="Calibri"/>
          <w:noProof/>
          <w:sz w:val="16"/>
          <w:szCs w:val="16"/>
        </w:rPr>
        <w:t>Father Collection Form v1_05.01.2015_Endline (Paper).docx</w:t>
      </w:r>
    </w:fldSimple>
    <w:r w:rsidR="00E6686E">
      <w:rPr>
        <w:rFonts w:ascii="Calibri" w:hAnsi="Calibri"/>
        <w:noProof/>
        <w:sz w:val="16"/>
        <w:szCs w:val="16"/>
      </w:rPr>
      <w:tab/>
    </w:r>
    <w:r w:rsidR="00E6686E">
      <w:rPr>
        <w:rFonts w:ascii="Calibri" w:hAnsi="Calibri"/>
        <w:noProof/>
        <w:sz w:val="16"/>
        <w:szCs w:val="16"/>
      </w:rPr>
      <w:tab/>
    </w:r>
    <w:r w:rsidR="00E6686E" w:rsidRPr="00A07F3B">
      <w:rPr>
        <w:rFonts w:ascii="Calibri" w:hAnsi="Calibri"/>
        <w:b/>
        <w:sz w:val="20"/>
        <w:szCs w:val="20"/>
      </w:rPr>
      <w:t>Cluster ID |__|__|__|   Mother ID |__|__|</w:t>
    </w:r>
    <w:r w:rsidR="00E6686E">
      <w:rPr>
        <w:rFonts w:ascii="Calibri" w:hAnsi="Calibri"/>
        <w:b/>
        <w:sz w:val="20"/>
        <w:szCs w:val="20"/>
      </w:rPr>
      <w:tab/>
    </w:r>
    <w:r w:rsidRPr="00D26181">
      <w:rPr>
        <w:rFonts w:ascii="Calibri" w:hAnsi="Calibri"/>
        <w:sz w:val="22"/>
        <w:szCs w:val="22"/>
      </w:rPr>
      <w:fldChar w:fldCharType="begin"/>
    </w:r>
    <w:r w:rsidR="00E6686E" w:rsidRPr="00D26181">
      <w:rPr>
        <w:rFonts w:ascii="Calibri" w:hAnsi="Calibri"/>
        <w:sz w:val="22"/>
        <w:szCs w:val="22"/>
      </w:rPr>
      <w:instrText xml:space="preserve"> PAGE   \* MERGEFORMAT </w:instrText>
    </w:r>
    <w:r w:rsidRPr="00D26181">
      <w:rPr>
        <w:rFonts w:ascii="Calibri" w:hAnsi="Calibri"/>
        <w:sz w:val="22"/>
        <w:szCs w:val="22"/>
      </w:rPr>
      <w:fldChar w:fldCharType="separate"/>
    </w:r>
    <w:r w:rsidR="0082584B">
      <w:rPr>
        <w:rFonts w:ascii="Calibri" w:hAnsi="Calibri"/>
        <w:noProof/>
        <w:sz w:val="22"/>
        <w:szCs w:val="22"/>
      </w:rPr>
      <w:t>1</w:t>
    </w:r>
    <w:r w:rsidRPr="00D26181">
      <w:rPr>
        <w:rFonts w:ascii="Calibri" w:hAnsi="Calibri"/>
        <w:noProof/>
        <w:sz w:val="22"/>
        <w:szCs w:val="22"/>
      </w:rPr>
      <w:fldChar w:fldCharType="end"/>
    </w:r>
    <w:r w:rsidR="00E6686E">
      <w:rPr>
        <w:rFonts w:ascii="Calibri" w:hAnsi="Calibri"/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36DE"/>
    <w:multiLevelType w:val="hybridMultilevel"/>
    <w:tmpl w:val="F4D4FF76"/>
    <w:lvl w:ilvl="0" w:tplc="4912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83A05"/>
    <w:multiLevelType w:val="hybridMultilevel"/>
    <w:tmpl w:val="49522C10"/>
    <w:lvl w:ilvl="0" w:tplc="B1F8FC3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311AB"/>
    <w:multiLevelType w:val="hybridMultilevel"/>
    <w:tmpl w:val="67883314"/>
    <w:lvl w:ilvl="0" w:tplc="59DA5508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0B3748"/>
    <w:multiLevelType w:val="hybridMultilevel"/>
    <w:tmpl w:val="D0D27EF6"/>
    <w:lvl w:ilvl="0" w:tplc="37A295D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41335"/>
    <w:multiLevelType w:val="hybridMultilevel"/>
    <w:tmpl w:val="6EFC1718"/>
    <w:lvl w:ilvl="0" w:tplc="8CB4433A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466212"/>
    <w:multiLevelType w:val="hybridMultilevel"/>
    <w:tmpl w:val="A4BC5E02"/>
    <w:lvl w:ilvl="0" w:tplc="808C1C14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9D6533"/>
    <w:multiLevelType w:val="hybridMultilevel"/>
    <w:tmpl w:val="8124E97E"/>
    <w:lvl w:ilvl="0" w:tplc="1B7A9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CB570D"/>
    <w:multiLevelType w:val="hybridMultilevel"/>
    <w:tmpl w:val="402075FA"/>
    <w:lvl w:ilvl="0" w:tplc="56DEF122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HAns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01004A"/>
    <w:multiLevelType w:val="hybridMultilevel"/>
    <w:tmpl w:val="D90E8B80"/>
    <w:lvl w:ilvl="0" w:tplc="7C9CCBB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626044"/>
    <w:multiLevelType w:val="hybridMultilevel"/>
    <w:tmpl w:val="D6FAD986"/>
    <w:lvl w:ilvl="0" w:tplc="5816CC4A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F6F47E0"/>
    <w:multiLevelType w:val="hybridMultilevel"/>
    <w:tmpl w:val="55BA500E"/>
    <w:lvl w:ilvl="0" w:tplc="14BCB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1817DE"/>
    <w:multiLevelType w:val="hybridMultilevel"/>
    <w:tmpl w:val="6A909B64"/>
    <w:lvl w:ilvl="0" w:tplc="9BCEA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455E0B"/>
    <w:multiLevelType w:val="hybridMultilevel"/>
    <w:tmpl w:val="A986EF56"/>
    <w:lvl w:ilvl="0" w:tplc="C838B03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131E2F"/>
    <w:multiLevelType w:val="hybridMultilevel"/>
    <w:tmpl w:val="F48C624E"/>
    <w:lvl w:ilvl="0" w:tplc="B6E0219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6254634"/>
    <w:multiLevelType w:val="hybridMultilevel"/>
    <w:tmpl w:val="70F878CC"/>
    <w:lvl w:ilvl="0" w:tplc="4FF0F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6526DB6"/>
    <w:multiLevelType w:val="hybridMultilevel"/>
    <w:tmpl w:val="94B8EC02"/>
    <w:lvl w:ilvl="0" w:tplc="697664C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80950F1"/>
    <w:multiLevelType w:val="hybridMultilevel"/>
    <w:tmpl w:val="D9B44FB4"/>
    <w:lvl w:ilvl="0" w:tplc="CDB2BB3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8837DA9"/>
    <w:multiLevelType w:val="hybridMultilevel"/>
    <w:tmpl w:val="F2C2AC7A"/>
    <w:lvl w:ilvl="0" w:tplc="5EA200AA">
      <w:start w:val="99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A4D355A"/>
    <w:multiLevelType w:val="hybridMultilevel"/>
    <w:tmpl w:val="371465D6"/>
    <w:lvl w:ilvl="0" w:tplc="4DEAA2EE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BCE6D79"/>
    <w:multiLevelType w:val="hybridMultilevel"/>
    <w:tmpl w:val="BB3A4CA2"/>
    <w:lvl w:ilvl="0" w:tplc="99747422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C297C5B"/>
    <w:multiLevelType w:val="hybridMultilevel"/>
    <w:tmpl w:val="D2327E32"/>
    <w:lvl w:ilvl="0" w:tplc="5D7E1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D8D659A"/>
    <w:multiLevelType w:val="hybridMultilevel"/>
    <w:tmpl w:val="5A668D08"/>
    <w:lvl w:ilvl="0" w:tplc="9C32D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DE63E20"/>
    <w:multiLevelType w:val="hybridMultilevel"/>
    <w:tmpl w:val="4262196E"/>
    <w:lvl w:ilvl="0" w:tplc="8098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F07081E"/>
    <w:multiLevelType w:val="hybridMultilevel"/>
    <w:tmpl w:val="AFF0205A"/>
    <w:lvl w:ilvl="0" w:tplc="9BF20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F4422BF"/>
    <w:multiLevelType w:val="hybridMultilevel"/>
    <w:tmpl w:val="A560C974"/>
    <w:lvl w:ilvl="0" w:tplc="A686F86A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4E067A7"/>
    <w:multiLevelType w:val="hybridMultilevel"/>
    <w:tmpl w:val="8124E97E"/>
    <w:lvl w:ilvl="0" w:tplc="1B7A9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71D3EF2"/>
    <w:multiLevelType w:val="hybridMultilevel"/>
    <w:tmpl w:val="923CA666"/>
    <w:lvl w:ilvl="0" w:tplc="058E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844706B"/>
    <w:multiLevelType w:val="hybridMultilevel"/>
    <w:tmpl w:val="A13E36FC"/>
    <w:lvl w:ilvl="0" w:tplc="40C09556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C8063B2"/>
    <w:multiLevelType w:val="hybridMultilevel"/>
    <w:tmpl w:val="7CC88324"/>
    <w:lvl w:ilvl="0" w:tplc="9410B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F396A15"/>
    <w:multiLevelType w:val="hybridMultilevel"/>
    <w:tmpl w:val="D3B2E634"/>
    <w:lvl w:ilvl="0" w:tplc="F00A3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FC718BE"/>
    <w:multiLevelType w:val="hybridMultilevel"/>
    <w:tmpl w:val="DA04507E"/>
    <w:lvl w:ilvl="0" w:tplc="3CCCEE2E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282512A"/>
    <w:multiLevelType w:val="hybridMultilevel"/>
    <w:tmpl w:val="110A297E"/>
    <w:lvl w:ilvl="0" w:tplc="F800A414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3642ECB"/>
    <w:multiLevelType w:val="hybridMultilevel"/>
    <w:tmpl w:val="93940F68"/>
    <w:lvl w:ilvl="0" w:tplc="D4C67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50F4294"/>
    <w:multiLevelType w:val="hybridMultilevel"/>
    <w:tmpl w:val="DEE2111E"/>
    <w:lvl w:ilvl="0" w:tplc="2C82B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6121101"/>
    <w:multiLevelType w:val="hybridMultilevel"/>
    <w:tmpl w:val="964ED50A"/>
    <w:lvl w:ilvl="0" w:tplc="C33EDEA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CBA7428"/>
    <w:multiLevelType w:val="hybridMultilevel"/>
    <w:tmpl w:val="D90E8B80"/>
    <w:lvl w:ilvl="0" w:tplc="7C9CCBB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E8662F0"/>
    <w:multiLevelType w:val="hybridMultilevel"/>
    <w:tmpl w:val="4022E702"/>
    <w:lvl w:ilvl="0" w:tplc="BBE851E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F2B1501"/>
    <w:multiLevelType w:val="hybridMultilevel"/>
    <w:tmpl w:val="43C074CC"/>
    <w:lvl w:ilvl="0" w:tplc="12582B5E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9E5DA8"/>
    <w:multiLevelType w:val="hybridMultilevel"/>
    <w:tmpl w:val="67AA734C"/>
    <w:lvl w:ilvl="0" w:tplc="C2828C92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B12FAA"/>
    <w:multiLevelType w:val="hybridMultilevel"/>
    <w:tmpl w:val="04CC6C70"/>
    <w:lvl w:ilvl="0" w:tplc="9B905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05E22D5"/>
    <w:multiLevelType w:val="hybridMultilevel"/>
    <w:tmpl w:val="4BC4F78C"/>
    <w:lvl w:ilvl="0" w:tplc="35961148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06D56B9"/>
    <w:multiLevelType w:val="hybridMultilevel"/>
    <w:tmpl w:val="387E89C6"/>
    <w:lvl w:ilvl="0" w:tplc="7C9CCBB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0AC504D"/>
    <w:multiLevelType w:val="hybridMultilevel"/>
    <w:tmpl w:val="D57C997C"/>
    <w:lvl w:ilvl="0" w:tplc="E01401D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4E37C8A"/>
    <w:multiLevelType w:val="hybridMultilevel"/>
    <w:tmpl w:val="58B8F580"/>
    <w:lvl w:ilvl="0" w:tplc="10FE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8145E69"/>
    <w:multiLevelType w:val="hybridMultilevel"/>
    <w:tmpl w:val="998658B0"/>
    <w:lvl w:ilvl="0" w:tplc="EA82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8AE08D3"/>
    <w:multiLevelType w:val="hybridMultilevel"/>
    <w:tmpl w:val="7F10E750"/>
    <w:lvl w:ilvl="0" w:tplc="C29A1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B5F457A"/>
    <w:multiLevelType w:val="hybridMultilevel"/>
    <w:tmpl w:val="569C3036"/>
    <w:lvl w:ilvl="0" w:tplc="1924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BE42EFC"/>
    <w:multiLevelType w:val="hybridMultilevel"/>
    <w:tmpl w:val="E474F390"/>
    <w:lvl w:ilvl="0" w:tplc="EAE6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DB9080B"/>
    <w:multiLevelType w:val="hybridMultilevel"/>
    <w:tmpl w:val="D7CEB73E"/>
    <w:lvl w:ilvl="0" w:tplc="60CAB958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E475001"/>
    <w:multiLevelType w:val="hybridMultilevel"/>
    <w:tmpl w:val="150EFF50"/>
    <w:lvl w:ilvl="0" w:tplc="5C62B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F361A4B"/>
    <w:multiLevelType w:val="hybridMultilevel"/>
    <w:tmpl w:val="D9BEF33E"/>
    <w:lvl w:ilvl="0" w:tplc="316EB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FAF36E9"/>
    <w:multiLevelType w:val="hybridMultilevel"/>
    <w:tmpl w:val="35D468F2"/>
    <w:lvl w:ilvl="0" w:tplc="209442E8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FED0543"/>
    <w:multiLevelType w:val="hybridMultilevel"/>
    <w:tmpl w:val="126E4BFC"/>
    <w:lvl w:ilvl="0" w:tplc="4F06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12D7902"/>
    <w:multiLevelType w:val="hybridMultilevel"/>
    <w:tmpl w:val="0C78B28E"/>
    <w:lvl w:ilvl="0" w:tplc="80FCC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13E7573"/>
    <w:multiLevelType w:val="hybridMultilevel"/>
    <w:tmpl w:val="E81033A2"/>
    <w:lvl w:ilvl="0" w:tplc="4C3E4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1FC79BB"/>
    <w:multiLevelType w:val="hybridMultilevel"/>
    <w:tmpl w:val="1714A3A8"/>
    <w:lvl w:ilvl="0" w:tplc="5CCC6ABC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75E73A1"/>
    <w:multiLevelType w:val="hybridMultilevel"/>
    <w:tmpl w:val="55BA500E"/>
    <w:lvl w:ilvl="0" w:tplc="14BCB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9B71D2D"/>
    <w:multiLevelType w:val="hybridMultilevel"/>
    <w:tmpl w:val="18A272E2"/>
    <w:lvl w:ilvl="0" w:tplc="5D6C7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9DA5539"/>
    <w:multiLevelType w:val="hybridMultilevel"/>
    <w:tmpl w:val="71E609CE"/>
    <w:lvl w:ilvl="0" w:tplc="2E5E39D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C5D175D"/>
    <w:multiLevelType w:val="hybridMultilevel"/>
    <w:tmpl w:val="B5D0A5AC"/>
    <w:lvl w:ilvl="0" w:tplc="45424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D537ED6"/>
    <w:multiLevelType w:val="hybridMultilevel"/>
    <w:tmpl w:val="C832E420"/>
    <w:lvl w:ilvl="0" w:tplc="876A6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F300AFF"/>
    <w:multiLevelType w:val="hybridMultilevel"/>
    <w:tmpl w:val="106EA1CA"/>
    <w:lvl w:ilvl="0" w:tplc="6EC4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06A7AED"/>
    <w:multiLevelType w:val="hybridMultilevel"/>
    <w:tmpl w:val="9A1CCFCA"/>
    <w:lvl w:ilvl="0" w:tplc="8F66D136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3D10855"/>
    <w:multiLevelType w:val="hybridMultilevel"/>
    <w:tmpl w:val="00CE16E8"/>
    <w:lvl w:ilvl="0" w:tplc="22E87A3E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523396F"/>
    <w:multiLevelType w:val="hybridMultilevel"/>
    <w:tmpl w:val="4E36E6A6"/>
    <w:lvl w:ilvl="0" w:tplc="499C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59C5FDB"/>
    <w:multiLevelType w:val="hybridMultilevel"/>
    <w:tmpl w:val="14AC6E10"/>
    <w:lvl w:ilvl="0" w:tplc="3F2E3E0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6C31D9A"/>
    <w:multiLevelType w:val="hybridMultilevel"/>
    <w:tmpl w:val="B23C36AE"/>
    <w:lvl w:ilvl="0" w:tplc="BBD68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7544AD7"/>
    <w:multiLevelType w:val="hybridMultilevel"/>
    <w:tmpl w:val="27125276"/>
    <w:lvl w:ilvl="0" w:tplc="11A08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7FC6DF6"/>
    <w:multiLevelType w:val="hybridMultilevel"/>
    <w:tmpl w:val="B120BD08"/>
    <w:lvl w:ilvl="0" w:tplc="B0D0D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8EB3D78"/>
    <w:multiLevelType w:val="hybridMultilevel"/>
    <w:tmpl w:val="4B926CEE"/>
    <w:lvl w:ilvl="0" w:tplc="8CF4D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EE7757E"/>
    <w:multiLevelType w:val="hybridMultilevel"/>
    <w:tmpl w:val="91201E72"/>
    <w:lvl w:ilvl="0" w:tplc="C84A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1CD0AED"/>
    <w:multiLevelType w:val="hybridMultilevel"/>
    <w:tmpl w:val="7188D190"/>
    <w:lvl w:ilvl="0" w:tplc="7A42BB84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3276DF3"/>
    <w:multiLevelType w:val="hybridMultilevel"/>
    <w:tmpl w:val="4824F25A"/>
    <w:lvl w:ilvl="0" w:tplc="9698DF8A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5B15D4F"/>
    <w:multiLevelType w:val="hybridMultilevel"/>
    <w:tmpl w:val="35009A32"/>
    <w:lvl w:ilvl="0" w:tplc="DA629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6156427"/>
    <w:multiLevelType w:val="hybridMultilevel"/>
    <w:tmpl w:val="4A7E1A6A"/>
    <w:lvl w:ilvl="0" w:tplc="59E06698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E042938"/>
    <w:multiLevelType w:val="hybridMultilevel"/>
    <w:tmpl w:val="A77856D2"/>
    <w:lvl w:ilvl="0" w:tplc="22DCB0F2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E60747A"/>
    <w:multiLevelType w:val="hybridMultilevel"/>
    <w:tmpl w:val="DC568528"/>
    <w:lvl w:ilvl="0" w:tplc="8F82DB76">
      <w:start w:val="99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FB64381"/>
    <w:multiLevelType w:val="hybridMultilevel"/>
    <w:tmpl w:val="1FDEDB1C"/>
    <w:lvl w:ilvl="0" w:tplc="41B2B5C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"/>
  </w:num>
  <w:num w:numId="2">
    <w:abstractNumId w:val="49"/>
  </w:num>
  <w:num w:numId="3">
    <w:abstractNumId w:val="47"/>
  </w:num>
  <w:num w:numId="4">
    <w:abstractNumId w:val="50"/>
  </w:num>
  <w:num w:numId="5">
    <w:abstractNumId w:val="52"/>
  </w:num>
  <w:num w:numId="6">
    <w:abstractNumId w:val="29"/>
  </w:num>
  <w:num w:numId="7">
    <w:abstractNumId w:val="75"/>
  </w:num>
  <w:num w:numId="8">
    <w:abstractNumId w:val="31"/>
  </w:num>
  <w:num w:numId="9">
    <w:abstractNumId w:val="38"/>
  </w:num>
  <w:num w:numId="10">
    <w:abstractNumId w:val="24"/>
  </w:num>
  <w:num w:numId="11">
    <w:abstractNumId w:val="55"/>
  </w:num>
  <w:num w:numId="12">
    <w:abstractNumId w:val="71"/>
  </w:num>
  <w:num w:numId="13">
    <w:abstractNumId w:val="6"/>
  </w:num>
  <w:num w:numId="14">
    <w:abstractNumId w:val="53"/>
  </w:num>
  <w:num w:numId="15">
    <w:abstractNumId w:val="67"/>
  </w:num>
  <w:num w:numId="16">
    <w:abstractNumId w:val="57"/>
  </w:num>
  <w:num w:numId="17">
    <w:abstractNumId w:val="10"/>
  </w:num>
  <w:num w:numId="18">
    <w:abstractNumId w:val="33"/>
  </w:num>
  <w:num w:numId="19">
    <w:abstractNumId w:val="43"/>
  </w:num>
  <w:num w:numId="20">
    <w:abstractNumId w:val="45"/>
  </w:num>
  <w:num w:numId="21">
    <w:abstractNumId w:val="22"/>
  </w:num>
  <w:num w:numId="22">
    <w:abstractNumId w:val="11"/>
  </w:num>
  <w:num w:numId="23">
    <w:abstractNumId w:val="46"/>
  </w:num>
  <w:num w:numId="24">
    <w:abstractNumId w:val="66"/>
  </w:num>
  <w:num w:numId="25">
    <w:abstractNumId w:val="54"/>
  </w:num>
  <w:num w:numId="26">
    <w:abstractNumId w:val="59"/>
  </w:num>
  <w:num w:numId="27">
    <w:abstractNumId w:val="44"/>
  </w:num>
  <w:num w:numId="28">
    <w:abstractNumId w:val="20"/>
  </w:num>
  <w:num w:numId="29">
    <w:abstractNumId w:val="60"/>
  </w:num>
  <w:num w:numId="30">
    <w:abstractNumId w:val="26"/>
  </w:num>
  <w:num w:numId="31">
    <w:abstractNumId w:val="39"/>
  </w:num>
  <w:num w:numId="32">
    <w:abstractNumId w:val="68"/>
  </w:num>
  <w:num w:numId="33">
    <w:abstractNumId w:val="21"/>
  </w:num>
  <w:num w:numId="34">
    <w:abstractNumId w:val="32"/>
  </w:num>
  <w:num w:numId="35">
    <w:abstractNumId w:val="64"/>
  </w:num>
  <w:num w:numId="36">
    <w:abstractNumId w:val="69"/>
  </w:num>
  <w:num w:numId="37">
    <w:abstractNumId w:val="28"/>
  </w:num>
  <w:num w:numId="38">
    <w:abstractNumId w:val="7"/>
  </w:num>
  <w:num w:numId="39">
    <w:abstractNumId w:val="0"/>
  </w:num>
  <w:num w:numId="40">
    <w:abstractNumId w:val="61"/>
  </w:num>
  <w:num w:numId="41">
    <w:abstractNumId w:val="34"/>
  </w:num>
  <w:num w:numId="42">
    <w:abstractNumId w:val="14"/>
  </w:num>
  <w:num w:numId="43">
    <w:abstractNumId w:val="73"/>
  </w:num>
  <w:num w:numId="44">
    <w:abstractNumId w:val="23"/>
  </w:num>
  <w:num w:numId="45">
    <w:abstractNumId w:val="77"/>
  </w:num>
  <w:num w:numId="46">
    <w:abstractNumId w:val="41"/>
  </w:num>
  <w:num w:numId="47">
    <w:abstractNumId w:val="27"/>
  </w:num>
  <w:num w:numId="48">
    <w:abstractNumId w:val="12"/>
  </w:num>
  <w:num w:numId="49">
    <w:abstractNumId w:val="62"/>
  </w:num>
  <w:num w:numId="50">
    <w:abstractNumId w:val="76"/>
  </w:num>
  <w:num w:numId="51">
    <w:abstractNumId w:val="19"/>
  </w:num>
  <w:num w:numId="52">
    <w:abstractNumId w:val="17"/>
  </w:num>
  <w:num w:numId="53">
    <w:abstractNumId w:val="18"/>
  </w:num>
  <w:num w:numId="54">
    <w:abstractNumId w:val="2"/>
  </w:num>
  <w:num w:numId="55">
    <w:abstractNumId w:val="13"/>
  </w:num>
  <w:num w:numId="56">
    <w:abstractNumId w:val="15"/>
  </w:num>
  <w:num w:numId="57">
    <w:abstractNumId w:val="72"/>
  </w:num>
  <w:num w:numId="58">
    <w:abstractNumId w:val="37"/>
  </w:num>
  <w:num w:numId="59">
    <w:abstractNumId w:val="16"/>
  </w:num>
  <w:num w:numId="60">
    <w:abstractNumId w:val="30"/>
  </w:num>
  <w:num w:numId="61">
    <w:abstractNumId w:val="65"/>
  </w:num>
  <w:num w:numId="62">
    <w:abstractNumId w:val="42"/>
  </w:num>
  <w:num w:numId="63">
    <w:abstractNumId w:val="9"/>
  </w:num>
  <w:num w:numId="64">
    <w:abstractNumId w:val="63"/>
  </w:num>
  <w:num w:numId="65">
    <w:abstractNumId w:val="58"/>
  </w:num>
  <w:num w:numId="66">
    <w:abstractNumId w:val="74"/>
  </w:num>
  <w:num w:numId="67">
    <w:abstractNumId w:val="1"/>
  </w:num>
  <w:num w:numId="68">
    <w:abstractNumId w:val="36"/>
  </w:num>
  <w:num w:numId="69">
    <w:abstractNumId w:val="51"/>
  </w:num>
  <w:num w:numId="70">
    <w:abstractNumId w:val="48"/>
  </w:num>
  <w:num w:numId="71">
    <w:abstractNumId w:val="5"/>
  </w:num>
  <w:num w:numId="72">
    <w:abstractNumId w:val="40"/>
  </w:num>
  <w:num w:numId="73">
    <w:abstractNumId w:val="3"/>
  </w:num>
  <w:num w:numId="74">
    <w:abstractNumId w:val="4"/>
  </w:num>
  <w:num w:numId="75">
    <w:abstractNumId w:val="56"/>
  </w:num>
  <w:num w:numId="76">
    <w:abstractNumId w:val="8"/>
  </w:num>
  <w:num w:numId="77">
    <w:abstractNumId w:val="35"/>
  </w:num>
  <w:num w:numId="78">
    <w:abstractNumId w:val="25"/>
  </w:num>
  <w:numIdMacAtCleanup w:val="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5536"/>
    <w:rsid w:val="000053A0"/>
    <w:rsid w:val="0001333B"/>
    <w:rsid w:val="00017949"/>
    <w:rsid w:val="00025005"/>
    <w:rsid w:val="00030F21"/>
    <w:rsid w:val="000331D2"/>
    <w:rsid w:val="000406C6"/>
    <w:rsid w:val="00042602"/>
    <w:rsid w:val="00050AE0"/>
    <w:rsid w:val="00052C54"/>
    <w:rsid w:val="00056F65"/>
    <w:rsid w:val="000613E7"/>
    <w:rsid w:val="00062137"/>
    <w:rsid w:val="00065001"/>
    <w:rsid w:val="00071261"/>
    <w:rsid w:val="000751A2"/>
    <w:rsid w:val="000827D0"/>
    <w:rsid w:val="000834A0"/>
    <w:rsid w:val="00083DEC"/>
    <w:rsid w:val="00086A6C"/>
    <w:rsid w:val="0008716B"/>
    <w:rsid w:val="00087597"/>
    <w:rsid w:val="0009759E"/>
    <w:rsid w:val="000B279F"/>
    <w:rsid w:val="000B41C9"/>
    <w:rsid w:val="000C078C"/>
    <w:rsid w:val="000C0CD9"/>
    <w:rsid w:val="000C7367"/>
    <w:rsid w:val="000D00C7"/>
    <w:rsid w:val="000D1346"/>
    <w:rsid w:val="000D3225"/>
    <w:rsid w:val="000D52E0"/>
    <w:rsid w:val="000D67FF"/>
    <w:rsid w:val="000E120F"/>
    <w:rsid w:val="000F05A6"/>
    <w:rsid w:val="000F4C0A"/>
    <w:rsid w:val="00102AAC"/>
    <w:rsid w:val="00103F85"/>
    <w:rsid w:val="00107FF7"/>
    <w:rsid w:val="00113831"/>
    <w:rsid w:val="00114095"/>
    <w:rsid w:val="00120DB0"/>
    <w:rsid w:val="00124BCC"/>
    <w:rsid w:val="0012592A"/>
    <w:rsid w:val="00125F52"/>
    <w:rsid w:val="001266FE"/>
    <w:rsid w:val="00132AEF"/>
    <w:rsid w:val="00132BE1"/>
    <w:rsid w:val="001404C5"/>
    <w:rsid w:val="00140645"/>
    <w:rsid w:val="00140A56"/>
    <w:rsid w:val="00141282"/>
    <w:rsid w:val="001438A5"/>
    <w:rsid w:val="00151687"/>
    <w:rsid w:val="001535D9"/>
    <w:rsid w:val="00153D9F"/>
    <w:rsid w:val="0015563C"/>
    <w:rsid w:val="001560EB"/>
    <w:rsid w:val="00156509"/>
    <w:rsid w:val="00160FE1"/>
    <w:rsid w:val="00162770"/>
    <w:rsid w:val="00162E04"/>
    <w:rsid w:val="00163573"/>
    <w:rsid w:val="00164106"/>
    <w:rsid w:val="00164214"/>
    <w:rsid w:val="00167C86"/>
    <w:rsid w:val="0017120C"/>
    <w:rsid w:val="00180B2A"/>
    <w:rsid w:val="00181825"/>
    <w:rsid w:val="001826BC"/>
    <w:rsid w:val="00186907"/>
    <w:rsid w:val="0018702F"/>
    <w:rsid w:val="00190A80"/>
    <w:rsid w:val="00192417"/>
    <w:rsid w:val="00196F5D"/>
    <w:rsid w:val="001A0215"/>
    <w:rsid w:val="001A0BD8"/>
    <w:rsid w:val="001A40DA"/>
    <w:rsid w:val="001A5202"/>
    <w:rsid w:val="001B0301"/>
    <w:rsid w:val="001B053D"/>
    <w:rsid w:val="001B26B6"/>
    <w:rsid w:val="001B3AA2"/>
    <w:rsid w:val="001B3BAD"/>
    <w:rsid w:val="001C3400"/>
    <w:rsid w:val="001C61B2"/>
    <w:rsid w:val="001E02B4"/>
    <w:rsid w:val="001E1F5A"/>
    <w:rsid w:val="001E4C45"/>
    <w:rsid w:val="001E503C"/>
    <w:rsid w:val="001F0EE4"/>
    <w:rsid w:val="001F1C2C"/>
    <w:rsid w:val="001F2AD5"/>
    <w:rsid w:val="001F56B8"/>
    <w:rsid w:val="00201767"/>
    <w:rsid w:val="00201F37"/>
    <w:rsid w:val="00205738"/>
    <w:rsid w:val="00205D4D"/>
    <w:rsid w:val="00206948"/>
    <w:rsid w:val="00212188"/>
    <w:rsid w:val="0021553D"/>
    <w:rsid w:val="00221659"/>
    <w:rsid w:val="00221B0E"/>
    <w:rsid w:val="002221CB"/>
    <w:rsid w:val="002224F6"/>
    <w:rsid w:val="002232FC"/>
    <w:rsid w:val="00223F0B"/>
    <w:rsid w:val="00224E14"/>
    <w:rsid w:val="002263DD"/>
    <w:rsid w:val="002271CD"/>
    <w:rsid w:val="00234C2B"/>
    <w:rsid w:val="00235382"/>
    <w:rsid w:val="00236A1A"/>
    <w:rsid w:val="00240ECA"/>
    <w:rsid w:val="002435A6"/>
    <w:rsid w:val="00246989"/>
    <w:rsid w:val="00257772"/>
    <w:rsid w:val="00263A5A"/>
    <w:rsid w:val="00265ADE"/>
    <w:rsid w:val="002664E9"/>
    <w:rsid w:val="00270C1C"/>
    <w:rsid w:val="00270CC4"/>
    <w:rsid w:val="00271B1C"/>
    <w:rsid w:val="002722E0"/>
    <w:rsid w:val="00275637"/>
    <w:rsid w:val="00276630"/>
    <w:rsid w:val="002816BF"/>
    <w:rsid w:val="002827AA"/>
    <w:rsid w:val="002837EA"/>
    <w:rsid w:val="00295C3B"/>
    <w:rsid w:val="002A1F87"/>
    <w:rsid w:val="002A70F0"/>
    <w:rsid w:val="002B34CA"/>
    <w:rsid w:val="002B52B1"/>
    <w:rsid w:val="002B6678"/>
    <w:rsid w:val="002B6DFD"/>
    <w:rsid w:val="002C505C"/>
    <w:rsid w:val="002C7F93"/>
    <w:rsid w:val="002D0DB8"/>
    <w:rsid w:val="002D3B88"/>
    <w:rsid w:val="002E1CAE"/>
    <w:rsid w:val="002E30BF"/>
    <w:rsid w:val="002E38A7"/>
    <w:rsid w:val="002E41E0"/>
    <w:rsid w:val="002F380E"/>
    <w:rsid w:val="002F383A"/>
    <w:rsid w:val="003003B0"/>
    <w:rsid w:val="00302BD7"/>
    <w:rsid w:val="003100E8"/>
    <w:rsid w:val="00315F5B"/>
    <w:rsid w:val="00317690"/>
    <w:rsid w:val="00324698"/>
    <w:rsid w:val="00332933"/>
    <w:rsid w:val="003355CD"/>
    <w:rsid w:val="003364A9"/>
    <w:rsid w:val="00340A31"/>
    <w:rsid w:val="003420F8"/>
    <w:rsid w:val="0034576A"/>
    <w:rsid w:val="00353A10"/>
    <w:rsid w:val="003579F7"/>
    <w:rsid w:val="00364180"/>
    <w:rsid w:val="00366F8D"/>
    <w:rsid w:val="0037061F"/>
    <w:rsid w:val="0037166C"/>
    <w:rsid w:val="003775A3"/>
    <w:rsid w:val="00380900"/>
    <w:rsid w:val="00380F95"/>
    <w:rsid w:val="00382B67"/>
    <w:rsid w:val="00384887"/>
    <w:rsid w:val="00384F36"/>
    <w:rsid w:val="0039053D"/>
    <w:rsid w:val="00390D32"/>
    <w:rsid w:val="003953CC"/>
    <w:rsid w:val="0039741C"/>
    <w:rsid w:val="003A035E"/>
    <w:rsid w:val="003A08E2"/>
    <w:rsid w:val="003A352B"/>
    <w:rsid w:val="003A47A9"/>
    <w:rsid w:val="003B4128"/>
    <w:rsid w:val="003B4B22"/>
    <w:rsid w:val="003B747E"/>
    <w:rsid w:val="003B7B40"/>
    <w:rsid w:val="003C07AB"/>
    <w:rsid w:val="003C3D24"/>
    <w:rsid w:val="003C59A5"/>
    <w:rsid w:val="003D0323"/>
    <w:rsid w:val="003D12DE"/>
    <w:rsid w:val="003D15ED"/>
    <w:rsid w:val="003D38D2"/>
    <w:rsid w:val="003D6D9C"/>
    <w:rsid w:val="003E0C34"/>
    <w:rsid w:val="003E2855"/>
    <w:rsid w:val="003E3EF7"/>
    <w:rsid w:val="003F5CBE"/>
    <w:rsid w:val="003F6ABC"/>
    <w:rsid w:val="004006DE"/>
    <w:rsid w:val="004007AD"/>
    <w:rsid w:val="0040219A"/>
    <w:rsid w:val="0040298D"/>
    <w:rsid w:val="00410882"/>
    <w:rsid w:val="004118F8"/>
    <w:rsid w:val="00416E14"/>
    <w:rsid w:val="0041713C"/>
    <w:rsid w:val="00421927"/>
    <w:rsid w:val="0042285E"/>
    <w:rsid w:val="00423152"/>
    <w:rsid w:val="00431B4D"/>
    <w:rsid w:val="0043401B"/>
    <w:rsid w:val="00435D97"/>
    <w:rsid w:val="00441DFB"/>
    <w:rsid w:val="00443EBD"/>
    <w:rsid w:val="004446F9"/>
    <w:rsid w:val="00451BA0"/>
    <w:rsid w:val="0045315A"/>
    <w:rsid w:val="00453539"/>
    <w:rsid w:val="00457D48"/>
    <w:rsid w:val="004617EB"/>
    <w:rsid w:val="00461D4F"/>
    <w:rsid w:val="0046231C"/>
    <w:rsid w:val="0046248B"/>
    <w:rsid w:val="00465171"/>
    <w:rsid w:val="004723C5"/>
    <w:rsid w:val="00474090"/>
    <w:rsid w:val="00474EFA"/>
    <w:rsid w:val="004750D7"/>
    <w:rsid w:val="004756BF"/>
    <w:rsid w:val="004777F8"/>
    <w:rsid w:val="00477CAB"/>
    <w:rsid w:val="004810A3"/>
    <w:rsid w:val="0048408D"/>
    <w:rsid w:val="0048599C"/>
    <w:rsid w:val="0049133D"/>
    <w:rsid w:val="004A04C3"/>
    <w:rsid w:val="004A0898"/>
    <w:rsid w:val="004A2404"/>
    <w:rsid w:val="004A7C9D"/>
    <w:rsid w:val="004A7E80"/>
    <w:rsid w:val="004B07E4"/>
    <w:rsid w:val="004B254E"/>
    <w:rsid w:val="004C18EC"/>
    <w:rsid w:val="004C2E8D"/>
    <w:rsid w:val="004C4093"/>
    <w:rsid w:val="004C58A8"/>
    <w:rsid w:val="004C6EE8"/>
    <w:rsid w:val="004D0BEA"/>
    <w:rsid w:val="004D4B8C"/>
    <w:rsid w:val="004E0332"/>
    <w:rsid w:val="004E1E68"/>
    <w:rsid w:val="004E5D11"/>
    <w:rsid w:val="004E5E1B"/>
    <w:rsid w:val="004F1680"/>
    <w:rsid w:val="004F17F1"/>
    <w:rsid w:val="004F2B92"/>
    <w:rsid w:val="004F4C2C"/>
    <w:rsid w:val="004F65C4"/>
    <w:rsid w:val="004F715F"/>
    <w:rsid w:val="004F7228"/>
    <w:rsid w:val="0050244B"/>
    <w:rsid w:val="0050283A"/>
    <w:rsid w:val="00504D20"/>
    <w:rsid w:val="005071A2"/>
    <w:rsid w:val="0051017A"/>
    <w:rsid w:val="005103FA"/>
    <w:rsid w:val="00510A9E"/>
    <w:rsid w:val="00511288"/>
    <w:rsid w:val="005124A9"/>
    <w:rsid w:val="00512663"/>
    <w:rsid w:val="00516FBC"/>
    <w:rsid w:val="00517ED0"/>
    <w:rsid w:val="00520B20"/>
    <w:rsid w:val="005215A1"/>
    <w:rsid w:val="00522082"/>
    <w:rsid w:val="0053103F"/>
    <w:rsid w:val="00537DA6"/>
    <w:rsid w:val="00541B23"/>
    <w:rsid w:val="00544F22"/>
    <w:rsid w:val="00545329"/>
    <w:rsid w:val="0056002E"/>
    <w:rsid w:val="00562DC4"/>
    <w:rsid w:val="00563489"/>
    <w:rsid w:val="005634B3"/>
    <w:rsid w:val="00564821"/>
    <w:rsid w:val="00565D69"/>
    <w:rsid w:val="0056720F"/>
    <w:rsid w:val="00571D99"/>
    <w:rsid w:val="005742CB"/>
    <w:rsid w:val="005760C0"/>
    <w:rsid w:val="005812E0"/>
    <w:rsid w:val="00582F54"/>
    <w:rsid w:val="00583930"/>
    <w:rsid w:val="00584E32"/>
    <w:rsid w:val="005859B3"/>
    <w:rsid w:val="00586076"/>
    <w:rsid w:val="00586CFA"/>
    <w:rsid w:val="00590420"/>
    <w:rsid w:val="005928D7"/>
    <w:rsid w:val="00596AE5"/>
    <w:rsid w:val="005A0A29"/>
    <w:rsid w:val="005A2B45"/>
    <w:rsid w:val="005A7E9A"/>
    <w:rsid w:val="005C30DE"/>
    <w:rsid w:val="005C3B58"/>
    <w:rsid w:val="005D0F57"/>
    <w:rsid w:val="005D1F1B"/>
    <w:rsid w:val="005D3979"/>
    <w:rsid w:val="005E4671"/>
    <w:rsid w:val="005E50FB"/>
    <w:rsid w:val="005F19B3"/>
    <w:rsid w:val="005F3300"/>
    <w:rsid w:val="005F4BB3"/>
    <w:rsid w:val="006042F9"/>
    <w:rsid w:val="0060770C"/>
    <w:rsid w:val="00607B39"/>
    <w:rsid w:val="006132B1"/>
    <w:rsid w:val="00625146"/>
    <w:rsid w:val="00631DBE"/>
    <w:rsid w:val="00632A76"/>
    <w:rsid w:val="00634A4E"/>
    <w:rsid w:val="00641694"/>
    <w:rsid w:val="006417F7"/>
    <w:rsid w:val="0064203F"/>
    <w:rsid w:val="006421E0"/>
    <w:rsid w:val="00651118"/>
    <w:rsid w:val="00651544"/>
    <w:rsid w:val="006524E1"/>
    <w:rsid w:val="00655608"/>
    <w:rsid w:val="0065766A"/>
    <w:rsid w:val="00663536"/>
    <w:rsid w:val="00666F46"/>
    <w:rsid w:val="00671B6C"/>
    <w:rsid w:val="006747F9"/>
    <w:rsid w:val="00677E20"/>
    <w:rsid w:val="006811A3"/>
    <w:rsid w:val="0068192E"/>
    <w:rsid w:val="00682E1C"/>
    <w:rsid w:val="006847FC"/>
    <w:rsid w:val="00691998"/>
    <w:rsid w:val="00692E27"/>
    <w:rsid w:val="00695C89"/>
    <w:rsid w:val="00697881"/>
    <w:rsid w:val="006A00E6"/>
    <w:rsid w:val="006A01F5"/>
    <w:rsid w:val="006A16E6"/>
    <w:rsid w:val="006A7242"/>
    <w:rsid w:val="006B5DC7"/>
    <w:rsid w:val="006C0675"/>
    <w:rsid w:val="006C218F"/>
    <w:rsid w:val="006C304A"/>
    <w:rsid w:val="006D25EB"/>
    <w:rsid w:val="006D5536"/>
    <w:rsid w:val="006D65B8"/>
    <w:rsid w:val="006D7628"/>
    <w:rsid w:val="006E021A"/>
    <w:rsid w:val="006E2AC1"/>
    <w:rsid w:val="006E4096"/>
    <w:rsid w:val="006F7930"/>
    <w:rsid w:val="00700B8E"/>
    <w:rsid w:val="00701987"/>
    <w:rsid w:val="00704D03"/>
    <w:rsid w:val="0070557D"/>
    <w:rsid w:val="00710569"/>
    <w:rsid w:val="00712E91"/>
    <w:rsid w:val="00714279"/>
    <w:rsid w:val="0071435A"/>
    <w:rsid w:val="007148DC"/>
    <w:rsid w:val="00720609"/>
    <w:rsid w:val="0072487D"/>
    <w:rsid w:val="00725B1A"/>
    <w:rsid w:val="0072743D"/>
    <w:rsid w:val="00727694"/>
    <w:rsid w:val="007278D6"/>
    <w:rsid w:val="00734087"/>
    <w:rsid w:val="0074484D"/>
    <w:rsid w:val="00744B86"/>
    <w:rsid w:val="00750080"/>
    <w:rsid w:val="0075651A"/>
    <w:rsid w:val="007607F6"/>
    <w:rsid w:val="00760DEC"/>
    <w:rsid w:val="00765953"/>
    <w:rsid w:val="007701AD"/>
    <w:rsid w:val="00770531"/>
    <w:rsid w:val="00770ED0"/>
    <w:rsid w:val="00781EF8"/>
    <w:rsid w:val="00794456"/>
    <w:rsid w:val="007A07EB"/>
    <w:rsid w:val="007A7BB2"/>
    <w:rsid w:val="007A7E5C"/>
    <w:rsid w:val="007B08EF"/>
    <w:rsid w:val="007B0E44"/>
    <w:rsid w:val="007B1F59"/>
    <w:rsid w:val="007B5CEC"/>
    <w:rsid w:val="007B6045"/>
    <w:rsid w:val="007B60CD"/>
    <w:rsid w:val="007B75EB"/>
    <w:rsid w:val="007C34A7"/>
    <w:rsid w:val="007C7D94"/>
    <w:rsid w:val="007D3455"/>
    <w:rsid w:val="007D4398"/>
    <w:rsid w:val="007D78B1"/>
    <w:rsid w:val="007D7E8E"/>
    <w:rsid w:val="007E11AD"/>
    <w:rsid w:val="007E146A"/>
    <w:rsid w:val="007E57D0"/>
    <w:rsid w:val="007E76E0"/>
    <w:rsid w:val="007F126F"/>
    <w:rsid w:val="007F1292"/>
    <w:rsid w:val="007F2800"/>
    <w:rsid w:val="007F5A01"/>
    <w:rsid w:val="00800720"/>
    <w:rsid w:val="008013E9"/>
    <w:rsid w:val="008070AF"/>
    <w:rsid w:val="008115D3"/>
    <w:rsid w:val="0081527C"/>
    <w:rsid w:val="00815FC4"/>
    <w:rsid w:val="008201E6"/>
    <w:rsid w:val="0082584B"/>
    <w:rsid w:val="0083179D"/>
    <w:rsid w:val="008325E5"/>
    <w:rsid w:val="008333DA"/>
    <w:rsid w:val="00833ABB"/>
    <w:rsid w:val="008369AB"/>
    <w:rsid w:val="00837218"/>
    <w:rsid w:val="00841F2E"/>
    <w:rsid w:val="00847D33"/>
    <w:rsid w:val="00854590"/>
    <w:rsid w:val="008659BB"/>
    <w:rsid w:val="00870639"/>
    <w:rsid w:val="0087076D"/>
    <w:rsid w:val="008716E1"/>
    <w:rsid w:val="00872ED0"/>
    <w:rsid w:val="00872F65"/>
    <w:rsid w:val="00880C6F"/>
    <w:rsid w:val="00882AD0"/>
    <w:rsid w:val="00883806"/>
    <w:rsid w:val="0088664A"/>
    <w:rsid w:val="008867C9"/>
    <w:rsid w:val="00897B6F"/>
    <w:rsid w:val="008A05B0"/>
    <w:rsid w:val="008A0CEF"/>
    <w:rsid w:val="008A32E6"/>
    <w:rsid w:val="008A7C04"/>
    <w:rsid w:val="008B18FC"/>
    <w:rsid w:val="008B432A"/>
    <w:rsid w:val="008B4BD4"/>
    <w:rsid w:val="008C170A"/>
    <w:rsid w:val="008C2D12"/>
    <w:rsid w:val="008C31B6"/>
    <w:rsid w:val="008C3B58"/>
    <w:rsid w:val="008C48C7"/>
    <w:rsid w:val="008C701A"/>
    <w:rsid w:val="008C7F11"/>
    <w:rsid w:val="008D3688"/>
    <w:rsid w:val="008D7671"/>
    <w:rsid w:val="008D7CCB"/>
    <w:rsid w:val="008E1CDA"/>
    <w:rsid w:val="008E1D43"/>
    <w:rsid w:val="008E4B6C"/>
    <w:rsid w:val="008E74B2"/>
    <w:rsid w:val="008F3191"/>
    <w:rsid w:val="008F5E5D"/>
    <w:rsid w:val="00904B64"/>
    <w:rsid w:val="00907B3C"/>
    <w:rsid w:val="009111CF"/>
    <w:rsid w:val="00912B28"/>
    <w:rsid w:val="00913953"/>
    <w:rsid w:val="00920FCA"/>
    <w:rsid w:val="00921021"/>
    <w:rsid w:val="00926C75"/>
    <w:rsid w:val="0093198D"/>
    <w:rsid w:val="0093303A"/>
    <w:rsid w:val="00936D17"/>
    <w:rsid w:val="009370B0"/>
    <w:rsid w:val="00937AA3"/>
    <w:rsid w:val="009418F0"/>
    <w:rsid w:val="00942CD7"/>
    <w:rsid w:val="0094456E"/>
    <w:rsid w:val="00950E2C"/>
    <w:rsid w:val="00954B20"/>
    <w:rsid w:val="00954E31"/>
    <w:rsid w:val="00956586"/>
    <w:rsid w:val="009651EC"/>
    <w:rsid w:val="00966EEE"/>
    <w:rsid w:val="00967271"/>
    <w:rsid w:val="0096766E"/>
    <w:rsid w:val="00967F6B"/>
    <w:rsid w:val="00975EC5"/>
    <w:rsid w:val="009822A4"/>
    <w:rsid w:val="00982C4C"/>
    <w:rsid w:val="00987829"/>
    <w:rsid w:val="00987F01"/>
    <w:rsid w:val="009904FE"/>
    <w:rsid w:val="009A67AD"/>
    <w:rsid w:val="009B6529"/>
    <w:rsid w:val="009C3409"/>
    <w:rsid w:val="009C3720"/>
    <w:rsid w:val="009C3FE2"/>
    <w:rsid w:val="009C64C9"/>
    <w:rsid w:val="009C6B26"/>
    <w:rsid w:val="009D0CC2"/>
    <w:rsid w:val="009D34AF"/>
    <w:rsid w:val="009D34D3"/>
    <w:rsid w:val="009E4836"/>
    <w:rsid w:val="009E7279"/>
    <w:rsid w:val="009E77C5"/>
    <w:rsid w:val="009F0A26"/>
    <w:rsid w:val="009F0ED9"/>
    <w:rsid w:val="009F6C98"/>
    <w:rsid w:val="009F78F2"/>
    <w:rsid w:val="00A03782"/>
    <w:rsid w:val="00A056EE"/>
    <w:rsid w:val="00A05D6E"/>
    <w:rsid w:val="00A0675F"/>
    <w:rsid w:val="00A10FB4"/>
    <w:rsid w:val="00A13B62"/>
    <w:rsid w:val="00A23C78"/>
    <w:rsid w:val="00A25BC3"/>
    <w:rsid w:val="00A26C79"/>
    <w:rsid w:val="00A30831"/>
    <w:rsid w:val="00A3316E"/>
    <w:rsid w:val="00A3542C"/>
    <w:rsid w:val="00A42AC8"/>
    <w:rsid w:val="00A42BD4"/>
    <w:rsid w:val="00A43B9E"/>
    <w:rsid w:val="00A45882"/>
    <w:rsid w:val="00A4590E"/>
    <w:rsid w:val="00A5304B"/>
    <w:rsid w:val="00A53CFF"/>
    <w:rsid w:val="00A61B71"/>
    <w:rsid w:val="00A61CFF"/>
    <w:rsid w:val="00A628D6"/>
    <w:rsid w:val="00A63E8B"/>
    <w:rsid w:val="00A65B3A"/>
    <w:rsid w:val="00A706FD"/>
    <w:rsid w:val="00A711B4"/>
    <w:rsid w:val="00A720CA"/>
    <w:rsid w:val="00A7210B"/>
    <w:rsid w:val="00A73320"/>
    <w:rsid w:val="00A7355A"/>
    <w:rsid w:val="00A73A94"/>
    <w:rsid w:val="00A809CA"/>
    <w:rsid w:val="00A81D42"/>
    <w:rsid w:val="00A81FB4"/>
    <w:rsid w:val="00A856C3"/>
    <w:rsid w:val="00A8593B"/>
    <w:rsid w:val="00A86008"/>
    <w:rsid w:val="00A86C0A"/>
    <w:rsid w:val="00A9094F"/>
    <w:rsid w:val="00A94EC9"/>
    <w:rsid w:val="00A96E72"/>
    <w:rsid w:val="00AA1849"/>
    <w:rsid w:val="00AA282C"/>
    <w:rsid w:val="00AA4888"/>
    <w:rsid w:val="00AA7BE6"/>
    <w:rsid w:val="00AB0F12"/>
    <w:rsid w:val="00AB32F5"/>
    <w:rsid w:val="00AB623D"/>
    <w:rsid w:val="00AC0517"/>
    <w:rsid w:val="00AC2E05"/>
    <w:rsid w:val="00AC4CDC"/>
    <w:rsid w:val="00AD6884"/>
    <w:rsid w:val="00AE0C00"/>
    <w:rsid w:val="00AE18B4"/>
    <w:rsid w:val="00AE4A5B"/>
    <w:rsid w:val="00AE4ACC"/>
    <w:rsid w:val="00AE54D2"/>
    <w:rsid w:val="00AF259C"/>
    <w:rsid w:val="00AF3691"/>
    <w:rsid w:val="00AF67F1"/>
    <w:rsid w:val="00B013D5"/>
    <w:rsid w:val="00B029D3"/>
    <w:rsid w:val="00B038AD"/>
    <w:rsid w:val="00B07F7D"/>
    <w:rsid w:val="00B1093C"/>
    <w:rsid w:val="00B1473F"/>
    <w:rsid w:val="00B151B2"/>
    <w:rsid w:val="00B16709"/>
    <w:rsid w:val="00B175E5"/>
    <w:rsid w:val="00B21432"/>
    <w:rsid w:val="00B22CBF"/>
    <w:rsid w:val="00B23C8B"/>
    <w:rsid w:val="00B27274"/>
    <w:rsid w:val="00B37377"/>
    <w:rsid w:val="00B44B1A"/>
    <w:rsid w:val="00B51DCF"/>
    <w:rsid w:val="00B539FA"/>
    <w:rsid w:val="00B6702D"/>
    <w:rsid w:val="00B6768D"/>
    <w:rsid w:val="00B70EE3"/>
    <w:rsid w:val="00B72AB5"/>
    <w:rsid w:val="00B75BBB"/>
    <w:rsid w:val="00B76B6E"/>
    <w:rsid w:val="00B80F31"/>
    <w:rsid w:val="00B8194C"/>
    <w:rsid w:val="00B90F82"/>
    <w:rsid w:val="00B91B94"/>
    <w:rsid w:val="00B92601"/>
    <w:rsid w:val="00B97AFC"/>
    <w:rsid w:val="00BA2179"/>
    <w:rsid w:val="00BA258B"/>
    <w:rsid w:val="00BA2B82"/>
    <w:rsid w:val="00BA39BC"/>
    <w:rsid w:val="00BA4D89"/>
    <w:rsid w:val="00BA54C5"/>
    <w:rsid w:val="00BA672B"/>
    <w:rsid w:val="00BA7663"/>
    <w:rsid w:val="00BB3440"/>
    <w:rsid w:val="00BB3889"/>
    <w:rsid w:val="00BB4C67"/>
    <w:rsid w:val="00BB7D7E"/>
    <w:rsid w:val="00BC0507"/>
    <w:rsid w:val="00BC14E1"/>
    <w:rsid w:val="00BC2491"/>
    <w:rsid w:val="00BC512A"/>
    <w:rsid w:val="00BC56A6"/>
    <w:rsid w:val="00BC73BF"/>
    <w:rsid w:val="00BC78CC"/>
    <w:rsid w:val="00BD1852"/>
    <w:rsid w:val="00BD351A"/>
    <w:rsid w:val="00BD3A51"/>
    <w:rsid w:val="00BD3F28"/>
    <w:rsid w:val="00BD49F1"/>
    <w:rsid w:val="00BD52B7"/>
    <w:rsid w:val="00BD6645"/>
    <w:rsid w:val="00BD70DA"/>
    <w:rsid w:val="00BD7342"/>
    <w:rsid w:val="00BE0425"/>
    <w:rsid w:val="00BE0518"/>
    <w:rsid w:val="00BE2E8B"/>
    <w:rsid w:val="00BE4801"/>
    <w:rsid w:val="00BE744A"/>
    <w:rsid w:val="00C04449"/>
    <w:rsid w:val="00C04EDE"/>
    <w:rsid w:val="00C1242A"/>
    <w:rsid w:val="00C2491A"/>
    <w:rsid w:val="00C253E8"/>
    <w:rsid w:val="00C25BD1"/>
    <w:rsid w:val="00C30A6B"/>
    <w:rsid w:val="00C33271"/>
    <w:rsid w:val="00C346FB"/>
    <w:rsid w:val="00C36A4E"/>
    <w:rsid w:val="00C37194"/>
    <w:rsid w:val="00C37230"/>
    <w:rsid w:val="00C40E49"/>
    <w:rsid w:val="00C43298"/>
    <w:rsid w:val="00C4450F"/>
    <w:rsid w:val="00C50D99"/>
    <w:rsid w:val="00C51A65"/>
    <w:rsid w:val="00C51F62"/>
    <w:rsid w:val="00C56E97"/>
    <w:rsid w:val="00C61187"/>
    <w:rsid w:val="00C649D8"/>
    <w:rsid w:val="00C851CF"/>
    <w:rsid w:val="00C912C9"/>
    <w:rsid w:val="00C9180E"/>
    <w:rsid w:val="00C919A2"/>
    <w:rsid w:val="00C92F10"/>
    <w:rsid w:val="00C966AD"/>
    <w:rsid w:val="00C967B1"/>
    <w:rsid w:val="00C9763E"/>
    <w:rsid w:val="00C978D3"/>
    <w:rsid w:val="00CA3BD7"/>
    <w:rsid w:val="00CB2A69"/>
    <w:rsid w:val="00CB4EAD"/>
    <w:rsid w:val="00CB68DE"/>
    <w:rsid w:val="00CB70B4"/>
    <w:rsid w:val="00CC0090"/>
    <w:rsid w:val="00CC0ADE"/>
    <w:rsid w:val="00CC2E4C"/>
    <w:rsid w:val="00CC3554"/>
    <w:rsid w:val="00CC582F"/>
    <w:rsid w:val="00CD09D3"/>
    <w:rsid w:val="00CD3E9C"/>
    <w:rsid w:val="00CD4CA4"/>
    <w:rsid w:val="00CD550F"/>
    <w:rsid w:val="00CD6561"/>
    <w:rsid w:val="00CE0DCC"/>
    <w:rsid w:val="00CE27A4"/>
    <w:rsid w:val="00CF1C0F"/>
    <w:rsid w:val="00CF32AC"/>
    <w:rsid w:val="00CF595C"/>
    <w:rsid w:val="00D01E95"/>
    <w:rsid w:val="00D03E2B"/>
    <w:rsid w:val="00D06245"/>
    <w:rsid w:val="00D06F6D"/>
    <w:rsid w:val="00D06FBB"/>
    <w:rsid w:val="00D146A6"/>
    <w:rsid w:val="00D17B76"/>
    <w:rsid w:val="00D21D1D"/>
    <w:rsid w:val="00D27852"/>
    <w:rsid w:val="00D304F0"/>
    <w:rsid w:val="00D32EBF"/>
    <w:rsid w:val="00D33504"/>
    <w:rsid w:val="00D33CF8"/>
    <w:rsid w:val="00D34E83"/>
    <w:rsid w:val="00D3570C"/>
    <w:rsid w:val="00D44866"/>
    <w:rsid w:val="00D47EC3"/>
    <w:rsid w:val="00D5033A"/>
    <w:rsid w:val="00D530F5"/>
    <w:rsid w:val="00D544F1"/>
    <w:rsid w:val="00D54913"/>
    <w:rsid w:val="00D57597"/>
    <w:rsid w:val="00D60709"/>
    <w:rsid w:val="00D64C18"/>
    <w:rsid w:val="00D6730D"/>
    <w:rsid w:val="00D7415B"/>
    <w:rsid w:val="00D758A3"/>
    <w:rsid w:val="00D7651A"/>
    <w:rsid w:val="00D86E13"/>
    <w:rsid w:val="00D8782B"/>
    <w:rsid w:val="00D9563D"/>
    <w:rsid w:val="00D97C1D"/>
    <w:rsid w:val="00DA0193"/>
    <w:rsid w:val="00DA264B"/>
    <w:rsid w:val="00DA611D"/>
    <w:rsid w:val="00DA6C24"/>
    <w:rsid w:val="00DB2325"/>
    <w:rsid w:val="00DB2430"/>
    <w:rsid w:val="00DC1CCB"/>
    <w:rsid w:val="00DC2B9C"/>
    <w:rsid w:val="00DD3D90"/>
    <w:rsid w:val="00DD3DBF"/>
    <w:rsid w:val="00DD41AB"/>
    <w:rsid w:val="00DD53F1"/>
    <w:rsid w:val="00DE127A"/>
    <w:rsid w:val="00DE2A9D"/>
    <w:rsid w:val="00DE3592"/>
    <w:rsid w:val="00DE372B"/>
    <w:rsid w:val="00DE4967"/>
    <w:rsid w:val="00DE5389"/>
    <w:rsid w:val="00DF1A98"/>
    <w:rsid w:val="00E036BB"/>
    <w:rsid w:val="00E07E3C"/>
    <w:rsid w:val="00E1541A"/>
    <w:rsid w:val="00E15C45"/>
    <w:rsid w:val="00E17578"/>
    <w:rsid w:val="00E26A98"/>
    <w:rsid w:val="00E3064D"/>
    <w:rsid w:val="00E317BA"/>
    <w:rsid w:val="00E327EB"/>
    <w:rsid w:val="00E33C6E"/>
    <w:rsid w:val="00E378EE"/>
    <w:rsid w:val="00E40925"/>
    <w:rsid w:val="00E42DBF"/>
    <w:rsid w:val="00E46C58"/>
    <w:rsid w:val="00E46EDF"/>
    <w:rsid w:val="00E50899"/>
    <w:rsid w:val="00E57D01"/>
    <w:rsid w:val="00E6102B"/>
    <w:rsid w:val="00E61308"/>
    <w:rsid w:val="00E62599"/>
    <w:rsid w:val="00E6459E"/>
    <w:rsid w:val="00E6686E"/>
    <w:rsid w:val="00E76029"/>
    <w:rsid w:val="00E7746F"/>
    <w:rsid w:val="00E77E5E"/>
    <w:rsid w:val="00E809D1"/>
    <w:rsid w:val="00E820C4"/>
    <w:rsid w:val="00E8791C"/>
    <w:rsid w:val="00E93D59"/>
    <w:rsid w:val="00EA029F"/>
    <w:rsid w:val="00EA077C"/>
    <w:rsid w:val="00EA182F"/>
    <w:rsid w:val="00EA279B"/>
    <w:rsid w:val="00EA3908"/>
    <w:rsid w:val="00EA4F71"/>
    <w:rsid w:val="00EA6C78"/>
    <w:rsid w:val="00EB204A"/>
    <w:rsid w:val="00EB460B"/>
    <w:rsid w:val="00EB6D6B"/>
    <w:rsid w:val="00EB74CF"/>
    <w:rsid w:val="00EC27EA"/>
    <w:rsid w:val="00EC3C09"/>
    <w:rsid w:val="00ED04F2"/>
    <w:rsid w:val="00ED2897"/>
    <w:rsid w:val="00ED336B"/>
    <w:rsid w:val="00ED3844"/>
    <w:rsid w:val="00ED7753"/>
    <w:rsid w:val="00ED7CCE"/>
    <w:rsid w:val="00EE228C"/>
    <w:rsid w:val="00EE7564"/>
    <w:rsid w:val="00EF1CDB"/>
    <w:rsid w:val="00EF28FF"/>
    <w:rsid w:val="00EF5EF4"/>
    <w:rsid w:val="00F00FC6"/>
    <w:rsid w:val="00F0365F"/>
    <w:rsid w:val="00F04762"/>
    <w:rsid w:val="00F056C3"/>
    <w:rsid w:val="00F11746"/>
    <w:rsid w:val="00F121A6"/>
    <w:rsid w:val="00F1221C"/>
    <w:rsid w:val="00F12AA8"/>
    <w:rsid w:val="00F218DE"/>
    <w:rsid w:val="00F22E4E"/>
    <w:rsid w:val="00F24391"/>
    <w:rsid w:val="00F25A5C"/>
    <w:rsid w:val="00F26D00"/>
    <w:rsid w:val="00F3169B"/>
    <w:rsid w:val="00F3320A"/>
    <w:rsid w:val="00F35C8E"/>
    <w:rsid w:val="00F36A27"/>
    <w:rsid w:val="00F37321"/>
    <w:rsid w:val="00F4195E"/>
    <w:rsid w:val="00F41F75"/>
    <w:rsid w:val="00F434E8"/>
    <w:rsid w:val="00F453AF"/>
    <w:rsid w:val="00F47A2B"/>
    <w:rsid w:val="00F5093F"/>
    <w:rsid w:val="00F51CA7"/>
    <w:rsid w:val="00F57620"/>
    <w:rsid w:val="00F60AFC"/>
    <w:rsid w:val="00F61CE1"/>
    <w:rsid w:val="00F63A86"/>
    <w:rsid w:val="00F7112B"/>
    <w:rsid w:val="00F72E3C"/>
    <w:rsid w:val="00F743FD"/>
    <w:rsid w:val="00F745DC"/>
    <w:rsid w:val="00F805E8"/>
    <w:rsid w:val="00F82AB1"/>
    <w:rsid w:val="00F83E3B"/>
    <w:rsid w:val="00F83EA9"/>
    <w:rsid w:val="00F857FE"/>
    <w:rsid w:val="00F8726C"/>
    <w:rsid w:val="00F91BBC"/>
    <w:rsid w:val="00FA6723"/>
    <w:rsid w:val="00FB2F4E"/>
    <w:rsid w:val="00FB4EE2"/>
    <w:rsid w:val="00FB60EF"/>
    <w:rsid w:val="00FC1100"/>
    <w:rsid w:val="00FC2010"/>
    <w:rsid w:val="00FC5CE5"/>
    <w:rsid w:val="00FC7B4A"/>
    <w:rsid w:val="00FD115D"/>
    <w:rsid w:val="00FD3C8C"/>
    <w:rsid w:val="00FE7183"/>
    <w:rsid w:val="00FF2F89"/>
    <w:rsid w:val="00FF32FB"/>
    <w:rsid w:val="00FF730F"/>
    <w:rsid w:val="00FF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customStyle="1" w:styleId="ColorfulList-Accent11">
    <w:name w:val="Colorful List - Accent 11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uiPriority w:val="99"/>
    <w:semiHidden/>
    <w:rsid w:val="005E4B08"/>
    <w:rPr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586CFA"/>
    <w:rPr>
      <w:sz w:val="24"/>
      <w:szCs w:val="24"/>
      <w:lang w:eastAsia="ja-JP"/>
    </w:rPr>
  </w:style>
  <w:style w:type="paragraph" w:customStyle="1" w:styleId="ColorfulList-Accent110">
    <w:name w:val="Colorful List - Accent 11"/>
    <w:basedOn w:val="Normal"/>
    <w:uiPriority w:val="99"/>
    <w:qFormat/>
    <w:rsid w:val="00A81FB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0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7B6045"/>
  </w:style>
  <w:style w:type="paragraph" w:styleId="ListParagraph">
    <w:name w:val="List Paragraph"/>
    <w:basedOn w:val="Normal"/>
    <w:uiPriority w:val="99"/>
    <w:qFormat/>
    <w:rsid w:val="004F2B92"/>
    <w:pPr>
      <w:ind w:left="720"/>
      <w:contextualSpacing/>
    </w:pPr>
  </w:style>
  <w:style w:type="paragraph" w:customStyle="1" w:styleId="ColorfulList-Accent111">
    <w:name w:val="Colorful List - Accent 111"/>
    <w:basedOn w:val="Normal"/>
    <w:uiPriority w:val="99"/>
    <w:qFormat/>
    <w:rsid w:val="00FA672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A6723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customStyle="1" w:styleId="ColorfulList-Accent11">
    <w:name w:val="Colorful List - Accent 11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uiPriority w:val="99"/>
    <w:semiHidden/>
    <w:rsid w:val="005E4B08"/>
    <w:rPr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586CFA"/>
    <w:rPr>
      <w:sz w:val="24"/>
      <w:szCs w:val="24"/>
      <w:lang w:eastAsia="ja-JP"/>
    </w:rPr>
  </w:style>
  <w:style w:type="paragraph" w:customStyle="1" w:styleId="ColorfulList-Accent110">
    <w:name w:val="Colorful List - Accent 11"/>
    <w:basedOn w:val="Normal"/>
    <w:uiPriority w:val="99"/>
    <w:qFormat/>
    <w:rsid w:val="00A81FB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0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7B6045"/>
  </w:style>
  <w:style w:type="paragraph" w:styleId="ListParagraph">
    <w:name w:val="List Paragraph"/>
    <w:basedOn w:val="Normal"/>
    <w:uiPriority w:val="99"/>
    <w:qFormat/>
    <w:rsid w:val="004F2B92"/>
    <w:pPr>
      <w:ind w:left="720"/>
      <w:contextualSpacing/>
    </w:pPr>
  </w:style>
  <w:style w:type="paragraph" w:customStyle="1" w:styleId="ColorfulList-Accent111">
    <w:name w:val="Colorful List - Accent 111"/>
    <w:basedOn w:val="Normal"/>
    <w:uiPriority w:val="99"/>
    <w:qFormat/>
    <w:rsid w:val="00FA672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A6723"/>
    <w:rPr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akmshoab</cp:lastModifiedBy>
  <cp:revision>4</cp:revision>
  <cp:lastPrinted>2014-06-01T06:16:00Z</cp:lastPrinted>
  <dcterms:created xsi:type="dcterms:W3CDTF">2015-01-05T15:28:00Z</dcterms:created>
  <dcterms:modified xsi:type="dcterms:W3CDTF">2015-05-11T06:25:00Z</dcterms:modified>
</cp:coreProperties>
</file>