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27879049"/>
    <w:p w14:paraId="3C13CB03" w14:textId="77777777" w:rsidR="001E02B4" w:rsidRPr="008D7671" w:rsidRDefault="00FF32FB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92DB1D0" wp14:editId="69966704">
                <wp:simplePos x="0" y="0"/>
                <wp:positionH relativeFrom="column">
                  <wp:posOffset>6604635</wp:posOffset>
                </wp:positionH>
                <wp:positionV relativeFrom="paragraph">
                  <wp:posOffset>31115</wp:posOffset>
                </wp:positionV>
                <wp:extent cx="2696210" cy="271780"/>
                <wp:effectExtent l="0" t="0" r="27940" b="146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FCC96" w14:textId="77777777" w:rsidR="00083DEC" w:rsidRPr="00BD49F1" w:rsidRDefault="00083DEC" w:rsidP="00BD49F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0.05pt;margin-top:2.45pt;width:212.3pt;height:21.4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">
                <v:textbox style="mso-fit-shape-to-text:t">
                  <w:txbxContent>
                    <w:p w14:paraId="76FFCC96" w14:textId="77777777" w:rsidR="00AA7BE6" w:rsidRPr="00BD49F1" w:rsidRDefault="00AA7BE6" w:rsidP="00BD49F1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="001E02B4" w:rsidRPr="008D7671">
        <w:rPr>
          <w:rFonts w:ascii="Calibri" w:hAnsi="Calibri"/>
        </w:rPr>
        <w:t>EE Sample Collection Form – Section 1: Child Identification &amp; Medical History</w:t>
      </w:r>
    </w:p>
    <w:tbl>
      <w:tblPr>
        <w:tblpPr w:leftFromText="180" w:rightFromText="180" w:vertAnchor="text" w:tblpY="1"/>
        <w:tblOverlap w:val="never"/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8"/>
        <w:gridCol w:w="3870"/>
        <w:gridCol w:w="4410"/>
      </w:tblGrid>
      <w:tr w:rsidR="001E02B4" w:rsidRPr="008D7671" w14:paraId="4A8A6184" w14:textId="77777777" w:rsidTr="006C304A">
        <w:trPr>
          <w:trHeight w:val="797"/>
        </w:trPr>
        <w:tc>
          <w:tcPr>
            <w:tcW w:w="6498" w:type="dxa"/>
          </w:tcPr>
          <w:p w14:paraId="5E5FF812" w14:textId="77777777" w:rsidR="001E02B4" w:rsidRPr="008D7671" w:rsidRDefault="0040298D" w:rsidP="0040298D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1.  </w:t>
            </w:r>
            <w:r w:rsidR="001E02B4" w:rsidRPr="008D7671">
              <w:t>Cluster ID and Mother ID</w:t>
            </w:r>
          </w:p>
        </w:tc>
        <w:tc>
          <w:tcPr>
            <w:tcW w:w="3870" w:type="dxa"/>
          </w:tcPr>
          <w:p w14:paraId="22BCBD68" w14:textId="77777777" w:rsidR="001E02B4" w:rsidRPr="008D7671" w:rsidRDefault="00164106" w:rsidP="009E77C5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and</w:t>
            </w:r>
            <w:proofErr w:type="gramEnd"/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r w:rsidR="009E77C5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##</w:t>
            </w:r>
          </w:p>
        </w:tc>
        <w:tc>
          <w:tcPr>
            <w:tcW w:w="4410" w:type="dxa"/>
          </w:tcPr>
          <w:p w14:paraId="3DBB03B7" w14:textId="77777777" w:rsidR="001E02B4" w:rsidRPr="008D7671" w:rsidRDefault="00164106" w:rsidP="001E02B4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</w:tc>
      </w:tr>
      <w:tr w:rsidR="001E02B4" w:rsidRPr="008D7671" w14:paraId="1D45994F" w14:textId="77777777" w:rsidTr="006C304A">
        <w:trPr>
          <w:trHeight w:val="617"/>
        </w:trPr>
        <w:tc>
          <w:tcPr>
            <w:tcW w:w="6498" w:type="dxa"/>
          </w:tcPr>
          <w:p w14:paraId="39CBDD38" w14:textId="77777777" w:rsidR="001E02B4" w:rsidRPr="008D7671" w:rsidRDefault="0040298D" w:rsidP="0040298D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2.  </w:t>
            </w:r>
            <w:r w:rsidR="001E02B4" w:rsidRPr="008D7671">
              <w:t>ID of MT/FRA/FRO</w:t>
            </w:r>
          </w:p>
        </w:tc>
        <w:tc>
          <w:tcPr>
            <w:tcW w:w="3870" w:type="dxa"/>
          </w:tcPr>
          <w:p w14:paraId="5CF28622" w14:textId="77777777" w:rsidR="001E02B4" w:rsidRPr="008D7671" w:rsidRDefault="009E77C5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410" w:type="dxa"/>
          </w:tcPr>
          <w:p w14:paraId="5F10A98E" w14:textId="77777777" w:rsidR="001E02B4" w:rsidRPr="008D7671" w:rsidRDefault="009E77C5" w:rsidP="001E02B4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2DC89FB4" w14:textId="77777777" w:rsidTr="006C304A">
        <w:tc>
          <w:tcPr>
            <w:tcW w:w="6498" w:type="dxa"/>
          </w:tcPr>
          <w:p w14:paraId="121734AF" w14:textId="77777777" w:rsidR="001E02B4" w:rsidRPr="008D7671" w:rsidRDefault="0040298D" w:rsidP="0040298D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3.  </w:t>
            </w:r>
            <w:r w:rsidR="001E02B4" w:rsidRPr="008D7671">
              <w:t>Name of MT/FRA/FRO (choose 1):</w:t>
            </w:r>
          </w:p>
        </w:tc>
        <w:tc>
          <w:tcPr>
            <w:tcW w:w="3870" w:type="dxa"/>
          </w:tcPr>
          <w:p w14:paraId="1F4CCDE8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Balay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Chand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Sikder</w:t>
            </w:r>
            <w:proofErr w:type="spellEnd"/>
          </w:p>
          <w:p w14:paraId="6083F6D3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2. Mary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Marget</w:t>
            </w:r>
            <w:proofErr w:type="spellEnd"/>
          </w:p>
          <w:p w14:paraId="41A0E9AC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Parimol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Sarker</w:t>
            </w:r>
            <w:proofErr w:type="spellEnd"/>
          </w:p>
          <w:p w14:paraId="55315056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Dipali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Rani Das</w:t>
            </w:r>
          </w:p>
          <w:p w14:paraId="5FE3DFD0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Sania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Akter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Dolly</w:t>
            </w:r>
          </w:p>
          <w:p w14:paraId="440E0FF8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Khatun</w:t>
            </w:r>
            <w:proofErr w:type="spellEnd"/>
          </w:p>
          <w:p w14:paraId="6A877C07" w14:textId="76201E05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7.</w:t>
            </w:r>
            <w:r w:rsidR="007148DC"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Md.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Altafur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Rahman</w:t>
            </w:r>
            <w:proofErr w:type="spellEnd"/>
          </w:p>
          <w:p w14:paraId="6AADF7B3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8.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Amal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Sarker</w:t>
            </w:r>
            <w:proofErr w:type="spellEnd"/>
          </w:p>
          <w:p w14:paraId="2F048218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Nasrin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Sultana</w:t>
            </w:r>
          </w:p>
          <w:p w14:paraId="5AFF940E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10. Md.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Nurul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AIam</w:t>
            </w:r>
            <w:proofErr w:type="spellEnd"/>
          </w:p>
          <w:p w14:paraId="19DFC5EA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11.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Begum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Sumi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</w:p>
          <w:p w14:paraId="38B859E8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12.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Luthfa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Famida</w:t>
            </w:r>
            <w:proofErr w:type="spellEnd"/>
          </w:p>
          <w:p w14:paraId="135DE017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13.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Sha</w:t>
            </w:r>
            <w:r w:rsidR="00967271" w:rsidRPr="008D7671">
              <w:rPr>
                <w:rFonts w:ascii="Calibri" w:hAnsi="Calibri"/>
                <w:sz w:val="20"/>
                <w:szCs w:val="20"/>
                <w:lang w:eastAsia="en-US"/>
              </w:rPr>
              <w:t>h</w:t>
            </w: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jahan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Ali</w:t>
            </w:r>
          </w:p>
          <w:p w14:paraId="136A9EC9" w14:textId="77777777" w:rsidR="00545329" w:rsidRPr="008D7671" w:rsidRDefault="00545329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16.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Nitai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Halder</w:t>
            </w:r>
            <w:proofErr w:type="spellEnd"/>
          </w:p>
        </w:tc>
        <w:tc>
          <w:tcPr>
            <w:tcW w:w="4410" w:type="dxa"/>
          </w:tcPr>
          <w:p w14:paraId="7C5A42FB" w14:textId="77777777" w:rsidR="001E02B4" w:rsidRPr="008D7671" w:rsidRDefault="001E02B4" w:rsidP="001E02B4">
            <w:pPr>
              <w:rPr>
                <w:rFonts w:ascii="Calibri" w:hAnsi="Calibri"/>
                <w:color w:val="FF0000"/>
                <w:sz w:val="28"/>
                <w:szCs w:val="28"/>
                <w:lang w:eastAsia="en-US"/>
              </w:rPr>
            </w:pPr>
          </w:p>
        </w:tc>
      </w:tr>
      <w:tr w:rsidR="001E02B4" w:rsidRPr="008D7671" w14:paraId="0236BDE4" w14:textId="77777777" w:rsidTr="006C304A">
        <w:trPr>
          <w:trHeight w:val="635"/>
        </w:trPr>
        <w:tc>
          <w:tcPr>
            <w:tcW w:w="6498" w:type="dxa"/>
          </w:tcPr>
          <w:p w14:paraId="04A3946F" w14:textId="77777777" w:rsidR="001E02B4" w:rsidRPr="008D7671" w:rsidRDefault="0040298D" w:rsidP="0040298D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4.  </w:t>
            </w:r>
            <w:r w:rsidR="001E02B4" w:rsidRPr="008D7671">
              <w:t>Date of Data Collection</w:t>
            </w:r>
          </w:p>
        </w:tc>
        <w:tc>
          <w:tcPr>
            <w:tcW w:w="3870" w:type="dxa"/>
          </w:tcPr>
          <w:p w14:paraId="12822A36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410" w:type="dxa"/>
          </w:tcPr>
          <w:p w14:paraId="269A22D3" w14:textId="77777777" w:rsidR="001E02B4" w:rsidRPr="008D7671" w:rsidRDefault="00F453AF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</w:tc>
      </w:tr>
      <w:tr w:rsidR="00F453AF" w:rsidRPr="008D7671" w14:paraId="2106B736" w14:textId="77777777" w:rsidTr="006C304A">
        <w:trPr>
          <w:trHeight w:val="707"/>
        </w:trPr>
        <w:tc>
          <w:tcPr>
            <w:tcW w:w="6498" w:type="dxa"/>
          </w:tcPr>
          <w:p w14:paraId="091F8103" w14:textId="77777777" w:rsidR="00F453AF" w:rsidRPr="008D7671" w:rsidRDefault="0040298D" w:rsidP="0040298D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5.  </w:t>
            </w:r>
            <w:r w:rsidR="00F453AF" w:rsidRPr="008D7671">
              <w:t>Consent</w:t>
            </w:r>
          </w:p>
          <w:p w14:paraId="18A517E0" w14:textId="77777777" w:rsidR="00926C75" w:rsidRPr="008D7671" w:rsidRDefault="00926C75" w:rsidP="00926C75">
            <w:pPr>
              <w:pStyle w:val="ColorfulList-Accent11"/>
              <w:spacing w:after="0" w:line="240" w:lineRule="auto"/>
              <w:rPr>
                <w:sz w:val="16"/>
                <w:szCs w:val="16"/>
              </w:rPr>
            </w:pPr>
          </w:p>
          <w:p w14:paraId="1091B74C" w14:textId="77777777" w:rsidR="00F453AF" w:rsidRPr="008D7671" w:rsidRDefault="0040298D" w:rsidP="00F453A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</w:t>
            </w:r>
            <w:r w:rsidR="00F453AF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F453AF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F453AF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: If consent given, skip next question. If no consent, answer Q6 </w:t>
            </w:r>
          </w:p>
          <w:p w14:paraId="41319B6A" w14:textId="77777777" w:rsidR="00F453AF" w:rsidRPr="008D7671" w:rsidRDefault="0040298D" w:rsidP="00F453A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</w:t>
            </w:r>
            <w:proofErr w:type="gramStart"/>
            <w:r w:rsidR="003B7B40" w:rsidRPr="008D7671">
              <w:rPr>
                <w:rFonts w:ascii="Calibri" w:hAnsi="Calibri"/>
                <w:sz w:val="16"/>
                <w:szCs w:val="16"/>
                <w:lang w:eastAsia="en-US"/>
              </w:rPr>
              <w:t>and</w:t>
            </w:r>
            <w:proofErr w:type="gramEnd"/>
            <w:r w:rsidR="003B7B40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skip to end</w:t>
            </w:r>
            <w:r w:rsidR="00F453AF" w:rsidRPr="008D7671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870" w:type="dxa"/>
          </w:tcPr>
          <w:p w14:paraId="27240791" w14:textId="77777777" w:rsidR="00F453AF" w:rsidRPr="008D7671" w:rsidRDefault="00F453AF" w:rsidP="00F453A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Y/N</w:t>
            </w:r>
          </w:p>
        </w:tc>
        <w:tc>
          <w:tcPr>
            <w:tcW w:w="4410" w:type="dxa"/>
          </w:tcPr>
          <w:p w14:paraId="2C42FD93" w14:textId="77777777" w:rsidR="00F453AF" w:rsidRPr="008D7671" w:rsidRDefault="00F453AF" w:rsidP="00F453AF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F453AF" w:rsidRPr="008D7671" w14:paraId="5068297F" w14:textId="77777777" w:rsidTr="006C304A">
        <w:tc>
          <w:tcPr>
            <w:tcW w:w="6498" w:type="dxa"/>
          </w:tcPr>
          <w:p w14:paraId="19AF5F0C" w14:textId="3A5F7401" w:rsidR="00F453AF" w:rsidRPr="008D7671" w:rsidRDefault="0040298D" w:rsidP="0040298D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6.  </w:t>
            </w:r>
            <w:r w:rsidR="00AA7BE6" w:rsidRPr="008D7671">
              <w:t>Why</w:t>
            </w:r>
            <w:r w:rsidR="003B7B40" w:rsidRPr="008D7671">
              <w:t xml:space="preserve"> Was Consent Not G</w:t>
            </w:r>
            <w:r w:rsidR="00F453AF" w:rsidRPr="008D7671">
              <w:t>iven?</w:t>
            </w:r>
          </w:p>
        </w:tc>
        <w:tc>
          <w:tcPr>
            <w:tcW w:w="3870" w:type="dxa"/>
          </w:tcPr>
          <w:p w14:paraId="77DE0D52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1. Migration</w:t>
            </w:r>
          </w:p>
          <w:p w14:paraId="1CB20B50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2. Household head Is not home</w:t>
            </w:r>
          </w:p>
          <w:p w14:paraId="7568ADBD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3. Primary caregiver Is not home</w:t>
            </w:r>
          </w:p>
          <w:p w14:paraId="4BDE15E8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4. Child is not home</w:t>
            </w:r>
          </w:p>
          <w:p w14:paraId="21FB5500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5. Child is sick</w:t>
            </w:r>
          </w:p>
          <w:p w14:paraId="41F8B42C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6. Household head refused</w:t>
            </w:r>
          </w:p>
          <w:p w14:paraId="7D24C749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7. Primary caregiver refused</w:t>
            </w:r>
          </w:p>
          <w:p w14:paraId="06FE2A6B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8. Too busy</w:t>
            </w:r>
          </w:p>
          <w:p w14:paraId="5FADF7C0" w14:textId="77777777" w:rsidR="00F453AF" w:rsidRPr="008D7671" w:rsidRDefault="00F453AF" w:rsidP="00F453AF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9. No reason given</w:t>
            </w:r>
          </w:p>
          <w:p w14:paraId="30067963" w14:textId="77777777" w:rsidR="00F453AF" w:rsidRPr="008D7671" w:rsidRDefault="00F453AF" w:rsidP="00F453A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10. Other</w:t>
            </w:r>
          </w:p>
        </w:tc>
        <w:tc>
          <w:tcPr>
            <w:tcW w:w="4410" w:type="dxa"/>
          </w:tcPr>
          <w:p w14:paraId="036B8F61" w14:textId="77777777" w:rsidR="00F453AF" w:rsidRPr="008D7671" w:rsidRDefault="00926C75" w:rsidP="00F453A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F453AF" w:rsidRPr="008D7671" w14:paraId="3D14D430" w14:textId="77777777" w:rsidTr="006C304A">
        <w:tc>
          <w:tcPr>
            <w:tcW w:w="6498" w:type="dxa"/>
          </w:tcPr>
          <w:p w14:paraId="470CBBE3" w14:textId="77777777" w:rsidR="008115D3" w:rsidRPr="008D7671" w:rsidRDefault="0040298D" w:rsidP="00EB74CF">
            <w:pPr>
              <w:pStyle w:val="ColorfulList-Accent11"/>
              <w:spacing w:line="240" w:lineRule="auto"/>
              <w:ind w:left="270" w:hanging="270"/>
            </w:pPr>
            <w:r w:rsidRPr="008D7671">
              <w:t xml:space="preserve">7.  </w:t>
            </w:r>
            <w:r w:rsidR="003B7B40" w:rsidRPr="008D7671">
              <w:t>Verify Primary C</w:t>
            </w:r>
            <w:r w:rsidR="00F453AF" w:rsidRPr="008D7671">
              <w:t>areg</w:t>
            </w:r>
            <w:r w:rsidR="003B7B40" w:rsidRPr="008D7671">
              <w:t>iver’s Identity: Does C</w:t>
            </w:r>
            <w:r w:rsidRPr="008D7671">
              <w:t>aregiver</w:t>
            </w:r>
            <w:r w:rsidR="003B7B40" w:rsidRPr="008D7671">
              <w:t xml:space="preserve"> M</w:t>
            </w:r>
            <w:r w:rsidR="008115D3" w:rsidRPr="008D7671">
              <w:t xml:space="preserve">atch </w:t>
            </w:r>
            <w:r w:rsidR="00954E31" w:rsidRPr="008D7671">
              <w:t>Household</w:t>
            </w:r>
            <w:r w:rsidR="008115D3" w:rsidRPr="008D7671">
              <w:t xml:space="preserve"> and</w:t>
            </w:r>
            <w:r w:rsidR="00954E31" w:rsidRPr="008D7671">
              <w:t xml:space="preserve"> Cluster</w:t>
            </w:r>
            <w:r w:rsidR="008115D3" w:rsidRPr="008D7671">
              <w:t xml:space="preserve"> ID?</w:t>
            </w:r>
          </w:p>
          <w:p w14:paraId="4E90C9A2" w14:textId="77777777" w:rsidR="00926C75" w:rsidRPr="008D7671" w:rsidRDefault="00926C75" w:rsidP="00EB74CF">
            <w:pPr>
              <w:pStyle w:val="ColorfulList-Accent11"/>
              <w:ind w:left="270"/>
            </w:pPr>
            <w:r w:rsidRPr="008D7671">
              <w:rPr>
                <w:sz w:val="16"/>
                <w:szCs w:val="16"/>
              </w:rPr>
              <w:t xml:space="preserve"> </w:t>
            </w:r>
            <w:r w:rsidRPr="008D7671">
              <w:rPr>
                <w:sz w:val="16"/>
                <w:szCs w:val="16"/>
                <w:u w:val="single"/>
              </w:rPr>
              <w:t>Note</w:t>
            </w:r>
            <w:r w:rsidRPr="008D7671">
              <w:rPr>
                <w:sz w:val="16"/>
                <w:szCs w:val="16"/>
              </w:rPr>
              <w:t>: If no, then skip rest of form and alert SFRO that our team is in the wrong location.</w:t>
            </w:r>
          </w:p>
        </w:tc>
        <w:tc>
          <w:tcPr>
            <w:tcW w:w="3870" w:type="dxa"/>
          </w:tcPr>
          <w:p w14:paraId="23942159" w14:textId="77777777" w:rsidR="00F453AF" w:rsidRPr="008D7671" w:rsidRDefault="00F453AF" w:rsidP="00F453AF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Y/N</w:t>
            </w:r>
          </w:p>
        </w:tc>
        <w:tc>
          <w:tcPr>
            <w:tcW w:w="4410" w:type="dxa"/>
          </w:tcPr>
          <w:p w14:paraId="04D0107A" w14:textId="77777777" w:rsidR="00F453AF" w:rsidRPr="008D7671" w:rsidRDefault="008D3688" w:rsidP="00F453A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</w:tbl>
    <w:p w14:paraId="631D144B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686D7D" wp14:editId="18DA0AA2">
                <wp:simplePos x="0" y="0"/>
                <wp:positionH relativeFrom="column">
                  <wp:posOffset>6602730</wp:posOffset>
                </wp:positionH>
                <wp:positionV relativeFrom="paragraph">
                  <wp:posOffset>17145</wp:posOffset>
                </wp:positionV>
                <wp:extent cx="2696210" cy="271780"/>
                <wp:effectExtent l="0" t="0" r="27940" b="1460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1B95" w14:textId="77777777" w:rsidR="00083DEC" w:rsidRPr="00BD49F1" w:rsidRDefault="00083DEC" w:rsidP="009D34D3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19.9pt;margin-top:1.35pt;width:212.3pt;height:21.4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">
                <v:textbox style="mso-fit-shape-to-text:t">
                  <w:txbxContent>
                    <w:p w14:paraId="37AE1B95" w14:textId="77777777" w:rsidR="00AA7BE6" w:rsidRPr="00BD49F1" w:rsidRDefault="00AA7BE6" w:rsidP="009D34D3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1: Child Identification &amp; Medical History</w:t>
      </w:r>
    </w:p>
    <w:tbl>
      <w:tblPr>
        <w:tblpPr w:leftFromText="180" w:rightFromText="180" w:vertAnchor="text" w:tblpY="1"/>
        <w:tblOverlap w:val="never"/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4320"/>
        <w:gridCol w:w="4950"/>
      </w:tblGrid>
      <w:tr w:rsidR="001E02B4" w:rsidRPr="008D7671" w14:paraId="2EA73F5F" w14:textId="77777777" w:rsidTr="00E07E3C">
        <w:tc>
          <w:tcPr>
            <w:tcW w:w="5508" w:type="dxa"/>
          </w:tcPr>
          <w:p w14:paraId="6DA07FCC" w14:textId="77777777" w:rsidR="001E02B4" w:rsidRPr="008D7671" w:rsidRDefault="00EB74CF" w:rsidP="00EB74CF">
            <w:pPr>
              <w:pStyle w:val="ColorfulList-Accent11"/>
              <w:ind w:left="0"/>
            </w:pPr>
            <w:r w:rsidRPr="008D7671">
              <w:t xml:space="preserve">8.  </w:t>
            </w:r>
            <w:r w:rsidR="002C7F93" w:rsidRPr="008D7671">
              <w:t>Identification of Primary C</w:t>
            </w:r>
            <w:r w:rsidR="001E02B4" w:rsidRPr="008D7671">
              <w:t>aregiver</w:t>
            </w:r>
          </w:p>
        </w:tc>
        <w:tc>
          <w:tcPr>
            <w:tcW w:w="4320" w:type="dxa"/>
          </w:tcPr>
          <w:p w14:paraId="4153AD4B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1. Child’s Mother</w:t>
            </w:r>
          </w:p>
          <w:p w14:paraId="422BFD93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2. Child’s Maternal Grandparents</w:t>
            </w:r>
          </w:p>
          <w:p w14:paraId="2CABB663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3. Child’s Paternal Grandparents</w:t>
            </w:r>
          </w:p>
          <w:p w14:paraId="5280C077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4. Child’s Maternal Aunt/Uncle</w:t>
            </w:r>
          </w:p>
          <w:p w14:paraId="30648087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5. Child’s Paternal Aunt/Uncle</w:t>
            </w:r>
          </w:p>
          <w:p w14:paraId="1AA39915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6. Child’s Father (And His New Partner/Wife)</w:t>
            </w:r>
          </w:p>
          <w:p w14:paraId="11346C89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7. Other: Specify</w:t>
            </w:r>
          </w:p>
        </w:tc>
        <w:tc>
          <w:tcPr>
            <w:tcW w:w="4950" w:type="dxa"/>
          </w:tcPr>
          <w:p w14:paraId="23347633" w14:textId="77777777" w:rsidR="001E02B4" w:rsidRPr="008D7671" w:rsidRDefault="00691998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1E02B4" w:rsidRPr="008D7671" w14:paraId="09AEF1A7" w14:textId="77777777" w:rsidTr="00E07E3C">
        <w:tc>
          <w:tcPr>
            <w:tcW w:w="5508" w:type="dxa"/>
          </w:tcPr>
          <w:p w14:paraId="6136E5DE" w14:textId="77777777" w:rsidR="001E02B4" w:rsidRPr="008D7671" w:rsidRDefault="00EB74CF" w:rsidP="00EB74CF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9.  </w:t>
            </w:r>
            <w:r w:rsidR="002C7F93" w:rsidRPr="008D7671">
              <w:t>Mobile Number of Household H</w:t>
            </w:r>
            <w:r w:rsidR="001E02B4" w:rsidRPr="008D7671">
              <w:t>ead</w:t>
            </w:r>
          </w:p>
        </w:tc>
        <w:tc>
          <w:tcPr>
            <w:tcW w:w="4320" w:type="dxa"/>
          </w:tcPr>
          <w:p w14:paraId="121D64FF" w14:textId="77777777" w:rsidR="001E02B4" w:rsidRPr="008D7671" w:rsidRDefault="00E07E3C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###########</w:t>
            </w:r>
          </w:p>
          <w:p w14:paraId="0CB83AF8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know/not available</w:t>
            </w:r>
          </w:p>
        </w:tc>
        <w:tc>
          <w:tcPr>
            <w:tcW w:w="4950" w:type="dxa"/>
          </w:tcPr>
          <w:p w14:paraId="12BAF5A4" w14:textId="77777777" w:rsidR="00691998" w:rsidRPr="008D7671" w:rsidRDefault="00691998" w:rsidP="0069199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|__|__|__|__|__|__|__|__|__|__|__|</w:t>
            </w:r>
          </w:p>
          <w:p w14:paraId="296E5B3D" w14:textId="77777777" w:rsidR="001E02B4" w:rsidRPr="008D7671" w:rsidRDefault="00276630" w:rsidP="001E02B4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1CE554DF" w14:textId="77777777" w:rsidTr="00E07E3C">
        <w:tc>
          <w:tcPr>
            <w:tcW w:w="5508" w:type="dxa"/>
          </w:tcPr>
          <w:p w14:paraId="177959E1" w14:textId="77777777" w:rsidR="001E02B4" w:rsidRPr="008D7671" w:rsidRDefault="00EB74CF" w:rsidP="00EB74CF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10. </w:t>
            </w:r>
            <w:r w:rsidR="002C7F93" w:rsidRPr="008D7671">
              <w:t>Mobile Number of Primary C</w:t>
            </w:r>
            <w:r w:rsidR="001E02B4" w:rsidRPr="008D7671">
              <w:t>aregiver</w:t>
            </w:r>
          </w:p>
        </w:tc>
        <w:tc>
          <w:tcPr>
            <w:tcW w:w="4320" w:type="dxa"/>
          </w:tcPr>
          <w:p w14:paraId="2579C7C9" w14:textId="77777777" w:rsidR="00E07E3C" w:rsidRPr="008D7671" w:rsidRDefault="00E07E3C" w:rsidP="00E07E3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###########</w:t>
            </w:r>
          </w:p>
          <w:p w14:paraId="4BF22297" w14:textId="77777777" w:rsidR="001E02B4" w:rsidRPr="008D7671" w:rsidRDefault="002C7F93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>now/not available</w:t>
            </w:r>
          </w:p>
        </w:tc>
        <w:tc>
          <w:tcPr>
            <w:tcW w:w="4950" w:type="dxa"/>
          </w:tcPr>
          <w:p w14:paraId="2325DA04" w14:textId="77777777" w:rsidR="00691998" w:rsidRPr="008D7671" w:rsidRDefault="00691998" w:rsidP="0069199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|__|__|__|__|__|__|__|__|__|__|__|</w:t>
            </w:r>
          </w:p>
          <w:p w14:paraId="7E299926" w14:textId="77777777" w:rsidR="001E02B4" w:rsidRPr="008D7671" w:rsidRDefault="00276630" w:rsidP="001E02B4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80B2A" w:rsidRPr="008D7671" w14:paraId="5290B898" w14:textId="77777777" w:rsidTr="00DD3D90">
        <w:trPr>
          <w:trHeight w:val="518"/>
        </w:trPr>
        <w:tc>
          <w:tcPr>
            <w:tcW w:w="5508" w:type="dxa"/>
          </w:tcPr>
          <w:p w14:paraId="24F5B17A" w14:textId="77777777" w:rsidR="00180B2A" w:rsidRPr="008D7671" w:rsidRDefault="002C7F93" w:rsidP="00180B2A">
            <w:pPr>
              <w:pStyle w:val="ColorfulList-Accent11"/>
              <w:spacing w:after="0" w:line="240" w:lineRule="auto"/>
              <w:ind w:left="0"/>
            </w:pPr>
            <w:r w:rsidRPr="008D7671">
              <w:t>11</w:t>
            </w:r>
            <w:r w:rsidR="008A7C04" w:rsidRPr="008D7671">
              <w:t>.</w:t>
            </w:r>
            <w:r w:rsidR="00180B2A" w:rsidRPr="008D7671">
              <w:t xml:space="preserve">  Number of </w:t>
            </w:r>
            <w:r w:rsidRPr="008D7671">
              <w:t>E</w:t>
            </w:r>
            <w:r w:rsidR="007F2800" w:rsidRPr="008D7671">
              <w:t xml:space="preserve">ligible </w:t>
            </w:r>
            <w:r w:rsidRPr="008D7671">
              <w:t>C</w:t>
            </w:r>
            <w:r w:rsidR="00180B2A" w:rsidRPr="008D7671">
              <w:t>hildren</w:t>
            </w:r>
          </w:p>
        </w:tc>
        <w:tc>
          <w:tcPr>
            <w:tcW w:w="4320" w:type="dxa"/>
          </w:tcPr>
          <w:p w14:paraId="00A64D39" w14:textId="77777777" w:rsidR="00180B2A" w:rsidRPr="008D7671" w:rsidRDefault="004D4B8C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of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Eligible C</w:t>
            </w:r>
            <w:r w:rsidR="00E07E3C" w:rsidRPr="008D7671">
              <w:rPr>
                <w:rFonts w:ascii="Calibri" w:hAnsi="Calibri"/>
                <w:sz w:val="22"/>
                <w:szCs w:val="22"/>
                <w:lang w:eastAsia="en-US"/>
              </w:rPr>
              <w:t>hildren</w:t>
            </w:r>
          </w:p>
        </w:tc>
        <w:tc>
          <w:tcPr>
            <w:tcW w:w="4950" w:type="dxa"/>
          </w:tcPr>
          <w:p w14:paraId="06ED2428" w14:textId="77777777" w:rsidR="00E07E3C" w:rsidRPr="008D7671" w:rsidRDefault="00A4590E" w:rsidP="001E02B4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1E02B4" w:rsidRPr="008D7671" w14:paraId="085F795B" w14:textId="77777777" w:rsidTr="00A4590E">
        <w:trPr>
          <w:trHeight w:val="392"/>
        </w:trPr>
        <w:tc>
          <w:tcPr>
            <w:tcW w:w="5508" w:type="dxa"/>
          </w:tcPr>
          <w:p w14:paraId="15068F0D" w14:textId="77777777" w:rsidR="001E02B4" w:rsidRPr="008D7671" w:rsidRDefault="002C7F93" w:rsidP="00EB74CF">
            <w:pPr>
              <w:pStyle w:val="ColorfulList-Accent11"/>
              <w:spacing w:after="0" w:line="240" w:lineRule="auto"/>
              <w:ind w:left="0"/>
            </w:pPr>
            <w:r w:rsidRPr="008D7671">
              <w:t>12</w:t>
            </w:r>
            <w:r w:rsidR="00EB74CF" w:rsidRPr="008D7671">
              <w:t xml:space="preserve">. </w:t>
            </w:r>
            <w:r w:rsidR="001E02B4" w:rsidRPr="008D7671">
              <w:t>Child Full Name</w:t>
            </w:r>
          </w:p>
        </w:tc>
        <w:tc>
          <w:tcPr>
            <w:tcW w:w="4320" w:type="dxa"/>
          </w:tcPr>
          <w:p w14:paraId="37AAB034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950" w:type="dxa"/>
          </w:tcPr>
          <w:p w14:paraId="2A36837F" w14:textId="77777777" w:rsidR="001E02B4" w:rsidRPr="008D7671" w:rsidRDefault="001E02B4" w:rsidP="001E02B4">
            <w:pPr>
              <w:rPr>
                <w:rFonts w:ascii="Calibri" w:hAnsi="Calibri"/>
                <w:color w:val="FF0000"/>
                <w:sz w:val="22"/>
                <w:szCs w:val="22"/>
                <w:lang w:eastAsia="en-US"/>
              </w:rPr>
            </w:pPr>
          </w:p>
        </w:tc>
      </w:tr>
      <w:tr w:rsidR="001E02B4" w:rsidRPr="008D7671" w14:paraId="0D56DDA6" w14:textId="77777777" w:rsidTr="00A4590E">
        <w:trPr>
          <w:trHeight w:val="365"/>
        </w:trPr>
        <w:tc>
          <w:tcPr>
            <w:tcW w:w="5508" w:type="dxa"/>
          </w:tcPr>
          <w:p w14:paraId="51BF3FD8" w14:textId="77777777" w:rsidR="001E02B4" w:rsidRPr="008D7671" w:rsidRDefault="002C7F93" w:rsidP="00EB74CF">
            <w:pPr>
              <w:pStyle w:val="ColorfulList-Accent11"/>
              <w:spacing w:after="0" w:line="240" w:lineRule="auto"/>
              <w:ind w:left="0"/>
            </w:pPr>
            <w:r w:rsidRPr="008D7671">
              <w:t>13</w:t>
            </w:r>
            <w:r w:rsidR="00EB74CF" w:rsidRPr="008D7671">
              <w:t xml:space="preserve">. </w:t>
            </w:r>
            <w:r w:rsidR="001E02B4" w:rsidRPr="008D7671">
              <w:t>Child Nickname</w:t>
            </w:r>
          </w:p>
        </w:tc>
        <w:tc>
          <w:tcPr>
            <w:tcW w:w="4320" w:type="dxa"/>
          </w:tcPr>
          <w:p w14:paraId="31012C9E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950" w:type="dxa"/>
          </w:tcPr>
          <w:p w14:paraId="15197980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E02B4" w:rsidRPr="008D7671" w14:paraId="4019D520" w14:textId="77777777" w:rsidTr="00E07E3C">
        <w:tc>
          <w:tcPr>
            <w:tcW w:w="5508" w:type="dxa"/>
          </w:tcPr>
          <w:p w14:paraId="5881DAFB" w14:textId="77777777" w:rsidR="001E02B4" w:rsidRPr="008D7671" w:rsidRDefault="002C7F93" w:rsidP="00EB74CF">
            <w:pPr>
              <w:pStyle w:val="ColorfulList-Accent11"/>
              <w:spacing w:after="0" w:line="240" w:lineRule="auto"/>
              <w:ind w:left="0"/>
            </w:pPr>
            <w:r w:rsidRPr="008D7671">
              <w:t>14</w:t>
            </w:r>
            <w:r w:rsidR="00EB74CF" w:rsidRPr="008D7671">
              <w:t xml:space="preserve">. </w:t>
            </w:r>
            <w:r w:rsidRPr="008D7671">
              <w:t>Gender of C</w:t>
            </w:r>
            <w:r w:rsidR="001E02B4" w:rsidRPr="008D7671">
              <w:t>hild</w:t>
            </w:r>
          </w:p>
        </w:tc>
        <w:tc>
          <w:tcPr>
            <w:tcW w:w="4320" w:type="dxa"/>
          </w:tcPr>
          <w:p w14:paraId="08BAB970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Male</w:t>
            </w:r>
          </w:p>
          <w:p w14:paraId="7E68A087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Female</w:t>
            </w:r>
          </w:p>
        </w:tc>
        <w:tc>
          <w:tcPr>
            <w:tcW w:w="4950" w:type="dxa"/>
          </w:tcPr>
          <w:p w14:paraId="0EE346A5" w14:textId="77777777" w:rsidR="001E02B4" w:rsidRPr="008D7671" w:rsidRDefault="00A4590E" w:rsidP="00DD3D90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1E02B4" w:rsidRPr="008D7671" w14:paraId="3E9AB6EC" w14:textId="77777777" w:rsidTr="00E07E3C">
        <w:tc>
          <w:tcPr>
            <w:tcW w:w="5508" w:type="dxa"/>
          </w:tcPr>
          <w:p w14:paraId="3A11F468" w14:textId="77777777" w:rsidR="001E02B4" w:rsidRPr="008D7671" w:rsidRDefault="002C7F93" w:rsidP="00EB74CF">
            <w:pPr>
              <w:pStyle w:val="ColorfulList-Accent11"/>
              <w:spacing w:after="0" w:line="240" w:lineRule="auto"/>
              <w:ind w:left="0"/>
            </w:pPr>
            <w:r w:rsidRPr="008D7671">
              <w:t>15</w:t>
            </w:r>
            <w:r w:rsidR="00EB74CF" w:rsidRPr="008D7671">
              <w:t xml:space="preserve">. </w:t>
            </w:r>
            <w:r w:rsidRPr="008D7671">
              <w:t>Date of B</w:t>
            </w:r>
            <w:r w:rsidR="001E02B4" w:rsidRPr="008D7671">
              <w:t>irth</w:t>
            </w:r>
          </w:p>
        </w:tc>
        <w:tc>
          <w:tcPr>
            <w:tcW w:w="4320" w:type="dxa"/>
          </w:tcPr>
          <w:p w14:paraId="5DDA1411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950" w:type="dxa"/>
          </w:tcPr>
          <w:p w14:paraId="1240CBA9" w14:textId="77777777" w:rsidR="001E02B4" w:rsidRPr="008D7671" w:rsidRDefault="000834A0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5AD1D30E" w14:textId="77777777" w:rsidR="000834A0" w:rsidRPr="008D7671" w:rsidRDefault="000834A0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E02B4" w:rsidRPr="008D7671" w14:paraId="49F9EE3C" w14:textId="77777777" w:rsidTr="00DD3D90">
        <w:trPr>
          <w:trHeight w:val="1103"/>
        </w:trPr>
        <w:tc>
          <w:tcPr>
            <w:tcW w:w="5508" w:type="dxa"/>
          </w:tcPr>
          <w:p w14:paraId="506858B8" w14:textId="77777777" w:rsidR="001E02B4" w:rsidRPr="008D7671" w:rsidRDefault="002C7F93" w:rsidP="00EB74CF">
            <w:pPr>
              <w:pStyle w:val="ColorfulList-Accent11"/>
              <w:spacing w:after="0" w:line="240" w:lineRule="auto"/>
              <w:ind w:left="0"/>
            </w:pPr>
            <w:r w:rsidRPr="008D7671">
              <w:t>16</w:t>
            </w:r>
            <w:r w:rsidR="00EB74CF" w:rsidRPr="008D7671">
              <w:t xml:space="preserve">. </w:t>
            </w:r>
            <w:r w:rsidRPr="008D7671">
              <w:t>Source of Date of B</w:t>
            </w:r>
            <w:r w:rsidR="001E02B4" w:rsidRPr="008D7671">
              <w:t>irth (DOB)</w:t>
            </w:r>
          </w:p>
        </w:tc>
        <w:tc>
          <w:tcPr>
            <w:tcW w:w="4320" w:type="dxa"/>
          </w:tcPr>
          <w:p w14:paraId="4E2074A4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Confirmed DOB by valid vaccination card</w:t>
            </w:r>
          </w:p>
          <w:p w14:paraId="4E27A3B3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Mother/Relative remember DOB</w:t>
            </w:r>
          </w:p>
          <w:p w14:paraId="61BFE7FC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Both 1 &amp; 2</w:t>
            </w:r>
          </w:p>
          <w:p w14:paraId="1A33A636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950" w:type="dxa"/>
          </w:tcPr>
          <w:p w14:paraId="4A7C1C2A" w14:textId="77777777" w:rsidR="000834A0" w:rsidRPr="008D7671" w:rsidRDefault="000834A0" w:rsidP="000834A0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  <w:p w14:paraId="16515A17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E02B4" w:rsidRPr="008D7671" w14:paraId="261FC1ED" w14:textId="77777777" w:rsidTr="002271CD">
        <w:trPr>
          <w:trHeight w:val="617"/>
        </w:trPr>
        <w:tc>
          <w:tcPr>
            <w:tcW w:w="5508" w:type="dxa"/>
          </w:tcPr>
          <w:p w14:paraId="14355163" w14:textId="77777777" w:rsidR="007278D6" w:rsidRPr="008D7671" w:rsidRDefault="002C7F93" w:rsidP="00EB74CF">
            <w:pPr>
              <w:pStyle w:val="ColorfulList-Accent11"/>
              <w:ind w:left="0"/>
            </w:pPr>
            <w:r w:rsidRPr="008D7671">
              <w:t>17</w:t>
            </w:r>
            <w:r w:rsidR="00EB74CF" w:rsidRPr="008D7671">
              <w:t xml:space="preserve">. </w:t>
            </w:r>
            <w:r w:rsidR="001E02B4" w:rsidRPr="008D7671">
              <w:t>Ag</w:t>
            </w:r>
            <w:r w:rsidR="002271CD" w:rsidRPr="008D7671">
              <w:t>e</w:t>
            </w:r>
          </w:p>
        </w:tc>
        <w:tc>
          <w:tcPr>
            <w:tcW w:w="4320" w:type="dxa"/>
          </w:tcPr>
          <w:p w14:paraId="5C7FF16B" w14:textId="77777777" w:rsidR="001E02B4" w:rsidRPr="008D7671" w:rsidRDefault="00324698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### 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>Days</w:t>
            </w:r>
          </w:p>
        </w:tc>
        <w:tc>
          <w:tcPr>
            <w:tcW w:w="4950" w:type="dxa"/>
          </w:tcPr>
          <w:p w14:paraId="335D8763" w14:textId="77777777" w:rsidR="001E02B4" w:rsidRPr="008D7671" w:rsidRDefault="00324698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|__|__|__|</w:t>
            </w:r>
            <w:r w:rsidR="000834A0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Days</w:t>
            </w:r>
          </w:p>
        </w:tc>
      </w:tr>
      <w:tr w:rsidR="001E02B4" w:rsidRPr="008D7671" w14:paraId="4EB62A44" w14:textId="77777777" w:rsidTr="00E07E3C">
        <w:trPr>
          <w:trHeight w:val="1046"/>
        </w:trPr>
        <w:tc>
          <w:tcPr>
            <w:tcW w:w="5508" w:type="dxa"/>
          </w:tcPr>
          <w:p w14:paraId="2B5F5639" w14:textId="77777777" w:rsidR="001E02B4" w:rsidRPr="008D7671" w:rsidRDefault="002C7F93" w:rsidP="00EB74CF">
            <w:pPr>
              <w:pStyle w:val="ColorfulList-Accent11"/>
              <w:spacing w:before="40" w:after="40"/>
              <w:ind w:left="360" w:hanging="360"/>
            </w:pPr>
            <w:r w:rsidRPr="008D7671">
              <w:t>18</w:t>
            </w:r>
            <w:r w:rsidR="00EB74CF" w:rsidRPr="008D7671">
              <w:t xml:space="preserve">. </w:t>
            </w:r>
            <w:r w:rsidR="001E02B4" w:rsidRPr="008D7671">
              <w:t>ASK: “How long ago did [CHILD NAME] take any antibiotics? (Provide examples from the ‘List of Common Antibiotics and Medicine’ in the EE Sampling Handbook)</w:t>
            </w:r>
          </w:p>
        </w:tc>
        <w:tc>
          <w:tcPr>
            <w:tcW w:w="4320" w:type="dxa"/>
          </w:tcPr>
          <w:p w14:paraId="037B9A3C" w14:textId="77777777" w:rsidR="001E02B4" w:rsidRPr="008D7671" w:rsidRDefault="006D7628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## 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>Days</w:t>
            </w:r>
          </w:p>
          <w:p w14:paraId="37D894E3" w14:textId="77777777" w:rsidR="001E02B4" w:rsidRPr="008D7671" w:rsidRDefault="00EF1CDB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## 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>Months</w:t>
            </w:r>
          </w:p>
          <w:p w14:paraId="0AD49EF0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88. Never</w:t>
            </w:r>
          </w:p>
          <w:p w14:paraId="19E201D5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950" w:type="dxa"/>
          </w:tcPr>
          <w:p w14:paraId="0E6CF50A" w14:textId="77777777" w:rsidR="001E02B4" w:rsidRPr="008D7671" w:rsidRDefault="00EF1CDB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Days</w:t>
            </w:r>
          </w:p>
          <w:p w14:paraId="05013E01" w14:textId="77777777" w:rsidR="00EF1CDB" w:rsidRPr="008D7671" w:rsidRDefault="00EF1CDB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  <w:p w14:paraId="1BB456C6" w14:textId="77777777" w:rsidR="00EF1CDB" w:rsidRPr="008D7671" w:rsidRDefault="00EF1CDB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Months</w:t>
            </w:r>
          </w:p>
          <w:p w14:paraId="7071BC6C" w14:textId="77777777" w:rsidR="00153D9F" w:rsidRPr="008D7671" w:rsidRDefault="00153D9F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  <w:p w14:paraId="56567AE9" w14:textId="77777777" w:rsidR="00153D9F" w:rsidRPr="008D7671" w:rsidRDefault="00153D9F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673E184F" w14:textId="77777777" w:rsidTr="00E07E3C">
        <w:trPr>
          <w:trHeight w:val="1046"/>
        </w:trPr>
        <w:tc>
          <w:tcPr>
            <w:tcW w:w="5508" w:type="dxa"/>
          </w:tcPr>
          <w:p w14:paraId="3D804294" w14:textId="77777777" w:rsidR="00EF1CDB" w:rsidRPr="008D7671" w:rsidRDefault="002C7F93" w:rsidP="00EF1CDB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19</w:t>
            </w:r>
            <w:r w:rsidR="000834A0" w:rsidRPr="008D7671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1E02B4" w:rsidRPr="008D7671">
              <w:rPr>
                <w:rFonts w:ascii="Calibri" w:hAnsi="Calibri"/>
                <w:sz w:val="22"/>
                <w:szCs w:val="22"/>
              </w:rPr>
              <w:t xml:space="preserve">ASK: “Can you tell us how many times in the last 3 </w:t>
            </w:r>
          </w:p>
          <w:p w14:paraId="7C86F35D" w14:textId="77777777" w:rsidR="00EF1CDB" w:rsidRPr="008D7671" w:rsidRDefault="00EF1CDB" w:rsidP="00EF1CDB">
            <w:pPr>
              <w:spacing w:before="40" w:after="40"/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  </w:t>
            </w:r>
            <w:r w:rsidR="0094456E" w:rsidRPr="008D7671">
              <w:rPr>
                <w:rFonts w:ascii="Calibri" w:hAnsi="Calibri"/>
                <w:sz w:val="22"/>
                <w:szCs w:val="22"/>
              </w:rPr>
              <w:t xml:space="preserve">    </w:t>
            </w:r>
            <w:proofErr w:type="gramStart"/>
            <w:r w:rsidR="001E02B4" w:rsidRPr="008D7671">
              <w:rPr>
                <w:rFonts w:ascii="Calibri" w:hAnsi="Calibri"/>
                <w:sz w:val="22"/>
                <w:szCs w:val="22"/>
              </w:rPr>
              <w:t>months</w:t>
            </w:r>
            <w:proofErr w:type="gramEnd"/>
            <w:r w:rsidR="001E02B4" w:rsidRPr="008D7671">
              <w:rPr>
                <w:rFonts w:ascii="Calibri" w:hAnsi="Calibri"/>
                <w:sz w:val="22"/>
                <w:szCs w:val="22"/>
              </w:rPr>
              <w:t xml:space="preserve"> this child has used antibiotics?”</w:t>
            </w:r>
            <w:r w:rsidRPr="008D7671">
              <w:rPr>
                <w:rFonts w:ascii="Calibri" w:hAnsi="Calibri"/>
                <w:sz w:val="22"/>
                <w:szCs w:val="22"/>
              </w:rPr>
              <w:t xml:space="preserve">                   </w:t>
            </w:r>
            <w:r w:rsidRPr="008D7671">
              <w:rPr>
                <w:rFonts w:ascii="Calibri" w:hAnsi="Calibri"/>
                <w:sz w:val="22"/>
                <w:szCs w:val="22"/>
                <w:u w:val="single"/>
                <w:lang w:eastAsia="en-US"/>
              </w:rPr>
              <w:t xml:space="preserve">                </w:t>
            </w:r>
          </w:p>
          <w:p w14:paraId="6033418D" w14:textId="77777777" w:rsidR="001E02B4" w:rsidRPr="008D7671" w:rsidRDefault="00EF1CDB" w:rsidP="0094456E">
            <w:pPr>
              <w:spacing w:before="40" w:after="40"/>
              <w:ind w:left="720" w:hanging="450"/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u w:val="single"/>
                <w:lang w:eastAsia="en-US"/>
              </w:rPr>
              <w:t>Note:</w:t>
            </w:r>
            <w:r w:rsidR="002C7F93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If answer to Q19</w:t>
            </w: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i</w:t>
            </w:r>
            <w:r w:rsidR="002C7F93" w:rsidRPr="008D7671">
              <w:rPr>
                <w:rFonts w:ascii="Calibri" w:hAnsi="Calibri"/>
                <w:sz w:val="16"/>
                <w:szCs w:val="22"/>
                <w:lang w:eastAsia="en-US"/>
              </w:rPr>
              <w:t>s 0, 88, or 99, then skip to Q22</w:t>
            </w: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.  If answer</w:t>
            </w:r>
            <w:r w:rsidR="00913953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to </w:t>
            </w:r>
            <w:proofErr w:type="gramStart"/>
            <w:r w:rsidR="00913953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Q19 </w:t>
            </w: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is</w:t>
            </w:r>
            <w:proofErr w:type="gram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r w:rsidR="0094456E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&gt; </w:t>
            </w: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0, then </w:t>
            </w:r>
            <w:r w:rsidR="00516FBC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answer </w:t>
            </w:r>
            <w:r w:rsidR="00913953" w:rsidRPr="008D7671">
              <w:rPr>
                <w:rFonts w:ascii="Calibri" w:hAnsi="Calibri"/>
                <w:sz w:val="16"/>
                <w:szCs w:val="22"/>
                <w:lang w:eastAsia="en-US"/>
              </w:rPr>
              <w:t>Q20 and Q21</w:t>
            </w: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.</w:t>
            </w:r>
          </w:p>
        </w:tc>
        <w:tc>
          <w:tcPr>
            <w:tcW w:w="4320" w:type="dxa"/>
          </w:tcPr>
          <w:p w14:paraId="2966A759" w14:textId="77777777" w:rsidR="001E02B4" w:rsidRPr="008D7671" w:rsidRDefault="00EF1CDB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## 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>Times</w:t>
            </w:r>
          </w:p>
          <w:p w14:paraId="622ED51A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88. Never</w:t>
            </w:r>
          </w:p>
          <w:p w14:paraId="39B22322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950" w:type="dxa"/>
          </w:tcPr>
          <w:p w14:paraId="01FA9D48" w14:textId="77777777" w:rsidR="000834A0" w:rsidRPr="008D7671" w:rsidRDefault="000834A0" w:rsidP="000834A0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Times</w:t>
            </w:r>
          </w:p>
          <w:p w14:paraId="0670830A" w14:textId="77777777" w:rsidR="001E02B4" w:rsidRPr="008D7671" w:rsidRDefault="001E02B4" w:rsidP="004E1E6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14:paraId="255FCCBC" w14:textId="77777777" w:rsidR="00153D9F" w:rsidRPr="008D7671" w:rsidRDefault="00153D9F" w:rsidP="004E1E6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</w:tbl>
    <w:p w14:paraId="54377F5A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5FF9C1" wp14:editId="70902E94">
                <wp:simplePos x="0" y="0"/>
                <wp:positionH relativeFrom="column">
                  <wp:posOffset>6603365</wp:posOffset>
                </wp:positionH>
                <wp:positionV relativeFrom="paragraph">
                  <wp:posOffset>65405</wp:posOffset>
                </wp:positionV>
                <wp:extent cx="2696210" cy="271780"/>
                <wp:effectExtent l="0" t="0" r="27940" b="1460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C4248" w14:textId="77777777" w:rsidR="00083DEC" w:rsidRPr="00BD49F1" w:rsidRDefault="00083DEC" w:rsidP="00516FB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19.95pt;margin-top:5.15pt;width:212.3pt;height:21.4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">
                <v:textbox style="mso-fit-shape-to-text:t">
                  <w:txbxContent>
                    <w:p w14:paraId="13FC4248" w14:textId="77777777" w:rsidR="00AA7BE6" w:rsidRPr="00BD49F1" w:rsidRDefault="00AA7BE6" w:rsidP="00516FBC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1: Child Identification &amp; Medical History</w:t>
      </w:r>
    </w:p>
    <w:tbl>
      <w:tblPr>
        <w:tblpPr w:leftFromText="180" w:rightFromText="180" w:vertAnchor="text" w:tblpY="1"/>
        <w:tblOverlap w:val="never"/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4500"/>
        <w:gridCol w:w="4770"/>
      </w:tblGrid>
      <w:tr w:rsidR="004D0BEA" w:rsidRPr="008D7671" w14:paraId="106FB52D" w14:textId="77777777" w:rsidTr="00ED04F2">
        <w:trPr>
          <w:trHeight w:val="887"/>
        </w:trPr>
        <w:tc>
          <w:tcPr>
            <w:tcW w:w="5508" w:type="dxa"/>
          </w:tcPr>
          <w:p w14:paraId="701D9063" w14:textId="77777777" w:rsidR="004D0BEA" w:rsidRPr="008D7671" w:rsidRDefault="004D0BEA" w:rsidP="00A86008">
            <w:pPr>
              <w:pStyle w:val="ColorfulList-Accent11"/>
              <w:ind w:left="360" w:hanging="360"/>
            </w:pPr>
          </w:p>
        </w:tc>
        <w:tc>
          <w:tcPr>
            <w:tcW w:w="4500" w:type="dxa"/>
          </w:tcPr>
          <w:p w14:paraId="393906FF" w14:textId="77777777" w:rsidR="00913953" w:rsidRPr="008D7671" w:rsidRDefault="00913953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20</w:t>
            </w:r>
            <w:r w:rsidR="004D0BEA" w:rsidRPr="008D7671">
              <w:rPr>
                <w:rFonts w:ascii="Calibri" w:hAnsi="Calibri"/>
                <w:sz w:val="22"/>
                <w:szCs w:val="22"/>
              </w:rPr>
              <w:t xml:space="preserve">.  ASK: “Please try and recall the name of </w:t>
            </w:r>
          </w:p>
          <w:p w14:paraId="5BCE472B" w14:textId="77777777" w:rsidR="00913953" w:rsidRPr="008D7671" w:rsidRDefault="00913953" w:rsidP="001E02B4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        </w:t>
            </w:r>
            <w:proofErr w:type="gramStart"/>
            <w:r w:rsidR="004D0BEA" w:rsidRPr="008D7671">
              <w:rPr>
                <w:rFonts w:ascii="Calibri" w:hAnsi="Calibri"/>
                <w:sz w:val="22"/>
                <w:szCs w:val="22"/>
              </w:rPr>
              <w:t>each</w:t>
            </w:r>
            <w:proofErr w:type="gramEnd"/>
            <w:r w:rsidR="004D0BEA" w:rsidRPr="008D7671">
              <w:rPr>
                <w:rFonts w:ascii="Calibri" w:hAnsi="Calibri"/>
                <w:sz w:val="22"/>
                <w:szCs w:val="22"/>
              </w:rPr>
              <w:t xml:space="preserve"> antibiotic this child used in the last 3 </w:t>
            </w:r>
          </w:p>
          <w:p w14:paraId="138D10FE" w14:textId="77777777" w:rsidR="004D0BEA" w:rsidRPr="008D7671" w:rsidRDefault="00913953" w:rsidP="00695C89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        </w:t>
            </w:r>
            <w:proofErr w:type="gramStart"/>
            <w:r w:rsidR="004D0BEA" w:rsidRPr="008D7671">
              <w:rPr>
                <w:rFonts w:ascii="Calibri" w:hAnsi="Calibri"/>
                <w:sz w:val="22"/>
                <w:szCs w:val="22"/>
              </w:rPr>
              <w:t>months</w:t>
            </w:r>
            <w:proofErr w:type="gramEnd"/>
            <w:r w:rsidR="004D0BEA" w:rsidRPr="008D7671">
              <w:rPr>
                <w:rFonts w:ascii="Calibri" w:hAnsi="Calibri"/>
                <w:sz w:val="22"/>
                <w:szCs w:val="22"/>
              </w:rPr>
              <w:t xml:space="preserve"> (90 days before collection date)</w:t>
            </w:r>
          </w:p>
        </w:tc>
        <w:tc>
          <w:tcPr>
            <w:tcW w:w="4770" w:type="dxa"/>
          </w:tcPr>
          <w:p w14:paraId="25D1A7FB" w14:textId="77777777" w:rsidR="00913953" w:rsidRPr="008D7671" w:rsidRDefault="00913953" w:rsidP="00512663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21</w:t>
            </w:r>
            <w:r w:rsidR="004D0BEA" w:rsidRPr="008D7671">
              <w:rPr>
                <w:rFonts w:ascii="Calibri" w:hAnsi="Calibri"/>
                <w:sz w:val="22"/>
                <w:szCs w:val="22"/>
              </w:rPr>
              <w:t xml:space="preserve">. Ask: “How many total days did this child use </w:t>
            </w:r>
          </w:p>
          <w:p w14:paraId="77261B80" w14:textId="77777777" w:rsidR="00913953" w:rsidRPr="008D7671" w:rsidRDefault="00913953" w:rsidP="00512663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                </w:t>
            </w:r>
            <w:proofErr w:type="gramStart"/>
            <w:r w:rsidR="004D0BEA" w:rsidRPr="008D7671">
              <w:rPr>
                <w:rFonts w:ascii="Calibri" w:hAnsi="Calibri"/>
                <w:sz w:val="22"/>
                <w:szCs w:val="22"/>
              </w:rPr>
              <w:t>this</w:t>
            </w:r>
            <w:proofErr w:type="gramEnd"/>
            <w:r w:rsidR="004D0BEA" w:rsidRPr="008D7671">
              <w:rPr>
                <w:rFonts w:ascii="Calibri" w:hAnsi="Calibri"/>
                <w:sz w:val="22"/>
                <w:szCs w:val="22"/>
              </w:rPr>
              <w:t xml:space="preserve"> antibiotic?” </w:t>
            </w:r>
          </w:p>
          <w:p w14:paraId="0BF9FD1B" w14:textId="77777777" w:rsidR="004D0BEA" w:rsidRPr="008D7671" w:rsidRDefault="00913953" w:rsidP="00ED04F2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                </w:t>
            </w:r>
            <w:r w:rsidR="004D0BEA" w:rsidRPr="008D7671">
              <w:rPr>
                <w:rFonts w:ascii="Calibri" w:hAnsi="Calibri"/>
                <w:sz w:val="22"/>
                <w:szCs w:val="22"/>
              </w:rPr>
              <w:t>(For Each Episode)</w:t>
            </w:r>
          </w:p>
        </w:tc>
      </w:tr>
      <w:tr w:rsidR="00ED04F2" w:rsidRPr="008D7671" w14:paraId="6B274905" w14:textId="77777777" w:rsidTr="004D0BEA">
        <w:tc>
          <w:tcPr>
            <w:tcW w:w="5508" w:type="dxa"/>
          </w:tcPr>
          <w:p w14:paraId="288633F3" w14:textId="77777777" w:rsidR="00ED04F2" w:rsidRPr="008D7671" w:rsidRDefault="00ED04F2" w:rsidP="00632A76">
            <w:pPr>
              <w:pStyle w:val="ColorfulList-Accent11"/>
              <w:ind w:left="360" w:hanging="360"/>
            </w:pPr>
          </w:p>
        </w:tc>
        <w:tc>
          <w:tcPr>
            <w:tcW w:w="4500" w:type="dxa"/>
          </w:tcPr>
          <w:p w14:paraId="3F83B862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Cotrimoxazole</w:t>
            </w:r>
            <w:proofErr w:type="spellEnd"/>
          </w:p>
          <w:p w14:paraId="3B456FE7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Amoxycillin</w:t>
            </w:r>
            <w:proofErr w:type="spellEnd"/>
          </w:p>
          <w:p w14:paraId="71E2C4C3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Flucloxacillin</w:t>
            </w:r>
            <w:proofErr w:type="spellEnd"/>
          </w:p>
          <w:p w14:paraId="23A3507F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4. Ciprofloxacin</w:t>
            </w:r>
          </w:p>
          <w:p w14:paraId="4B53E217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5. Erythromycin</w:t>
            </w:r>
          </w:p>
          <w:p w14:paraId="6C1570E8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Azythromycin</w:t>
            </w:r>
            <w:proofErr w:type="spellEnd"/>
          </w:p>
          <w:p w14:paraId="0D996B59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7.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Nalidixic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acid</w:t>
            </w:r>
          </w:p>
          <w:p w14:paraId="51B7DA92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8. Doxycycline</w:t>
            </w:r>
          </w:p>
          <w:p w14:paraId="1548F772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Betapen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(Penicillin)</w:t>
            </w:r>
          </w:p>
          <w:p w14:paraId="2B49932D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10. Chloramphenicol</w:t>
            </w:r>
          </w:p>
          <w:p w14:paraId="409FF91E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11. Metronidazole</w:t>
            </w:r>
          </w:p>
          <w:p w14:paraId="5424D095" w14:textId="77777777" w:rsidR="00ED04F2" w:rsidRPr="008D7671" w:rsidRDefault="00ED04F2" w:rsidP="00ED04F2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12. Other: Specify</w:t>
            </w:r>
          </w:p>
          <w:p w14:paraId="2362D86B" w14:textId="77777777" w:rsidR="00ED04F2" w:rsidRPr="008D7671" w:rsidRDefault="00ED04F2" w:rsidP="00ED04F2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99. Don’t know</w:t>
            </w:r>
          </w:p>
        </w:tc>
        <w:tc>
          <w:tcPr>
            <w:tcW w:w="4770" w:type="dxa"/>
          </w:tcPr>
          <w:p w14:paraId="2215571E" w14:textId="77777777" w:rsidR="00ED04F2" w:rsidRPr="008D7671" w:rsidRDefault="00ED04F2" w:rsidP="00ED04F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14:paraId="27BBD000" w14:textId="77777777" w:rsidR="00ED04F2" w:rsidRPr="008D7671" w:rsidRDefault="00ED04F2" w:rsidP="00ED04F2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</w:tr>
      <w:tr w:rsidR="001E02B4" w:rsidRPr="008D7671" w14:paraId="2ABE5C07" w14:textId="77777777" w:rsidTr="004D0BEA">
        <w:tc>
          <w:tcPr>
            <w:tcW w:w="5508" w:type="dxa"/>
          </w:tcPr>
          <w:p w14:paraId="5D29276C" w14:textId="77777777" w:rsidR="001E02B4" w:rsidRPr="008D7671" w:rsidRDefault="00C30A6B" w:rsidP="00632A76">
            <w:pPr>
              <w:pStyle w:val="ColorfulList-Accent11"/>
              <w:ind w:left="360" w:hanging="360"/>
              <w:rPr>
                <w:sz w:val="28"/>
                <w:szCs w:val="28"/>
              </w:rPr>
            </w:pPr>
            <w:r w:rsidRPr="008D7671">
              <w:t xml:space="preserve">                 </w:t>
            </w:r>
            <w:r w:rsidRPr="008D7671">
              <w:rPr>
                <w:sz w:val="28"/>
                <w:szCs w:val="28"/>
              </w:rPr>
              <w:t>Episode 1</w:t>
            </w:r>
          </w:p>
        </w:tc>
        <w:tc>
          <w:tcPr>
            <w:tcW w:w="4500" w:type="dxa"/>
          </w:tcPr>
          <w:p w14:paraId="0EDA3593" w14:textId="77777777" w:rsidR="001E02B4" w:rsidRPr="008D7671" w:rsidRDefault="00086A6C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(</w:t>
            </w:r>
            <w:proofErr w:type="gramStart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choose</w:t>
            </w:r>
            <w:proofErr w:type="gramEnd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from</w:t>
            </w:r>
            <w:r w:rsidR="00C30A6B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list above)</w:t>
            </w:r>
          </w:p>
        </w:tc>
        <w:tc>
          <w:tcPr>
            <w:tcW w:w="4770" w:type="dxa"/>
          </w:tcPr>
          <w:p w14:paraId="64460BFC" w14:textId="77777777" w:rsidR="00625146" w:rsidRPr="008D7671" w:rsidRDefault="00625146" w:rsidP="00625146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Days</w:t>
            </w:r>
          </w:p>
          <w:p w14:paraId="6E46BC9A" w14:textId="77777777" w:rsidR="001E02B4" w:rsidRPr="008D7671" w:rsidRDefault="001E02B4" w:rsidP="00562D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C30A6B" w:rsidRPr="008D7671" w14:paraId="30128055" w14:textId="77777777" w:rsidTr="004D0BEA">
        <w:tc>
          <w:tcPr>
            <w:tcW w:w="5508" w:type="dxa"/>
          </w:tcPr>
          <w:p w14:paraId="63DD4A96" w14:textId="77777777" w:rsidR="00C30A6B" w:rsidRPr="008D7671" w:rsidRDefault="00C30A6B" w:rsidP="00C30A6B">
            <w:pPr>
              <w:pStyle w:val="ColorfulList-Accent11"/>
              <w:ind w:left="360" w:hanging="360"/>
              <w:rPr>
                <w:sz w:val="28"/>
                <w:szCs w:val="28"/>
              </w:rPr>
            </w:pPr>
            <w:r w:rsidRPr="008D7671">
              <w:t xml:space="preserve">                 </w:t>
            </w:r>
            <w:r w:rsidRPr="008D7671">
              <w:rPr>
                <w:sz w:val="28"/>
                <w:szCs w:val="28"/>
              </w:rPr>
              <w:t>Episode 2</w:t>
            </w:r>
          </w:p>
        </w:tc>
        <w:tc>
          <w:tcPr>
            <w:tcW w:w="4500" w:type="dxa"/>
          </w:tcPr>
          <w:p w14:paraId="3B8358B9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(</w:t>
            </w:r>
            <w:proofErr w:type="gramStart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choose</w:t>
            </w:r>
            <w:proofErr w:type="gramEnd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from list above)</w:t>
            </w:r>
          </w:p>
        </w:tc>
        <w:tc>
          <w:tcPr>
            <w:tcW w:w="4770" w:type="dxa"/>
          </w:tcPr>
          <w:p w14:paraId="38EF9131" w14:textId="77777777" w:rsidR="00C30A6B" w:rsidRPr="008D7671" w:rsidRDefault="00C30A6B" w:rsidP="00C30A6B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Days</w:t>
            </w:r>
          </w:p>
          <w:p w14:paraId="59A1D26D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C30A6B" w:rsidRPr="008D7671" w14:paraId="6E84AD15" w14:textId="77777777" w:rsidTr="004D0BEA">
        <w:tc>
          <w:tcPr>
            <w:tcW w:w="5508" w:type="dxa"/>
          </w:tcPr>
          <w:p w14:paraId="50D20376" w14:textId="77777777" w:rsidR="00C30A6B" w:rsidRPr="008D7671" w:rsidRDefault="00C30A6B" w:rsidP="00C30A6B">
            <w:pPr>
              <w:pStyle w:val="ColorfulList-Accent11"/>
              <w:ind w:left="360" w:hanging="360"/>
              <w:rPr>
                <w:sz w:val="28"/>
                <w:szCs w:val="28"/>
              </w:rPr>
            </w:pPr>
            <w:r w:rsidRPr="008D7671">
              <w:t xml:space="preserve">                 </w:t>
            </w:r>
            <w:r w:rsidRPr="008D7671">
              <w:rPr>
                <w:sz w:val="28"/>
                <w:szCs w:val="28"/>
              </w:rPr>
              <w:t>Episode 3</w:t>
            </w:r>
          </w:p>
        </w:tc>
        <w:tc>
          <w:tcPr>
            <w:tcW w:w="4500" w:type="dxa"/>
          </w:tcPr>
          <w:p w14:paraId="23DBA3C1" w14:textId="77777777" w:rsidR="00C30A6B" w:rsidRPr="008D7671" w:rsidRDefault="00C30A6B" w:rsidP="00CD550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(</w:t>
            </w:r>
            <w:proofErr w:type="gramStart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choose</w:t>
            </w:r>
            <w:proofErr w:type="gramEnd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from list above)</w:t>
            </w:r>
          </w:p>
        </w:tc>
        <w:tc>
          <w:tcPr>
            <w:tcW w:w="4770" w:type="dxa"/>
          </w:tcPr>
          <w:p w14:paraId="3C25ED71" w14:textId="77777777" w:rsidR="00C30A6B" w:rsidRPr="008D7671" w:rsidRDefault="00C30A6B" w:rsidP="00C30A6B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Days</w:t>
            </w:r>
          </w:p>
          <w:p w14:paraId="1612E916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C30A6B" w:rsidRPr="008D7671" w14:paraId="5003206F" w14:textId="77777777" w:rsidTr="004D0BEA">
        <w:tc>
          <w:tcPr>
            <w:tcW w:w="5508" w:type="dxa"/>
          </w:tcPr>
          <w:p w14:paraId="72F0F264" w14:textId="77777777" w:rsidR="00C30A6B" w:rsidRPr="008D7671" w:rsidRDefault="00C30A6B" w:rsidP="00C30A6B">
            <w:pPr>
              <w:pStyle w:val="ColorfulList-Accent11"/>
              <w:ind w:left="360" w:hanging="360"/>
              <w:rPr>
                <w:sz w:val="28"/>
                <w:szCs w:val="28"/>
              </w:rPr>
            </w:pPr>
            <w:r w:rsidRPr="008D7671">
              <w:t xml:space="preserve">                 </w:t>
            </w:r>
            <w:r w:rsidRPr="008D7671">
              <w:rPr>
                <w:sz w:val="28"/>
                <w:szCs w:val="28"/>
              </w:rPr>
              <w:t>Episode 4</w:t>
            </w:r>
          </w:p>
        </w:tc>
        <w:tc>
          <w:tcPr>
            <w:tcW w:w="4500" w:type="dxa"/>
          </w:tcPr>
          <w:p w14:paraId="208FD899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(</w:t>
            </w:r>
            <w:proofErr w:type="gramStart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choose</w:t>
            </w:r>
            <w:proofErr w:type="gramEnd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from list above)</w:t>
            </w:r>
          </w:p>
        </w:tc>
        <w:tc>
          <w:tcPr>
            <w:tcW w:w="4770" w:type="dxa"/>
          </w:tcPr>
          <w:p w14:paraId="49751935" w14:textId="77777777" w:rsidR="00C30A6B" w:rsidRPr="008D7671" w:rsidRDefault="00C30A6B" w:rsidP="00C30A6B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Days</w:t>
            </w:r>
          </w:p>
          <w:p w14:paraId="2C54E5DD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C30A6B" w:rsidRPr="008D7671" w14:paraId="07E6367C" w14:textId="77777777" w:rsidTr="004D0BEA">
        <w:tc>
          <w:tcPr>
            <w:tcW w:w="5508" w:type="dxa"/>
          </w:tcPr>
          <w:p w14:paraId="2300114D" w14:textId="77777777" w:rsidR="00C30A6B" w:rsidRPr="008D7671" w:rsidRDefault="00C30A6B" w:rsidP="00C30A6B">
            <w:pPr>
              <w:pStyle w:val="ColorfulList-Accent11"/>
              <w:ind w:left="360" w:hanging="360"/>
              <w:rPr>
                <w:sz w:val="28"/>
                <w:szCs w:val="28"/>
              </w:rPr>
            </w:pPr>
            <w:r w:rsidRPr="008D7671">
              <w:t xml:space="preserve">                 </w:t>
            </w:r>
            <w:r w:rsidRPr="008D7671">
              <w:rPr>
                <w:sz w:val="28"/>
                <w:szCs w:val="28"/>
              </w:rPr>
              <w:t>Episode 5</w:t>
            </w:r>
          </w:p>
        </w:tc>
        <w:tc>
          <w:tcPr>
            <w:tcW w:w="4500" w:type="dxa"/>
          </w:tcPr>
          <w:p w14:paraId="54A47BAE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(</w:t>
            </w:r>
            <w:proofErr w:type="gramStart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>choose</w:t>
            </w:r>
            <w:proofErr w:type="gramEnd"/>
            <w:r w:rsidR="00CD550F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from list above)</w:t>
            </w:r>
          </w:p>
        </w:tc>
        <w:tc>
          <w:tcPr>
            <w:tcW w:w="4770" w:type="dxa"/>
          </w:tcPr>
          <w:p w14:paraId="4529B1B4" w14:textId="77777777" w:rsidR="00C30A6B" w:rsidRPr="008D7671" w:rsidRDefault="00C30A6B" w:rsidP="00C30A6B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Days</w:t>
            </w:r>
          </w:p>
          <w:p w14:paraId="6B932B04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C30A6B" w:rsidRPr="008D7671" w14:paraId="03A377DE" w14:textId="77777777" w:rsidTr="004D0BEA">
        <w:tc>
          <w:tcPr>
            <w:tcW w:w="5508" w:type="dxa"/>
          </w:tcPr>
          <w:p w14:paraId="25C4FA9B" w14:textId="77777777" w:rsidR="00C30A6B" w:rsidRPr="008D7671" w:rsidRDefault="00ED04F2" w:rsidP="00C30A6B">
            <w:pPr>
              <w:pStyle w:val="ColorfulList-Accent11"/>
              <w:ind w:left="0"/>
            </w:pPr>
            <w:r w:rsidRPr="008D7671">
              <w:t>22</w:t>
            </w:r>
            <w:r w:rsidR="00C30A6B" w:rsidRPr="008D7671">
              <w:t>. ASK: “Has this child had malaria in the last 1 month?”</w:t>
            </w:r>
          </w:p>
        </w:tc>
        <w:tc>
          <w:tcPr>
            <w:tcW w:w="4500" w:type="dxa"/>
          </w:tcPr>
          <w:p w14:paraId="10CED1B2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Yes, diagnosed in a clinic/by a physician</w:t>
            </w:r>
          </w:p>
          <w:p w14:paraId="694F54C8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Yes, not diagnosed in a clinic/ by a physician</w:t>
            </w:r>
          </w:p>
          <w:p w14:paraId="23746290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No</w:t>
            </w:r>
          </w:p>
          <w:p w14:paraId="42F5E2FD" w14:textId="77777777" w:rsidR="00E317BA" w:rsidRPr="008D7671" w:rsidRDefault="00E317BA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4. Not applicable</w:t>
            </w:r>
          </w:p>
          <w:p w14:paraId="6E11D1FC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770" w:type="dxa"/>
          </w:tcPr>
          <w:p w14:paraId="3CB194BA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C30A6B" w:rsidRPr="008D7671" w14:paraId="72A01E9F" w14:textId="77777777" w:rsidTr="004D0BEA">
        <w:tc>
          <w:tcPr>
            <w:tcW w:w="5508" w:type="dxa"/>
          </w:tcPr>
          <w:p w14:paraId="313A4063" w14:textId="77777777" w:rsidR="00C30A6B" w:rsidRPr="008D7671" w:rsidRDefault="00ED04F2" w:rsidP="00C30A6B">
            <w:pPr>
              <w:pStyle w:val="ColorfulList-Accent11"/>
              <w:ind w:left="0"/>
            </w:pPr>
            <w:r w:rsidRPr="008D7671">
              <w:t>23</w:t>
            </w:r>
            <w:r w:rsidR="00C30A6B" w:rsidRPr="008D7671">
              <w:t>. ASK: “Has this child had malaria in the last 6 months?”</w:t>
            </w:r>
          </w:p>
        </w:tc>
        <w:tc>
          <w:tcPr>
            <w:tcW w:w="4500" w:type="dxa"/>
          </w:tcPr>
          <w:p w14:paraId="22C4ED69" w14:textId="77777777" w:rsidR="00C30A6B" w:rsidRPr="008D7671" w:rsidRDefault="00B151B2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  <w:r w:rsidR="00C30A6B" w:rsidRPr="008D7671">
              <w:rPr>
                <w:rFonts w:ascii="Calibri" w:hAnsi="Calibri"/>
                <w:sz w:val="22"/>
                <w:szCs w:val="22"/>
                <w:lang w:eastAsia="en-US"/>
              </w:rPr>
              <w:t>, diagnosed in a clinic/by a physician</w:t>
            </w:r>
          </w:p>
          <w:p w14:paraId="77D487A5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Yes, not diagnosed in a clinic/by a physician</w:t>
            </w:r>
          </w:p>
          <w:p w14:paraId="2F64AF1E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No</w:t>
            </w:r>
          </w:p>
          <w:p w14:paraId="449ED436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4. Not applicable</w:t>
            </w:r>
          </w:p>
          <w:p w14:paraId="1C3FEBF1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770" w:type="dxa"/>
          </w:tcPr>
          <w:p w14:paraId="5B4B4B99" w14:textId="77777777" w:rsidR="00C30A6B" w:rsidRPr="008D7671" w:rsidRDefault="00C30A6B" w:rsidP="00C30A6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</w:tbl>
    <w:p w14:paraId="03C3A523" w14:textId="77777777" w:rsidR="001E02B4" w:rsidRPr="008D7671" w:rsidRDefault="001E02B4" w:rsidP="001E02B4">
      <w:pPr>
        <w:rPr>
          <w:rFonts w:ascii="Calibri" w:hAnsi="Calibri"/>
        </w:rPr>
      </w:pPr>
    </w:p>
    <w:p w14:paraId="03A2EE6F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61C723" wp14:editId="6689CAEB">
                <wp:simplePos x="0" y="0"/>
                <wp:positionH relativeFrom="column">
                  <wp:posOffset>6607175</wp:posOffset>
                </wp:positionH>
                <wp:positionV relativeFrom="paragraph">
                  <wp:posOffset>25400</wp:posOffset>
                </wp:positionV>
                <wp:extent cx="2696210" cy="271780"/>
                <wp:effectExtent l="0" t="0" r="27940" b="1460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3B2E1" w14:textId="77777777" w:rsidR="00083DEC" w:rsidRPr="00BD49F1" w:rsidRDefault="00083DEC" w:rsidP="00C253E8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20.25pt;margin-top:2pt;width:212.3pt;height:21.4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">
                <v:textbox style="mso-fit-shape-to-text:t">
                  <w:txbxContent>
                    <w:p w14:paraId="1B13B2E1" w14:textId="77777777" w:rsidR="00AA7BE6" w:rsidRPr="00BD49F1" w:rsidRDefault="00AA7BE6" w:rsidP="00C253E8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1: Child Identification &amp; Medical History</w:t>
      </w:r>
    </w:p>
    <w:tbl>
      <w:tblPr>
        <w:tblpPr w:leftFromText="180" w:rightFromText="180" w:vertAnchor="text" w:tblpY="1"/>
        <w:tblOverlap w:val="never"/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4500"/>
        <w:gridCol w:w="4770"/>
      </w:tblGrid>
      <w:tr w:rsidR="001E02B4" w:rsidRPr="008D7671" w14:paraId="58A4A3EA" w14:textId="77777777" w:rsidTr="00583930">
        <w:tc>
          <w:tcPr>
            <w:tcW w:w="5508" w:type="dxa"/>
          </w:tcPr>
          <w:p w14:paraId="1CA1CD14" w14:textId="77777777" w:rsidR="001E02B4" w:rsidRPr="008D7671" w:rsidRDefault="00ED04F2" w:rsidP="0050244B">
            <w:pPr>
              <w:spacing w:before="40" w:after="40"/>
              <w:ind w:left="810" w:hanging="81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24</w:t>
            </w:r>
            <w:r w:rsidR="00062137" w:rsidRPr="008D7671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1E02B4" w:rsidRPr="008D7671">
              <w:rPr>
                <w:rFonts w:ascii="Calibri" w:hAnsi="Calibri"/>
                <w:sz w:val="22"/>
                <w:szCs w:val="22"/>
              </w:rPr>
              <w:t>ASK</w:t>
            </w:r>
            <w:r w:rsidR="0050244B" w:rsidRPr="008D7671">
              <w:rPr>
                <w:rFonts w:ascii="Calibri" w:hAnsi="Calibri"/>
                <w:sz w:val="22"/>
                <w:szCs w:val="22"/>
              </w:rPr>
              <w:t>:</w:t>
            </w:r>
            <w:r w:rsidR="001E02B4" w:rsidRPr="008D7671">
              <w:rPr>
                <w:rFonts w:ascii="Calibri" w:hAnsi="Calibri"/>
                <w:sz w:val="22"/>
                <w:szCs w:val="22"/>
              </w:rPr>
              <w:t xml:space="preserve"> FOR CHILDREN 6 </w:t>
            </w:r>
            <w:r w:rsidR="0050244B" w:rsidRPr="008D7671">
              <w:rPr>
                <w:rFonts w:ascii="Calibri" w:hAnsi="Calibri"/>
                <w:sz w:val="22"/>
                <w:szCs w:val="22"/>
              </w:rPr>
              <w:t>MONTHS AND OVER</w:t>
            </w:r>
            <w:r w:rsidR="001E02B4" w:rsidRPr="008D7671">
              <w:rPr>
                <w:rFonts w:ascii="Calibri" w:hAnsi="Calibri"/>
                <w:sz w:val="22"/>
                <w:szCs w:val="22"/>
              </w:rPr>
              <w:t xml:space="preserve"> “In the last 6 months, has [CHILD NAME] received a pill or drug for intestinal worms?” (Provide examples from the ‘List of Common Antibiotics and Medicine’ in the EE Sampling Handbook)</w:t>
            </w:r>
            <w:r w:rsidR="005124A9" w:rsidRPr="008D7671">
              <w:rPr>
                <w:rFonts w:ascii="Calibri" w:hAnsi="Calibri"/>
              </w:rPr>
              <w:t xml:space="preserve"> </w:t>
            </w:r>
            <w:r w:rsidR="005124A9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                                                                                                       </w:t>
            </w:r>
            <w:r w:rsidR="00DB2325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   </w:t>
            </w:r>
            <w:r w:rsidR="005124A9" w:rsidRPr="008D7671">
              <w:rPr>
                <w:rFonts w:ascii="Calibri" w:hAnsi="Calibri"/>
                <w:sz w:val="16"/>
                <w:szCs w:val="22"/>
                <w:u w:val="single"/>
                <w:lang w:eastAsia="en-US"/>
              </w:rPr>
              <w:t>Note:</w:t>
            </w:r>
            <w:r w:rsidR="005124A9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r w:rsidR="00DB2325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If child is &lt;6 months old, enter 3 and skip</w:t>
            </w:r>
            <w:r w:rsidR="000D67FF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to end. If answer to Q24</w:t>
            </w:r>
            <w:r w:rsidR="00DB2325"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is </w:t>
            </w:r>
            <w:r w:rsidR="000D67FF" w:rsidRPr="008D7671">
              <w:rPr>
                <w:rFonts w:ascii="Calibri" w:hAnsi="Calibri"/>
                <w:sz w:val="16"/>
                <w:szCs w:val="22"/>
                <w:lang w:eastAsia="en-US"/>
              </w:rPr>
              <w:t>2 or 99, then skip Q25</w:t>
            </w:r>
            <w:r w:rsidR="001B3AA2" w:rsidRPr="008D7671">
              <w:rPr>
                <w:rFonts w:ascii="Calibri" w:hAnsi="Calibri"/>
                <w:sz w:val="16"/>
                <w:szCs w:val="22"/>
                <w:lang w:eastAsia="en-US"/>
              </w:rPr>
              <w:t>-</w:t>
            </w:r>
            <w:r w:rsidR="000D67FF" w:rsidRPr="008D7671">
              <w:rPr>
                <w:rFonts w:ascii="Calibri" w:hAnsi="Calibri"/>
                <w:sz w:val="16"/>
                <w:szCs w:val="22"/>
                <w:lang w:eastAsia="en-US"/>
              </w:rPr>
              <w:t>27 and answer Q 28-29</w:t>
            </w:r>
            <w:r w:rsidR="00DB2325" w:rsidRPr="008D7671">
              <w:rPr>
                <w:rFonts w:ascii="Calibri" w:hAnsi="Calibri"/>
                <w:sz w:val="16"/>
                <w:szCs w:val="22"/>
                <w:lang w:eastAsia="en-US"/>
              </w:rPr>
              <w:t>.</w:t>
            </w:r>
          </w:p>
        </w:tc>
        <w:tc>
          <w:tcPr>
            <w:tcW w:w="4500" w:type="dxa"/>
          </w:tcPr>
          <w:p w14:paraId="064526F3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25F3F1F9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1A96B20E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Not applicable</w:t>
            </w:r>
          </w:p>
          <w:p w14:paraId="22397956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  <w:p w14:paraId="11F09F34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770" w:type="dxa"/>
          </w:tcPr>
          <w:p w14:paraId="571841E4" w14:textId="77777777" w:rsidR="001E02B4" w:rsidRPr="008D7671" w:rsidRDefault="001E02B4" w:rsidP="00562DC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r w:rsidR="00474090"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5A52A6E7" w14:textId="77777777" w:rsidTr="00583930">
        <w:tc>
          <w:tcPr>
            <w:tcW w:w="5508" w:type="dxa"/>
          </w:tcPr>
          <w:p w14:paraId="3F312AEA" w14:textId="77777777" w:rsidR="001E02B4" w:rsidRPr="008D7671" w:rsidRDefault="00ED04F2" w:rsidP="0050244B">
            <w:pPr>
              <w:pStyle w:val="ColorfulList-Accent11"/>
              <w:spacing w:before="40" w:after="40"/>
              <w:ind w:left="810" w:hanging="810"/>
            </w:pPr>
            <w:r w:rsidRPr="008D7671">
              <w:t>25</w:t>
            </w:r>
            <w:r w:rsidR="00062137" w:rsidRPr="008D7671">
              <w:t xml:space="preserve">. </w:t>
            </w:r>
            <w:r w:rsidR="001E02B4" w:rsidRPr="008D7671">
              <w:t>ASK: “Where did [C</w:t>
            </w:r>
            <w:r w:rsidR="0050244B" w:rsidRPr="008D7671">
              <w:t xml:space="preserve">HILD NAME] receive the drug for </w:t>
            </w:r>
            <w:r w:rsidR="001E02B4" w:rsidRPr="008D7671">
              <w:t>intestinal worms?”</w:t>
            </w:r>
          </w:p>
        </w:tc>
        <w:tc>
          <w:tcPr>
            <w:tcW w:w="4500" w:type="dxa"/>
          </w:tcPr>
          <w:p w14:paraId="5C4823DB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 At Home / In Village</w:t>
            </w:r>
          </w:p>
          <w:p w14:paraId="56946206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At A Clinic or Health Facility</w:t>
            </w:r>
          </w:p>
          <w:p w14:paraId="15815560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At A School</w:t>
            </w:r>
          </w:p>
          <w:p w14:paraId="1DB50B82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4. From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icddr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,b</w:t>
            </w:r>
            <w:proofErr w:type="spellEnd"/>
            <w:proofErr w:type="gramEnd"/>
          </w:p>
          <w:p w14:paraId="45874694" w14:textId="77777777" w:rsidR="001E02B4" w:rsidRPr="008D7671" w:rsidRDefault="001E02B4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770" w:type="dxa"/>
          </w:tcPr>
          <w:p w14:paraId="71AB7920" w14:textId="77777777" w:rsidR="001E02B4" w:rsidRPr="008D7671" w:rsidRDefault="00474090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34D81F39" w14:textId="77777777" w:rsidTr="00583930">
        <w:tc>
          <w:tcPr>
            <w:tcW w:w="5508" w:type="dxa"/>
          </w:tcPr>
          <w:p w14:paraId="2FD9C383" w14:textId="77777777" w:rsidR="001E02B4" w:rsidRPr="008D7671" w:rsidRDefault="00ED04F2" w:rsidP="000D67FF">
            <w:pPr>
              <w:pStyle w:val="ColorfulList-Accent11"/>
              <w:ind w:left="810" w:hanging="810"/>
            </w:pPr>
            <w:r w:rsidRPr="008D7671">
              <w:t>26</w:t>
            </w:r>
            <w:r w:rsidR="00062137" w:rsidRPr="008D7671">
              <w:t xml:space="preserve">. </w:t>
            </w:r>
            <w:r w:rsidR="001E02B4" w:rsidRPr="008D7671">
              <w:t>ASK: “Approximately how long ago did [CHILD NAME</w:t>
            </w:r>
            <w:proofErr w:type="gramStart"/>
            <w:r w:rsidR="001E02B4" w:rsidRPr="008D7671">
              <w:t xml:space="preserve">] </w:t>
            </w:r>
            <w:r w:rsidR="000D67FF" w:rsidRPr="008D7671">
              <w:t xml:space="preserve">    </w:t>
            </w:r>
            <w:r w:rsidR="001E02B4" w:rsidRPr="008D7671">
              <w:t>receive</w:t>
            </w:r>
            <w:proofErr w:type="gramEnd"/>
            <w:r w:rsidR="001E02B4" w:rsidRPr="008D7671">
              <w:t xml:space="preserve"> the deworming drug?” </w:t>
            </w:r>
          </w:p>
        </w:tc>
        <w:tc>
          <w:tcPr>
            <w:tcW w:w="4500" w:type="dxa"/>
          </w:tcPr>
          <w:p w14:paraId="502E3907" w14:textId="77777777" w:rsidR="001E02B4" w:rsidRPr="008D7671" w:rsidRDefault="00474090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## 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>Days</w:t>
            </w:r>
          </w:p>
          <w:p w14:paraId="184EA37A" w14:textId="77777777" w:rsidR="001E02B4" w:rsidRPr="008D7671" w:rsidRDefault="00474090" w:rsidP="001E02B4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## </w:t>
            </w:r>
            <w:r w:rsidR="001E02B4" w:rsidRPr="008D7671">
              <w:rPr>
                <w:rFonts w:ascii="Calibri" w:hAnsi="Calibri"/>
                <w:sz w:val="22"/>
                <w:szCs w:val="22"/>
                <w:lang w:eastAsia="en-US"/>
              </w:rPr>
              <w:t>Months</w:t>
            </w:r>
          </w:p>
          <w:p w14:paraId="1BE2424F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770" w:type="dxa"/>
          </w:tcPr>
          <w:p w14:paraId="52169303" w14:textId="77777777" w:rsidR="001E02B4" w:rsidRPr="008D7671" w:rsidRDefault="00474090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Days</w:t>
            </w:r>
          </w:p>
          <w:p w14:paraId="4712AA6A" w14:textId="77777777" w:rsidR="00474090" w:rsidRPr="008D7671" w:rsidRDefault="00474090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  <w:p w14:paraId="3220738F" w14:textId="77777777" w:rsidR="00474090" w:rsidRPr="008D7671" w:rsidRDefault="00474090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Months</w:t>
            </w:r>
          </w:p>
          <w:p w14:paraId="21FE00A1" w14:textId="77777777" w:rsidR="00474090" w:rsidRPr="008D7671" w:rsidRDefault="00474090" w:rsidP="001E02B4">
            <w:pPr>
              <w:rPr>
                <w:rFonts w:ascii="Calibri" w:hAnsi="Calibri"/>
                <w:color w:val="FF0000"/>
                <w:sz w:val="22"/>
                <w:szCs w:val="22"/>
                <w:lang w:eastAsia="en-US"/>
              </w:rPr>
            </w:pPr>
          </w:p>
          <w:p w14:paraId="286AE580" w14:textId="77777777" w:rsidR="00474090" w:rsidRPr="008D7671" w:rsidRDefault="00C649D8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  <w:p w14:paraId="27F31E24" w14:textId="77777777" w:rsidR="00C649D8" w:rsidRPr="008D7671" w:rsidRDefault="00C649D8" w:rsidP="001E02B4">
            <w:pPr>
              <w:rPr>
                <w:rFonts w:ascii="Calibri" w:hAnsi="Calibri"/>
                <w:color w:val="FF0000"/>
                <w:sz w:val="22"/>
                <w:szCs w:val="22"/>
                <w:lang w:eastAsia="en-US"/>
              </w:rPr>
            </w:pPr>
          </w:p>
        </w:tc>
      </w:tr>
      <w:tr w:rsidR="001E02B4" w:rsidRPr="008D7671" w14:paraId="32E86387" w14:textId="77777777" w:rsidTr="00583930">
        <w:tc>
          <w:tcPr>
            <w:tcW w:w="5508" w:type="dxa"/>
          </w:tcPr>
          <w:p w14:paraId="6232A6DF" w14:textId="77777777" w:rsidR="001E02B4" w:rsidRPr="008D7671" w:rsidRDefault="00ED04F2" w:rsidP="0050244B">
            <w:pPr>
              <w:pStyle w:val="ColorfulList-Accent11"/>
              <w:ind w:left="810" w:hanging="810"/>
            </w:pPr>
            <w:r w:rsidRPr="008D7671">
              <w:t>27</w:t>
            </w:r>
            <w:r w:rsidR="00062137" w:rsidRPr="008D7671">
              <w:t xml:space="preserve">. </w:t>
            </w:r>
            <w:r w:rsidR="001E02B4" w:rsidRPr="008D7671">
              <w:t>ASK: “Please try and recall the name of the deworming drug [CHILD NAME] took.” (Provide examples from the ‘List of Common Antibiotics and Medicine’ in the EE Sampling Handbook)</w:t>
            </w:r>
          </w:p>
        </w:tc>
        <w:tc>
          <w:tcPr>
            <w:tcW w:w="4500" w:type="dxa"/>
          </w:tcPr>
          <w:p w14:paraId="4C3898B2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1.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Albendazole</w:t>
            </w:r>
            <w:proofErr w:type="spellEnd"/>
          </w:p>
          <w:p w14:paraId="3246BCC8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Mebendazole</w:t>
            </w:r>
            <w:proofErr w:type="spell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14:paraId="5EC50F82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Other: Specify</w:t>
            </w:r>
          </w:p>
          <w:p w14:paraId="48F0D9AC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770" w:type="dxa"/>
          </w:tcPr>
          <w:p w14:paraId="5ADB8774" w14:textId="77777777" w:rsidR="001E02B4" w:rsidRPr="008D7671" w:rsidRDefault="00474090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7076E19A" w14:textId="77777777" w:rsidTr="00583930">
        <w:tc>
          <w:tcPr>
            <w:tcW w:w="5508" w:type="dxa"/>
          </w:tcPr>
          <w:p w14:paraId="183F0B96" w14:textId="77777777" w:rsidR="001E02B4" w:rsidRPr="008D7671" w:rsidRDefault="00ED04F2" w:rsidP="004C2E8D">
            <w:pPr>
              <w:pStyle w:val="ColorfulList-Accent11"/>
              <w:ind w:left="810" w:hanging="810"/>
            </w:pPr>
            <w:r w:rsidRPr="008D7671">
              <w:t>28</w:t>
            </w:r>
            <w:r w:rsidR="00062137" w:rsidRPr="008D7671">
              <w:t xml:space="preserve">. </w:t>
            </w:r>
            <w:r w:rsidR="001E02B4" w:rsidRPr="008D7671">
              <w:t>ASK: “Does [CHILD NAME] typically wear shoes/socks/sandals?”</w:t>
            </w:r>
          </w:p>
        </w:tc>
        <w:tc>
          <w:tcPr>
            <w:tcW w:w="4500" w:type="dxa"/>
          </w:tcPr>
          <w:p w14:paraId="45AC2F4A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799F13C1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66C5C633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4770" w:type="dxa"/>
          </w:tcPr>
          <w:p w14:paraId="4C5192BB" w14:textId="77777777" w:rsidR="001E02B4" w:rsidRPr="008D7671" w:rsidRDefault="00474090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200CA2FD" w14:textId="77777777" w:rsidTr="005C3B58">
        <w:trPr>
          <w:trHeight w:val="842"/>
        </w:trPr>
        <w:tc>
          <w:tcPr>
            <w:tcW w:w="5508" w:type="dxa"/>
          </w:tcPr>
          <w:p w14:paraId="1BB9D0B3" w14:textId="77777777" w:rsidR="001E02B4" w:rsidRPr="008D7671" w:rsidRDefault="00ED04F2" w:rsidP="005124A9">
            <w:pPr>
              <w:pStyle w:val="ColorfulList-Accent11"/>
              <w:ind w:left="360" w:hanging="360"/>
            </w:pPr>
            <w:r w:rsidRPr="008D7671">
              <w:rPr>
                <w:bCs/>
              </w:rPr>
              <w:t>29</w:t>
            </w:r>
            <w:r w:rsidR="00062137" w:rsidRPr="008D7671">
              <w:rPr>
                <w:bCs/>
              </w:rPr>
              <w:t xml:space="preserve">. </w:t>
            </w:r>
            <w:r w:rsidR="001E02B4" w:rsidRPr="008D7671">
              <w:rPr>
                <w:bCs/>
              </w:rPr>
              <w:t>OBSERVE:</w:t>
            </w:r>
            <w:r w:rsidR="001E02B4" w:rsidRPr="008D7671">
              <w:t xml:space="preserve"> Is child wearing shoes/socks/sandals?</w:t>
            </w:r>
          </w:p>
        </w:tc>
        <w:tc>
          <w:tcPr>
            <w:tcW w:w="4500" w:type="dxa"/>
          </w:tcPr>
          <w:p w14:paraId="42883154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7DD9363C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11028A05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  <w:r w:rsidR="008013E9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770" w:type="dxa"/>
          </w:tcPr>
          <w:p w14:paraId="29759CC9" w14:textId="77777777" w:rsidR="001E02B4" w:rsidRPr="008D7671" w:rsidRDefault="00474090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</w:tbl>
    <w:p w14:paraId="1FD580D4" w14:textId="77777777" w:rsidR="001E02B4" w:rsidRPr="008D7671" w:rsidRDefault="001E02B4" w:rsidP="001E02B4">
      <w:pPr>
        <w:rPr>
          <w:rFonts w:ascii="Calibri" w:hAnsi="Calibri"/>
        </w:rPr>
      </w:pPr>
    </w:p>
    <w:p w14:paraId="5CBC1257" w14:textId="77777777" w:rsidR="00052C54" w:rsidRPr="008D7671" w:rsidRDefault="00052C5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22E2AE" wp14:editId="37C98319">
                <wp:simplePos x="0" y="0"/>
                <wp:positionH relativeFrom="column">
                  <wp:posOffset>6486525</wp:posOffset>
                </wp:positionH>
                <wp:positionV relativeFrom="paragraph">
                  <wp:posOffset>44450</wp:posOffset>
                </wp:positionV>
                <wp:extent cx="2696210" cy="271780"/>
                <wp:effectExtent l="0" t="0" r="27940" b="14605"/>
                <wp:wrapThrough wrapText="bothSides">
                  <wp:wrapPolygon edited="0">
                    <wp:start x="0" y="0"/>
                    <wp:lineTo x="0" y="21246"/>
                    <wp:lineTo x="21671" y="21246"/>
                    <wp:lineTo x="21671" y="0"/>
                    <wp:lineTo x="0" y="0"/>
                  </wp:wrapPolygon>
                </wp:wrapThrough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CB2C6" w14:textId="77777777" w:rsidR="00083DEC" w:rsidRPr="00BD49F1" w:rsidRDefault="00083DEC" w:rsidP="000B279F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510.75pt;margin-top:3.5pt;width:212.3pt;height:21.4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">
                <v:textbox style="mso-fit-shape-to-text:t">
                  <w:txbxContent>
                    <w:p w14:paraId="7C4CB2C6" w14:textId="77777777" w:rsidR="00AA7BE6" w:rsidRPr="00BD49F1" w:rsidRDefault="00AA7BE6" w:rsidP="000B279F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279F" w:rsidRPr="008D7671">
        <w:rPr>
          <w:rFonts w:ascii="Calibri" w:hAnsi="Calibri"/>
        </w:rPr>
        <w:t>EE Sample Collection Form – Section 1: Child Identification &amp; Medical History</w:t>
      </w:r>
    </w:p>
    <w:tbl>
      <w:tblPr>
        <w:tblW w:w="14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620"/>
        <w:gridCol w:w="1620"/>
        <w:gridCol w:w="1710"/>
        <w:gridCol w:w="2340"/>
        <w:gridCol w:w="2700"/>
      </w:tblGrid>
      <w:tr w:rsidR="006A01F5" w:rsidRPr="008D7671" w14:paraId="64C66215" w14:textId="77777777" w:rsidTr="006A01F5">
        <w:tc>
          <w:tcPr>
            <w:tcW w:w="14598" w:type="dxa"/>
            <w:gridSpan w:val="6"/>
            <w:shd w:val="clear" w:color="auto" w:fill="auto"/>
          </w:tcPr>
          <w:p w14:paraId="36187ED4" w14:textId="77777777" w:rsidR="006A01F5" w:rsidRPr="008D7671" w:rsidRDefault="006A01F5" w:rsidP="000B279F">
            <w:pPr>
              <w:pStyle w:val="Heading3"/>
              <w:rPr>
                <w:rFonts w:cs="Arial"/>
                <w:b w:val="0"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cs="Arial"/>
                <w:b w:val="0"/>
                <w:color w:val="1A1A1A"/>
                <w:sz w:val="22"/>
                <w:szCs w:val="22"/>
                <w:lang w:eastAsia="en-US"/>
              </w:rPr>
              <w:t>ASK: “Thank you. Now I am going to ask you some questions about the health of your [child/children]. Please answer each question as accurately as you can. If you don’t know the answer to a question, say “I don’t know”. We will begin with [NAME OF CHILD].”</w:t>
            </w:r>
          </w:p>
        </w:tc>
      </w:tr>
      <w:tr w:rsidR="006A01F5" w:rsidRPr="008D7671" w14:paraId="7E920A36" w14:textId="77777777" w:rsidTr="006A01F5">
        <w:trPr>
          <w:trHeight w:hRule="exact" w:val="532"/>
        </w:trPr>
        <w:tc>
          <w:tcPr>
            <w:tcW w:w="4608" w:type="dxa"/>
            <w:vMerge w:val="restart"/>
            <w:shd w:val="clear" w:color="auto" w:fill="auto"/>
          </w:tcPr>
          <w:p w14:paraId="29AD9C04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  <w:r w:rsidRPr="008D7671">
              <w:rPr>
                <w:rFonts w:ascii="Calibri" w:hAnsi="Calibri" w:cs="Helvetica"/>
                <w:bCs w:val="0"/>
                <w:color w:val="1A1A1A"/>
                <w:sz w:val="22"/>
                <w:szCs w:val="22"/>
                <w:lang w:eastAsia="en-US"/>
              </w:rPr>
              <w:t>ASK: “Did [NAME OF CHILD] have [SYMPTOM]:</w:t>
            </w:r>
          </w:p>
        </w:tc>
        <w:tc>
          <w:tcPr>
            <w:tcW w:w="1620" w:type="dxa"/>
            <w:shd w:val="clear" w:color="auto" w:fill="auto"/>
          </w:tcPr>
          <w:p w14:paraId="04471DDF" w14:textId="77777777" w:rsidR="006A01F5" w:rsidRPr="008D7671" w:rsidRDefault="006A01F5" w:rsidP="00A5304B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14:paraId="3751B460" w14:textId="77777777" w:rsidR="006A01F5" w:rsidRPr="008D7671" w:rsidRDefault="006A01F5" w:rsidP="00A5304B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B</w:t>
            </w:r>
          </w:p>
        </w:tc>
        <w:tc>
          <w:tcPr>
            <w:tcW w:w="1710" w:type="dxa"/>
            <w:shd w:val="clear" w:color="auto" w:fill="auto"/>
          </w:tcPr>
          <w:p w14:paraId="5481A1D6" w14:textId="77777777" w:rsidR="006A01F5" w:rsidRPr="008D7671" w:rsidRDefault="006A01F5" w:rsidP="00A5304B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2340" w:type="dxa"/>
            <w:shd w:val="clear" w:color="auto" w:fill="auto"/>
          </w:tcPr>
          <w:p w14:paraId="0C2A7C37" w14:textId="77777777" w:rsidR="006A01F5" w:rsidRPr="008D7671" w:rsidRDefault="006A01F5" w:rsidP="00A5304B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2700" w:type="dxa"/>
          </w:tcPr>
          <w:p w14:paraId="54EC0BEB" w14:textId="77777777" w:rsidR="006A01F5" w:rsidRPr="008D7671" w:rsidRDefault="006A01F5" w:rsidP="00A5304B">
            <w:pPr>
              <w:pStyle w:val="Heading3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E</w:t>
            </w:r>
          </w:p>
        </w:tc>
      </w:tr>
      <w:tr w:rsidR="006A01F5" w:rsidRPr="008D7671" w14:paraId="218F8B81" w14:textId="77777777" w:rsidTr="006A01F5">
        <w:trPr>
          <w:trHeight w:val="1124"/>
        </w:trPr>
        <w:tc>
          <w:tcPr>
            <w:tcW w:w="4608" w:type="dxa"/>
            <w:vMerge/>
            <w:shd w:val="clear" w:color="auto" w:fill="auto"/>
          </w:tcPr>
          <w:p w14:paraId="439EC3A3" w14:textId="77777777" w:rsidR="006A01F5" w:rsidRPr="008D7671" w:rsidRDefault="006A01F5" w:rsidP="001E02B4">
            <w:pPr>
              <w:pStyle w:val="Heading3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3CC40E2B" w14:textId="77777777" w:rsidR="006A01F5" w:rsidRPr="008D7671" w:rsidRDefault="006A01F5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Today</w:t>
            </w:r>
          </w:p>
          <w:p w14:paraId="48606C2D" w14:textId="77777777" w:rsidR="00114095" w:rsidRPr="008D7671" w:rsidRDefault="00114095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</w:p>
          <w:p w14:paraId="3622CB0C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6FD456E2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40161FE7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1620" w:type="dxa"/>
            <w:shd w:val="clear" w:color="auto" w:fill="auto"/>
          </w:tcPr>
          <w:p w14:paraId="2BD2A7E0" w14:textId="77777777" w:rsidR="006A01F5" w:rsidRPr="008D7671" w:rsidRDefault="006A01F5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Yesterday</w:t>
            </w:r>
          </w:p>
          <w:p w14:paraId="4B7F16BD" w14:textId="77777777" w:rsidR="00114095" w:rsidRPr="008D7671" w:rsidRDefault="00114095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</w:p>
          <w:p w14:paraId="65982CBF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19F97E4B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136ED419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1710" w:type="dxa"/>
            <w:shd w:val="clear" w:color="auto" w:fill="auto"/>
          </w:tcPr>
          <w:p w14:paraId="1DCB762F" w14:textId="77777777" w:rsidR="006A01F5" w:rsidRPr="008D7671" w:rsidRDefault="006A01F5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>Day before Yesterday</w:t>
            </w:r>
          </w:p>
          <w:p w14:paraId="2181BE45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096D24B4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3B25B361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340" w:type="dxa"/>
            <w:shd w:val="clear" w:color="auto" w:fill="auto"/>
          </w:tcPr>
          <w:p w14:paraId="305F6D9A" w14:textId="77777777" w:rsidR="006A01F5" w:rsidRPr="008D7671" w:rsidRDefault="006A01F5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7 days </w:t>
            </w:r>
            <w:r w:rsidRPr="008D7671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last week)</w:t>
            </w:r>
          </w:p>
          <w:p w14:paraId="57FC6CDC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09E90B71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4C68A785" w14:textId="77777777" w:rsidR="006A01F5" w:rsidRPr="008D7671" w:rsidRDefault="006A01F5" w:rsidP="006E02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700" w:type="dxa"/>
          </w:tcPr>
          <w:p w14:paraId="65EF7F5E" w14:textId="77777777" w:rsidR="006A01F5" w:rsidRPr="008D7671" w:rsidRDefault="006A01F5" w:rsidP="006A01F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2 weeks </w:t>
            </w:r>
            <w:r w:rsidRPr="008D7671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2 weeks ago)</w:t>
            </w:r>
          </w:p>
          <w:p w14:paraId="2FF62220" w14:textId="77777777" w:rsidR="006A01F5" w:rsidRPr="008D7671" w:rsidRDefault="006A01F5" w:rsidP="006A01F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1087EB76" w14:textId="77777777" w:rsidR="006A01F5" w:rsidRPr="008D7671" w:rsidRDefault="006A01F5" w:rsidP="006A01F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4960CC6F" w14:textId="77777777" w:rsidR="006A01F5" w:rsidRPr="008D7671" w:rsidRDefault="006A01F5" w:rsidP="006A01F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</w:tr>
      <w:tr w:rsidR="006A01F5" w:rsidRPr="008D7671" w14:paraId="2C5656B8" w14:textId="77777777" w:rsidTr="006A01F5">
        <w:trPr>
          <w:trHeight w:hRule="exact" w:val="496"/>
        </w:trPr>
        <w:tc>
          <w:tcPr>
            <w:tcW w:w="4608" w:type="dxa"/>
            <w:shd w:val="clear" w:color="auto" w:fill="auto"/>
          </w:tcPr>
          <w:p w14:paraId="1AE78ACA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/>
                <w:b w:val="0"/>
                <w:sz w:val="22"/>
                <w:szCs w:val="22"/>
              </w:rPr>
              <w:t>30. Fever</w:t>
            </w:r>
          </w:p>
        </w:tc>
        <w:tc>
          <w:tcPr>
            <w:tcW w:w="1620" w:type="dxa"/>
            <w:shd w:val="clear" w:color="auto" w:fill="auto"/>
          </w:tcPr>
          <w:p w14:paraId="3FC42054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62191227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76DA41A0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2E1480B3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639A2A51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66B3C6EA" w14:textId="77777777" w:rsidTr="006A01F5">
        <w:trPr>
          <w:trHeight w:hRule="exact" w:val="532"/>
        </w:trPr>
        <w:tc>
          <w:tcPr>
            <w:tcW w:w="4608" w:type="dxa"/>
            <w:shd w:val="clear" w:color="auto" w:fill="auto"/>
          </w:tcPr>
          <w:p w14:paraId="07499CE6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/>
                <w:b w:val="0"/>
                <w:sz w:val="22"/>
                <w:szCs w:val="22"/>
              </w:rPr>
              <w:t>31. Diarrhea</w:t>
            </w:r>
          </w:p>
        </w:tc>
        <w:tc>
          <w:tcPr>
            <w:tcW w:w="1620" w:type="dxa"/>
            <w:shd w:val="clear" w:color="auto" w:fill="auto"/>
          </w:tcPr>
          <w:p w14:paraId="2E14E50B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72A3A764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0B59A3B6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08EA44AD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1E59663C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7FF45E4D" w14:textId="77777777" w:rsidTr="00270C1C">
        <w:trPr>
          <w:trHeight w:hRule="exact" w:val="550"/>
        </w:trPr>
        <w:tc>
          <w:tcPr>
            <w:tcW w:w="4608" w:type="dxa"/>
            <w:shd w:val="clear" w:color="auto" w:fill="auto"/>
          </w:tcPr>
          <w:p w14:paraId="19E2E4EA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/>
                <w:b w:val="0"/>
                <w:sz w:val="22"/>
                <w:szCs w:val="22"/>
              </w:rPr>
              <w:t xml:space="preserve">32. </w:t>
            </w: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 or more bowel movements in 24 hours</w:t>
            </w:r>
          </w:p>
        </w:tc>
        <w:tc>
          <w:tcPr>
            <w:tcW w:w="1620" w:type="dxa"/>
            <w:shd w:val="clear" w:color="auto" w:fill="auto"/>
          </w:tcPr>
          <w:p w14:paraId="307499AF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04389CA7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0ADE707D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14:paraId="128E1945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 w14:paraId="706C25D5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66060D13" w14:textId="77777777" w:rsidTr="00270C1C">
        <w:trPr>
          <w:trHeight w:hRule="exact" w:val="532"/>
        </w:trPr>
        <w:tc>
          <w:tcPr>
            <w:tcW w:w="4608" w:type="dxa"/>
            <w:shd w:val="clear" w:color="auto" w:fill="auto"/>
          </w:tcPr>
          <w:p w14:paraId="5CD2AEFA" w14:textId="77777777" w:rsidR="006A01F5" w:rsidRPr="008D7671" w:rsidRDefault="006A01F5" w:rsidP="00270C1C">
            <w:pPr>
              <w:pStyle w:val="Heading3"/>
              <w:spacing w:after="0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/>
                <w:b w:val="0"/>
                <w:sz w:val="22"/>
                <w:szCs w:val="22"/>
              </w:rPr>
              <w:t xml:space="preserve">33. </w:t>
            </w: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Number of bowl movements each day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98F822B" w14:textId="4984B13C" w:rsidR="006A01F5" w:rsidRPr="008D7671" w:rsidRDefault="00270C1C" w:rsidP="00270C1C">
            <w:pPr>
              <w:pStyle w:val="Heading3"/>
              <w:spacing w:before="0" w:after="0"/>
              <w:jc w:val="center"/>
              <w:rPr>
                <w:rFonts w:ascii="Calibri" w:hAnsi="Calibri"/>
                <w:sz w:val="18"/>
                <w:szCs w:val="18"/>
              </w:rPr>
            </w:pPr>
            <w:r w:rsidRPr="008D7671">
              <w:rPr>
                <w:rFonts w:ascii="Calibri" w:hAnsi="Calibri"/>
                <w:sz w:val="24"/>
                <w:szCs w:val="24"/>
              </w:rPr>
              <w:t>|__|__|</w:t>
            </w:r>
            <w:proofErr w:type="gramStart"/>
            <w:r w:rsidRPr="008D7671">
              <w:rPr>
                <w:rFonts w:ascii="Calibri" w:hAnsi="Calibri"/>
                <w:sz w:val="18"/>
                <w:szCs w:val="18"/>
              </w:rPr>
              <w:t>times</w:t>
            </w:r>
            <w:proofErr w:type="gramEnd"/>
          </w:p>
        </w:tc>
        <w:tc>
          <w:tcPr>
            <w:tcW w:w="1620" w:type="dxa"/>
            <w:shd w:val="clear" w:color="auto" w:fill="auto"/>
            <w:vAlign w:val="center"/>
          </w:tcPr>
          <w:p w14:paraId="31815AD4" w14:textId="65084A65" w:rsidR="006A01F5" w:rsidRPr="008D7671" w:rsidRDefault="00270C1C" w:rsidP="00270C1C">
            <w:pPr>
              <w:pStyle w:val="Heading3"/>
              <w:spacing w:before="0" w:after="0"/>
              <w:jc w:val="center"/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4"/>
                <w:szCs w:val="24"/>
              </w:rPr>
              <w:t>|__|__|</w:t>
            </w:r>
            <w:proofErr w:type="gramStart"/>
            <w:r w:rsidRPr="008D7671">
              <w:rPr>
                <w:rFonts w:ascii="Calibri" w:hAnsi="Calibri"/>
                <w:sz w:val="18"/>
                <w:szCs w:val="18"/>
              </w:rPr>
              <w:t>times</w:t>
            </w:r>
            <w:proofErr w:type="gramEnd"/>
          </w:p>
        </w:tc>
        <w:tc>
          <w:tcPr>
            <w:tcW w:w="1710" w:type="dxa"/>
            <w:shd w:val="clear" w:color="auto" w:fill="auto"/>
            <w:vAlign w:val="center"/>
          </w:tcPr>
          <w:p w14:paraId="4A863B20" w14:textId="468C99E9" w:rsidR="006A01F5" w:rsidRPr="008D7671" w:rsidRDefault="00270C1C" w:rsidP="00270C1C">
            <w:pPr>
              <w:pStyle w:val="Heading3"/>
              <w:spacing w:before="0" w:after="0"/>
              <w:jc w:val="center"/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4"/>
                <w:szCs w:val="24"/>
              </w:rPr>
              <w:t>|__|__|</w:t>
            </w:r>
            <w:proofErr w:type="gramStart"/>
            <w:r w:rsidRPr="008D7671">
              <w:rPr>
                <w:rFonts w:ascii="Calibri" w:hAnsi="Calibri"/>
                <w:sz w:val="18"/>
                <w:szCs w:val="18"/>
              </w:rPr>
              <w:t>times</w:t>
            </w:r>
            <w:proofErr w:type="gramEnd"/>
          </w:p>
        </w:tc>
        <w:tc>
          <w:tcPr>
            <w:tcW w:w="2340" w:type="dxa"/>
            <w:shd w:val="clear" w:color="auto" w:fill="A6A6A6" w:themeFill="background1" w:themeFillShade="A6"/>
          </w:tcPr>
          <w:p w14:paraId="1A9718BD" w14:textId="77777777" w:rsidR="006A01F5" w:rsidRPr="008D7671" w:rsidRDefault="006A01F5" w:rsidP="00270C1C">
            <w:pPr>
              <w:pStyle w:val="Heading3"/>
              <w:spacing w:before="0" w:after="0"/>
              <w:rPr>
                <w:rFonts w:ascii="Calibri" w:hAnsi="Calibri"/>
              </w:rPr>
            </w:pPr>
          </w:p>
        </w:tc>
        <w:tc>
          <w:tcPr>
            <w:tcW w:w="2700" w:type="dxa"/>
            <w:shd w:val="clear" w:color="auto" w:fill="A6A6A6" w:themeFill="background1" w:themeFillShade="A6"/>
          </w:tcPr>
          <w:p w14:paraId="319CC388" w14:textId="77777777" w:rsidR="006A01F5" w:rsidRPr="008D7671" w:rsidRDefault="006A01F5" w:rsidP="00270C1C">
            <w:pPr>
              <w:pStyle w:val="Heading3"/>
              <w:spacing w:before="0" w:after="0"/>
              <w:rPr>
                <w:rFonts w:ascii="Calibri" w:hAnsi="Calibri"/>
              </w:rPr>
            </w:pPr>
          </w:p>
        </w:tc>
      </w:tr>
      <w:tr w:rsidR="006A01F5" w:rsidRPr="008D7671" w14:paraId="135781E2" w14:textId="77777777" w:rsidTr="006A01F5">
        <w:trPr>
          <w:trHeight w:hRule="exact" w:val="541"/>
        </w:trPr>
        <w:tc>
          <w:tcPr>
            <w:tcW w:w="4608" w:type="dxa"/>
            <w:shd w:val="clear" w:color="auto" w:fill="auto"/>
          </w:tcPr>
          <w:p w14:paraId="1130757C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/>
                <w:b w:val="0"/>
                <w:sz w:val="22"/>
                <w:szCs w:val="22"/>
              </w:rPr>
              <w:t xml:space="preserve">34. </w:t>
            </w: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Watery or soft stool (unformed)</w:t>
            </w:r>
          </w:p>
        </w:tc>
        <w:tc>
          <w:tcPr>
            <w:tcW w:w="1620" w:type="dxa"/>
            <w:shd w:val="clear" w:color="auto" w:fill="auto"/>
          </w:tcPr>
          <w:p w14:paraId="0B17D8E3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2CE830D7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62A680AB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28A314C9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136135BE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6B8E63FD" w14:textId="77777777" w:rsidTr="006A01F5">
        <w:trPr>
          <w:trHeight w:hRule="exact" w:val="532"/>
        </w:trPr>
        <w:tc>
          <w:tcPr>
            <w:tcW w:w="4608" w:type="dxa"/>
            <w:shd w:val="clear" w:color="auto" w:fill="auto"/>
          </w:tcPr>
          <w:p w14:paraId="1F1E75FF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/>
                <w:b w:val="0"/>
                <w:sz w:val="22"/>
                <w:szCs w:val="22"/>
              </w:rPr>
              <w:t xml:space="preserve">35. </w:t>
            </w: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Blood in the stool</w:t>
            </w:r>
          </w:p>
        </w:tc>
        <w:tc>
          <w:tcPr>
            <w:tcW w:w="1620" w:type="dxa"/>
            <w:shd w:val="clear" w:color="auto" w:fill="auto"/>
          </w:tcPr>
          <w:p w14:paraId="6EA188A2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46039641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12A80891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535D6B0E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41E0E3C2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1F96B390" w14:textId="77777777" w:rsidTr="006A01F5">
        <w:trPr>
          <w:trHeight w:hRule="exact" w:val="550"/>
        </w:trPr>
        <w:tc>
          <w:tcPr>
            <w:tcW w:w="4608" w:type="dxa"/>
            <w:shd w:val="clear" w:color="auto" w:fill="auto"/>
          </w:tcPr>
          <w:p w14:paraId="509ECAEF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36. Skin rash (anywhere on the body)</w:t>
            </w:r>
          </w:p>
        </w:tc>
        <w:tc>
          <w:tcPr>
            <w:tcW w:w="1620" w:type="dxa"/>
            <w:shd w:val="clear" w:color="auto" w:fill="auto"/>
          </w:tcPr>
          <w:p w14:paraId="76DC0D8F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730125E0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0E16F731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2215CD2C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396CD791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3365A074" w14:textId="77777777" w:rsidTr="006A01F5">
        <w:trPr>
          <w:trHeight w:hRule="exact" w:val="541"/>
        </w:trPr>
        <w:tc>
          <w:tcPr>
            <w:tcW w:w="4608" w:type="dxa"/>
            <w:shd w:val="clear" w:color="auto" w:fill="auto"/>
          </w:tcPr>
          <w:p w14:paraId="737365A3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37. Constant cough</w:t>
            </w:r>
          </w:p>
        </w:tc>
        <w:tc>
          <w:tcPr>
            <w:tcW w:w="1620" w:type="dxa"/>
            <w:shd w:val="clear" w:color="auto" w:fill="auto"/>
          </w:tcPr>
          <w:p w14:paraId="2D0F259D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3922B434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03680344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4851E90C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096644AF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1F4268FB" w14:textId="77777777" w:rsidTr="006A01F5">
        <w:trPr>
          <w:trHeight w:hRule="exact" w:val="541"/>
        </w:trPr>
        <w:tc>
          <w:tcPr>
            <w:tcW w:w="4608" w:type="dxa"/>
            <w:shd w:val="clear" w:color="auto" w:fill="auto"/>
          </w:tcPr>
          <w:p w14:paraId="5CC9426D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38. Congestion / runny nose</w:t>
            </w:r>
          </w:p>
        </w:tc>
        <w:tc>
          <w:tcPr>
            <w:tcW w:w="1620" w:type="dxa"/>
            <w:shd w:val="clear" w:color="auto" w:fill="auto"/>
          </w:tcPr>
          <w:p w14:paraId="300649F5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7C50073B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25324A5C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155B82DE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72B83126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09AA5F56" w14:textId="77777777" w:rsidTr="006A01F5">
        <w:trPr>
          <w:trHeight w:hRule="exact" w:val="532"/>
        </w:trPr>
        <w:tc>
          <w:tcPr>
            <w:tcW w:w="4608" w:type="dxa"/>
            <w:shd w:val="clear" w:color="auto" w:fill="auto"/>
          </w:tcPr>
          <w:p w14:paraId="51C2277F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39. Panting / wheezing / difficulty breathing</w:t>
            </w:r>
          </w:p>
        </w:tc>
        <w:tc>
          <w:tcPr>
            <w:tcW w:w="1620" w:type="dxa"/>
            <w:shd w:val="clear" w:color="auto" w:fill="auto"/>
          </w:tcPr>
          <w:p w14:paraId="20720376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50FB94EA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5E8CC70C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59BD02BB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431EA4F0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13F049D4" w14:textId="77777777" w:rsidTr="006A01F5">
        <w:trPr>
          <w:trHeight w:hRule="exact" w:val="550"/>
        </w:trPr>
        <w:tc>
          <w:tcPr>
            <w:tcW w:w="4608" w:type="dxa"/>
            <w:shd w:val="clear" w:color="auto" w:fill="auto"/>
          </w:tcPr>
          <w:p w14:paraId="6818190B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40. Bruising, scrapes or cuts</w:t>
            </w:r>
          </w:p>
        </w:tc>
        <w:tc>
          <w:tcPr>
            <w:tcW w:w="1620" w:type="dxa"/>
            <w:shd w:val="clear" w:color="auto" w:fill="auto"/>
          </w:tcPr>
          <w:p w14:paraId="7F859AAD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438BDD54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67B6AA5E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65B2C398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16068A31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  <w:tr w:rsidR="006A01F5" w:rsidRPr="008D7671" w14:paraId="537128EE" w14:textId="77777777" w:rsidTr="006A01F5">
        <w:trPr>
          <w:trHeight w:hRule="exact" w:val="532"/>
        </w:trPr>
        <w:tc>
          <w:tcPr>
            <w:tcW w:w="4608" w:type="dxa"/>
            <w:shd w:val="clear" w:color="auto" w:fill="auto"/>
          </w:tcPr>
          <w:p w14:paraId="044CFD32" w14:textId="77777777" w:rsidR="006A01F5" w:rsidRPr="008D7671" w:rsidRDefault="006A01F5" w:rsidP="001E02B4">
            <w:pPr>
              <w:pStyle w:val="Heading3"/>
              <w:rPr>
                <w:rFonts w:ascii="Calibri" w:hAnsi="Calibri"/>
                <w:b w:val="0"/>
                <w:sz w:val="22"/>
                <w:szCs w:val="22"/>
              </w:rPr>
            </w:pPr>
            <w:r w:rsidRPr="008D7671">
              <w:rPr>
                <w:rFonts w:ascii="Calibri" w:hAnsi="Calibri" w:cs="Helvetica"/>
                <w:b w:val="0"/>
                <w:color w:val="1A1A1A"/>
                <w:sz w:val="22"/>
                <w:szCs w:val="22"/>
                <w:lang w:eastAsia="en-US"/>
              </w:rPr>
              <w:t>41. Toothache / teething</w:t>
            </w:r>
          </w:p>
        </w:tc>
        <w:tc>
          <w:tcPr>
            <w:tcW w:w="1620" w:type="dxa"/>
            <w:shd w:val="clear" w:color="auto" w:fill="auto"/>
          </w:tcPr>
          <w:p w14:paraId="189A1CF7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620" w:type="dxa"/>
            <w:shd w:val="clear" w:color="auto" w:fill="auto"/>
          </w:tcPr>
          <w:p w14:paraId="6B55F33D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1710" w:type="dxa"/>
            <w:shd w:val="clear" w:color="auto" w:fill="auto"/>
          </w:tcPr>
          <w:p w14:paraId="5B615E40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340" w:type="dxa"/>
            <w:shd w:val="clear" w:color="auto" w:fill="auto"/>
          </w:tcPr>
          <w:p w14:paraId="41699717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2700" w:type="dxa"/>
          </w:tcPr>
          <w:p w14:paraId="0AD61F08" w14:textId="77777777" w:rsidR="006A01F5" w:rsidRPr="008D7671" w:rsidRDefault="006A01F5" w:rsidP="001E02B4">
            <w:pPr>
              <w:pStyle w:val="Heading3"/>
              <w:rPr>
                <w:rFonts w:ascii="Calibri" w:hAnsi="Calibri"/>
              </w:rPr>
            </w:pPr>
          </w:p>
        </w:tc>
      </w:tr>
    </w:tbl>
    <w:p w14:paraId="373C270D" w14:textId="77777777" w:rsidR="00FF32FB" w:rsidRPr="008D7671" w:rsidRDefault="00FF32FB">
      <w:r w:rsidRPr="008D7671">
        <w:br w:type="page"/>
      </w:r>
    </w:p>
    <w:tbl>
      <w:tblPr>
        <w:tblW w:w="14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4950"/>
        <w:gridCol w:w="2340"/>
        <w:gridCol w:w="2700"/>
      </w:tblGrid>
      <w:tr w:rsidR="00FF32FB" w:rsidRPr="008D7671" w14:paraId="3D868BFC" w14:textId="77777777" w:rsidTr="00FF32FB">
        <w:trPr>
          <w:trHeight w:hRule="exact" w:val="487"/>
        </w:trPr>
        <w:tc>
          <w:tcPr>
            <w:tcW w:w="4608" w:type="dxa"/>
            <w:vMerge w:val="restart"/>
            <w:shd w:val="clear" w:color="auto" w:fill="auto"/>
          </w:tcPr>
          <w:p w14:paraId="19B2E97A" w14:textId="77777777" w:rsidR="00FF32FB" w:rsidRPr="008D7671" w:rsidRDefault="00FF32FB" w:rsidP="0021553D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lastRenderedPageBreak/>
              <w:t>42. ASK: “How</w:t>
            </w:r>
            <w:r w:rsidR="00954B20" w:rsidRPr="008D7671">
              <w:rPr>
                <w:rFonts w:ascii="Calibri" w:hAnsi="Calibri"/>
                <w:sz w:val="22"/>
                <w:szCs w:val="22"/>
              </w:rPr>
              <w:t xml:space="preserve"> long ago did [CHILD NAME] have </w:t>
            </w:r>
            <w:r w:rsidRPr="008D7671">
              <w:rPr>
                <w:rFonts w:ascii="Calibri" w:hAnsi="Calibri"/>
                <w:sz w:val="22"/>
                <w:szCs w:val="22"/>
              </w:rPr>
              <w:t>diarrhea?”</w:t>
            </w:r>
          </w:p>
          <w:p w14:paraId="7FB3B94B" w14:textId="77777777" w:rsidR="00FF32FB" w:rsidRPr="008D7671" w:rsidRDefault="00FF32FB" w:rsidP="0021553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            </w:t>
            </w:r>
          </w:p>
          <w:p w14:paraId="2CD8797E" w14:textId="77777777" w:rsidR="00FF32FB" w:rsidRPr="008D7671" w:rsidRDefault="00FF32FB" w:rsidP="0021553D">
            <w:pPr>
              <w:rPr>
                <w:sz w:val="14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</w:t>
            </w: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: </w:t>
            </w:r>
            <w:r w:rsidRPr="008D7671">
              <w:rPr>
                <w:sz w:val="14"/>
              </w:rPr>
              <w:t>Q42 will be asked if Q31 turns out yes for column D and/or E (</w:t>
            </w:r>
            <w:proofErr w:type="spellStart"/>
            <w:r w:rsidRPr="008D7671">
              <w:rPr>
                <w:sz w:val="14"/>
              </w:rPr>
              <w:t>ie</w:t>
            </w:r>
            <w:proofErr w:type="spellEnd"/>
            <w:r w:rsidRPr="008D7671">
              <w:rPr>
                <w:sz w:val="14"/>
              </w:rPr>
              <w:t>, Q42 will not be asked for col A, B and C of Q31. Also validate Q42 by number of days. For example, if Q42 is asked for col D, the validation is not more than 7 days and if Q42 is asked col E, the validation is not more than 14 days.</w:t>
            </w:r>
          </w:p>
          <w:p w14:paraId="07B9AB5F" w14:textId="77777777" w:rsidR="00FF32FB" w:rsidRPr="008D7671" w:rsidRDefault="00FF32FB" w:rsidP="0021553D">
            <w:pPr>
              <w:rPr>
                <w:rFonts w:ascii="Calibri" w:hAnsi="Calibri"/>
                <w:sz w:val="6"/>
                <w:szCs w:val="16"/>
                <w:lang w:eastAsia="en-US"/>
              </w:rPr>
            </w:pPr>
          </w:p>
          <w:p w14:paraId="78F011C2" w14:textId="77777777" w:rsidR="00FF32FB" w:rsidRPr="008D7671" w:rsidRDefault="00FF32FB" w:rsidP="0021553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 </w:t>
            </w:r>
          </w:p>
        </w:tc>
        <w:tc>
          <w:tcPr>
            <w:tcW w:w="4950" w:type="dxa"/>
            <w:vMerge w:val="restart"/>
            <w:shd w:val="clear" w:color="auto" w:fill="auto"/>
          </w:tcPr>
          <w:p w14:paraId="2CE62CCC" w14:textId="77777777" w:rsidR="00FF32FB" w:rsidRPr="008D7671" w:rsidRDefault="00FF32FB" w:rsidP="0021553D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14:paraId="1551688D" w14:textId="77777777" w:rsidR="00CC0ADE" w:rsidRPr="008D7671" w:rsidRDefault="00BB4C67" w:rsidP="0021553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77</w:t>
            </w:r>
            <w:r w:rsidR="00CC0ADE" w:rsidRPr="008D7671">
              <w:rPr>
                <w:rFonts w:ascii="Calibri" w:hAnsi="Calibri"/>
                <w:sz w:val="22"/>
                <w:szCs w:val="22"/>
                <w:lang w:eastAsia="en-US"/>
              </w:rPr>
              <w:t>. Not applicable</w:t>
            </w:r>
          </w:p>
          <w:p w14:paraId="6F24A5E9" w14:textId="77777777" w:rsidR="00FF32FB" w:rsidRPr="008D7671" w:rsidRDefault="00FF32FB" w:rsidP="0021553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BFDE0CA" w14:textId="77777777" w:rsidR="00FF32FB" w:rsidRPr="008D7671" w:rsidRDefault="00FF32FB" w:rsidP="00FF32FB">
            <w:pPr>
              <w:pStyle w:val="Heading3"/>
              <w:spacing w:before="0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5A59D0C" w14:textId="77777777" w:rsidR="00FF32FB" w:rsidRPr="008D7671" w:rsidRDefault="00FF32FB" w:rsidP="00FF32FB">
            <w:pPr>
              <w:pStyle w:val="Heading3"/>
              <w:spacing w:before="0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E</w:t>
            </w:r>
          </w:p>
        </w:tc>
      </w:tr>
      <w:tr w:rsidR="00FF32FB" w:rsidRPr="008D7671" w14:paraId="4EF37AE1" w14:textId="77777777" w:rsidTr="00FF32FB">
        <w:trPr>
          <w:trHeight w:hRule="exact" w:val="901"/>
        </w:trPr>
        <w:tc>
          <w:tcPr>
            <w:tcW w:w="4608" w:type="dxa"/>
            <w:vMerge/>
            <w:shd w:val="clear" w:color="auto" w:fill="auto"/>
          </w:tcPr>
          <w:p w14:paraId="6DB505FB" w14:textId="77777777" w:rsidR="00FF32FB" w:rsidRPr="008D7671" w:rsidRDefault="00FF32FB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iCs/>
                <w:color w:val="1A1A1A"/>
                <w:sz w:val="22"/>
                <w:szCs w:val="22"/>
                <w:lang w:eastAsia="en-US"/>
              </w:rPr>
            </w:pPr>
          </w:p>
        </w:tc>
        <w:tc>
          <w:tcPr>
            <w:tcW w:w="4950" w:type="dxa"/>
            <w:vMerge/>
            <w:shd w:val="clear" w:color="auto" w:fill="auto"/>
          </w:tcPr>
          <w:p w14:paraId="54B35A4E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340" w:type="dxa"/>
            <w:shd w:val="clear" w:color="auto" w:fill="auto"/>
          </w:tcPr>
          <w:p w14:paraId="7F9C405E" w14:textId="77777777" w:rsidR="00FF32FB" w:rsidRPr="008D7671" w:rsidRDefault="00FF32FB" w:rsidP="0021553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7 days </w:t>
            </w:r>
            <w:r w:rsidRPr="008D7671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last week)</w:t>
            </w:r>
          </w:p>
          <w:p w14:paraId="285E54C7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700" w:type="dxa"/>
            <w:shd w:val="clear" w:color="auto" w:fill="auto"/>
          </w:tcPr>
          <w:p w14:paraId="45E72F3C" w14:textId="77777777" w:rsidR="00FF32FB" w:rsidRPr="008D7671" w:rsidRDefault="00FF32FB" w:rsidP="0021553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2 weeks </w:t>
            </w:r>
            <w:r w:rsidRPr="008D7671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2 weeks ago)</w:t>
            </w:r>
          </w:p>
          <w:p w14:paraId="510BDB93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FF32FB" w:rsidRPr="008D7671" w14:paraId="5A4BED02" w14:textId="77777777" w:rsidTr="00FF32FB">
        <w:trPr>
          <w:trHeight w:hRule="exact" w:val="577"/>
        </w:trPr>
        <w:tc>
          <w:tcPr>
            <w:tcW w:w="4608" w:type="dxa"/>
            <w:vMerge/>
            <w:shd w:val="clear" w:color="auto" w:fill="auto"/>
          </w:tcPr>
          <w:p w14:paraId="6DBDF9D4" w14:textId="77777777" w:rsidR="00FF32FB" w:rsidRPr="008D7671" w:rsidRDefault="00FF32FB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iCs/>
                <w:color w:val="1A1A1A"/>
                <w:sz w:val="22"/>
                <w:szCs w:val="22"/>
                <w:lang w:eastAsia="en-US"/>
              </w:rPr>
            </w:pPr>
          </w:p>
        </w:tc>
        <w:tc>
          <w:tcPr>
            <w:tcW w:w="4950" w:type="dxa"/>
            <w:vMerge/>
            <w:shd w:val="clear" w:color="auto" w:fill="auto"/>
          </w:tcPr>
          <w:p w14:paraId="2C263007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500D59AE" w14:textId="77777777" w:rsidR="00FF32FB" w:rsidRPr="008D7671" w:rsidRDefault="00FF32FB" w:rsidP="00FF32FB">
            <w:pPr>
              <w:jc w:val="center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</w:rPr>
              <w:t>|  Days</w:t>
            </w:r>
            <w:proofErr w:type="gramEnd"/>
          </w:p>
        </w:tc>
        <w:tc>
          <w:tcPr>
            <w:tcW w:w="2700" w:type="dxa"/>
            <w:shd w:val="clear" w:color="auto" w:fill="auto"/>
            <w:vAlign w:val="center"/>
          </w:tcPr>
          <w:p w14:paraId="2B363996" w14:textId="77777777" w:rsidR="00FF32FB" w:rsidRPr="008D7671" w:rsidRDefault="00FF32FB" w:rsidP="00FF32FB">
            <w:pPr>
              <w:jc w:val="center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</w:rPr>
              <w:t>|  Days</w:t>
            </w:r>
            <w:proofErr w:type="gramEnd"/>
          </w:p>
        </w:tc>
      </w:tr>
      <w:tr w:rsidR="00FF32FB" w:rsidRPr="008D7671" w14:paraId="4BA46F79" w14:textId="77777777" w:rsidTr="00FF32FB">
        <w:trPr>
          <w:trHeight w:hRule="exact" w:val="496"/>
        </w:trPr>
        <w:tc>
          <w:tcPr>
            <w:tcW w:w="4608" w:type="dxa"/>
            <w:vMerge w:val="restart"/>
            <w:shd w:val="clear" w:color="auto" w:fill="auto"/>
          </w:tcPr>
          <w:p w14:paraId="2DD04470" w14:textId="77777777" w:rsidR="00FF32FB" w:rsidRPr="008D7671" w:rsidRDefault="00FF32FB" w:rsidP="00FF32FB">
            <w:pPr>
              <w:pStyle w:val="ColorfulList-Accent110"/>
              <w:spacing w:after="0" w:line="240" w:lineRule="auto"/>
              <w:ind w:left="0"/>
            </w:pPr>
            <w:r w:rsidRPr="008D7671">
              <w:t>43. ASK: “During that specific episode of diarrhea, how many consecutive days did it last?”</w:t>
            </w:r>
          </w:p>
          <w:p w14:paraId="29DE46F1" w14:textId="77777777" w:rsidR="00FF32FB" w:rsidRPr="008D7671" w:rsidRDefault="00FF32FB" w:rsidP="00FF32F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 </w:t>
            </w:r>
          </w:p>
          <w:p w14:paraId="4F54659D" w14:textId="77777777" w:rsidR="00FF32FB" w:rsidRPr="008D7671" w:rsidRDefault="00FF32FB" w:rsidP="00FF32FB">
            <w:pPr>
              <w:rPr>
                <w:rFonts w:ascii="Calibri" w:hAnsi="Calibri"/>
                <w:sz w:val="14"/>
                <w:szCs w:val="14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</w:t>
            </w: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Pr="008D7671">
              <w:rPr>
                <w:rFonts w:ascii="Calibri" w:hAnsi="Calibri"/>
                <w:sz w:val="14"/>
                <w:szCs w:val="14"/>
                <w:lang w:eastAsia="en-US"/>
              </w:rPr>
              <w:t xml:space="preserve"> </w:t>
            </w:r>
            <w:r w:rsidRPr="008D7671">
              <w:rPr>
                <w:sz w:val="14"/>
                <w:szCs w:val="14"/>
                <w:lang w:eastAsia="en-US"/>
              </w:rPr>
              <w:t>Q43 is linked to Q42, i.e., Q43 will be asked only when Q42 is asked.</w:t>
            </w:r>
            <w:r w:rsidRPr="008D7671">
              <w:rPr>
                <w:sz w:val="14"/>
                <w:szCs w:val="14"/>
              </w:rPr>
              <w:t xml:space="preserve"> Also validate Q43 by number of days. For example, if Q43 is asked for col D, the validation is not more than 7 days and if Q43 is asked col E, the validation is not more than 14 days.</w:t>
            </w:r>
          </w:p>
        </w:tc>
        <w:tc>
          <w:tcPr>
            <w:tcW w:w="4950" w:type="dxa"/>
            <w:vMerge w:val="restart"/>
            <w:shd w:val="clear" w:color="auto" w:fill="auto"/>
          </w:tcPr>
          <w:p w14:paraId="73CB1E9C" w14:textId="77777777" w:rsidR="00FF32FB" w:rsidRPr="008D7671" w:rsidRDefault="00FF32FB" w:rsidP="00FF32FB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14:paraId="52623A10" w14:textId="77777777" w:rsidR="009418F0" w:rsidRPr="008D7671" w:rsidRDefault="00BB4C67" w:rsidP="00FF32F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77</w:t>
            </w:r>
            <w:r w:rsidR="009418F0" w:rsidRPr="008D7671">
              <w:rPr>
                <w:rFonts w:ascii="Calibri" w:hAnsi="Calibri"/>
                <w:sz w:val="22"/>
                <w:szCs w:val="22"/>
                <w:lang w:eastAsia="en-US"/>
              </w:rPr>
              <w:t>. Not applicable</w:t>
            </w:r>
          </w:p>
          <w:p w14:paraId="1D5A472A" w14:textId="77777777" w:rsidR="00FF32FB" w:rsidRPr="008D7671" w:rsidRDefault="00FF32FB" w:rsidP="00FF32F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B68D772" w14:textId="77777777" w:rsidR="00FF32FB" w:rsidRPr="008D7671" w:rsidRDefault="00FF32FB" w:rsidP="00FF32FB">
            <w:pPr>
              <w:pStyle w:val="Heading3"/>
              <w:spacing w:before="0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01E0B4D" w14:textId="77777777" w:rsidR="00FF32FB" w:rsidRPr="008D7671" w:rsidRDefault="00FF32FB" w:rsidP="00FF32FB">
            <w:pPr>
              <w:pStyle w:val="Heading3"/>
              <w:spacing w:before="0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E</w:t>
            </w:r>
          </w:p>
        </w:tc>
      </w:tr>
      <w:tr w:rsidR="00FF32FB" w:rsidRPr="008D7671" w14:paraId="1B854F37" w14:textId="77777777" w:rsidTr="00FF32FB">
        <w:trPr>
          <w:trHeight w:hRule="exact" w:val="901"/>
        </w:trPr>
        <w:tc>
          <w:tcPr>
            <w:tcW w:w="4608" w:type="dxa"/>
            <w:vMerge/>
            <w:shd w:val="clear" w:color="auto" w:fill="auto"/>
          </w:tcPr>
          <w:p w14:paraId="7E556160" w14:textId="77777777" w:rsidR="00FF32FB" w:rsidRPr="008D7671" w:rsidRDefault="00FF32FB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iCs/>
                <w:color w:val="1A1A1A"/>
                <w:sz w:val="22"/>
                <w:szCs w:val="22"/>
                <w:lang w:eastAsia="en-US"/>
              </w:rPr>
            </w:pPr>
          </w:p>
        </w:tc>
        <w:tc>
          <w:tcPr>
            <w:tcW w:w="4950" w:type="dxa"/>
            <w:vMerge/>
            <w:shd w:val="clear" w:color="auto" w:fill="auto"/>
          </w:tcPr>
          <w:p w14:paraId="2C8599B6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340" w:type="dxa"/>
            <w:shd w:val="clear" w:color="auto" w:fill="auto"/>
          </w:tcPr>
          <w:p w14:paraId="1C669C15" w14:textId="77777777" w:rsidR="00FF32FB" w:rsidRPr="008D7671" w:rsidRDefault="00FF32FB" w:rsidP="0021553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7 days </w:t>
            </w:r>
            <w:r w:rsidRPr="008D7671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last week)</w:t>
            </w:r>
          </w:p>
          <w:p w14:paraId="277E979D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700" w:type="dxa"/>
            <w:shd w:val="clear" w:color="auto" w:fill="auto"/>
          </w:tcPr>
          <w:p w14:paraId="3E8B2E8A" w14:textId="77777777" w:rsidR="00FF32FB" w:rsidRPr="008D7671" w:rsidRDefault="00FF32FB" w:rsidP="0021553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 w:cs="Arial"/>
                <w:b/>
                <w:color w:val="1A1A1A"/>
                <w:sz w:val="22"/>
                <w:szCs w:val="22"/>
                <w:lang w:eastAsia="en-US"/>
              </w:rPr>
              <w:t>In</w:t>
            </w:r>
            <w:r w:rsidRPr="008D7671">
              <w:rPr>
                <w:rFonts w:ascii="Calibri" w:hAnsi="Calibri" w:cs="Helvetica"/>
                <w:b/>
                <w:bCs/>
                <w:color w:val="1A1A1A"/>
                <w:sz w:val="22"/>
                <w:szCs w:val="22"/>
                <w:lang w:eastAsia="en-US"/>
              </w:rPr>
              <w:t xml:space="preserve"> the last 2 weeks </w:t>
            </w:r>
            <w:r w:rsidRPr="008D7671">
              <w:rPr>
                <w:rFonts w:ascii="Calibri" w:hAnsi="Calibri" w:cs="Helvetica"/>
                <w:color w:val="1A1A1A"/>
                <w:sz w:val="22"/>
                <w:szCs w:val="22"/>
                <w:lang w:eastAsia="en-US"/>
              </w:rPr>
              <w:t>(since this day 2 weeks ago)</w:t>
            </w:r>
          </w:p>
          <w:p w14:paraId="7C852910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FF32FB" w:rsidRPr="008D7671" w14:paraId="1890D1D7" w14:textId="77777777" w:rsidTr="00FF32FB">
        <w:trPr>
          <w:trHeight w:hRule="exact" w:val="631"/>
        </w:trPr>
        <w:tc>
          <w:tcPr>
            <w:tcW w:w="4608" w:type="dxa"/>
            <w:vMerge/>
            <w:shd w:val="clear" w:color="auto" w:fill="auto"/>
          </w:tcPr>
          <w:p w14:paraId="643CA2F5" w14:textId="77777777" w:rsidR="00FF32FB" w:rsidRPr="008D7671" w:rsidRDefault="00FF32FB" w:rsidP="00A530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iCs/>
                <w:color w:val="1A1A1A"/>
                <w:sz w:val="22"/>
                <w:szCs w:val="22"/>
                <w:lang w:eastAsia="en-US"/>
              </w:rPr>
            </w:pPr>
          </w:p>
        </w:tc>
        <w:tc>
          <w:tcPr>
            <w:tcW w:w="4950" w:type="dxa"/>
            <w:vMerge/>
            <w:shd w:val="clear" w:color="auto" w:fill="auto"/>
          </w:tcPr>
          <w:p w14:paraId="054470C4" w14:textId="77777777" w:rsidR="00FF32FB" w:rsidRPr="008D7671" w:rsidRDefault="00FF32FB" w:rsidP="000B279F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14:paraId="2DA6C7ED" w14:textId="77777777" w:rsidR="00FF32FB" w:rsidRPr="008D7671" w:rsidRDefault="00FF32FB" w:rsidP="00FF32FB">
            <w:pPr>
              <w:jc w:val="center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</w:rPr>
              <w:t>|  Days</w:t>
            </w:r>
            <w:proofErr w:type="gramEnd"/>
          </w:p>
        </w:tc>
        <w:tc>
          <w:tcPr>
            <w:tcW w:w="2700" w:type="dxa"/>
            <w:shd w:val="clear" w:color="auto" w:fill="auto"/>
            <w:vAlign w:val="center"/>
          </w:tcPr>
          <w:p w14:paraId="725095D4" w14:textId="77777777" w:rsidR="00FF32FB" w:rsidRPr="008D7671" w:rsidRDefault="00FF32FB" w:rsidP="00FF32FB">
            <w:pPr>
              <w:jc w:val="center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</w:rPr>
              <w:t>|  Days</w:t>
            </w:r>
            <w:proofErr w:type="gramEnd"/>
          </w:p>
        </w:tc>
      </w:tr>
    </w:tbl>
    <w:p w14:paraId="06CEE745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F4E289" wp14:editId="107F1802">
                <wp:simplePos x="0" y="0"/>
                <wp:positionH relativeFrom="column">
                  <wp:posOffset>6436995</wp:posOffset>
                </wp:positionH>
                <wp:positionV relativeFrom="paragraph">
                  <wp:posOffset>34925</wp:posOffset>
                </wp:positionV>
                <wp:extent cx="2696210" cy="271780"/>
                <wp:effectExtent l="0" t="0" r="27940" b="1460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BFC83" w14:textId="77777777" w:rsidR="00083DEC" w:rsidRPr="00BD49F1" w:rsidRDefault="00083DEC" w:rsidP="008A0CEF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506.85pt;margin-top:2.75pt;width:212.3pt;height:21.4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">
                <v:textbox style="mso-fit-shape-to-text:t">
                  <w:txbxContent>
                    <w:p w14:paraId="55BBFC83" w14:textId="77777777" w:rsidR="00AA7BE6" w:rsidRPr="00BD49F1" w:rsidRDefault="00AA7BE6" w:rsidP="008A0CEF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2: Anthropometry</w:t>
      </w:r>
    </w:p>
    <w:tbl>
      <w:tblPr>
        <w:tblpPr w:leftFromText="180" w:rightFromText="180" w:vertAnchor="text" w:tblpY="1"/>
        <w:tblOverlap w:val="never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28"/>
        <w:gridCol w:w="3780"/>
        <w:gridCol w:w="4500"/>
      </w:tblGrid>
      <w:tr w:rsidR="00F00FC6" w:rsidRPr="008D7671" w14:paraId="0A791C9D" w14:textId="77777777" w:rsidTr="00F00FC6">
        <w:tc>
          <w:tcPr>
            <w:tcW w:w="6228" w:type="dxa"/>
          </w:tcPr>
          <w:p w14:paraId="4A8B0474" w14:textId="77777777" w:rsidR="00F00FC6" w:rsidRPr="008D7671" w:rsidRDefault="004F4C2C" w:rsidP="004F4C2C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1.  </w:t>
            </w:r>
            <w:r w:rsidR="00F00FC6" w:rsidRPr="008D7671">
              <w:t>Cluster ID and Mother ID</w:t>
            </w:r>
          </w:p>
        </w:tc>
        <w:tc>
          <w:tcPr>
            <w:tcW w:w="3780" w:type="dxa"/>
          </w:tcPr>
          <w:p w14:paraId="5236AD6E" w14:textId="77777777" w:rsidR="00F00FC6" w:rsidRPr="008D7671" w:rsidRDefault="00BD7342" w:rsidP="00F00FC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  </w:t>
            </w:r>
            <w:r w:rsidR="00F00FC6" w:rsidRPr="008D7671">
              <w:rPr>
                <w:rFonts w:ascii="Calibri" w:hAnsi="Calibri"/>
                <w:sz w:val="22"/>
                <w:szCs w:val="22"/>
                <w:lang w:eastAsia="en-US"/>
              </w:rPr>
              <w:t>and</w:t>
            </w:r>
            <w:proofErr w:type="gramEnd"/>
            <w:r w:rsidR="00F00FC6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</w:p>
        </w:tc>
        <w:tc>
          <w:tcPr>
            <w:tcW w:w="4500" w:type="dxa"/>
          </w:tcPr>
          <w:p w14:paraId="16A84641" w14:textId="77777777" w:rsidR="00F00FC6" w:rsidRPr="008D7671" w:rsidRDefault="00F00FC6" w:rsidP="00F00FC6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509BF7AA" w14:textId="77777777" w:rsidR="008C3B58" w:rsidRPr="008D7671" w:rsidRDefault="008C3B58" w:rsidP="00F00FC6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F00FC6" w:rsidRPr="008D7671" w14:paraId="1DD7B428" w14:textId="77777777" w:rsidTr="0008716B">
        <w:trPr>
          <w:trHeight w:val="515"/>
        </w:trPr>
        <w:tc>
          <w:tcPr>
            <w:tcW w:w="6228" w:type="dxa"/>
          </w:tcPr>
          <w:p w14:paraId="634B5D11" w14:textId="77777777" w:rsidR="00F00FC6" w:rsidRPr="008D7671" w:rsidRDefault="004F4C2C" w:rsidP="004F4C2C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2.  </w:t>
            </w:r>
            <w:r w:rsidR="00F00FC6" w:rsidRPr="008D7671">
              <w:t>ID of MT/FRA/FRO</w:t>
            </w:r>
          </w:p>
        </w:tc>
        <w:tc>
          <w:tcPr>
            <w:tcW w:w="3780" w:type="dxa"/>
          </w:tcPr>
          <w:p w14:paraId="5D3E518E" w14:textId="77777777" w:rsidR="00F00FC6" w:rsidRPr="008D7671" w:rsidRDefault="00F00FC6" w:rsidP="00F00FC6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500" w:type="dxa"/>
          </w:tcPr>
          <w:p w14:paraId="31261A9D" w14:textId="27AE18F0" w:rsidR="008C3B58" w:rsidRPr="008D7671" w:rsidRDefault="00F00FC6" w:rsidP="00F00FC6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1E02B4" w:rsidRPr="008D7671" w14:paraId="6D278AC9" w14:textId="77777777" w:rsidTr="00F00FC6">
        <w:tc>
          <w:tcPr>
            <w:tcW w:w="6228" w:type="dxa"/>
          </w:tcPr>
          <w:p w14:paraId="77272211" w14:textId="77777777" w:rsidR="001E02B4" w:rsidRPr="008D7671" w:rsidRDefault="004F4C2C" w:rsidP="004F4C2C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3.  </w:t>
            </w:r>
            <w:r w:rsidR="001E02B4" w:rsidRPr="008D7671">
              <w:t>Name of MT/FRA/FRO (choose 1):</w:t>
            </w:r>
          </w:p>
        </w:tc>
        <w:tc>
          <w:tcPr>
            <w:tcW w:w="3780" w:type="dxa"/>
          </w:tcPr>
          <w:p w14:paraId="3352E794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Balay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Chand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Sikder</w:t>
            </w:r>
            <w:proofErr w:type="spellEnd"/>
          </w:p>
          <w:p w14:paraId="0E8AE6EB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2. Mary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Marget</w:t>
            </w:r>
            <w:proofErr w:type="spellEnd"/>
          </w:p>
          <w:p w14:paraId="01C98A29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Parimol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Sarker</w:t>
            </w:r>
            <w:proofErr w:type="spellEnd"/>
          </w:p>
          <w:p w14:paraId="2BC5F0A2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Dipali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Rani Das</w:t>
            </w:r>
          </w:p>
          <w:p w14:paraId="63AD30FF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Sania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Akter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Dolly</w:t>
            </w:r>
          </w:p>
          <w:p w14:paraId="063D95AF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6.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Khatun</w:t>
            </w:r>
            <w:proofErr w:type="spellEnd"/>
          </w:p>
          <w:p w14:paraId="03A41566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7.Md.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Altafur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Rahman</w:t>
            </w:r>
            <w:proofErr w:type="spellEnd"/>
          </w:p>
          <w:p w14:paraId="48D58DB8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8.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Amal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Sarker</w:t>
            </w:r>
            <w:proofErr w:type="spellEnd"/>
          </w:p>
          <w:p w14:paraId="43AAB75E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Nasrin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Sultana</w:t>
            </w:r>
          </w:p>
          <w:p w14:paraId="07495DBB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10. Md.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Nurul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AIam</w:t>
            </w:r>
            <w:proofErr w:type="spellEnd"/>
          </w:p>
          <w:p w14:paraId="249D747A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11.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Begum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Sumi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</w:p>
          <w:p w14:paraId="478A1FDF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12.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Luthfa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Famida</w:t>
            </w:r>
            <w:proofErr w:type="spellEnd"/>
          </w:p>
          <w:p w14:paraId="18F586A8" w14:textId="77777777" w:rsidR="001E02B4" w:rsidRPr="008D7671" w:rsidRDefault="001E02B4" w:rsidP="001E02B4">
            <w:pPr>
              <w:rPr>
                <w:rFonts w:ascii="Calibri" w:hAnsi="Calibri"/>
                <w:color w:val="FF0000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13. </w:t>
            </w:r>
            <w:proofErr w:type="spellStart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Sha</w:t>
            </w:r>
            <w:r w:rsidR="00967271" w:rsidRPr="008D7671">
              <w:rPr>
                <w:rFonts w:ascii="Calibri" w:hAnsi="Calibri"/>
                <w:sz w:val="20"/>
                <w:szCs w:val="20"/>
                <w:lang w:eastAsia="en-US"/>
              </w:rPr>
              <w:t>h</w:t>
            </w: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jahan</w:t>
            </w:r>
            <w:proofErr w:type="spellEnd"/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 xml:space="preserve"> Ali</w:t>
            </w:r>
          </w:p>
        </w:tc>
        <w:tc>
          <w:tcPr>
            <w:tcW w:w="4500" w:type="dxa"/>
          </w:tcPr>
          <w:p w14:paraId="1E3B89F0" w14:textId="77777777" w:rsidR="001E02B4" w:rsidRPr="008D7671" w:rsidRDefault="001E02B4" w:rsidP="001E02B4">
            <w:pPr>
              <w:rPr>
                <w:rFonts w:ascii="Calibri" w:hAnsi="Calibri"/>
                <w:color w:val="FF0000"/>
                <w:sz w:val="22"/>
                <w:szCs w:val="22"/>
                <w:lang w:eastAsia="en-US"/>
              </w:rPr>
            </w:pPr>
          </w:p>
        </w:tc>
      </w:tr>
      <w:tr w:rsidR="001E02B4" w:rsidRPr="008D7671" w14:paraId="5105C998" w14:textId="77777777" w:rsidTr="00F00FC6">
        <w:tc>
          <w:tcPr>
            <w:tcW w:w="6228" w:type="dxa"/>
          </w:tcPr>
          <w:p w14:paraId="21042F9E" w14:textId="77777777" w:rsidR="001E02B4" w:rsidRPr="008D7671" w:rsidRDefault="004F4C2C" w:rsidP="004F4C2C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4.  </w:t>
            </w:r>
            <w:r w:rsidR="001E02B4" w:rsidRPr="008D7671">
              <w:t>Date of Data Collection</w:t>
            </w:r>
          </w:p>
        </w:tc>
        <w:tc>
          <w:tcPr>
            <w:tcW w:w="3780" w:type="dxa"/>
          </w:tcPr>
          <w:p w14:paraId="38A377C5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500" w:type="dxa"/>
          </w:tcPr>
          <w:p w14:paraId="7236A352" w14:textId="77777777" w:rsidR="001E02B4" w:rsidRPr="008D7671" w:rsidRDefault="00F00FC6" w:rsidP="00F51CA7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35246A10" w14:textId="77777777" w:rsidR="008C3B58" w:rsidRPr="008D7671" w:rsidRDefault="008C3B58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A63E8B" w:rsidRPr="008D7671" w14:paraId="1AC094B2" w14:textId="77777777" w:rsidTr="00F00FC6">
        <w:tc>
          <w:tcPr>
            <w:tcW w:w="6228" w:type="dxa"/>
          </w:tcPr>
          <w:p w14:paraId="6613A7A1" w14:textId="77777777" w:rsidR="00A63E8B" w:rsidRPr="008D7671" w:rsidRDefault="000827D0" w:rsidP="00A63E8B">
            <w:pPr>
              <w:pStyle w:val="ColorfulList-Accent11"/>
              <w:spacing w:after="0" w:line="240" w:lineRule="auto"/>
              <w:ind w:left="0"/>
            </w:pPr>
            <w:r w:rsidRPr="008D7671">
              <w:t>5</w:t>
            </w:r>
            <w:r w:rsidR="008A7C04" w:rsidRPr="008D7671">
              <w:t xml:space="preserve">. </w:t>
            </w:r>
            <w:r w:rsidR="00A63E8B" w:rsidRPr="008D7671">
              <w:t xml:space="preserve">Number of </w:t>
            </w:r>
            <w:r w:rsidRPr="008D7671">
              <w:t>E</w:t>
            </w:r>
            <w:r w:rsidR="00D17B76" w:rsidRPr="008D7671">
              <w:t xml:space="preserve">ligible </w:t>
            </w:r>
            <w:r w:rsidRPr="008D7671">
              <w:t>C</w:t>
            </w:r>
            <w:r w:rsidR="00A63E8B" w:rsidRPr="008D7671">
              <w:t>hildren</w:t>
            </w:r>
          </w:p>
        </w:tc>
        <w:tc>
          <w:tcPr>
            <w:tcW w:w="3780" w:type="dxa"/>
          </w:tcPr>
          <w:p w14:paraId="1B12BC68" w14:textId="77777777" w:rsidR="00A63E8B" w:rsidRPr="008D7671" w:rsidRDefault="004D4B8C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#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of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Eligible C</w:t>
            </w:r>
            <w:r w:rsidR="00A25BC3" w:rsidRPr="008D7671">
              <w:rPr>
                <w:rFonts w:ascii="Calibri" w:hAnsi="Calibri"/>
                <w:sz w:val="22"/>
                <w:szCs w:val="22"/>
                <w:lang w:eastAsia="en-US"/>
              </w:rPr>
              <w:t>hildren</w:t>
            </w:r>
          </w:p>
        </w:tc>
        <w:tc>
          <w:tcPr>
            <w:tcW w:w="4500" w:type="dxa"/>
          </w:tcPr>
          <w:p w14:paraId="38D2B15B" w14:textId="77777777" w:rsidR="00A63E8B" w:rsidRPr="008D7671" w:rsidRDefault="00A25BC3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05EAC628" w14:textId="77777777" w:rsidR="00A25BC3" w:rsidRPr="008D7671" w:rsidRDefault="00A25BC3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E02B4" w:rsidRPr="008D7671" w14:paraId="4058B5B0" w14:textId="77777777" w:rsidTr="00A25BC3">
        <w:trPr>
          <w:trHeight w:val="590"/>
        </w:trPr>
        <w:tc>
          <w:tcPr>
            <w:tcW w:w="6228" w:type="dxa"/>
          </w:tcPr>
          <w:p w14:paraId="691531ED" w14:textId="77777777" w:rsidR="001E02B4" w:rsidRPr="008D7671" w:rsidRDefault="000827D0" w:rsidP="004F4C2C">
            <w:pPr>
              <w:pStyle w:val="ColorfulList-Accent11"/>
              <w:spacing w:after="0"/>
              <w:ind w:left="0"/>
            </w:pPr>
            <w:r w:rsidRPr="008D7671">
              <w:t>6</w:t>
            </w:r>
            <w:r w:rsidR="004F4C2C" w:rsidRPr="008D7671">
              <w:t xml:space="preserve">.  </w:t>
            </w:r>
            <w:r w:rsidR="001E02B4" w:rsidRPr="008D7671">
              <w:t>Child Full Name</w:t>
            </w:r>
          </w:p>
        </w:tc>
        <w:tc>
          <w:tcPr>
            <w:tcW w:w="3780" w:type="dxa"/>
          </w:tcPr>
          <w:p w14:paraId="6D2932F4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500" w:type="dxa"/>
          </w:tcPr>
          <w:p w14:paraId="60949D05" w14:textId="77777777" w:rsidR="001E02B4" w:rsidRPr="008D7671" w:rsidRDefault="001E02B4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E02B4" w:rsidRPr="008D7671" w14:paraId="12844CC6" w14:textId="77777777" w:rsidTr="00F00FC6">
        <w:tc>
          <w:tcPr>
            <w:tcW w:w="6228" w:type="dxa"/>
          </w:tcPr>
          <w:p w14:paraId="263EF7DB" w14:textId="77777777" w:rsidR="001E02B4" w:rsidRPr="008D7671" w:rsidRDefault="000827D0" w:rsidP="004F4C2C">
            <w:pPr>
              <w:pStyle w:val="ColorfulList-Accent11"/>
              <w:spacing w:after="0"/>
              <w:ind w:left="0"/>
            </w:pPr>
            <w:r w:rsidRPr="008D7671">
              <w:t>7</w:t>
            </w:r>
            <w:r w:rsidR="004F4C2C" w:rsidRPr="008D7671">
              <w:t xml:space="preserve">.  </w:t>
            </w:r>
            <w:r w:rsidR="001E02B4" w:rsidRPr="008D7671">
              <w:t>Weight of Child – Measurement #1</w:t>
            </w:r>
          </w:p>
        </w:tc>
        <w:tc>
          <w:tcPr>
            <w:tcW w:w="3780" w:type="dxa"/>
          </w:tcPr>
          <w:p w14:paraId="58B75B02" w14:textId="77777777" w:rsidR="001E02B4" w:rsidRPr="008D7671" w:rsidRDefault="001E02B4" w:rsidP="003003B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Weight (kg)</w:t>
            </w:r>
            <w:r w:rsidR="00C51F62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</w:t>
            </w:r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b/>
                <w:sz w:val="22"/>
                <w:szCs w:val="22"/>
                <w:lang w:eastAsia="en-US"/>
              </w:rPr>
              <w:t>.</w:t>
            </w:r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proofErr w:type="gramEnd"/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500" w:type="dxa"/>
          </w:tcPr>
          <w:p w14:paraId="0D2B3C63" w14:textId="77777777" w:rsidR="001E02B4" w:rsidRPr="008D7671" w:rsidRDefault="00A25BC3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__|__|__|</w:t>
            </w:r>
            <w:r w:rsidR="003003B0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kg</w:t>
            </w:r>
          </w:p>
          <w:p w14:paraId="4EB86194" w14:textId="77777777" w:rsidR="00B80F31" w:rsidRPr="008D7671" w:rsidRDefault="00B80F31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1E02B4" w:rsidRPr="008D7671" w14:paraId="50A29D15" w14:textId="77777777" w:rsidTr="00F00FC6">
        <w:tc>
          <w:tcPr>
            <w:tcW w:w="6228" w:type="dxa"/>
          </w:tcPr>
          <w:p w14:paraId="788211E1" w14:textId="77777777" w:rsidR="001E02B4" w:rsidRPr="008D7671" w:rsidRDefault="000827D0" w:rsidP="004F4C2C">
            <w:pPr>
              <w:pStyle w:val="ColorfulList-Accent11"/>
              <w:spacing w:after="0"/>
              <w:ind w:left="0"/>
            </w:pPr>
            <w:r w:rsidRPr="008D7671">
              <w:t>8</w:t>
            </w:r>
            <w:r w:rsidR="004F4C2C" w:rsidRPr="008D7671">
              <w:t xml:space="preserve">.  </w:t>
            </w:r>
            <w:r w:rsidR="001E02B4" w:rsidRPr="008D7671">
              <w:t>Weight of Child – Measurement #2</w:t>
            </w:r>
          </w:p>
        </w:tc>
        <w:tc>
          <w:tcPr>
            <w:tcW w:w="3780" w:type="dxa"/>
          </w:tcPr>
          <w:p w14:paraId="30F4EFA8" w14:textId="77777777" w:rsidR="001E02B4" w:rsidRPr="008D7671" w:rsidRDefault="001E02B4" w:rsidP="003003B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Weight (kg)</w:t>
            </w:r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  <w:proofErr w:type="gramStart"/>
            <w:r w:rsidRPr="008D7671">
              <w:rPr>
                <w:rFonts w:ascii="Calibri" w:hAnsi="Calibri"/>
                <w:b/>
                <w:sz w:val="22"/>
                <w:szCs w:val="22"/>
                <w:lang w:eastAsia="en-US"/>
              </w:rPr>
              <w:t>.</w:t>
            </w:r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proofErr w:type="gramEnd"/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500" w:type="dxa"/>
          </w:tcPr>
          <w:p w14:paraId="3F9AD0E1" w14:textId="77777777" w:rsidR="001E02B4" w:rsidRPr="008D7671" w:rsidRDefault="003003B0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__|__|__| kg</w:t>
            </w:r>
          </w:p>
          <w:p w14:paraId="314C2134" w14:textId="77777777" w:rsidR="00B80F31" w:rsidRPr="008D7671" w:rsidRDefault="00B80F31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1E02B4" w:rsidRPr="008D7671" w14:paraId="5206CEED" w14:textId="77777777" w:rsidTr="00F00FC6">
        <w:tc>
          <w:tcPr>
            <w:tcW w:w="6228" w:type="dxa"/>
          </w:tcPr>
          <w:p w14:paraId="09711CA1" w14:textId="77777777" w:rsidR="001E02B4" w:rsidRPr="008D7671" w:rsidRDefault="000827D0" w:rsidP="004F4C2C">
            <w:pPr>
              <w:pStyle w:val="ColorfulList-Accent11"/>
              <w:spacing w:after="0"/>
              <w:ind w:left="0"/>
            </w:pPr>
            <w:r w:rsidRPr="008D7671">
              <w:t>9</w:t>
            </w:r>
            <w:r w:rsidR="004F4C2C" w:rsidRPr="008D7671">
              <w:t xml:space="preserve">.  </w:t>
            </w:r>
            <w:r w:rsidR="001E02B4" w:rsidRPr="008D7671">
              <w:t>Weight of Child – Measurement #3</w:t>
            </w:r>
          </w:p>
        </w:tc>
        <w:tc>
          <w:tcPr>
            <w:tcW w:w="3780" w:type="dxa"/>
          </w:tcPr>
          <w:p w14:paraId="5363F27A" w14:textId="77777777" w:rsidR="001E02B4" w:rsidRPr="008D7671" w:rsidRDefault="001E02B4" w:rsidP="003003B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Weight (kg)</w:t>
            </w:r>
            <w:r w:rsidR="00C51F62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##</w:t>
            </w:r>
            <w:proofErr w:type="gramStart"/>
            <w:r w:rsidRPr="008D7671">
              <w:rPr>
                <w:rFonts w:ascii="Calibri" w:hAnsi="Calibri"/>
                <w:b/>
                <w:sz w:val="22"/>
                <w:szCs w:val="22"/>
                <w:lang w:eastAsia="en-US"/>
              </w:rPr>
              <w:t>.</w:t>
            </w:r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proofErr w:type="gramEnd"/>
            <w:r w:rsidR="003003B0"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500" w:type="dxa"/>
          </w:tcPr>
          <w:p w14:paraId="3C5A0FAE" w14:textId="77777777" w:rsidR="00B80F31" w:rsidRPr="008D7671" w:rsidRDefault="003003B0" w:rsidP="001E02B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__|__|__| kg</w:t>
            </w:r>
          </w:p>
          <w:p w14:paraId="66186C7C" w14:textId="77777777" w:rsidR="00B80F31" w:rsidRPr="008D7671" w:rsidRDefault="00B80F31" w:rsidP="001E02B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A63E8B" w:rsidRPr="008D7671" w14:paraId="04749329" w14:textId="77777777" w:rsidTr="00F00FC6">
        <w:tc>
          <w:tcPr>
            <w:tcW w:w="6228" w:type="dxa"/>
          </w:tcPr>
          <w:p w14:paraId="6A3D39EE" w14:textId="73E957B9" w:rsidR="00A63E8B" w:rsidRPr="008D7671" w:rsidRDefault="000827D0" w:rsidP="00904B64">
            <w:pPr>
              <w:pStyle w:val="ColorfulList-Accent11"/>
              <w:spacing w:after="0"/>
              <w:ind w:left="0"/>
            </w:pPr>
            <w:r w:rsidRPr="008D7671">
              <w:t>10</w:t>
            </w:r>
            <w:r w:rsidR="004F4C2C" w:rsidRPr="008D7671">
              <w:t xml:space="preserve">.  </w:t>
            </w:r>
            <w:r w:rsidR="00904B64" w:rsidRPr="008D7671">
              <w:rPr>
                <w:b/>
              </w:rPr>
              <w:t>Median</w:t>
            </w:r>
            <w:r w:rsidRPr="008D7671">
              <w:t xml:space="preserve"> Weight of The C</w:t>
            </w:r>
            <w:r w:rsidR="00A63E8B" w:rsidRPr="008D7671">
              <w:t>hild</w:t>
            </w:r>
          </w:p>
        </w:tc>
        <w:tc>
          <w:tcPr>
            <w:tcW w:w="3780" w:type="dxa"/>
          </w:tcPr>
          <w:p w14:paraId="49E44583" w14:textId="77777777" w:rsidR="00A63E8B" w:rsidRPr="008D7671" w:rsidRDefault="00A63E8B" w:rsidP="00B80F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Weight (kg)</w:t>
            </w:r>
            <w:r w:rsidR="00B80F31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  <w:proofErr w:type="gramStart"/>
            <w:r w:rsidR="00B80F31" w:rsidRPr="008D7671">
              <w:rPr>
                <w:rFonts w:ascii="Calibri" w:hAnsi="Calibri"/>
                <w:b/>
                <w:sz w:val="22"/>
                <w:szCs w:val="22"/>
                <w:lang w:eastAsia="en-US"/>
              </w:rPr>
              <w:t>.</w:t>
            </w:r>
            <w:r w:rsidR="00B80F31"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proofErr w:type="gramEnd"/>
            <w:r w:rsidR="00B80F31"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500" w:type="dxa"/>
          </w:tcPr>
          <w:p w14:paraId="554B9B90" w14:textId="77777777" w:rsidR="00B80F31" w:rsidRPr="008D7671" w:rsidRDefault="00B80F31" w:rsidP="00B80F3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__|__|__| kg</w:t>
            </w:r>
          </w:p>
          <w:p w14:paraId="509BCF82" w14:textId="77777777" w:rsidR="00A63E8B" w:rsidRPr="008D7671" w:rsidRDefault="00A63E8B" w:rsidP="00A63E8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A63E8B" w:rsidRPr="008D7671" w14:paraId="13D4BF61" w14:textId="77777777" w:rsidTr="00F00FC6">
        <w:tc>
          <w:tcPr>
            <w:tcW w:w="6228" w:type="dxa"/>
          </w:tcPr>
          <w:p w14:paraId="073E32B6" w14:textId="77777777" w:rsidR="00A63E8B" w:rsidRPr="008D7671" w:rsidRDefault="000827D0" w:rsidP="004F4C2C">
            <w:pPr>
              <w:pStyle w:val="ColorfulList-Accent11"/>
              <w:spacing w:after="0"/>
              <w:ind w:left="0"/>
            </w:pPr>
            <w:r w:rsidRPr="008D7671">
              <w:t>11</w:t>
            </w:r>
            <w:r w:rsidR="004F4C2C" w:rsidRPr="008D7671">
              <w:t xml:space="preserve">. </w:t>
            </w:r>
            <w:r w:rsidR="00897B6F" w:rsidRPr="008D7671">
              <w:t>Was Child Wearing Clothing During Weight M</w:t>
            </w:r>
            <w:r w:rsidR="00A63E8B" w:rsidRPr="008D7671">
              <w:t>easurement?</w:t>
            </w:r>
          </w:p>
          <w:p w14:paraId="782C2709" w14:textId="77777777" w:rsidR="00A3542C" w:rsidRPr="008D7671" w:rsidRDefault="00B22CBF" w:rsidP="00B22CBF">
            <w:pPr>
              <w:pStyle w:val="ColorfulList-Accent11"/>
              <w:spacing w:after="0"/>
              <w:ind w:left="270" w:hanging="270"/>
            </w:pPr>
            <w:r w:rsidRPr="008D7671">
              <w:t xml:space="preserve">       </w:t>
            </w:r>
            <w:r w:rsidR="00A3542C" w:rsidRPr="008D7671">
              <w:t>(Multiple answer</w:t>
            </w:r>
            <w:r w:rsidR="00B70EE3" w:rsidRPr="008D7671">
              <w:t>s</w:t>
            </w:r>
            <w:r w:rsidR="00A3542C" w:rsidRPr="008D7671">
              <w:t>)</w:t>
            </w:r>
          </w:p>
        </w:tc>
        <w:tc>
          <w:tcPr>
            <w:tcW w:w="3780" w:type="dxa"/>
            <w:vAlign w:val="center"/>
          </w:tcPr>
          <w:p w14:paraId="50E289F1" w14:textId="77777777" w:rsidR="00A63E8B" w:rsidRPr="008D7671" w:rsidRDefault="00A63E8B" w:rsidP="00A63E8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No clothes</w:t>
            </w:r>
          </w:p>
          <w:p w14:paraId="1DD2BE31" w14:textId="77777777" w:rsidR="00A63E8B" w:rsidRPr="008D7671" w:rsidRDefault="00F72E3C" w:rsidP="00A63E8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U</w:t>
            </w:r>
            <w:r w:rsidR="00A63E8B" w:rsidRPr="008D7671">
              <w:rPr>
                <w:rFonts w:ascii="Calibri" w:hAnsi="Calibri"/>
                <w:sz w:val="22"/>
                <w:szCs w:val="22"/>
                <w:lang w:eastAsia="en-US"/>
              </w:rPr>
              <w:t>nderpants/shorts</w:t>
            </w:r>
          </w:p>
          <w:p w14:paraId="38D716E6" w14:textId="77777777" w:rsidR="00A63E8B" w:rsidRPr="008D7671" w:rsidRDefault="00F72E3C" w:rsidP="00A63E8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S</w:t>
            </w:r>
            <w:r w:rsidR="00A63E8B" w:rsidRPr="008D7671">
              <w:rPr>
                <w:rFonts w:ascii="Calibri" w:hAnsi="Calibri"/>
                <w:sz w:val="22"/>
                <w:szCs w:val="22"/>
                <w:lang w:eastAsia="en-US"/>
              </w:rPr>
              <w:t>hirt</w:t>
            </w:r>
          </w:p>
          <w:p w14:paraId="2E9638C4" w14:textId="77777777" w:rsidR="00A63E8B" w:rsidRPr="008D7671" w:rsidRDefault="00F72E3C" w:rsidP="00A63E8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4. </w:t>
            </w:r>
            <w:r w:rsidR="00B22CBF" w:rsidRPr="008D7671">
              <w:rPr>
                <w:rFonts w:ascii="Calibri" w:hAnsi="Calibri"/>
                <w:sz w:val="22"/>
                <w:szCs w:val="22"/>
                <w:lang w:eastAsia="en-US"/>
              </w:rPr>
              <w:t>Pants/t</w:t>
            </w:r>
            <w:r w:rsidR="00A63E8B" w:rsidRPr="008D7671">
              <w:rPr>
                <w:rFonts w:ascii="Calibri" w:hAnsi="Calibri"/>
                <w:sz w:val="22"/>
                <w:szCs w:val="22"/>
                <w:lang w:eastAsia="en-US"/>
              </w:rPr>
              <w:t>rousers</w:t>
            </w:r>
          </w:p>
          <w:p w14:paraId="646CBA1D" w14:textId="77777777" w:rsidR="00A63E8B" w:rsidRPr="008D7671" w:rsidRDefault="00F72E3C" w:rsidP="00A63E8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5. D</w:t>
            </w:r>
            <w:r w:rsidR="00A63E8B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ress/frock </w:t>
            </w:r>
          </w:p>
          <w:p w14:paraId="540C8E6B" w14:textId="63E3781F" w:rsidR="0008716B" w:rsidRPr="008D7671" w:rsidRDefault="0008716B" w:rsidP="00A63E8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6. Other: Specify</w:t>
            </w:r>
          </w:p>
        </w:tc>
        <w:tc>
          <w:tcPr>
            <w:tcW w:w="4500" w:type="dxa"/>
          </w:tcPr>
          <w:p w14:paraId="00C08933" w14:textId="77777777" w:rsidR="00A63E8B" w:rsidRPr="008D7671" w:rsidRDefault="00474EFA" w:rsidP="00042602">
            <w:pPr>
              <w:spacing w:line="276" w:lineRule="auto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755C1356" w14:textId="77777777" w:rsidR="00042602" w:rsidRPr="008D7671" w:rsidRDefault="00042602" w:rsidP="00042602">
            <w:pPr>
              <w:spacing w:line="276" w:lineRule="auto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203C2B0C" w14:textId="77777777" w:rsidR="00042602" w:rsidRPr="008D7671" w:rsidRDefault="00042602" w:rsidP="00042602">
            <w:pPr>
              <w:spacing w:line="276" w:lineRule="auto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685EB1B8" w14:textId="38AE70D2" w:rsidR="003420F8" w:rsidRPr="008D7671" w:rsidRDefault="003420F8" w:rsidP="00042602">
            <w:pPr>
              <w:spacing w:line="276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</w:tbl>
    <w:p w14:paraId="63BEB66A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28E896" wp14:editId="5C78EC98">
                <wp:simplePos x="0" y="0"/>
                <wp:positionH relativeFrom="column">
                  <wp:posOffset>6428740</wp:posOffset>
                </wp:positionH>
                <wp:positionV relativeFrom="paragraph">
                  <wp:posOffset>70485</wp:posOffset>
                </wp:positionV>
                <wp:extent cx="2696210" cy="271780"/>
                <wp:effectExtent l="0" t="0" r="27940" b="1460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65C4F" w14:textId="77777777" w:rsidR="00083DEC" w:rsidRPr="00BD49F1" w:rsidRDefault="00083DEC" w:rsidP="002B6678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506.2pt;margin-top:5.55pt;width:212.3pt;height:21.4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">
                <v:textbox style="mso-fit-shape-to-text:t">
                  <w:txbxContent>
                    <w:p w14:paraId="68465C4F" w14:textId="77777777" w:rsidR="00AA7BE6" w:rsidRPr="00BD49F1" w:rsidRDefault="00AA7BE6" w:rsidP="002B6678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 xml:space="preserve">EE Sample Collection Form – Section 2: Anthropometry </w:t>
      </w:r>
    </w:p>
    <w:tbl>
      <w:tblPr>
        <w:tblpPr w:leftFromText="180" w:rightFromText="180" w:vertAnchor="text" w:tblpY="1"/>
        <w:tblOverlap w:val="never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28"/>
        <w:gridCol w:w="3780"/>
        <w:gridCol w:w="4500"/>
      </w:tblGrid>
      <w:tr w:rsidR="00BA672B" w:rsidRPr="008D7671" w14:paraId="46D7BFEB" w14:textId="77777777" w:rsidTr="002B6678">
        <w:tc>
          <w:tcPr>
            <w:tcW w:w="6228" w:type="dxa"/>
          </w:tcPr>
          <w:p w14:paraId="2668F9F8" w14:textId="77777777" w:rsidR="0072487D" w:rsidRPr="008D7671" w:rsidRDefault="000827D0" w:rsidP="002C505C">
            <w:pPr>
              <w:pStyle w:val="ColorfulList-Accent11"/>
              <w:spacing w:after="0"/>
              <w:ind w:left="360" w:hanging="360"/>
            </w:pPr>
            <w:r w:rsidRPr="008D7671">
              <w:t>12</w:t>
            </w:r>
            <w:proofErr w:type="gramStart"/>
            <w:r w:rsidR="00BA672B" w:rsidRPr="008D7671">
              <w:t>.  Length</w:t>
            </w:r>
            <w:proofErr w:type="gramEnd"/>
            <w:r w:rsidR="00BA672B" w:rsidRPr="008D7671">
              <w:t xml:space="preserve"> or Height?  </w:t>
            </w:r>
          </w:p>
          <w:p w14:paraId="244A636E" w14:textId="77777777" w:rsidR="00BA672B" w:rsidRPr="008D7671" w:rsidRDefault="0072487D" w:rsidP="002C505C">
            <w:pPr>
              <w:pStyle w:val="ColorfulList-Accent11"/>
              <w:spacing w:after="0"/>
              <w:ind w:left="360" w:hanging="360"/>
            </w:pPr>
            <w:r w:rsidRPr="008D7671">
              <w:t xml:space="preserve">       </w:t>
            </w:r>
            <w:r w:rsidR="00BA672B" w:rsidRPr="008D7671">
              <w:t>(If ≥ 2 years of age, measure the child’s height; if &lt; 2 years of age, measure the child’s length)</w:t>
            </w:r>
          </w:p>
        </w:tc>
        <w:tc>
          <w:tcPr>
            <w:tcW w:w="3780" w:type="dxa"/>
            <w:vAlign w:val="center"/>
          </w:tcPr>
          <w:p w14:paraId="54D53F9D" w14:textId="77777777" w:rsidR="00BA672B" w:rsidRPr="008D7671" w:rsidRDefault="00BA672B" w:rsidP="00BA672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Length measured</w:t>
            </w:r>
          </w:p>
          <w:p w14:paraId="13F63CE9" w14:textId="77777777" w:rsidR="00BA672B" w:rsidRPr="008D7671" w:rsidRDefault="00BA672B" w:rsidP="00BA672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Height measured</w:t>
            </w:r>
          </w:p>
        </w:tc>
        <w:tc>
          <w:tcPr>
            <w:tcW w:w="4500" w:type="dxa"/>
          </w:tcPr>
          <w:p w14:paraId="688B6612" w14:textId="77777777" w:rsidR="00BA672B" w:rsidRPr="008D7671" w:rsidRDefault="00BA672B" w:rsidP="00BA672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4F65C4" w:rsidRPr="008D7671" w14:paraId="2450F91A" w14:textId="77777777" w:rsidTr="002B6678">
        <w:tc>
          <w:tcPr>
            <w:tcW w:w="6228" w:type="dxa"/>
          </w:tcPr>
          <w:p w14:paraId="5DEA6C1E" w14:textId="77777777" w:rsidR="004F65C4" w:rsidRPr="008D7671" w:rsidRDefault="000827D0" w:rsidP="00EA3908">
            <w:pPr>
              <w:pStyle w:val="ColorfulList-Accent11"/>
              <w:spacing w:after="0"/>
              <w:ind w:left="0"/>
            </w:pPr>
            <w:r w:rsidRPr="008D7671">
              <w:t>13</w:t>
            </w:r>
            <w:r w:rsidR="00BA672B" w:rsidRPr="008D7671">
              <w:t xml:space="preserve">. </w:t>
            </w:r>
            <w:r w:rsidR="004F65C4" w:rsidRPr="008D7671">
              <w:t>Length/Height of Child – Measurement #1</w:t>
            </w:r>
          </w:p>
        </w:tc>
        <w:tc>
          <w:tcPr>
            <w:tcW w:w="3780" w:type="dxa"/>
            <w:vAlign w:val="center"/>
          </w:tcPr>
          <w:p w14:paraId="05429B43" w14:textId="77777777" w:rsidR="00950E2C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Length/Height (cm) </w:t>
            </w:r>
          </w:p>
          <w:p w14:paraId="674AFD14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###</w:t>
            </w:r>
            <w:proofErr w:type="gramStart"/>
            <w:r w:rsidRPr="008D7671">
              <w:rPr>
                <w:rFonts w:ascii="Calibri" w:hAnsi="Calibri"/>
                <w:b/>
                <w:sz w:val="22"/>
                <w:szCs w:val="22"/>
                <w:lang w:eastAsia="en-US"/>
              </w:rPr>
              <w:t>.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proofErr w:type="gramEnd"/>
          </w:p>
        </w:tc>
        <w:tc>
          <w:tcPr>
            <w:tcW w:w="4500" w:type="dxa"/>
          </w:tcPr>
          <w:p w14:paraId="42DBDAC2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07640CF0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64163CA6" w14:textId="77777777" w:rsidTr="002B6678">
        <w:tc>
          <w:tcPr>
            <w:tcW w:w="6228" w:type="dxa"/>
          </w:tcPr>
          <w:p w14:paraId="517130D6" w14:textId="77777777" w:rsidR="004F65C4" w:rsidRPr="008D7671" w:rsidRDefault="000827D0" w:rsidP="00EA3908">
            <w:pPr>
              <w:pStyle w:val="ColorfulList-Accent11"/>
              <w:spacing w:after="0"/>
              <w:ind w:left="0"/>
            </w:pPr>
            <w:r w:rsidRPr="008D7671">
              <w:t>14</w:t>
            </w:r>
            <w:r w:rsidR="00EA3908" w:rsidRPr="008D7671">
              <w:t xml:space="preserve">. </w:t>
            </w:r>
            <w:r w:rsidR="004F65C4" w:rsidRPr="008D7671">
              <w:t>Length/Height of Child – Measurement #2</w:t>
            </w:r>
          </w:p>
        </w:tc>
        <w:tc>
          <w:tcPr>
            <w:tcW w:w="3780" w:type="dxa"/>
            <w:vAlign w:val="center"/>
          </w:tcPr>
          <w:p w14:paraId="7E6B6C23" w14:textId="77777777" w:rsidR="00950E2C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Length/Height (cm)</w:t>
            </w:r>
          </w:p>
          <w:p w14:paraId="7A207837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###</w:t>
            </w:r>
            <w:proofErr w:type="gramStart"/>
            <w:r w:rsidRPr="008D7671">
              <w:rPr>
                <w:rFonts w:ascii="Calibri" w:hAnsi="Calibri"/>
                <w:b/>
                <w:sz w:val="22"/>
                <w:szCs w:val="22"/>
                <w:lang w:eastAsia="en-US"/>
              </w:rPr>
              <w:t>.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proofErr w:type="gramEnd"/>
          </w:p>
        </w:tc>
        <w:tc>
          <w:tcPr>
            <w:tcW w:w="4500" w:type="dxa"/>
          </w:tcPr>
          <w:p w14:paraId="4AB0DFC6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7E858A44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4D9F38D7" w14:textId="77777777" w:rsidTr="002B6678">
        <w:tc>
          <w:tcPr>
            <w:tcW w:w="6228" w:type="dxa"/>
          </w:tcPr>
          <w:p w14:paraId="4421A683" w14:textId="77777777" w:rsidR="004F65C4" w:rsidRPr="008D7671" w:rsidRDefault="000827D0" w:rsidP="00EA3908">
            <w:pPr>
              <w:pStyle w:val="ColorfulList-Accent11"/>
              <w:spacing w:after="0"/>
              <w:ind w:left="0"/>
            </w:pPr>
            <w:r w:rsidRPr="008D7671">
              <w:t>15</w:t>
            </w:r>
            <w:r w:rsidR="00EA3908" w:rsidRPr="008D7671">
              <w:t xml:space="preserve">. </w:t>
            </w:r>
            <w:r w:rsidR="004F65C4" w:rsidRPr="008D7671">
              <w:t>Length/Height of Child – Measurement #3</w:t>
            </w:r>
          </w:p>
        </w:tc>
        <w:tc>
          <w:tcPr>
            <w:tcW w:w="3780" w:type="dxa"/>
            <w:vAlign w:val="center"/>
          </w:tcPr>
          <w:p w14:paraId="59FDD33E" w14:textId="77777777" w:rsidR="00950E2C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Length/Height (cm) </w:t>
            </w:r>
          </w:p>
          <w:p w14:paraId="799DE1B0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###</w:t>
            </w:r>
            <w:proofErr w:type="gramStart"/>
            <w:r w:rsidRPr="008D7671">
              <w:rPr>
                <w:rFonts w:ascii="Calibri" w:hAnsi="Calibri"/>
                <w:b/>
                <w:sz w:val="22"/>
                <w:szCs w:val="22"/>
                <w:lang w:eastAsia="en-US"/>
              </w:rPr>
              <w:t>.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</w:t>
            </w:r>
            <w:proofErr w:type="gramEnd"/>
          </w:p>
        </w:tc>
        <w:tc>
          <w:tcPr>
            <w:tcW w:w="4500" w:type="dxa"/>
          </w:tcPr>
          <w:p w14:paraId="38E819EB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3B372550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64CB48CC" w14:textId="77777777" w:rsidTr="002B6678">
        <w:tc>
          <w:tcPr>
            <w:tcW w:w="6228" w:type="dxa"/>
          </w:tcPr>
          <w:p w14:paraId="70547495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16</w:t>
            </w:r>
            <w:r w:rsidR="00EA3908" w:rsidRPr="008D7671">
              <w:t xml:space="preserve">. </w:t>
            </w:r>
            <w:r w:rsidR="004F65C4" w:rsidRPr="008D7671">
              <w:t>Head Circumference of Child – Measurement #1</w:t>
            </w:r>
          </w:p>
        </w:tc>
        <w:tc>
          <w:tcPr>
            <w:tcW w:w="3780" w:type="dxa"/>
          </w:tcPr>
          <w:p w14:paraId="73096838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Circumference (cm)</w:t>
            </w:r>
          </w:p>
          <w:p w14:paraId="4AF0225B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.#</w:t>
            </w:r>
            <w:proofErr w:type="gramEnd"/>
          </w:p>
        </w:tc>
        <w:tc>
          <w:tcPr>
            <w:tcW w:w="4500" w:type="dxa"/>
          </w:tcPr>
          <w:p w14:paraId="7962DA31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60598189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609CFAA2" w14:textId="77777777" w:rsidTr="002B6678">
        <w:tc>
          <w:tcPr>
            <w:tcW w:w="6228" w:type="dxa"/>
          </w:tcPr>
          <w:p w14:paraId="65B4A6C1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17</w:t>
            </w:r>
            <w:r w:rsidR="00EA3908" w:rsidRPr="008D7671">
              <w:t xml:space="preserve">. </w:t>
            </w:r>
            <w:r w:rsidR="004F65C4" w:rsidRPr="008D7671">
              <w:t>Head Circumference of Child – Measurement #2</w:t>
            </w:r>
          </w:p>
        </w:tc>
        <w:tc>
          <w:tcPr>
            <w:tcW w:w="3780" w:type="dxa"/>
          </w:tcPr>
          <w:p w14:paraId="5E6E227D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Circumference (cm)</w:t>
            </w:r>
          </w:p>
          <w:p w14:paraId="422DF039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.#</w:t>
            </w:r>
            <w:proofErr w:type="gramEnd"/>
          </w:p>
        </w:tc>
        <w:tc>
          <w:tcPr>
            <w:tcW w:w="4500" w:type="dxa"/>
          </w:tcPr>
          <w:p w14:paraId="77659A3D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0FDB06B5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6CC252AF" w14:textId="77777777" w:rsidTr="002B6678">
        <w:tc>
          <w:tcPr>
            <w:tcW w:w="6228" w:type="dxa"/>
          </w:tcPr>
          <w:p w14:paraId="0148117E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18</w:t>
            </w:r>
            <w:r w:rsidR="00EA3908" w:rsidRPr="008D7671">
              <w:t xml:space="preserve">. </w:t>
            </w:r>
            <w:r w:rsidR="004F65C4" w:rsidRPr="008D7671">
              <w:t>Head Circumference of Child – Measurement #3</w:t>
            </w:r>
          </w:p>
        </w:tc>
        <w:tc>
          <w:tcPr>
            <w:tcW w:w="3780" w:type="dxa"/>
          </w:tcPr>
          <w:p w14:paraId="44D3ACD2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Circumference (cm)</w:t>
            </w:r>
          </w:p>
          <w:p w14:paraId="0799C7EA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.#</w:t>
            </w:r>
            <w:proofErr w:type="gramEnd"/>
          </w:p>
        </w:tc>
        <w:tc>
          <w:tcPr>
            <w:tcW w:w="4500" w:type="dxa"/>
          </w:tcPr>
          <w:p w14:paraId="31970FDC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0B483913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7CF5C60B" w14:textId="77777777" w:rsidTr="002B6678">
        <w:tc>
          <w:tcPr>
            <w:tcW w:w="6228" w:type="dxa"/>
          </w:tcPr>
          <w:p w14:paraId="75EAFA08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19</w:t>
            </w:r>
            <w:r w:rsidR="00EA3908" w:rsidRPr="008D7671">
              <w:t xml:space="preserve">. </w:t>
            </w:r>
            <w:r w:rsidR="004F65C4" w:rsidRPr="008D7671">
              <w:t>Mid Upper Arm Circumference of Child – Measurement #1</w:t>
            </w:r>
          </w:p>
        </w:tc>
        <w:tc>
          <w:tcPr>
            <w:tcW w:w="3780" w:type="dxa"/>
            <w:vAlign w:val="center"/>
          </w:tcPr>
          <w:p w14:paraId="52870BDA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Circumference (cm)</w:t>
            </w:r>
          </w:p>
          <w:p w14:paraId="21DE8948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.#</w:t>
            </w:r>
            <w:proofErr w:type="gramEnd"/>
          </w:p>
        </w:tc>
        <w:tc>
          <w:tcPr>
            <w:tcW w:w="4500" w:type="dxa"/>
          </w:tcPr>
          <w:p w14:paraId="714555E3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0BFCD14A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6409CD71" w14:textId="77777777" w:rsidTr="002B6678">
        <w:tc>
          <w:tcPr>
            <w:tcW w:w="6228" w:type="dxa"/>
          </w:tcPr>
          <w:p w14:paraId="7BBB7CBE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20</w:t>
            </w:r>
            <w:r w:rsidR="00EA3908" w:rsidRPr="008D7671">
              <w:t xml:space="preserve">. </w:t>
            </w:r>
            <w:r w:rsidR="004F65C4" w:rsidRPr="008D7671">
              <w:t>Mid Upper Arm Circumference of Child – Measurement #2</w:t>
            </w:r>
          </w:p>
        </w:tc>
        <w:tc>
          <w:tcPr>
            <w:tcW w:w="3780" w:type="dxa"/>
            <w:vAlign w:val="center"/>
          </w:tcPr>
          <w:p w14:paraId="62AD82D4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Circumference (cm)</w:t>
            </w:r>
          </w:p>
          <w:p w14:paraId="3580D7F5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.#</w:t>
            </w:r>
            <w:proofErr w:type="gramEnd"/>
          </w:p>
        </w:tc>
        <w:tc>
          <w:tcPr>
            <w:tcW w:w="4500" w:type="dxa"/>
          </w:tcPr>
          <w:p w14:paraId="2AE99CC9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5F308922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5925A9FA" w14:textId="77777777" w:rsidTr="002B6678">
        <w:tc>
          <w:tcPr>
            <w:tcW w:w="6228" w:type="dxa"/>
          </w:tcPr>
          <w:p w14:paraId="671B5E10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21</w:t>
            </w:r>
            <w:r w:rsidR="00EA3908" w:rsidRPr="008D7671">
              <w:t xml:space="preserve">. </w:t>
            </w:r>
            <w:r w:rsidR="004F65C4" w:rsidRPr="008D7671">
              <w:t>Mid Upper Arm Circumference of Child – Measurement #3</w:t>
            </w:r>
          </w:p>
        </w:tc>
        <w:tc>
          <w:tcPr>
            <w:tcW w:w="3780" w:type="dxa"/>
            <w:vAlign w:val="center"/>
          </w:tcPr>
          <w:p w14:paraId="1FF468E0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Circumference (cm)</w:t>
            </w:r>
          </w:p>
          <w:p w14:paraId="7E6823C6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.#</w:t>
            </w:r>
            <w:proofErr w:type="gramEnd"/>
          </w:p>
        </w:tc>
        <w:tc>
          <w:tcPr>
            <w:tcW w:w="4500" w:type="dxa"/>
          </w:tcPr>
          <w:p w14:paraId="7C31714A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proofErr w:type="gramStart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.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</w:t>
            </w:r>
            <w:proofErr w:type="gramEnd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__| cm</w:t>
            </w:r>
          </w:p>
          <w:p w14:paraId="0FD42896" w14:textId="77777777" w:rsidR="004F65C4" w:rsidRPr="008D7671" w:rsidRDefault="004F65C4" w:rsidP="004F65C4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4F65C4" w:rsidRPr="008D7671" w14:paraId="17694EDF" w14:textId="77777777" w:rsidTr="002B6678">
        <w:tc>
          <w:tcPr>
            <w:tcW w:w="6228" w:type="dxa"/>
          </w:tcPr>
          <w:p w14:paraId="14F6D176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22</w:t>
            </w:r>
            <w:r w:rsidR="00EA3908" w:rsidRPr="008D7671">
              <w:t xml:space="preserve">. </w:t>
            </w:r>
            <w:r w:rsidR="0072487D" w:rsidRPr="008D7671">
              <w:t>Anthropometry Data O</w:t>
            </w:r>
            <w:r w:rsidR="004F65C4" w:rsidRPr="008D7671">
              <w:t>btained?</w:t>
            </w:r>
          </w:p>
          <w:p w14:paraId="5BCE5616" w14:textId="77777777" w:rsidR="004F65C4" w:rsidRPr="008D7671" w:rsidRDefault="002C505C" w:rsidP="00897B6F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</w:t>
            </w:r>
            <w:r w:rsidR="004F65C4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r w:rsidR="004F65C4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Note:</w:t>
            </w:r>
            <w:r w:rsidR="00897B6F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If Q22</w:t>
            </w:r>
            <w:r w:rsidR="004F65C4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1, skip </w:t>
            </w:r>
            <w:r w:rsidR="00897B6F" w:rsidRPr="008D7671">
              <w:rPr>
                <w:rFonts w:ascii="Calibri" w:hAnsi="Calibri"/>
                <w:sz w:val="16"/>
                <w:szCs w:val="16"/>
                <w:lang w:eastAsia="en-US"/>
              </w:rPr>
              <w:t>to end</w:t>
            </w:r>
            <w:r w:rsidR="004F65C4" w:rsidRPr="008D7671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780" w:type="dxa"/>
            <w:vAlign w:val="center"/>
          </w:tcPr>
          <w:p w14:paraId="15C96901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</w:rPr>
              <w:t>1. All</w:t>
            </w:r>
          </w:p>
          <w:p w14:paraId="6ACE0B20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</w:rPr>
              <w:t>2. Partial</w:t>
            </w:r>
          </w:p>
          <w:p w14:paraId="7D8DBA90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</w:rPr>
              <w:t>3. None</w:t>
            </w:r>
          </w:p>
        </w:tc>
        <w:tc>
          <w:tcPr>
            <w:tcW w:w="4500" w:type="dxa"/>
          </w:tcPr>
          <w:p w14:paraId="413B34E7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4F65C4" w:rsidRPr="008D7671" w14:paraId="4D5D638C" w14:textId="77777777" w:rsidTr="002B6678">
        <w:trPr>
          <w:trHeight w:val="1208"/>
        </w:trPr>
        <w:tc>
          <w:tcPr>
            <w:tcW w:w="6228" w:type="dxa"/>
          </w:tcPr>
          <w:p w14:paraId="3E038965" w14:textId="77777777" w:rsidR="004F65C4" w:rsidRPr="008D7671" w:rsidRDefault="000827D0" w:rsidP="00EA3908">
            <w:pPr>
              <w:pStyle w:val="ColorfulList-Accent11"/>
              <w:ind w:left="0"/>
            </w:pPr>
            <w:r w:rsidRPr="008D7671">
              <w:t>23</w:t>
            </w:r>
            <w:r w:rsidR="00EA3908" w:rsidRPr="008D7671">
              <w:t xml:space="preserve">. </w:t>
            </w:r>
            <w:r w:rsidR="0072487D" w:rsidRPr="008D7671">
              <w:t>Why Was Anthropometry Data Not C</w:t>
            </w:r>
            <w:r w:rsidR="004F65C4" w:rsidRPr="008D7671">
              <w:t>ollected?</w:t>
            </w:r>
          </w:p>
        </w:tc>
        <w:tc>
          <w:tcPr>
            <w:tcW w:w="3780" w:type="dxa"/>
            <w:vAlign w:val="center"/>
          </w:tcPr>
          <w:p w14:paraId="28BAAD00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</w:rPr>
              <w:t>1. Child Did Not Cooperate</w:t>
            </w:r>
          </w:p>
          <w:p w14:paraId="1C8BB384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</w:rPr>
              <w:t>2. Household Head Refused</w:t>
            </w:r>
          </w:p>
          <w:p w14:paraId="3672929D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</w:rPr>
              <w:t>3. Primary Caregiver Refused</w:t>
            </w:r>
          </w:p>
          <w:p w14:paraId="646F6BB2" w14:textId="77777777" w:rsidR="004F65C4" w:rsidRPr="008D7671" w:rsidRDefault="004F65C4" w:rsidP="004F65C4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</w:rPr>
              <w:t>4. Other</w:t>
            </w:r>
          </w:p>
        </w:tc>
        <w:tc>
          <w:tcPr>
            <w:tcW w:w="4500" w:type="dxa"/>
          </w:tcPr>
          <w:p w14:paraId="218383A0" w14:textId="77777777" w:rsidR="004F65C4" w:rsidRPr="008D7671" w:rsidRDefault="004F65C4" w:rsidP="004F65C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</w:tbl>
    <w:p w14:paraId="12C0C435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D2FA4B" wp14:editId="05127E95">
                <wp:simplePos x="0" y="0"/>
                <wp:positionH relativeFrom="column">
                  <wp:posOffset>6445885</wp:posOffset>
                </wp:positionH>
                <wp:positionV relativeFrom="paragraph">
                  <wp:posOffset>110490</wp:posOffset>
                </wp:positionV>
                <wp:extent cx="2696210" cy="271780"/>
                <wp:effectExtent l="0" t="0" r="27940" b="1460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CED28" w14:textId="77777777" w:rsidR="00083DEC" w:rsidRPr="00BD49F1" w:rsidRDefault="00083DEC" w:rsidP="001F2AD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507.55pt;margin-top:8.7pt;width:212.3pt;height:21.4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">
                <v:textbox style="mso-fit-shape-to-text:t">
                  <w:txbxContent>
                    <w:p w14:paraId="150CED28" w14:textId="77777777" w:rsidR="00AA7BE6" w:rsidRPr="00BD49F1" w:rsidRDefault="00AA7BE6" w:rsidP="001F2AD5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3: Blood Sample Collection</w:t>
      </w:r>
    </w:p>
    <w:tbl>
      <w:tblPr>
        <w:tblpPr w:leftFromText="180" w:rightFromText="180" w:vertAnchor="text" w:horzAnchor="margin" w:tblpY="135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58"/>
        <w:gridCol w:w="3240"/>
        <w:gridCol w:w="4410"/>
      </w:tblGrid>
      <w:tr w:rsidR="00E1541A" w:rsidRPr="008D7671" w14:paraId="6E27DB13" w14:textId="77777777" w:rsidTr="00872ED0">
        <w:tc>
          <w:tcPr>
            <w:tcW w:w="6858" w:type="dxa"/>
          </w:tcPr>
          <w:p w14:paraId="0833F0A3" w14:textId="77777777" w:rsidR="00E1541A" w:rsidRPr="008D7671" w:rsidRDefault="005F19B3" w:rsidP="005F19B3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1.  </w:t>
            </w:r>
            <w:r w:rsidR="00E1541A" w:rsidRPr="008D7671">
              <w:t>Cluster ID and Mother ID</w:t>
            </w:r>
          </w:p>
        </w:tc>
        <w:tc>
          <w:tcPr>
            <w:tcW w:w="3240" w:type="dxa"/>
          </w:tcPr>
          <w:p w14:paraId="4BA3465A" w14:textId="77777777" w:rsidR="00E1541A" w:rsidRPr="008D7671" w:rsidRDefault="00E1541A" w:rsidP="00E1541A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   and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</w:p>
        </w:tc>
        <w:tc>
          <w:tcPr>
            <w:tcW w:w="4410" w:type="dxa"/>
          </w:tcPr>
          <w:p w14:paraId="51CEB9D2" w14:textId="77777777" w:rsidR="00E1541A" w:rsidRPr="008D7671" w:rsidRDefault="00E1541A" w:rsidP="00E1541A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02BB7FF0" w14:textId="77777777" w:rsidR="00E1541A" w:rsidRPr="008D7671" w:rsidRDefault="00E1541A" w:rsidP="00E1541A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E1541A" w:rsidRPr="008D7671" w14:paraId="1ACF29E4" w14:textId="77777777" w:rsidTr="00872ED0">
        <w:tc>
          <w:tcPr>
            <w:tcW w:w="6858" w:type="dxa"/>
          </w:tcPr>
          <w:p w14:paraId="0A0C4D49" w14:textId="77777777" w:rsidR="00E1541A" w:rsidRPr="008D7671" w:rsidRDefault="005F19B3" w:rsidP="005F19B3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2.  </w:t>
            </w:r>
            <w:r w:rsidR="00E1541A" w:rsidRPr="008D7671">
              <w:t>ID of MT/FRA/FRO</w:t>
            </w:r>
          </w:p>
        </w:tc>
        <w:tc>
          <w:tcPr>
            <w:tcW w:w="3240" w:type="dxa"/>
          </w:tcPr>
          <w:p w14:paraId="14FDAAC9" w14:textId="77777777" w:rsidR="00E1541A" w:rsidRPr="008D7671" w:rsidRDefault="00E1541A" w:rsidP="00E1541A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410" w:type="dxa"/>
          </w:tcPr>
          <w:p w14:paraId="628D9C83" w14:textId="77777777" w:rsidR="00E1541A" w:rsidRPr="008D7671" w:rsidRDefault="00E1541A" w:rsidP="00E1541A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  <w:p w14:paraId="6DBA2FF8" w14:textId="77777777" w:rsidR="00E1541A" w:rsidRPr="008D7671" w:rsidRDefault="00E1541A" w:rsidP="00E1541A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C1242A" w:rsidRPr="008D7671" w14:paraId="119883A8" w14:textId="77777777" w:rsidTr="00872ED0">
        <w:tc>
          <w:tcPr>
            <w:tcW w:w="6858" w:type="dxa"/>
          </w:tcPr>
          <w:p w14:paraId="1886DFC8" w14:textId="77777777" w:rsidR="00C1242A" w:rsidRPr="008D7671" w:rsidRDefault="008A7C04" w:rsidP="008A7C04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3.  </w:t>
            </w:r>
            <w:r w:rsidR="00C1242A" w:rsidRPr="008D7671">
              <w:t>Name of MT/FRA/FRO (choose 1):</w:t>
            </w:r>
          </w:p>
        </w:tc>
        <w:tc>
          <w:tcPr>
            <w:tcW w:w="3240" w:type="dxa"/>
          </w:tcPr>
          <w:p w14:paraId="0943A7DE" w14:textId="77777777" w:rsidR="00C1242A" w:rsidRPr="008D7671" w:rsidRDefault="00C1242A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1.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Balay</w:t>
            </w:r>
            <w:proofErr w:type="spell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Chand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Sikder</w:t>
            </w:r>
            <w:proofErr w:type="spellEnd"/>
          </w:p>
          <w:p w14:paraId="038BA992" w14:textId="77777777" w:rsidR="00C1242A" w:rsidRPr="008D7671" w:rsidRDefault="00C1242A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2. Mary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Marget</w:t>
            </w:r>
            <w:proofErr w:type="spellEnd"/>
          </w:p>
          <w:p w14:paraId="1FF5092D" w14:textId="77777777" w:rsidR="00765953" w:rsidRPr="008D7671" w:rsidRDefault="00C1242A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3.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Parimol</w:t>
            </w:r>
            <w:proofErr w:type="spell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Sarker</w:t>
            </w:r>
            <w:proofErr w:type="spellEnd"/>
          </w:p>
          <w:p w14:paraId="166DD399" w14:textId="77777777" w:rsidR="00C1242A" w:rsidRPr="008D7671" w:rsidRDefault="009F78F2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14</w:t>
            </w:r>
            <w:r w:rsidR="00C1242A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. Md. </w:t>
            </w:r>
            <w:proofErr w:type="spellStart"/>
            <w:r w:rsidR="00C1242A" w:rsidRPr="008D7671">
              <w:rPr>
                <w:rFonts w:ascii="Calibri" w:hAnsi="Calibri"/>
                <w:sz w:val="22"/>
                <w:szCs w:val="22"/>
                <w:lang w:eastAsia="en-US"/>
              </w:rPr>
              <w:t>Shariful</w:t>
            </w:r>
            <w:proofErr w:type="spellEnd"/>
            <w:r w:rsidR="00C1242A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Islam</w:t>
            </w:r>
          </w:p>
          <w:p w14:paraId="0E5B5CAB" w14:textId="77777777" w:rsidR="009904FE" w:rsidRPr="008D7671" w:rsidRDefault="009904FE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15.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Shimul</w:t>
            </w:r>
            <w:proofErr w:type="spell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Das</w:t>
            </w:r>
          </w:p>
          <w:p w14:paraId="61FEB58E" w14:textId="77777777" w:rsidR="009F78F2" w:rsidRPr="008D7671" w:rsidRDefault="009904FE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16</w:t>
            </w:r>
            <w:r w:rsidR="009F78F2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. </w:t>
            </w:r>
            <w:proofErr w:type="spellStart"/>
            <w:r w:rsidR="009F78F2" w:rsidRPr="008D7671">
              <w:rPr>
                <w:rFonts w:ascii="Calibri" w:hAnsi="Calibri"/>
                <w:sz w:val="22"/>
                <w:szCs w:val="22"/>
                <w:lang w:eastAsia="en-US"/>
              </w:rPr>
              <w:t>Nitai</w:t>
            </w:r>
            <w:proofErr w:type="spellEnd"/>
            <w:r w:rsidR="009F78F2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9F78F2" w:rsidRPr="008D7671">
              <w:rPr>
                <w:rFonts w:ascii="Calibri" w:hAnsi="Calibri"/>
                <w:sz w:val="22"/>
                <w:szCs w:val="22"/>
                <w:lang w:eastAsia="en-US"/>
              </w:rPr>
              <w:t>Halder</w:t>
            </w:r>
            <w:proofErr w:type="spellEnd"/>
          </w:p>
        </w:tc>
        <w:tc>
          <w:tcPr>
            <w:tcW w:w="4410" w:type="dxa"/>
          </w:tcPr>
          <w:p w14:paraId="0387F396" w14:textId="77777777" w:rsidR="00C1242A" w:rsidRPr="008D7671" w:rsidRDefault="00C1242A" w:rsidP="00A61B71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C1242A" w:rsidRPr="008D7671" w14:paraId="637B12BC" w14:textId="77777777" w:rsidTr="00872ED0">
        <w:tc>
          <w:tcPr>
            <w:tcW w:w="6858" w:type="dxa"/>
          </w:tcPr>
          <w:p w14:paraId="22FF866B" w14:textId="77777777" w:rsidR="00C1242A" w:rsidRPr="008D7671" w:rsidRDefault="008A7C04" w:rsidP="008A7C04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4.  </w:t>
            </w:r>
            <w:r w:rsidR="00C1242A" w:rsidRPr="008D7671">
              <w:t>Date of Sample Collection</w:t>
            </w:r>
          </w:p>
        </w:tc>
        <w:tc>
          <w:tcPr>
            <w:tcW w:w="3240" w:type="dxa"/>
          </w:tcPr>
          <w:p w14:paraId="3FD48E2A" w14:textId="77777777" w:rsidR="00C1242A" w:rsidRPr="008D7671" w:rsidRDefault="00C1242A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410" w:type="dxa"/>
          </w:tcPr>
          <w:p w14:paraId="585EAC2F" w14:textId="77777777" w:rsidR="00E1541A" w:rsidRPr="008D7671" w:rsidRDefault="00E1541A" w:rsidP="00E1541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4300797D" w14:textId="77777777" w:rsidR="00C1242A" w:rsidRPr="008D7671" w:rsidRDefault="00C1242A" w:rsidP="00C1242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  <w:p w14:paraId="04419844" w14:textId="77777777" w:rsidR="00E1541A" w:rsidRPr="008D7671" w:rsidRDefault="00E1541A" w:rsidP="00C1242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C1242A" w:rsidRPr="008D7671" w14:paraId="7DFA690E" w14:textId="77777777" w:rsidTr="00872ED0">
        <w:tc>
          <w:tcPr>
            <w:tcW w:w="6858" w:type="dxa"/>
          </w:tcPr>
          <w:p w14:paraId="038AB2AF" w14:textId="77777777" w:rsidR="00C1242A" w:rsidRPr="008D7671" w:rsidRDefault="00030F21" w:rsidP="00C1242A">
            <w:pPr>
              <w:pStyle w:val="ColorfulList-Accent11"/>
              <w:spacing w:after="0" w:line="240" w:lineRule="auto"/>
              <w:ind w:left="0"/>
            </w:pPr>
            <w:r w:rsidRPr="008D7671">
              <w:t>5</w:t>
            </w:r>
            <w:r w:rsidR="008A7C04" w:rsidRPr="008D7671">
              <w:t xml:space="preserve">. </w:t>
            </w:r>
            <w:r w:rsidR="00872ED0" w:rsidRPr="008D7671">
              <w:t>Number of Eligible C</w:t>
            </w:r>
            <w:r w:rsidR="00C1242A" w:rsidRPr="008D7671">
              <w:t>hildren</w:t>
            </w:r>
          </w:p>
        </w:tc>
        <w:tc>
          <w:tcPr>
            <w:tcW w:w="3240" w:type="dxa"/>
          </w:tcPr>
          <w:p w14:paraId="7AF584C4" w14:textId="77777777" w:rsidR="00C1242A" w:rsidRPr="008D7671" w:rsidRDefault="004D4B8C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#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of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Eligible C</w:t>
            </w:r>
            <w:r w:rsidR="00E1541A" w:rsidRPr="008D7671">
              <w:rPr>
                <w:rFonts w:ascii="Calibri" w:hAnsi="Calibri"/>
                <w:sz w:val="22"/>
                <w:szCs w:val="22"/>
              </w:rPr>
              <w:t>hildren</w:t>
            </w:r>
          </w:p>
        </w:tc>
        <w:tc>
          <w:tcPr>
            <w:tcW w:w="4410" w:type="dxa"/>
          </w:tcPr>
          <w:p w14:paraId="37F33EF3" w14:textId="77777777" w:rsidR="00C1242A" w:rsidRPr="008D7671" w:rsidRDefault="00E1541A" w:rsidP="00C1242A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09C2D1EA" w14:textId="77777777" w:rsidR="00E1541A" w:rsidRPr="008D7671" w:rsidRDefault="00E1541A" w:rsidP="00C1242A">
            <w:pPr>
              <w:rPr>
                <w:rFonts w:ascii="Calibri" w:hAnsi="Calibri"/>
                <w:sz w:val="16"/>
                <w:szCs w:val="18"/>
              </w:rPr>
            </w:pPr>
          </w:p>
          <w:p w14:paraId="11FBA520" w14:textId="77777777" w:rsidR="00E1541A" w:rsidRPr="008D7671" w:rsidRDefault="00E1541A" w:rsidP="00C1242A">
            <w:pPr>
              <w:rPr>
                <w:rFonts w:ascii="Calibri" w:hAnsi="Calibri"/>
                <w:sz w:val="16"/>
                <w:szCs w:val="18"/>
              </w:rPr>
            </w:pPr>
          </w:p>
        </w:tc>
      </w:tr>
      <w:tr w:rsidR="00C1242A" w:rsidRPr="008D7671" w14:paraId="1EA843DF" w14:textId="77777777" w:rsidTr="00872ED0">
        <w:tc>
          <w:tcPr>
            <w:tcW w:w="6858" w:type="dxa"/>
          </w:tcPr>
          <w:p w14:paraId="0A9D3347" w14:textId="77777777" w:rsidR="00C1242A" w:rsidRPr="008D7671" w:rsidRDefault="00030F21" w:rsidP="008A7C04">
            <w:pPr>
              <w:pStyle w:val="ColorfulList-Accent11"/>
              <w:spacing w:after="0" w:line="240" w:lineRule="auto"/>
              <w:ind w:left="0"/>
            </w:pPr>
            <w:r w:rsidRPr="008D7671">
              <w:t>6</w:t>
            </w:r>
            <w:r w:rsidR="008A7C04" w:rsidRPr="008D7671">
              <w:t xml:space="preserve">.  </w:t>
            </w:r>
            <w:r w:rsidR="00C1242A" w:rsidRPr="008D7671">
              <w:t>Child Full Name</w:t>
            </w:r>
          </w:p>
        </w:tc>
        <w:tc>
          <w:tcPr>
            <w:tcW w:w="3240" w:type="dxa"/>
          </w:tcPr>
          <w:p w14:paraId="4BC4E191" w14:textId="77777777" w:rsidR="00C1242A" w:rsidRPr="008D7671" w:rsidRDefault="00C1242A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410" w:type="dxa"/>
          </w:tcPr>
          <w:p w14:paraId="5B0E490C" w14:textId="77777777" w:rsidR="00C1242A" w:rsidRPr="008D7671" w:rsidRDefault="00C1242A" w:rsidP="00C1242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  <w:p w14:paraId="4E15353D" w14:textId="77777777" w:rsidR="00E1541A" w:rsidRPr="008D7671" w:rsidRDefault="00E1541A" w:rsidP="00C1242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C1242A" w:rsidRPr="008D7671" w14:paraId="58B5F949" w14:textId="77777777" w:rsidTr="00872ED0">
        <w:tc>
          <w:tcPr>
            <w:tcW w:w="6858" w:type="dxa"/>
          </w:tcPr>
          <w:p w14:paraId="38408C44" w14:textId="77777777" w:rsidR="00C1242A" w:rsidRPr="008D7671" w:rsidRDefault="00030F21" w:rsidP="008A7C04">
            <w:pPr>
              <w:pStyle w:val="ColorfulList-Accent11"/>
              <w:spacing w:after="0" w:line="240" w:lineRule="auto"/>
              <w:ind w:left="0"/>
            </w:pPr>
            <w:r w:rsidRPr="008D7671">
              <w:t>7</w:t>
            </w:r>
            <w:r w:rsidR="008A7C04" w:rsidRPr="008D7671">
              <w:t xml:space="preserve">.  </w:t>
            </w:r>
            <w:r w:rsidR="00C1242A" w:rsidRPr="008D7671">
              <w:t>Date of Child’s Last Meal/Snack/Breastfeed</w:t>
            </w:r>
          </w:p>
        </w:tc>
        <w:tc>
          <w:tcPr>
            <w:tcW w:w="3240" w:type="dxa"/>
          </w:tcPr>
          <w:p w14:paraId="1F51E6C5" w14:textId="77777777" w:rsidR="00C1242A" w:rsidRPr="008D7671" w:rsidRDefault="00C1242A" w:rsidP="00C1242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410" w:type="dxa"/>
          </w:tcPr>
          <w:p w14:paraId="240ED3C8" w14:textId="77777777" w:rsidR="008B18FC" w:rsidRPr="008D7671" w:rsidRDefault="008B18FC" w:rsidP="008B18FC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67DF6CAE" w14:textId="77777777" w:rsidR="00C1242A" w:rsidRPr="008D7671" w:rsidRDefault="00C1242A" w:rsidP="00C1242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  <w:p w14:paraId="015944ED" w14:textId="77777777" w:rsidR="008B18FC" w:rsidRPr="008D7671" w:rsidRDefault="008B18FC" w:rsidP="00C1242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C1242A" w:rsidRPr="008D7671" w14:paraId="1E538D53" w14:textId="77777777" w:rsidTr="00872ED0">
        <w:tc>
          <w:tcPr>
            <w:tcW w:w="6858" w:type="dxa"/>
            <w:tcBorders>
              <w:bottom w:val="single" w:sz="4" w:space="0" w:color="auto"/>
            </w:tcBorders>
          </w:tcPr>
          <w:p w14:paraId="58294068" w14:textId="77777777" w:rsidR="00C1242A" w:rsidRPr="008D7671" w:rsidRDefault="00030F21" w:rsidP="008A7C04">
            <w:pPr>
              <w:pStyle w:val="ColorfulList-Accent11"/>
              <w:spacing w:after="0" w:line="240" w:lineRule="auto"/>
              <w:ind w:left="0"/>
            </w:pPr>
            <w:r w:rsidRPr="008D7671">
              <w:t>8</w:t>
            </w:r>
            <w:r w:rsidR="008A7C04" w:rsidRPr="008D7671">
              <w:t xml:space="preserve">.  </w:t>
            </w:r>
            <w:r w:rsidR="00C1242A" w:rsidRPr="008D7671">
              <w:t>Time of Child’s Last Meal/Snack/Breastfeed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4198C7BF" w14:textId="77777777" w:rsidR="00C1242A" w:rsidRPr="008D7671" w:rsidRDefault="00C1242A" w:rsidP="00C1242A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24-hour scale </w:t>
            </w:r>
          </w:p>
          <w:p w14:paraId="1D33CECB" w14:textId="77777777" w:rsidR="00C1242A" w:rsidRPr="008D7671" w:rsidRDefault="005071A2" w:rsidP="00A05D6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Hours :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05D6E" w:rsidRPr="008D7671">
              <w:rPr>
                <w:rFonts w:ascii="Calibri" w:hAnsi="Calibri"/>
                <w:sz w:val="22"/>
                <w:szCs w:val="22"/>
              </w:rPr>
              <w:t>Minutes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67910481" w14:textId="77777777" w:rsidR="00C1242A" w:rsidRPr="008D7671" w:rsidRDefault="008B18FC" w:rsidP="00C1242A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4166C2FF" w14:textId="77777777" w:rsidR="008B18FC" w:rsidRPr="008D7671" w:rsidRDefault="008B18FC" w:rsidP="00C1242A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A05D6E" w:rsidRPr="008D7671" w14:paraId="385C295B" w14:textId="77777777" w:rsidTr="00872ED0">
        <w:trPr>
          <w:trHeight w:val="617"/>
        </w:trPr>
        <w:tc>
          <w:tcPr>
            <w:tcW w:w="6858" w:type="dxa"/>
            <w:tcBorders>
              <w:bottom w:val="single" w:sz="4" w:space="0" w:color="auto"/>
            </w:tcBorders>
          </w:tcPr>
          <w:p w14:paraId="06617715" w14:textId="77777777" w:rsidR="00A05D6E" w:rsidRPr="008D7671" w:rsidRDefault="00030F21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9</w:t>
            </w:r>
            <w:r w:rsidR="00A05D6E" w:rsidRPr="008D7671">
              <w:t xml:space="preserve">. Enter Information About Child’s Last Meal/Snack/Breastfeed 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4221082" w14:textId="77777777" w:rsidR="00A05D6E" w:rsidRPr="008D7671" w:rsidRDefault="00A05D6E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1. Breast Milk Only</w:t>
            </w:r>
          </w:p>
          <w:p w14:paraId="09E027B1" w14:textId="77777777" w:rsidR="00A05D6E" w:rsidRPr="008D7671" w:rsidRDefault="00A05D6E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2. Snack Only</w:t>
            </w:r>
          </w:p>
          <w:p w14:paraId="775F6A51" w14:textId="77777777" w:rsidR="00A05D6E" w:rsidRPr="008D7671" w:rsidRDefault="00A05D6E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3. Meal Only</w:t>
            </w:r>
          </w:p>
          <w:p w14:paraId="227EAE66" w14:textId="77777777" w:rsidR="00A05D6E" w:rsidRPr="008D7671" w:rsidRDefault="00A05D6E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4. Meal and Snack Only</w:t>
            </w:r>
          </w:p>
          <w:p w14:paraId="70F53407" w14:textId="77777777" w:rsidR="00A05D6E" w:rsidRPr="008D7671" w:rsidRDefault="00A05D6E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5. Snack and Breast Milk Only</w:t>
            </w:r>
          </w:p>
          <w:p w14:paraId="09D9DA7F" w14:textId="77777777" w:rsidR="00A05D6E" w:rsidRPr="008D7671" w:rsidRDefault="00A05D6E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6. Meal and Breast Milk Only</w:t>
            </w:r>
          </w:p>
          <w:p w14:paraId="059FE79F" w14:textId="77777777" w:rsidR="00A05D6E" w:rsidRPr="008D7671" w:rsidRDefault="00A05D6E" w:rsidP="00A05D6E">
            <w:pPr>
              <w:pStyle w:val="ColorfulList-Accent11"/>
              <w:spacing w:after="0" w:line="240" w:lineRule="auto"/>
              <w:ind w:left="0"/>
            </w:pPr>
            <w:r w:rsidRPr="008D7671">
              <w:t>7. Meal, Snack, and Breast Milk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62857C0D" w14:textId="77777777" w:rsidR="00A05D6E" w:rsidRPr="008D7671" w:rsidRDefault="00A05D6E" w:rsidP="00A05D6E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35F4EEE4" w14:textId="77777777" w:rsidR="00A05D6E" w:rsidRPr="008D7671" w:rsidRDefault="00A05D6E" w:rsidP="00A05D6E">
            <w:pPr>
              <w:rPr>
                <w:rFonts w:ascii="Calibri" w:hAnsi="Calibri"/>
                <w:sz w:val="16"/>
                <w:szCs w:val="18"/>
              </w:rPr>
            </w:pPr>
          </w:p>
          <w:p w14:paraId="107D7773" w14:textId="77777777" w:rsidR="00A05D6E" w:rsidRPr="008D7671" w:rsidRDefault="00A05D6E" w:rsidP="00A05D6E">
            <w:pPr>
              <w:rPr>
                <w:rFonts w:ascii="Calibri" w:hAnsi="Calibri"/>
                <w:sz w:val="16"/>
                <w:szCs w:val="18"/>
              </w:rPr>
            </w:pPr>
          </w:p>
        </w:tc>
      </w:tr>
    </w:tbl>
    <w:p w14:paraId="42AB52D6" w14:textId="77777777" w:rsidR="004006DE" w:rsidRPr="008D7671" w:rsidRDefault="004006DE" w:rsidP="00A809CA">
      <w:pPr>
        <w:rPr>
          <w:rFonts w:ascii="Calibri" w:hAnsi="Calibri"/>
        </w:rPr>
      </w:pPr>
    </w:p>
    <w:p w14:paraId="4195C039" w14:textId="77777777" w:rsidR="00A809CA" w:rsidRPr="008D7671" w:rsidRDefault="004006DE" w:rsidP="00FC1100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2551AA" wp14:editId="70BAD1FA">
                <wp:simplePos x="0" y="0"/>
                <wp:positionH relativeFrom="column">
                  <wp:posOffset>6447155</wp:posOffset>
                </wp:positionH>
                <wp:positionV relativeFrom="paragraph">
                  <wp:posOffset>52070</wp:posOffset>
                </wp:positionV>
                <wp:extent cx="2696210" cy="271780"/>
                <wp:effectExtent l="5715" t="13970" r="12700" b="952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BA39" w14:textId="77777777" w:rsidR="00083DEC" w:rsidRPr="00BD49F1" w:rsidRDefault="00083DEC" w:rsidP="00FC110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507.65pt;margin-top:4.1pt;width:212.3pt;height:21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">
                <v:textbox style="mso-fit-shape-to-text:t">
                  <w:txbxContent>
                    <w:p w14:paraId="1F70BA39" w14:textId="77777777" w:rsidR="00AA7BE6" w:rsidRPr="00BD49F1" w:rsidRDefault="00AA7BE6" w:rsidP="00FC1100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="00FC1100" w:rsidRPr="008D7671">
        <w:rPr>
          <w:rFonts w:ascii="Calibri" w:hAnsi="Calibri"/>
        </w:rPr>
        <w:t>EE Sample Collection Form – Section 3: Blood Sample Collection</w:t>
      </w:r>
    </w:p>
    <w:tbl>
      <w:tblPr>
        <w:tblpPr w:leftFromText="180" w:rightFromText="180" w:vertAnchor="text" w:horzAnchor="margin" w:tblpY="121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8"/>
        <w:gridCol w:w="2340"/>
        <w:gridCol w:w="2790"/>
      </w:tblGrid>
      <w:tr w:rsidR="00D6730D" w:rsidRPr="008D7671" w14:paraId="5C02F75A" w14:textId="77777777" w:rsidTr="002B34CA">
        <w:tc>
          <w:tcPr>
            <w:tcW w:w="9378" w:type="dxa"/>
          </w:tcPr>
          <w:p w14:paraId="28FC1470" w14:textId="77777777" w:rsidR="00D6730D" w:rsidRPr="008D7671" w:rsidRDefault="00030F21" w:rsidP="000053A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8D7671">
              <w:rPr>
                <w:rFonts w:ascii="Calibri" w:hAnsi="Calibri" w:cs="Calibri"/>
                <w:sz w:val="22"/>
                <w:szCs w:val="22"/>
                <w:lang w:bidi="en-US"/>
              </w:rPr>
              <w:t>10</w:t>
            </w:r>
            <w:r w:rsidR="00317690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. </w:t>
            </w:r>
            <w:r w:rsidR="00BA2179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Blood Collection Tube Sample </w:t>
            </w:r>
            <w:r w:rsidR="00317690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O</w:t>
            </w:r>
            <w:r w:rsidR="00D6730D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btained?</w:t>
            </w:r>
          </w:p>
          <w:p w14:paraId="69A8DC56" w14:textId="77777777" w:rsidR="00BA7663" w:rsidRPr="008D7671" w:rsidRDefault="00BA7663" w:rsidP="000053A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  <w:p w14:paraId="0E19AC4E" w14:textId="77777777" w:rsidR="00BA7663" w:rsidRPr="008D7671" w:rsidRDefault="00BA7663" w:rsidP="00BA7663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09F3F6BE" w14:textId="77777777" w:rsidR="00BA7663" w:rsidRPr="008D7671" w:rsidRDefault="00BA7663" w:rsidP="00BA766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8D7671">
              <w:rPr>
                <w:rFonts w:ascii="Calibri" w:hAnsi="Calibri"/>
                <w:sz w:val="16"/>
                <w:szCs w:val="16"/>
              </w:rPr>
              <w:t xml:space="preserve">If no blood draw, then Q14 is asked and rest of form skipped. </w:t>
            </w:r>
          </w:p>
        </w:tc>
        <w:tc>
          <w:tcPr>
            <w:tcW w:w="2340" w:type="dxa"/>
          </w:tcPr>
          <w:p w14:paraId="6F4D98A8" w14:textId="77777777" w:rsidR="00EA6C78" w:rsidRPr="008D7671" w:rsidRDefault="00EA6C78" w:rsidP="00EA6C78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1. </w:t>
            </w:r>
            <w:proofErr w:type="gramStart"/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all</w:t>
            </w:r>
            <w:proofErr w:type="gramEnd"/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</w:t>
            </w:r>
            <w:r w:rsidR="00BA2179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5 ml</w:t>
            </w: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)</w:t>
            </w:r>
          </w:p>
          <w:p w14:paraId="0EE669BC" w14:textId="77777777" w:rsidR="00EA6C78" w:rsidRPr="008D7671" w:rsidRDefault="00BA2179" w:rsidP="00EA6C78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2. </w:t>
            </w:r>
            <w:proofErr w:type="gramStart"/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partial</w:t>
            </w:r>
            <w:proofErr w:type="gramEnd"/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(&lt; 5 ml</w:t>
            </w:r>
            <w:r w:rsidR="00EA6C78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)</w:t>
            </w:r>
          </w:p>
          <w:p w14:paraId="3872F8C9" w14:textId="77777777" w:rsidR="00EA6C78" w:rsidRPr="008D7671" w:rsidRDefault="00EA6C78" w:rsidP="00EA6C78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3.</w:t>
            </w:r>
            <w:r w:rsidR="00BA2179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</w:t>
            </w:r>
            <w:proofErr w:type="gramStart"/>
            <w:r w:rsidR="00BA2179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none</w:t>
            </w:r>
            <w:proofErr w:type="gramEnd"/>
            <w:r w:rsidR="00BA2179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(0</w:t>
            </w:r>
            <w:r w:rsidR="00A43B9E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ml</w:t>
            </w:r>
            <w:r w:rsidR="00BA2179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)</w:t>
            </w: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</w:t>
            </w:r>
          </w:p>
          <w:p w14:paraId="2DBF064C" w14:textId="77777777" w:rsidR="00D6730D" w:rsidRPr="008D7671" w:rsidRDefault="00D6730D" w:rsidP="007B08EF">
            <w:pPr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2790" w:type="dxa"/>
          </w:tcPr>
          <w:p w14:paraId="14614BD5" w14:textId="77777777" w:rsidR="00D6730D" w:rsidRPr="008D7671" w:rsidRDefault="00F61CE1" w:rsidP="00F61CE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 </w:t>
            </w:r>
          </w:p>
          <w:p w14:paraId="73A6E306" w14:textId="77777777" w:rsidR="00F61CE1" w:rsidRPr="008D7671" w:rsidRDefault="00F61CE1" w:rsidP="00F61CE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  <w:p w14:paraId="6460434E" w14:textId="77777777" w:rsidR="00F61CE1" w:rsidRPr="008D7671" w:rsidRDefault="00F61CE1" w:rsidP="00F61CE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734087" w:rsidRPr="008D7671" w14:paraId="477D3DDD" w14:textId="77777777" w:rsidTr="002B34CA">
        <w:tc>
          <w:tcPr>
            <w:tcW w:w="9378" w:type="dxa"/>
          </w:tcPr>
          <w:p w14:paraId="78D826BC" w14:textId="77777777" w:rsidR="00734087" w:rsidRPr="008D7671" w:rsidRDefault="00030F21" w:rsidP="00D673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11. </w:t>
            </w:r>
            <w:r w:rsidR="00734087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Estimate of Blood Volume Collected</w:t>
            </w:r>
            <w:r w:rsidR="00056F65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 in Tube</w:t>
            </w:r>
          </w:p>
        </w:tc>
        <w:tc>
          <w:tcPr>
            <w:tcW w:w="2340" w:type="dxa"/>
          </w:tcPr>
          <w:p w14:paraId="175301D8" w14:textId="77777777" w:rsidR="00734087" w:rsidRPr="008D7671" w:rsidRDefault="00056F65" w:rsidP="00F3320A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# </w:t>
            </w:r>
            <w:proofErr w:type="gramStart"/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ml</w:t>
            </w:r>
            <w:proofErr w:type="gramEnd"/>
          </w:p>
        </w:tc>
        <w:tc>
          <w:tcPr>
            <w:tcW w:w="2790" w:type="dxa"/>
          </w:tcPr>
          <w:p w14:paraId="667A8592" w14:textId="77777777" w:rsidR="00056F65" w:rsidRPr="008D7671" w:rsidRDefault="0015563C" w:rsidP="00056F65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</w:t>
            </w:r>
            <w:proofErr w:type="gramStart"/>
            <w:r w:rsidRPr="008D7671">
              <w:rPr>
                <w:b/>
                <w:sz w:val="28"/>
                <w:szCs w:val="28"/>
              </w:rPr>
              <w:t>.</w:t>
            </w:r>
            <w:r w:rsidR="00017949" w:rsidRPr="008D7671">
              <w:rPr>
                <w:sz w:val="28"/>
                <w:szCs w:val="28"/>
              </w:rPr>
              <w:t>|</w:t>
            </w:r>
            <w:proofErr w:type="gramEnd"/>
            <w:r w:rsidR="00017949" w:rsidRPr="008D7671">
              <w:rPr>
                <w:sz w:val="28"/>
                <w:szCs w:val="28"/>
              </w:rPr>
              <w:t>__|</w:t>
            </w:r>
            <w:r w:rsidR="00056F65" w:rsidRPr="008D7671">
              <w:rPr>
                <w:sz w:val="28"/>
                <w:szCs w:val="28"/>
              </w:rPr>
              <w:t>ml</w:t>
            </w:r>
          </w:p>
          <w:p w14:paraId="05632489" w14:textId="77777777" w:rsidR="00734087" w:rsidRPr="008D7671" w:rsidRDefault="00734087" w:rsidP="00F61CE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F3320A" w:rsidRPr="008D7671" w14:paraId="12F7686B" w14:textId="77777777" w:rsidTr="000C7367">
        <w:trPr>
          <w:trHeight w:val="914"/>
        </w:trPr>
        <w:tc>
          <w:tcPr>
            <w:tcW w:w="9378" w:type="dxa"/>
          </w:tcPr>
          <w:p w14:paraId="2ABB1390" w14:textId="77777777" w:rsidR="003364A9" w:rsidRPr="008D7671" w:rsidRDefault="00030F21" w:rsidP="003364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8D7671">
              <w:rPr>
                <w:rFonts w:ascii="Calibri" w:hAnsi="Calibri" w:cs="Calibri"/>
                <w:sz w:val="22"/>
                <w:szCs w:val="22"/>
                <w:lang w:bidi="en-US"/>
              </w:rPr>
              <w:t>12</w:t>
            </w:r>
            <w:r w:rsidR="003364A9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. Blood </w:t>
            </w:r>
            <w:r w:rsidR="00CB70B4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Spots</w:t>
            </w:r>
            <w:r w:rsidR="003364A9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 Sample</w:t>
            </w:r>
            <w:r w:rsidR="00CB70B4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s</w:t>
            </w:r>
            <w:r w:rsidR="003364A9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 Obtained?</w:t>
            </w:r>
          </w:p>
          <w:p w14:paraId="65EA51B4" w14:textId="77777777" w:rsidR="00F3320A" w:rsidRPr="008D7671" w:rsidRDefault="00F3320A" w:rsidP="00D673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</w:p>
        </w:tc>
        <w:tc>
          <w:tcPr>
            <w:tcW w:w="2340" w:type="dxa"/>
          </w:tcPr>
          <w:p w14:paraId="694D50C9" w14:textId="77777777" w:rsidR="00F3320A" w:rsidRPr="008D7671" w:rsidRDefault="00EA4F71" w:rsidP="00F3320A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1</w:t>
            </w:r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. </w:t>
            </w:r>
            <w:proofErr w:type="gramStart"/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all</w:t>
            </w:r>
            <w:proofErr w:type="gramEnd"/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</w:t>
            </w: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6 </w:t>
            </w:r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spots)</w:t>
            </w:r>
          </w:p>
          <w:p w14:paraId="56212C86" w14:textId="77777777" w:rsidR="00F3320A" w:rsidRPr="008D7671" w:rsidRDefault="00EA4F71" w:rsidP="00F3320A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2</w:t>
            </w:r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. </w:t>
            </w:r>
            <w:proofErr w:type="gramStart"/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partial</w:t>
            </w:r>
            <w:proofErr w:type="gramEnd"/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</w:t>
            </w:r>
            <w:r w:rsidR="00A43B9E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&lt; 6 </w:t>
            </w:r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spots)</w:t>
            </w:r>
          </w:p>
          <w:p w14:paraId="51B5F409" w14:textId="77777777" w:rsidR="00F3320A" w:rsidRPr="008D7671" w:rsidRDefault="00EA4F71" w:rsidP="00F3320A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3</w:t>
            </w:r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. </w:t>
            </w:r>
            <w:proofErr w:type="gramStart"/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none</w:t>
            </w:r>
            <w:proofErr w:type="gramEnd"/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 (</w:t>
            </w:r>
            <w:r w:rsidR="00A43B9E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 xml:space="preserve">0 </w:t>
            </w:r>
            <w:r w:rsidR="00F3320A"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spots)</w:t>
            </w:r>
          </w:p>
        </w:tc>
        <w:tc>
          <w:tcPr>
            <w:tcW w:w="2790" w:type="dxa"/>
          </w:tcPr>
          <w:p w14:paraId="4C5FD190" w14:textId="77777777" w:rsidR="00F3320A" w:rsidRPr="008D7671" w:rsidRDefault="00734087" w:rsidP="00F61CE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 </w:t>
            </w:r>
          </w:p>
        </w:tc>
      </w:tr>
      <w:tr w:rsidR="00CB70B4" w:rsidRPr="008D7671" w14:paraId="578752D9" w14:textId="77777777" w:rsidTr="002B34CA">
        <w:trPr>
          <w:trHeight w:val="542"/>
        </w:trPr>
        <w:tc>
          <w:tcPr>
            <w:tcW w:w="9378" w:type="dxa"/>
          </w:tcPr>
          <w:p w14:paraId="386D81F3" w14:textId="77777777" w:rsidR="00CB70B4" w:rsidRPr="008D7671" w:rsidRDefault="00030F21" w:rsidP="00477C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bidi="en-US"/>
              </w:rPr>
            </w:pPr>
            <w:r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13. </w:t>
            </w:r>
            <w:r w:rsidR="00CB70B4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Number of </w:t>
            </w:r>
            <w:r w:rsidR="00477CAB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FULL</w:t>
            </w:r>
            <w:r w:rsidR="002B34CA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Y Saturated</w:t>
            </w:r>
            <w:r w:rsidR="00477CAB" w:rsidRPr="008D7671">
              <w:rPr>
                <w:rFonts w:ascii="Calibri" w:hAnsi="Calibri" w:cs="Calibri"/>
                <w:sz w:val="22"/>
                <w:szCs w:val="22"/>
                <w:lang w:bidi="en-US"/>
              </w:rPr>
              <w:t xml:space="preserve"> </w:t>
            </w:r>
            <w:r w:rsidR="00CB70B4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S</w:t>
            </w:r>
            <w:r w:rsidR="00477CAB" w:rsidRPr="008D7671">
              <w:rPr>
                <w:rFonts w:ascii="Calibri" w:hAnsi="Calibri" w:cs="Calibri"/>
                <w:sz w:val="22"/>
                <w:szCs w:val="22"/>
                <w:lang w:bidi="en-US"/>
              </w:rPr>
              <w:t>pots Obtained</w:t>
            </w:r>
          </w:p>
        </w:tc>
        <w:tc>
          <w:tcPr>
            <w:tcW w:w="2340" w:type="dxa"/>
          </w:tcPr>
          <w:p w14:paraId="5C1F2024" w14:textId="77777777" w:rsidR="00CB70B4" w:rsidRPr="008D7671" w:rsidRDefault="0046248B" w:rsidP="00F3320A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</w:pPr>
            <w:r w:rsidRPr="008D7671">
              <w:rPr>
                <w:rFonts w:ascii="Calibri" w:eastAsia="Times New Roman" w:hAnsi="Calibri" w:cs="TimesNewRomanPSMT"/>
                <w:sz w:val="22"/>
                <w:szCs w:val="22"/>
                <w:lang w:eastAsia="en-US" w:bidi="en-US"/>
              </w:rPr>
              <w:t># Spots</w:t>
            </w:r>
          </w:p>
        </w:tc>
        <w:tc>
          <w:tcPr>
            <w:tcW w:w="2790" w:type="dxa"/>
          </w:tcPr>
          <w:p w14:paraId="3120EF41" w14:textId="77777777" w:rsidR="00CB70B4" w:rsidRPr="008D7671" w:rsidRDefault="0046248B" w:rsidP="00F61CE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 Spots</w:t>
            </w:r>
          </w:p>
        </w:tc>
      </w:tr>
      <w:tr w:rsidR="00D6730D" w:rsidRPr="008D7671" w14:paraId="7C712357" w14:textId="77777777" w:rsidTr="002B34CA">
        <w:tc>
          <w:tcPr>
            <w:tcW w:w="9378" w:type="dxa"/>
          </w:tcPr>
          <w:p w14:paraId="7D823E8C" w14:textId="77777777" w:rsidR="00EA6C78" w:rsidRPr="008D7671" w:rsidRDefault="00030F21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14</w:t>
            </w:r>
            <w:r w:rsidR="00317690" w:rsidRPr="008D7671">
              <w:rPr>
                <w:rFonts w:ascii="Calibri" w:hAnsi="Calibri"/>
                <w:sz w:val="22"/>
                <w:szCs w:val="22"/>
                <w:lang w:eastAsia="en-US"/>
              </w:rPr>
              <w:t>. Why Was Sample Not O</w:t>
            </w:r>
            <w:r w:rsidR="00EA6C78" w:rsidRPr="008D7671">
              <w:rPr>
                <w:rFonts w:ascii="Calibri" w:hAnsi="Calibri"/>
                <w:sz w:val="22"/>
                <w:szCs w:val="22"/>
                <w:lang w:eastAsia="en-US"/>
              </w:rPr>
              <w:t>btained?</w:t>
            </w:r>
          </w:p>
          <w:p w14:paraId="08A67A66" w14:textId="77777777" w:rsidR="00EA6C78" w:rsidRPr="008D7671" w:rsidRDefault="00EA6C78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14:paraId="75B24024" w14:textId="77777777" w:rsidR="00EA6C78" w:rsidRPr="008D7671" w:rsidRDefault="00EA6C78" w:rsidP="00EA6C78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5253A1E8" w14:textId="77777777" w:rsidR="00EA6C78" w:rsidRPr="008D7671" w:rsidRDefault="00EA6C78" w:rsidP="00EA6C78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6D7732CC" w14:textId="77777777" w:rsidR="00D6730D" w:rsidRPr="008D7671" w:rsidRDefault="000053A0" w:rsidP="004756BF">
            <w:pPr>
              <w:pStyle w:val="CommentText"/>
              <w:tabs>
                <w:tab w:val="center" w:pos="2772"/>
              </w:tabs>
              <w:spacing w:after="0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16"/>
                <w:szCs w:val="16"/>
              </w:rPr>
              <w:t>If Q1</w:t>
            </w:r>
            <w:r w:rsidR="004756BF" w:rsidRPr="008D7671">
              <w:rPr>
                <w:sz w:val="16"/>
                <w:szCs w:val="16"/>
              </w:rPr>
              <w:t xml:space="preserve">0 or Q 12 </w:t>
            </w:r>
            <w:proofErr w:type="gramStart"/>
            <w:r w:rsidR="004756BF" w:rsidRPr="008D7671">
              <w:rPr>
                <w:sz w:val="16"/>
                <w:szCs w:val="16"/>
              </w:rPr>
              <w:t>are</w:t>
            </w:r>
            <w:proofErr w:type="gramEnd"/>
            <w:r w:rsidR="004756BF" w:rsidRPr="008D7671">
              <w:rPr>
                <w:sz w:val="16"/>
                <w:szCs w:val="16"/>
              </w:rPr>
              <w:t xml:space="preserve"> 2 or 3, then Q14 is asked.  If Q10 or 12 is 1, then Q 14 is skipped. </w:t>
            </w:r>
          </w:p>
        </w:tc>
        <w:tc>
          <w:tcPr>
            <w:tcW w:w="2340" w:type="dxa"/>
          </w:tcPr>
          <w:p w14:paraId="10E49D12" w14:textId="77777777" w:rsidR="00EA6C78" w:rsidRPr="008D7671" w:rsidRDefault="00EA6C78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Parent not available</w:t>
            </w:r>
          </w:p>
          <w:p w14:paraId="2D6A70D1" w14:textId="77777777" w:rsidR="00EA6C78" w:rsidRPr="008D7671" w:rsidRDefault="00EA6C78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Parent refused</w:t>
            </w:r>
          </w:p>
          <w:p w14:paraId="6776BB05" w14:textId="77777777" w:rsidR="00EA6C78" w:rsidRPr="008D7671" w:rsidRDefault="00EA6C78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Child not available</w:t>
            </w:r>
          </w:p>
          <w:p w14:paraId="50F19864" w14:textId="77777777" w:rsidR="00EA6C78" w:rsidRPr="008D7671" w:rsidRDefault="00EA6C78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4. Volume insufficient</w:t>
            </w:r>
          </w:p>
          <w:p w14:paraId="5F700B8B" w14:textId="77777777" w:rsidR="00EA6C78" w:rsidRPr="008D7671" w:rsidRDefault="00EA6C78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5. Vein visibility</w:t>
            </w:r>
          </w:p>
          <w:p w14:paraId="6877BDD1" w14:textId="77777777" w:rsidR="00D6730D" w:rsidRPr="008D7671" w:rsidRDefault="00EA6C78" w:rsidP="007B08EF">
            <w:pPr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6. Other: Specify</w:t>
            </w:r>
            <w:r w:rsidRPr="008D7671">
              <w:rPr>
                <w:rFonts w:ascii="Calibri" w:hAnsi="Calibri"/>
                <w:sz w:val="22"/>
                <w:szCs w:val="22"/>
                <w:u w:val="single"/>
                <w:lang w:eastAsia="en-US"/>
              </w:rPr>
              <w:t xml:space="preserve"> </w:t>
            </w:r>
          </w:p>
        </w:tc>
        <w:tc>
          <w:tcPr>
            <w:tcW w:w="2790" w:type="dxa"/>
          </w:tcPr>
          <w:p w14:paraId="54B9F176" w14:textId="77777777" w:rsidR="00D6730D" w:rsidRPr="008D7671" w:rsidRDefault="00B27274" w:rsidP="001535D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</w:t>
            </w:r>
          </w:p>
        </w:tc>
      </w:tr>
      <w:tr w:rsidR="00D6730D" w:rsidRPr="008D7671" w14:paraId="298EC043" w14:textId="77777777" w:rsidTr="000C7367">
        <w:trPr>
          <w:trHeight w:val="608"/>
        </w:trPr>
        <w:tc>
          <w:tcPr>
            <w:tcW w:w="9378" w:type="dxa"/>
          </w:tcPr>
          <w:p w14:paraId="1B65BAE4" w14:textId="77777777" w:rsidR="00EA6C78" w:rsidRPr="008D7671" w:rsidRDefault="00030F21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15</w:t>
            </w:r>
            <w:r w:rsidR="00317690" w:rsidRPr="008D7671">
              <w:rPr>
                <w:rFonts w:ascii="Calibri" w:hAnsi="Calibri"/>
                <w:sz w:val="22"/>
                <w:szCs w:val="22"/>
                <w:lang w:eastAsia="en-US"/>
              </w:rPr>
              <w:t>. Blood Collection: End Time</w:t>
            </w:r>
          </w:p>
          <w:p w14:paraId="55C8150A" w14:textId="77777777" w:rsidR="00D6730D" w:rsidRPr="008D7671" w:rsidRDefault="00D6730D" w:rsidP="00EA6C7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7DBF79F" w14:textId="77777777" w:rsidR="00EA6C78" w:rsidRPr="008D7671" w:rsidRDefault="00EA6C78" w:rsidP="00EA6C7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4CB78A8B" w14:textId="77777777" w:rsidR="00D6730D" w:rsidRPr="008D7671" w:rsidRDefault="00EA6C78" w:rsidP="007B08E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Hours :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Minutes</w:t>
            </w:r>
          </w:p>
        </w:tc>
        <w:tc>
          <w:tcPr>
            <w:tcW w:w="2790" w:type="dxa"/>
          </w:tcPr>
          <w:p w14:paraId="384AD309" w14:textId="77777777" w:rsidR="00D6730D" w:rsidRPr="008D7671" w:rsidRDefault="00B27274" w:rsidP="001535D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</w:tc>
      </w:tr>
      <w:tr w:rsidR="00A94EC9" w:rsidRPr="008D7671" w14:paraId="39D6AB3C" w14:textId="77777777" w:rsidTr="002B34CA">
        <w:trPr>
          <w:trHeight w:val="650"/>
        </w:trPr>
        <w:tc>
          <w:tcPr>
            <w:tcW w:w="9378" w:type="dxa"/>
          </w:tcPr>
          <w:p w14:paraId="64728276" w14:textId="77777777" w:rsidR="00A94EC9" w:rsidRPr="008D7671" w:rsidRDefault="00030F21" w:rsidP="00A94EC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16</w:t>
            </w:r>
            <w:r w:rsidR="00833ABB" w:rsidRPr="008D7671">
              <w:rPr>
                <w:rFonts w:ascii="Calibri" w:hAnsi="Calibri"/>
                <w:sz w:val="22"/>
                <w:szCs w:val="22"/>
                <w:lang w:eastAsia="en-US"/>
              </w:rPr>
              <w:t>. Cold Chain Start T</w:t>
            </w:r>
            <w:r w:rsidR="00A94EC9" w:rsidRPr="008D7671">
              <w:rPr>
                <w:rFonts w:ascii="Calibri" w:hAnsi="Calibri"/>
                <w:sz w:val="22"/>
                <w:szCs w:val="22"/>
                <w:lang w:eastAsia="en-US"/>
              </w:rPr>
              <w:t>ime</w:t>
            </w:r>
          </w:p>
          <w:p w14:paraId="1803C495" w14:textId="77777777" w:rsidR="00A94EC9" w:rsidRPr="008D7671" w:rsidRDefault="00A94EC9" w:rsidP="00A94EC9">
            <w:pPr>
              <w:rPr>
                <w:rFonts w:ascii="Calibri" w:hAnsi="Calibri"/>
                <w:sz w:val="18"/>
                <w:szCs w:val="18"/>
                <w:lang w:eastAsia="en-US"/>
              </w:rPr>
            </w:pPr>
          </w:p>
          <w:p w14:paraId="63994831" w14:textId="77777777" w:rsidR="00A94EC9" w:rsidRPr="008D7671" w:rsidRDefault="00833ABB" w:rsidP="00833ABB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A94EC9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A94EC9"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A94EC9" w:rsidRPr="008D7671">
              <w:rPr>
                <w:sz w:val="16"/>
                <w:szCs w:val="16"/>
              </w:rPr>
              <w:t xml:space="preserve">This is the time when sample has been placed in cold box (for </w:t>
            </w:r>
            <w:r w:rsidR="0041713C" w:rsidRPr="008D7671">
              <w:rPr>
                <w:sz w:val="16"/>
                <w:szCs w:val="16"/>
              </w:rPr>
              <w:t>tube</w:t>
            </w:r>
            <w:r w:rsidR="00A94EC9" w:rsidRPr="008D7671">
              <w:rPr>
                <w:sz w:val="16"/>
                <w:szCs w:val="16"/>
              </w:rPr>
              <w:t xml:space="preserve">) or room temperature box (for </w:t>
            </w:r>
            <w:r w:rsidR="00F805E8" w:rsidRPr="008D7671">
              <w:rPr>
                <w:sz w:val="16"/>
                <w:szCs w:val="16"/>
              </w:rPr>
              <w:t>spots</w:t>
            </w:r>
            <w:r w:rsidR="00A94EC9" w:rsidRPr="008D7671">
              <w:rPr>
                <w:sz w:val="16"/>
                <w:szCs w:val="16"/>
              </w:rPr>
              <w:t>)</w:t>
            </w:r>
            <w:r w:rsidR="00F805E8" w:rsidRPr="008D7671">
              <w:rPr>
                <w:sz w:val="16"/>
                <w:szCs w:val="16"/>
              </w:rPr>
              <w:t>.</w:t>
            </w:r>
          </w:p>
        </w:tc>
        <w:tc>
          <w:tcPr>
            <w:tcW w:w="2340" w:type="dxa"/>
          </w:tcPr>
          <w:p w14:paraId="0A736542" w14:textId="77777777" w:rsidR="00A94EC9" w:rsidRPr="008D7671" w:rsidRDefault="00A94EC9" w:rsidP="00A94EC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08004635" w14:textId="77777777" w:rsidR="00A94EC9" w:rsidRPr="008D7671" w:rsidRDefault="00A94EC9" w:rsidP="00A94EC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Hours :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Minutes</w:t>
            </w:r>
          </w:p>
        </w:tc>
        <w:tc>
          <w:tcPr>
            <w:tcW w:w="2790" w:type="dxa"/>
          </w:tcPr>
          <w:p w14:paraId="0D921FB2" w14:textId="77777777" w:rsidR="00A94EC9" w:rsidRPr="008D7671" w:rsidRDefault="00A94EC9" w:rsidP="00A94EC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</w:tc>
      </w:tr>
      <w:tr w:rsidR="0021553D" w:rsidRPr="008D7671" w14:paraId="7BAEDC3C" w14:textId="77777777" w:rsidTr="002F383A">
        <w:trPr>
          <w:trHeight w:val="491"/>
        </w:trPr>
        <w:tc>
          <w:tcPr>
            <w:tcW w:w="9378" w:type="dxa"/>
            <w:shd w:val="clear" w:color="auto" w:fill="FFFFFF" w:themeFill="background1"/>
          </w:tcPr>
          <w:p w14:paraId="22C7863F" w14:textId="7E43E0A1" w:rsidR="0021553D" w:rsidRPr="008D7671" w:rsidRDefault="0021553D" w:rsidP="00A94EC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16b. Cooler box Temperature Data Logger ID</w:t>
            </w:r>
          </w:p>
        </w:tc>
        <w:tc>
          <w:tcPr>
            <w:tcW w:w="2340" w:type="dxa"/>
            <w:shd w:val="clear" w:color="auto" w:fill="FFFFFF" w:themeFill="background1"/>
          </w:tcPr>
          <w:p w14:paraId="5B75D2D0" w14:textId="1FB56E50" w:rsidR="0021553D" w:rsidRPr="008D7671" w:rsidRDefault="000C7367" w:rsidP="00A94EC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####</w:t>
            </w:r>
          </w:p>
        </w:tc>
        <w:tc>
          <w:tcPr>
            <w:tcW w:w="2790" w:type="dxa"/>
            <w:shd w:val="clear" w:color="auto" w:fill="FFFFFF" w:themeFill="background1"/>
          </w:tcPr>
          <w:p w14:paraId="52254AAE" w14:textId="39787C82" w:rsidR="0021553D" w:rsidRPr="008D7671" w:rsidRDefault="0021553D" w:rsidP="00A94EC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|__|__|__|__|</w:t>
            </w:r>
          </w:p>
        </w:tc>
      </w:tr>
    </w:tbl>
    <w:p w14:paraId="7B73DFC8" w14:textId="77777777" w:rsidR="00AA4888" w:rsidRPr="008D7671" w:rsidRDefault="00AA4888" w:rsidP="00AA4888">
      <w:pPr>
        <w:rPr>
          <w:vanish/>
        </w:rPr>
      </w:pPr>
    </w:p>
    <w:tbl>
      <w:tblPr>
        <w:tblW w:w="0" w:type="auto"/>
        <w:tblBorders>
          <w:top w:val="single" w:sz="18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72"/>
        <w:gridCol w:w="4872"/>
        <w:gridCol w:w="4764"/>
      </w:tblGrid>
      <w:tr w:rsidR="00B72AB5" w:rsidRPr="008D7671" w14:paraId="0AC8F324" w14:textId="77777777" w:rsidTr="004C58A8">
        <w:trPr>
          <w:trHeight w:val="585"/>
        </w:trPr>
        <w:tc>
          <w:tcPr>
            <w:tcW w:w="4872" w:type="dxa"/>
          </w:tcPr>
          <w:p w14:paraId="275CE455" w14:textId="77777777" w:rsidR="00390D32" w:rsidRPr="008D7671" w:rsidRDefault="00390D32" w:rsidP="00390D32">
            <w:pPr>
              <w:pStyle w:val="CommentText"/>
              <w:tabs>
                <w:tab w:val="center" w:pos="2772"/>
              </w:tabs>
              <w:spacing w:after="0"/>
              <w:rPr>
                <w:rFonts w:eastAsia="Times New Roman"/>
                <w:sz w:val="22"/>
                <w:szCs w:val="22"/>
              </w:rPr>
            </w:pPr>
            <w:r w:rsidRPr="008D7671">
              <w:rPr>
                <w:rFonts w:eastAsia="Times New Roman"/>
                <w:sz w:val="22"/>
                <w:szCs w:val="22"/>
              </w:rPr>
              <w:t xml:space="preserve">17. Centrifugation Start Time </w:t>
            </w:r>
            <w:r w:rsidRPr="008D7671">
              <w:rPr>
                <w:rFonts w:eastAsia="Times New Roman"/>
                <w:sz w:val="22"/>
                <w:szCs w:val="22"/>
              </w:rPr>
              <w:tab/>
            </w:r>
          </w:p>
          <w:p w14:paraId="31B06147" w14:textId="77777777" w:rsidR="0012592A" w:rsidRPr="008D7671" w:rsidRDefault="0012592A" w:rsidP="00390D3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5690B6CF" w14:textId="77777777" w:rsidR="00390D32" w:rsidRPr="008D7671" w:rsidRDefault="00833ABB" w:rsidP="00390D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390D3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390D32" w:rsidRPr="008D7671">
              <w:rPr>
                <w:rFonts w:ascii="Calibri" w:hAnsi="Calibri"/>
                <w:sz w:val="16"/>
                <w:szCs w:val="16"/>
                <w:lang w:eastAsia="en-US"/>
              </w:rPr>
              <w:t>: Only for child venous blood samples (types B and X).</w:t>
            </w:r>
          </w:p>
        </w:tc>
        <w:tc>
          <w:tcPr>
            <w:tcW w:w="4872" w:type="dxa"/>
          </w:tcPr>
          <w:p w14:paraId="08C2111F" w14:textId="77777777" w:rsidR="0012592A" w:rsidRPr="008D7671" w:rsidRDefault="00390D32" w:rsidP="00390D32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24-hour scale                       </w:t>
            </w:r>
          </w:p>
          <w:p w14:paraId="181797A6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</w:pPr>
            <w:proofErr w:type="gramStart"/>
            <w:r w:rsidRPr="008D7671">
              <w:t>Hours :</w:t>
            </w:r>
            <w:proofErr w:type="gramEnd"/>
            <w:r w:rsidRPr="008D7671">
              <w:t xml:space="preserve"> Minutes</w:t>
            </w:r>
          </w:p>
        </w:tc>
        <w:tc>
          <w:tcPr>
            <w:tcW w:w="4764" w:type="dxa"/>
          </w:tcPr>
          <w:p w14:paraId="5C21766C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</w:tc>
      </w:tr>
      <w:tr w:rsidR="00B72AB5" w:rsidRPr="008D7671" w14:paraId="2E63A4D3" w14:textId="77777777" w:rsidTr="004C58A8">
        <w:trPr>
          <w:trHeight w:val="467"/>
        </w:trPr>
        <w:tc>
          <w:tcPr>
            <w:tcW w:w="4872" w:type="dxa"/>
          </w:tcPr>
          <w:p w14:paraId="5A2460C0" w14:textId="77777777" w:rsidR="00390D32" w:rsidRPr="008D7671" w:rsidRDefault="00390D32" w:rsidP="00390D3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18. Duration of Centrifugation</w:t>
            </w:r>
          </w:p>
          <w:p w14:paraId="40A09A30" w14:textId="77777777" w:rsidR="0012592A" w:rsidRPr="008D7671" w:rsidRDefault="0012592A" w:rsidP="00390D3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6C48079D" w14:textId="77777777" w:rsidR="00390D32" w:rsidRPr="008D7671" w:rsidRDefault="00833ABB" w:rsidP="00390D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390D3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390D3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: </w:t>
            </w:r>
            <w:r w:rsidR="00390D32" w:rsidRPr="008D7671">
              <w:rPr>
                <w:rFonts w:ascii="Calibri" w:hAnsi="Calibri"/>
                <w:sz w:val="16"/>
                <w:szCs w:val="16"/>
              </w:rPr>
              <w:t>Only for c</w:t>
            </w:r>
            <w:r w:rsidR="00692E27" w:rsidRPr="008D7671">
              <w:rPr>
                <w:rFonts w:ascii="Calibri" w:hAnsi="Calibri"/>
                <w:sz w:val="16"/>
                <w:szCs w:val="16"/>
              </w:rPr>
              <w:t>hild venous blood samples (type</w:t>
            </w:r>
            <w:r w:rsidR="00390D32" w:rsidRPr="008D7671">
              <w:rPr>
                <w:rFonts w:ascii="Calibri" w:hAnsi="Calibri"/>
                <w:sz w:val="16"/>
                <w:szCs w:val="16"/>
              </w:rPr>
              <w:t xml:space="preserve"> B).</w:t>
            </w:r>
          </w:p>
        </w:tc>
        <w:tc>
          <w:tcPr>
            <w:tcW w:w="4872" w:type="dxa"/>
          </w:tcPr>
          <w:p w14:paraId="22590C9F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Minutes  </w:t>
            </w:r>
          </w:p>
          <w:p w14:paraId="4D45E988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</w:pPr>
            <w:r w:rsidRPr="008D7671">
              <w:t>##</w:t>
            </w:r>
          </w:p>
          <w:p w14:paraId="0E1CE1F9" w14:textId="77777777" w:rsidR="00390D32" w:rsidRPr="008D7671" w:rsidRDefault="00390D32" w:rsidP="00390D3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764" w:type="dxa"/>
          </w:tcPr>
          <w:p w14:paraId="0515BF97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</w:p>
        </w:tc>
      </w:tr>
      <w:tr w:rsidR="00B72AB5" w:rsidRPr="008D7671" w14:paraId="4C5DEA93" w14:textId="77777777" w:rsidTr="002B34CA">
        <w:tc>
          <w:tcPr>
            <w:tcW w:w="4872" w:type="dxa"/>
          </w:tcPr>
          <w:p w14:paraId="3FB7097F" w14:textId="77777777" w:rsidR="00833ABB" w:rsidRPr="008D7671" w:rsidRDefault="00833ABB" w:rsidP="00390D3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19. Plasma Sample </w:t>
            </w:r>
            <w:proofErr w:type="spell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H</w:t>
            </w:r>
            <w:r w:rsidR="00390D32" w:rsidRPr="008D7671">
              <w:rPr>
                <w:rFonts w:ascii="Calibri" w:hAnsi="Calibri"/>
                <w:sz w:val="22"/>
                <w:szCs w:val="22"/>
                <w:lang w:eastAsia="en-US"/>
              </w:rPr>
              <w:t>emolyzed</w:t>
            </w:r>
            <w:proofErr w:type="spellEnd"/>
            <w:r w:rsidR="00390D32" w:rsidRPr="008D7671">
              <w:rPr>
                <w:rFonts w:ascii="Calibri" w:hAnsi="Calibri"/>
                <w:sz w:val="22"/>
                <w:szCs w:val="22"/>
                <w:lang w:eastAsia="en-US"/>
              </w:rPr>
              <w:t>?</w:t>
            </w:r>
          </w:p>
          <w:p w14:paraId="6BF4149E" w14:textId="77777777" w:rsidR="00390D32" w:rsidRPr="008D7671" w:rsidRDefault="00833ABB" w:rsidP="00390D32">
            <w:pPr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</w:t>
            </w:r>
            <w:r w:rsidR="00390D32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(Plasma is red, not yellow)</w:t>
            </w:r>
          </w:p>
          <w:p w14:paraId="0DC7D62E" w14:textId="77777777" w:rsidR="0012592A" w:rsidRPr="008D7671" w:rsidRDefault="0012592A" w:rsidP="00390D3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46706206" w14:textId="77777777" w:rsidR="00390D32" w:rsidRPr="008D7671" w:rsidRDefault="00833ABB" w:rsidP="00390D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390D3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390D32" w:rsidRPr="008D7671">
              <w:rPr>
                <w:rFonts w:ascii="Calibri" w:hAnsi="Calibri"/>
                <w:sz w:val="16"/>
                <w:szCs w:val="16"/>
                <w:lang w:eastAsia="en-US"/>
              </w:rPr>
              <w:t>: Only for child venous blood samples (type B).</w:t>
            </w:r>
          </w:p>
        </w:tc>
        <w:tc>
          <w:tcPr>
            <w:tcW w:w="4872" w:type="dxa"/>
          </w:tcPr>
          <w:p w14:paraId="606D6CAD" w14:textId="77777777" w:rsidR="00390D32" w:rsidRPr="008D7671" w:rsidRDefault="00390D32" w:rsidP="00390D3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Y/N</w:t>
            </w:r>
          </w:p>
        </w:tc>
        <w:tc>
          <w:tcPr>
            <w:tcW w:w="4764" w:type="dxa"/>
          </w:tcPr>
          <w:p w14:paraId="60EF0349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</w:t>
            </w:r>
          </w:p>
        </w:tc>
      </w:tr>
      <w:tr w:rsidR="00B72AB5" w:rsidRPr="008D7671" w14:paraId="6FDD1D3A" w14:textId="77777777" w:rsidTr="002B34CA">
        <w:trPr>
          <w:trHeight w:val="431"/>
        </w:trPr>
        <w:tc>
          <w:tcPr>
            <w:tcW w:w="4872" w:type="dxa"/>
          </w:tcPr>
          <w:p w14:paraId="49FCE830" w14:textId="77777777" w:rsidR="00390D32" w:rsidRPr="008D7671" w:rsidRDefault="00390D32" w:rsidP="00390D32">
            <w:pPr>
              <w:pStyle w:val="ColorfulList-Accent11"/>
              <w:spacing w:before="40" w:after="40" w:line="240" w:lineRule="auto"/>
              <w:ind w:left="0"/>
            </w:pPr>
            <w:r w:rsidRPr="008D7671">
              <w:t>20.   PBMC Processing: Start Time</w:t>
            </w:r>
          </w:p>
        </w:tc>
        <w:tc>
          <w:tcPr>
            <w:tcW w:w="4872" w:type="dxa"/>
          </w:tcPr>
          <w:p w14:paraId="06644AAA" w14:textId="77777777" w:rsidR="00390D32" w:rsidRPr="008D7671" w:rsidRDefault="00390D32" w:rsidP="00390D3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50910B56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</w:pPr>
            <w:proofErr w:type="gramStart"/>
            <w:r w:rsidRPr="008D7671">
              <w:t>Hours :</w:t>
            </w:r>
            <w:proofErr w:type="gramEnd"/>
            <w:r w:rsidRPr="008D7671">
              <w:t xml:space="preserve"> Minutes</w:t>
            </w:r>
          </w:p>
        </w:tc>
        <w:tc>
          <w:tcPr>
            <w:tcW w:w="4764" w:type="dxa"/>
          </w:tcPr>
          <w:p w14:paraId="676CC931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536F4CAB" w14:textId="77777777" w:rsidR="00390D32" w:rsidRPr="008D7671" w:rsidRDefault="00390D32" w:rsidP="00390D32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B72AB5" w:rsidRPr="008D7671" w14:paraId="1E699BE0" w14:textId="77777777" w:rsidTr="004C58A8">
        <w:trPr>
          <w:trHeight w:val="539"/>
        </w:trPr>
        <w:tc>
          <w:tcPr>
            <w:tcW w:w="4872" w:type="dxa"/>
          </w:tcPr>
          <w:p w14:paraId="10B7237F" w14:textId="77777777" w:rsidR="00390D32" w:rsidRPr="008D7671" w:rsidRDefault="00390D32" w:rsidP="00390D32">
            <w:pPr>
              <w:pStyle w:val="ColorfulList-Accent11"/>
              <w:spacing w:before="40" w:after="40" w:line="240" w:lineRule="auto"/>
              <w:ind w:left="0"/>
            </w:pPr>
            <w:r w:rsidRPr="008D7671">
              <w:t>21.  PBMC Processing: Number of Cells</w:t>
            </w:r>
          </w:p>
        </w:tc>
        <w:tc>
          <w:tcPr>
            <w:tcW w:w="4872" w:type="dxa"/>
          </w:tcPr>
          <w:p w14:paraId="5CD9887D" w14:textId="77777777" w:rsidR="00390D32" w:rsidRPr="008D7671" w:rsidRDefault="00390D32" w:rsidP="00390D32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764" w:type="dxa"/>
          </w:tcPr>
          <w:p w14:paraId="20561CF2" w14:textId="77777777" w:rsidR="00390D32" w:rsidRPr="008D7671" w:rsidRDefault="00390D32" w:rsidP="00390D32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  <w:p w14:paraId="22A13B38" w14:textId="77777777" w:rsidR="00390D32" w:rsidRPr="008D7671" w:rsidRDefault="00390D32" w:rsidP="00390D32">
            <w:pPr>
              <w:spacing w:before="40" w:after="40"/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</w:tbl>
    <w:p w14:paraId="548DB39F" w14:textId="77777777" w:rsidR="005A7E9A" w:rsidRPr="008D7671" w:rsidRDefault="005A7E9A" w:rsidP="005A7E9A">
      <w:pPr>
        <w:pStyle w:val="Heading3"/>
        <w:rPr>
          <w:rFonts w:ascii="Calibri" w:hAnsi="Calibri"/>
        </w:rPr>
      </w:pPr>
      <w:r w:rsidRPr="008D7671">
        <w:rPr>
          <w:rFonts w:ascii="Times New Roman" w:hAnsi="Times New Roman"/>
          <w:sz w:val="24"/>
          <w:szCs w:val="24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166140" wp14:editId="4563E8FB">
                <wp:simplePos x="0" y="0"/>
                <wp:positionH relativeFrom="column">
                  <wp:posOffset>6529705</wp:posOffset>
                </wp:positionH>
                <wp:positionV relativeFrom="paragraph">
                  <wp:posOffset>53340</wp:posOffset>
                </wp:positionV>
                <wp:extent cx="2696210" cy="271780"/>
                <wp:effectExtent l="0" t="0" r="27940" b="1460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FF9CB" w14:textId="77777777" w:rsidR="00083DEC" w:rsidRPr="00BD49F1" w:rsidRDefault="00083DEC" w:rsidP="009319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514.15pt;margin-top:4.2pt;width:212.3pt;height:21.4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">
                <v:textbox style="mso-fit-shape-to-text:t">
                  <w:txbxContent>
                    <w:p w14:paraId="4C3FF9CB" w14:textId="77777777" w:rsidR="00AA7BE6" w:rsidRPr="00BD49F1" w:rsidRDefault="00AA7BE6" w:rsidP="0093198D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3: Blood Sample Collection</w:t>
      </w:r>
    </w:p>
    <w:tbl>
      <w:tblPr>
        <w:tblpPr w:leftFromText="180" w:rightFromText="180" w:vertAnchor="page" w:horzAnchor="margin" w:tblpY="1411"/>
        <w:tblW w:w="14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CCCCC"/>
        <w:tblLayout w:type="fixed"/>
        <w:tblLook w:val="04A0" w:firstRow="1" w:lastRow="0" w:firstColumn="1" w:lastColumn="0" w:noHBand="0" w:noVBand="1"/>
      </w:tblPr>
      <w:tblGrid>
        <w:gridCol w:w="2808"/>
        <w:gridCol w:w="2250"/>
        <w:gridCol w:w="1350"/>
        <w:gridCol w:w="1170"/>
        <w:gridCol w:w="1890"/>
        <w:gridCol w:w="1710"/>
        <w:gridCol w:w="1800"/>
        <w:gridCol w:w="1710"/>
      </w:tblGrid>
      <w:tr w:rsidR="003C3D24" w:rsidRPr="008D7671" w14:paraId="756AF6AD" w14:textId="77777777" w:rsidTr="001F56B8">
        <w:trPr>
          <w:trHeight w:val="263"/>
        </w:trPr>
        <w:tc>
          <w:tcPr>
            <w:tcW w:w="14688" w:type="dxa"/>
            <w:gridSpan w:val="8"/>
            <w:shd w:val="clear" w:color="auto" w:fill="BFBFBF"/>
          </w:tcPr>
          <w:p w14:paraId="5B30AD08" w14:textId="77777777" w:rsidR="003C3D24" w:rsidRPr="008D7671" w:rsidRDefault="003C3D24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>Samples:</w:t>
            </w:r>
          </w:p>
        </w:tc>
      </w:tr>
      <w:tr w:rsidR="007D78B1" w:rsidRPr="008D7671" w14:paraId="09FCA415" w14:textId="77777777" w:rsidTr="001F56B8">
        <w:trPr>
          <w:trHeight w:val="353"/>
        </w:trPr>
        <w:tc>
          <w:tcPr>
            <w:tcW w:w="2808" w:type="dxa"/>
            <w:shd w:val="clear" w:color="auto" w:fill="auto"/>
          </w:tcPr>
          <w:p w14:paraId="238644D5" w14:textId="77777777" w:rsidR="008C2D12" w:rsidRPr="008D7671" w:rsidRDefault="006524E1" w:rsidP="008C2D1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eastAsia="Times New Roman" w:hAnsi="Calibri"/>
                <w:sz w:val="22"/>
                <w:szCs w:val="22"/>
              </w:rPr>
              <w:t>22</w:t>
            </w:r>
            <w:r w:rsidR="002E30BF" w:rsidRPr="008D7671">
              <w:rPr>
                <w:rFonts w:ascii="Calibri" w:eastAsia="Times New Roman" w:hAnsi="Calibri"/>
                <w:sz w:val="22"/>
                <w:szCs w:val="22"/>
              </w:rPr>
              <w:t>. Sample ID</w:t>
            </w:r>
            <w:r w:rsidR="008C2D1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</w:p>
          <w:p w14:paraId="710B6E20" w14:textId="77777777" w:rsidR="008C2D12" w:rsidRPr="008D7671" w:rsidRDefault="008C2D12" w:rsidP="008C2D1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5E8CBE27" w14:textId="77777777" w:rsidR="008C2D12" w:rsidRPr="008D7671" w:rsidRDefault="008C2D12" w:rsidP="008C2D1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: </w:t>
            </w:r>
          </w:p>
          <w:p w14:paraId="5867DA2C" w14:textId="77777777" w:rsidR="002E30BF" w:rsidRPr="008D7671" w:rsidRDefault="008C2D12" w:rsidP="004859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</w:rPr>
              <w:t xml:space="preserve">IDs for all aliquots of </w:t>
            </w:r>
            <w:r w:rsidR="0048599C" w:rsidRPr="008D7671">
              <w:rPr>
                <w:rFonts w:ascii="Calibri" w:hAnsi="Calibri"/>
                <w:sz w:val="16"/>
                <w:szCs w:val="16"/>
              </w:rPr>
              <w:t>blood</w:t>
            </w:r>
            <w:r w:rsidRPr="008D7671">
              <w:rPr>
                <w:rFonts w:ascii="Calibri" w:hAnsi="Calibri"/>
                <w:sz w:val="16"/>
                <w:szCs w:val="16"/>
              </w:rPr>
              <w:t xml:space="preserve"> samples expected in a HH are automatically generated when cluster ID and mother ID are entered in Q1.                   </w:t>
            </w:r>
          </w:p>
        </w:tc>
        <w:tc>
          <w:tcPr>
            <w:tcW w:w="2250" w:type="dxa"/>
            <w:shd w:val="clear" w:color="auto" w:fill="auto"/>
          </w:tcPr>
          <w:p w14:paraId="2329BB6E" w14:textId="77777777" w:rsidR="009F0ED9" w:rsidRPr="008D7671" w:rsidRDefault="006524E1" w:rsidP="009F0ED9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eastAsia="Times New Roman" w:hAnsi="Calibri"/>
                <w:sz w:val="22"/>
                <w:szCs w:val="22"/>
              </w:rPr>
              <w:t>23</w:t>
            </w:r>
            <w:r w:rsidR="002E30BF" w:rsidRPr="008D7671">
              <w:rPr>
                <w:rFonts w:ascii="Calibri" w:eastAsia="Times New Roman" w:hAnsi="Calibri"/>
                <w:sz w:val="22"/>
                <w:szCs w:val="22"/>
              </w:rPr>
              <w:t>. Random ID</w:t>
            </w:r>
            <w:r w:rsidR="009F0ED9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 xml:space="preserve"> </w:t>
            </w:r>
          </w:p>
          <w:p w14:paraId="13081E97" w14:textId="77777777" w:rsidR="00236A1A" w:rsidRPr="008D7671" w:rsidRDefault="00236A1A" w:rsidP="009F0ED9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398A401A" w14:textId="77777777" w:rsidR="009F0ED9" w:rsidRPr="008D7671" w:rsidRDefault="009F0ED9" w:rsidP="009F0ED9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07C9F699" w14:textId="77777777" w:rsidR="002E30BF" w:rsidRPr="008D7671" w:rsidRDefault="009F0ED9" w:rsidP="009F0ED9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16"/>
                <w:szCs w:val="16"/>
              </w:rPr>
              <w:t>Random ID that is linked to the specific sample ID is retrieved from barcode ID database and appears automatically.</w:t>
            </w:r>
          </w:p>
        </w:tc>
        <w:tc>
          <w:tcPr>
            <w:tcW w:w="1350" w:type="dxa"/>
            <w:shd w:val="clear" w:color="auto" w:fill="auto"/>
          </w:tcPr>
          <w:p w14:paraId="6A05F431" w14:textId="77777777" w:rsidR="00366F8D" w:rsidRPr="008D7671" w:rsidRDefault="006524E1" w:rsidP="002E30B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24</w:t>
            </w:r>
            <w:r w:rsidR="002E30BF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. Sample </w:t>
            </w:r>
          </w:p>
          <w:p w14:paraId="0175E6E1" w14:textId="77777777" w:rsidR="002E30BF" w:rsidRPr="008D7671" w:rsidRDefault="00366F8D" w:rsidP="002E30B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 </w:t>
            </w:r>
            <w:r w:rsidR="00065001" w:rsidRPr="008D7671">
              <w:rPr>
                <w:rFonts w:ascii="Calibri" w:hAnsi="Calibri"/>
                <w:sz w:val="22"/>
                <w:szCs w:val="22"/>
                <w:lang w:eastAsia="en-US"/>
              </w:rPr>
              <w:t>T</w:t>
            </w:r>
            <w:r w:rsidR="002E30BF" w:rsidRPr="008D7671">
              <w:rPr>
                <w:rFonts w:ascii="Calibri" w:hAnsi="Calibri"/>
                <w:sz w:val="22"/>
                <w:szCs w:val="22"/>
                <w:lang w:eastAsia="en-US"/>
              </w:rPr>
              <w:t>ype</w:t>
            </w:r>
          </w:p>
          <w:p w14:paraId="2326E882" w14:textId="77777777" w:rsidR="009F0ED9" w:rsidRPr="008D7671" w:rsidRDefault="009F0ED9" w:rsidP="009F0ED9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26B2817F" w14:textId="77777777" w:rsidR="009F0ED9" w:rsidRPr="008D7671" w:rsidRDefault="009F0ED9" w:rsidP="009F0ED9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291EA1F1" w14:textId="77777777" w:rsidR="002E30BF" w:rsidRPr="008D7671" w:rsidRDefault="009F0ED9" w:rsidP="009F0ED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1170" w:type="dxa"/>
            <w:shd w:val="clear" w:color="auto" w:fill="auto"/>
          </w:tcPr>
          <w:p w14:paraId="1737709C" w14:textId="77777777" w:rsidR="002E30BF" w:rsidRPr="008D7671" w:rsidRDefault="006524E1" w:rsidP="00353A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25</w:t>
            </w:r>
            <w:r w:rsidR="00700B8E" w:rsidRPr="008D7671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</w:tc>
        <w:tc>
          <w:tcPr>
            <w:tcW w:w="1890" w:type="dxa"/>
          </w:tcPr>
          <w:p w14:paraId="44E7C888" w14:textId="77777777" w:rsidR="00366F8D" w:rsidRPr="008D7671" w:rsidRDefault="006524E1" w:rsidP="007A07E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26. </w:t>
            </w:r>
            <w:r w:rsidR="007A07EB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Samples H &amp; B </w:t>
            </w:r>
            <w:r w:rsidR="00700B8E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14:paraId="0B04DFEA" w14:textId="77777777" w:rsidR="00D9563D" w:rsidRPr="008D7671" w:rsidRDefault="00366F8D" w:rsidP="007A07E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 </w:t>
            </w:r>
            <w:r w:rsidR="00700B8E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-80⁰C </w:t>
            </w:r>
          </w:p>
          <w:p w14:paraId="550ECF5A" w14:textId="77777777" w:rsidR="00366F8D" w:rsidRPr="008D7671" w:rsidRDefault="00D9563D" w:rsidP="007A07E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 </w:t>
            </w:r>
            <w:r w:rsidR="00700B8E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Freezer </w:t>
            </w:r>
          </w:p>
          <w:p w14:paraId="34358424" w14:textId="77777777" w:rsidR="00366F8D" w:rsidRPr="008D7671" w:rsidRDefault="00366F8D" w:rsidP="007A07E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 Storage: </w:t>
            </w:r>
          </w:p>
          <w:p w14:paraId="041B27C2" w14:textId="77777777" w:rsidR="002E30BF" w:rsidRPr="008D7671" w:rsidRDefault="00366F8D" w:rsidP="007A07EB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 </w:t>
            </w:r>
            <w:r w:rsidR="00700B8E" w:rsidRPr="008D7671">
              <w:rPr>
                <w:rFonts w:ascii="Calibri" w:hAnsi="Calibri"/>
                <w:sz w:val="22"/>
                <w:szCs w:val="22"/>
                <w:lang w:eastAsia="en-US"/>
              </w:rPr>
              <w:t>Start Time</w:t>
            </w:r>
          </w:p>
        </w:tc>
        <w:tc>
          <w:tcPr>
            <w:tcW w:w="1710" w:type="dxa"/>
          </w:tcPr>
          <w:p w14:paraId="20D0E651" w14:textId="77777777" w:rsidR="007D7E8E" w:rsidRPr="008D7671" w:rsidRDefault="006524E1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>27</w:t>
            </w:r>
            <w:r w:rsidR="00C25BD1" w:rsidRPr="008D7671">
              <w:t>.</w:t>
            </w:r>
            <w:r w:rsidR="00700B8E" w:rsidRPr="008D7671">
              <w:t xml:space="preserve"> PBMC </w:t>
            </w:r>
          </w:p>
          <w:p w14:paraId="092064AE" w14:textId="77777777" w:rsidR="00366F8D" w:rsidRPr="008D7671" w:rsidRDefault="007D7E8E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>-80⁰C</w:t>
            </w:r>
            <w:r w:rsidRPr="008D7671">
              <w:t xml:space="preserve"> </w:t>
            </w:r>
            <w:r w:rsidR="00366F8D" w:rsidRPr="008D7671">
              <w:t xml:space="preserve">Freezer  </w:t>
            </w:r>
          </w:p>
          <w:p w14:paraId="3AC323FA" w14:textId="77777777" w:rsidR="00366F8D" w:rsidRPr="008D7671" w:rsidRDefault="00366F8D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 xml:space="preserve">Storage: </w:t>
            </w:r>
          </w:p>
          <w:p w14:paraId="6B481392" w14:textId="77777777" w:rsidR="00700B8E" w:rsidRPr="008D7671" w:rsidRDefault="00366F8D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 xml:space="preserve">Start Time </w:t>
            </w:r>
          </w:p>
          <w:p w14:paraId="4723BB81" w14:textId="77777777" w:rsidR="002E30BF" w:rsidRPr="008D7671" w:rsidRDefault="002E30BF" w:rsidP="00353A10">
            <w:pPr>
              <w:pStyle w:val="ColorfulList-Accent11"/>
              <w:spacing w:after="0" w:line="240" w:lineRule="auto"/>
              <w:ind w:left="0"/>
            </w:pPr>
          </w:p>
        </w:tc>
        <w:tc>
          <w:tcPr>
            <w:tcW w:w="1800" w:type="dxa"/>
          </w:tcPr>
          <w:p w14:paraId="40DD1A42" w14:textId="77777777" w:rsidR="007D7E8E" w:rsidRPr="008D7671" w:rsidRDefault="006524E1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>28</w:t>
            </w:r>
            <w:r w:rsidR="00C25BD1" w:rsidRPr="008D7671">
              <w:t xml:space="preserve">. </w:t>
            </w:r>
            <w:r w:rsidR="007D7E8E" w:rsidRPr="008D7671">
              <w:t>PBMC</w:t>
            </w:r>
          </w:p>
          <w:p w14:paraId="7D451A02" w14:textId="77777777" w:rsidR="007D7E8E" w:rsidRPr="008D7671" w:rsidRDefault="007D7E8E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Liquid </w:t>
            </w:r>
          </w:p>
          <w:p w14:paraId="5F03BC3B" w14:textId="77777777" w:rsidR="007D7E8E" w:rsidRPr="008D7671" w:rsidRDefault="007D7E8E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Nitrogen    </w:t>
            </w:r>
          </w:p>
          <w:p w14:paraId="2D5906DD" w14:textId="77777777" w:rsidR="007D7E8E" w:rsidRPr="008D7671" w:rsidRDefault="007D7E8E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 xml:space="preserve">Storage: </w:t>
            </w:r>
          </w:p>
          <w:p w14:paraId="4B69278C" w14:textId="77777777" w:rsidR="00700B8E" w:rsidRPr="008D7671" w:rsidRDefault="007D7E8E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>Start Date</w:t>
            </w:r>
          </w:p>
          <w:p w14:paraId="1C1F08D8" w14:textId="77777777" w:rsidR="002E30BF" w:rsidRPr="008D7671" w:rsidRDefault="002E30BF" w:rsidP="00353A1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</w:tcPr>
          <w:p w14:paraId="6DA2F7EB" w14:textId="77777777" w:rsidR="00655608" w:rsidRPr="008D7671" w:rsidRDefault="006524E1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>29</w:t>
            </w:r>
            <w:r w:rsidR="00C25BD1" w:rsidRPr="008D7671">
              <w:t>.</w:t>
            </w:r>
            <w:r w:rsidR="00700B8E" w:rsidRPr="008D7671">
              <w:t xml:space="preserve"> PBMC </w:t>
            </w:r>
          </w:p>
          <w:p w14:paraId="200DEE14" w14:textId="77777777" w:rsidR="00655608" w:rsidRPr="008D7671" w:rsidRDefault="00655608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 xml:space="preserve">Liquid </w:t>
            </w:r>
            <w:r w:rsidRPr="008D7671">
              <w:t xml:space="preserve">  </w:t>
            </w:r>
          </w:p>
          <w:p w14:paraId="51734AE8" w14:textId="77777777" w:rsidR="00655608" w:rsidRPr="008D7671" w:rsidRDefault="00655608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 xml:space="preserve">Nitrogen </w:t>
            </w:r>
          </w:p>
          <w:p w14:paraId="4F0D97B9" w14:textId="77777777" w:rsidR="00655608" w:rsidRPr="008D7671" w:rsidRDefault="00655608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 xml:space="preserve">Storage: </w:t>
            </w:r>
          </w:p>
          <w:p w14:paraId="57826E32" w14:textId="77777777" w:rsidR="00700B8E" w:rsidRPr="008D7671" w:rsidRDefault="00655608" w:rsidP="00700B8E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       </w:t>
            </w:r>
            <w:r w:rsidR="00700B8E" w:rsidRPr="008D7671">
              <w:t>Start Time</w:t>
            </w:r>
          </w:p>
          <w:p w14:paraId="41CA53C6" w14:textId="77777777" w:rsidR="002E30BF" w:rsidRPr="008D7671" w:rsidRDefault="002E30BF" w:rsidP="00353A1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7D78B1" w:rsidRPr="008D7671" w14:paraId="2F1994DB" w14:textId="77777777" w:rsidTr="001F56B8">
        <w:trPr>
          <w:trHeight w:val="1145"/>
        </w:trPr>
        <w:tc>
          <w:tcPr>
            <w:tcW w:w="2808" w:type="dxa"/>
            <w:shd w:val="clear" w:color="auto" w:fill="auto"/>
          </w:tcPr>
          <w:p w14:paraId="3C2F623E" w14:textId="77777777" w:rsidR="002E30BF" w:rsidRPr="008D7671" w:rsidRDefault="009E4836" w:rsidP="00EB460B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8D7671">
              <w:rPr>
                <w:rFonts w:eastAsia="Times New Roman"/>
                <w:sz w:val="18"/>
                <w:szCs w:val="22"/>
              </w:rPr>
              <w:t>Cluster (###) + Mother ID (##) +</w:t>
            </w:r>
            <w:r w:rsidR="00CB2A69" w:rsidRPr="008D7671">
              <w:rPr>
                <w:rFonts w:eastAsia="Times New Roman"/>
                <w:sz w:val="18"/>
                <w:szCs w:val="22"/>
              </w:rPr>
              <w:t xml:space="preserve"> Baseline (B) + Eligible Child (#) + Sample Type + Aliquot (#)</w:t>
            </w:r>
          </w:p>
        </w:tc>
        <w:tc>
          <w:tcPr>
            <w:tcW w:w="2250" w:type="dxa"/>
            <w:shd w:val="clear" w:color="auto" w:fill="auto"/>
          </w:tcPr>
          <w:p w14:paraId="00D8A93D" w14:textId="77777777" w:rsidR="002E30BF" w:rsidRPr="008D7671" w:rsidRDefault="002E30BF" w:rsidP="00D06F6D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14:paraId="12E12BEE" w14:textId="77777777" w:rsidR="009F0ED9" w:rsidRPr="008D7671" w:rsidRDefault="00CB2A69" w:rsidP="009F0ED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H (W</w:t>
            </w:r>
            <w:r w:rsidR="009F0ED9" w:rsidRPr="008D7671">
              <w:rPr>
                <w:rFonts w:ascii="Calibri" w:hAnsi="Calibri"/>
                <w:sz w:val="22"/>
                <w:szCs w:val="22"/>
                <w:lang w:eastAsia="en-US"/>
              </w:rPr>
              <w:t>hole)</w:t>
            </w:r>
          </w:p>
          <w:p w14:paraId="635F07BA" w14:textId="77777777" w:rsidR="009F0ED9" w:rsidRPr="008D7671" w:rsidRDefault="00CB2A69" w:rsidP="009F0ED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B (P</w:t>
            </w:r>
            <w:r w:rsidR="009F0ED9" w:rsidRPr="008D7671">
              <w:rPr>
                <w:rFonts w:ascii="Calibri" w:hAnsi="Calibri"/>
                <w:sz w:val="22"/>
                <w:szCs w:val="22"/>
                <w:lang w:eastAsia="en-US"/>
              </w:rPr>
              <w:t>lasma)</w:t>
            </w:r>
          </w:p>
          <w:p w14:paraId="4FB84DBD" w14:textId="77777777" w:rsidR="009F0ED9" w:rsidRPr="008D7671" w:rsidRDefault="009F0ED9" w:rsidP="009F0ED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X (PBMC)</w:t>
            </w:r>
          </w:p>
          <w:p w14:paraId="6C8B21AD" w14:textId="77777777" w:rsidR="002E30BF" w:rsidRPr="008D7671" w:rsidRDefault="009F0ED9" w:rsidP="00236A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P (Filter)</w:t>
            </w:r>
          </w:p>
        </w:tc>
        <w:tc>
          <w:tcPr>
            <w:tcW w:w="1170" w:type="dxa"/>
            <w:shd w:val="clear" w:color="auto" w:fill="auto"/>
          </w:tcPr>
          <w:p w14:paraId="3097D7C5" w14:textId="77777777" w:rsidR="002E30BF" w:rsidRPr="008D7671" w:rsidRDefault="002E30BF" w:rsidP="00D06F6D">
            <w:pPr>
              <w:rPr>
                <w:rFonts w:ascii="Calibri" w:hAnsi="Calibri"/>
                <w:sz w:val="18"/>
                <w:szCs w:val="18"/>
                <w:lang w:eastAsia="en-US"/>
              </w:rPr>
            </w:pPr>
          </w:p>
        </w:tc>
        <w:tc>
          <w:tcPr>
            <w:tcW w:w="1890" w:type="dxa"/>
          </w:tcPr>
          <w:p w14:paraId="4C3D6606" w14:textId="77777777" w:rsidR="00700B8E" w:rsidRPr="008D7671" w:rsidRDefault="00700B8E" w:rsidP="00700B8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6A7FDCA1" w14:textId="77777777" w:rsidR="002E30BF" w:rsidRPr="008D7671" w:rsidRDefault="00700B8E" w:rsidP="00700B8E">
            <w:pPr>
              <w:rPr>
                <w:rFonts w:ascii="Calibri" w:hAnsi="Calibri"/>
                <w:sz w:val="18"/>
                <w:szCs w:val="18"/>
                <w:lang w:eastAsia="en-US"/>
              </w:rPr>
            </w:pP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Hours :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Minutes</w:t>
            </w:r>
          </w:p>
        </w:tc>
        <w:tc>
          <w:tcPr>
            <w:tcW w:w="1710" w:type="dxa"/>
          </w:tcPr>
          <w:p w14:paraId="463FEE45" w14:textId="77777777" w:rsidR="00700B8E" w:rsidRPr="008D7671" w:rsidRDefault="00700B8E" w:rsidP="00700B8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1DA4A87B" w14:textId="77777777" w:rsidR="002E30BF" w:rsidRPr="008D7671" w:rsidRDefault="00700B8E" w:rsidP="00700B8E">
            <w:pPr>
              <w:pStyle w:val="ColorfulList-Accent11"/>
              <w:spacing w:after="0" w:line="240" w:lineRule="auto"/>
              <w:ind w:left="0"/>
            </w:pPr>
            <w:proofErr w:type="gramStart"/>
            <w:r w:rsidRPr="008D7671">
              <w:t>Hours :</w:t>
            </w:r>
            <w:proofErr w:type="gramEnd"/>
            <w:r w:rsidRPr="008D7671">
              <w:t xml:space="preserve"> Minutes</w:t>
            </w:r>
          </w:p>
        </w:tc>
        <w:tc>
          <w:tcPr>
            <w:tcW w:w="1800" w:type="dxa"/>
          </w:tcPr>
          <w:p w14:paraId="50E0413D" w14:textId="77777777" w:rsidR="002E30BF" w:rsidRPr="008D7671" w:rsidRDefault="002E30BF" w:rsidP="00D06F6D">
            <w:pPr>
              <w:pStyle w:val="ColorfulList-Accent11"/>
              <w:spacing w:after="0" w:line="240" w:lineRule="auto"/>
              <w:ind w:left="0"/>
            </w:pPr>
            <w:r w:rsidRPr="008D7671">
              <w:t>DD/MM/YYYY</w:t>
            </w:r>
          </w:p>
        </w:tc>
        <w:tc>
          <w:tcPr>
            <w:tcW w:w="1710" w:type="dxa"/>
          </w:tcPr>
          <w:p w14:paraId="463390BC" w14:textId="77777777" w:rsidR="002E30BF" w:rsidRPr="008D7671" w:rsidRDefault="002E30BF" w:rsidP="00D06F6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43445264" w14:textId="77777777" w:rsidR="002E30BF" w:rsidRPr="008D7671" w:rsidRDefault="002E30BF" w:rsidP="00D06F6D">
            <w:pPr>
              <w:pStyle w:val="ColorfulList-Accent11"/>
              <w:spacing w:after="0" w:line="240" w:lineRule="auto"/>
              <w:ind w:left="0"/>
            </w:pPr>
            <w:proofErr w:type="gramStart"/>
            <w:r w:rsidRPr="008D7671">
              <w:t>Hours :</w:t>
            </w:r>
            <w:proofErr w:type="gramEnd"/>
            <w:r w:rsidRPr="008D7671">
              <w:t xml:space="preserve"> Minutes</w:t>
            </w:r>
          </w:p>
        </w:tc>
      </w:tr>
      <w:tr w:rsidR="007D78B1" w:rsidRPr="008D7671" w14:paraId="579113DC" w14:textId="77777777" w:rsidTr="001F56B8">
        <w:tc>
          <w:tcPr>
            <w:tcW w:w="2808" w:type="dxa"/>
            <w:shd w:val="clear" w:color="auto" w:fill="auto"/>
          </w:tcPr>
          <w:p w14:paraId="037056D3" w14:textId="5EB7C5A5" w:rsidR="00BC2491" w:rsidRPr="008D7671" w:rsidRDefault="00BC2491" w:rsidP="001F56B8">
            <w:pPr>
              <w:pStyle w:val="CommentText"/>
              <w:spacing w:after="0" w:line="240" w:lineRule="auto"/>
              <w:ind w:left="-90" w:right="-18"/>
              <w:jc w:val="center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="005D3979" w:rsidRPr="008D7671">
              <w:rPr>
                <w:rFonts w:eastAsia="Times New Roman"/>
                <w:sz w:val="22"/>
                <w:szCs w:val="22"/>
              </w:rPr>
              <w:t>M</w:t>
            </w:r>
            <w:r w:rsidRPr="008D7671">
              <w:rPr>
                <w:sz w:val="22"/>
                <w:szCs w:val="22"/>
              </w:rPr>
              <w:t>|__|</w:t>
            </w:r>
            <w:r w:rsidRPr="008D7671">
              <w:rPr>
                <w:rFonts w:eastAsia="Times New Roman"/>
                <w:sz w:val="22"/>
                <w:szCs w:val="22"/>
              </w:rPr>
              <w:t>H</w:t>
            </w:r>
            <w:r w:rsidR="001F56B8" w:rsidRPr="008D7671">
              <w:rPr>
                <w:rFonts w:eastAsia="Times New Roman"/>
                <w:sz w:val="22"/>
                <w:szCs w:val="22"/>
              </w:rPr>
              <w:t>0</w:t>
            </w:r>
            <w:r w:rsidRPr="008D7671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14:paraId="07BF9826" w14:textId="77777777" w:rsidR="00BC2491" w:rsidRPr="008D7671" w:rsidRDefault="00BC2491" w:rsidP="00D06F6D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8D7671"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5C3CA5D2" w14:textId="77777777" w:rsidR="00BC2491" w:rsidRPr="008D7671" w:rsidRDefault="00BC2491" w:rsidP="00D06F6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H</w:t>
            </w:r>
          </w:p>
        </w:tc>
        <w:tc>
          <w:tcPr>
            <w:tcW w:w="1170" w:type="dxa"/>
            <w:shd w:val="clear" w:color="auto" w:fill="auto"/>
          </w:tcPr>
          <w:p w14:paraId="1DB25616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5D9D59F0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 w:val="restart"/>
            <w:vAlign w:val="center"/>
          </w:tcPr>
          <w:p w14:paraId="7890451E" w14:textId="77777777" w:rsidR="00BC2491" w:rsidRPr="008D7671" w:rsidRDefault="00BC2491" w:rsidP="003B747E">
            <w:pPr>
              <w:pStyle w:val="ColorfulList-Accent11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8D7671">
              <w:rPr>
                <w:sz w:val="20"/>
                <w:szCs w:val="20"/>
              </w:rPr>
              <w:t>|__|__|</w:t>
            </w:r>
            <w:r w:rsidRPr="008D7671">
              <w:rPr>
                <w:b/>
                <w:sz w:val="20"/>
                <w:szCs w:val="20"/>
              </w:rPr>
              <w:t>:</w:t>
            </w:r>
            <w:r w:rsidRPr="008D7671">
              <w:rPr>
                <w:sz w:val="20"/>
                <w:szCs w:val="20"/>
              </w:rPr>
              <w:t>|__|__|</w:t>
            </w:r>
          </w:p>
          <w:p w14:paraId="51B8968B" w14:textId="77777777" w:rsidR="00BC2491" w:rsidRPr="008D7671" w:rsidRDefault="00BC2491" w:rsidP="003B747E">
            <w:pPr>
              <w:jc w:val="center"/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31743C12" w14:textId="77777777" w:rsidR="00BC2491" w:rsidRPr="008D7671" w:rsidRDefault="00BC2491" w:rsidP="007B1F59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533155C1" w14:textId="77777777" w:rsidR="00BC2491" w:rsidRPr="008D7671" w:rsidRDefault="00BC2491" w:rsidP="007B1F59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26B3B770" w14:textId="77777777" w:rsidR="00BC2491" w:rsidRPr="008D7671" w:rsidRDefault="00BC2491" w:rsidP="007B1F59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</w:p>
        </w:tc>
      </w:tr>
      <w:tr w:rsidR="007D78B1" w:rsidRPr="008D7671" w14:paraId="5F44383A" w14:textId="77777777" w:rsidTr="001F56B8">
        <w:tc>
          <w:tcPr>
            <w:tcW w:w="2808" w:type="dxa"/>
            <w:shd w:val="clear" w:color="auto" w:fill="auto"/>
          </w:tcPr>
          <w:p w14:paraId="73B3C665" w14:textId="10F0A33F" w:rsidR="00BC2491" w:rsidRPr="008D7671" w:rsidRDefault="00BC2491" w:rsidP="001F56B8">
            <w:pPr>
              <w:pStyle w:val="CommentText"/>
              <w:tabs>
                <w:tab w:val="left" w:pos="2520"/>
              </w:tabs>
              <w:spacing w:after="0" w:line="240" w:lineRule="auto"/>
              <w:ind w:left="-90"/>
              <w:jc w:val="center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="005D3979" w:rsidRPr="008D7671">
              <w:rPr>
                <w:rFonts w:eastAsia="Times New Roman"/>
                <w:sz w:val="22"/>
                <w:szCs w:val="22"/>
              </w:rPr>
              <w:t>M</w:t>
            </w:r>
            <w:r w:rsidRPr="008D7671">
              <w:rPr>
                <w:sz w:val="22"/>
                <w:szCs w:val="22"/>
              </w:rPr>
              <w:t>|__|</w:t>
            </w:r>
            <w:r w:rsidRPr="008D7671">
              <w:rPr>
                <w:rFonts w:eastAsia="Times New Roman"/>
                <w:sz w:val="22"/>
                <w:szCs w:val="22"/>
              </w:rPr>
              <w:t>H</w:t>
            </w:r>
            <w:r w:rsidR="001F56B8" w:rsidRPr="008D7671">
              <w:rPr>
                <w:rFonts w:eastAsia="Times New Roman"/>
                <w:sz w:val="22"/>
                <w:szCs w:val="22"/>
              </w:rPr>
              <w:t>02</w:t>
            </w:r>
          </w:p>
        </w:tc>
        <w:tc>
          <w:tcPr>
            <w:tcW w:w="2250" w:type="dxa"/>
            <w:shd w:val="clear" w:color="auto" w:fill="auto"/>
          </w:tcPr>
          <w:p w14:paraId="52CF0AF9" w14:textId="77777777" w:rsidR="00BC2491" w:rsidRPr="008D7671" w:rsidRDefault="00BC2491" w:rsidP="00D06F6D">
            <w:pPr>
              <w:pStyle w:val="CommentText"/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8D7671"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6BE4DD14" w14:textId="77777777" w:rsidR="00BC2491" w:rsidRPr="008D7671" w:rsidRDefault="00BC2491" w:rsidP="00D06F6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H</w:t>
            </w:r>
          </w:p>
        </w:tc>
        <w:tc>
          <w:tcPr>
            <w:tcW w:w="1170" w:type="dxa"/>
            <w:shd w:val="clear" w:color="auto" w:fill="auto"/>
          </w:tcPr>
          <w:p w14:paraId="46023450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5D9DB834" w14:textId="77777777" w:rsidR="00BC2491" w:rsidRPr="008D7671" w:rsidRDefault="00BC2491" w:rsidP="00D06F6D">
            <w:pPr>
              <w:rPr>
                <w:sz w:val="16"/>
                <w:szCs w:val="16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/>
          </w:tcPr>
          <w:p w14:paraId="06B08640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3D1AF32E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4DF012D0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0E0E8D02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572F9815" w14:textId="77777777" w:rsidTr="001F56B8">
        <w:tc>
          <w:tcPr>
            <w:tcW w:w="2808" w:type="dxa"/>
            <w:shd w:val="clear" w:color="auto" w:fill="auto"/>
          </w:tcPr>
          <w:p w14:paraId="572DF33E" w14:textId="4E2C4BCD" w:rsidR="00BC2491" w:rsidRPr="008D7671" w:rsidRDefault="00BC2491" w:rsidP="001F56B8">
            <w:pPr>
              <w:pStyle w:val="CommentText"/>
              <w:spacing w:after="0" w:line="240" w:lineRule="auto"/>
              <w:ind w:left="-90"/>
              <w:jc w:val="center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="005D3979" w:rsidRPr="008D7671">
              <w:rPr>
                <w:rFonts w:eastAsia="Times New Roman"/>
                <w:sz w:val="22"/>
                <w:szCs w:val="22"/>
              </w:rPr>
              <w:t>M</w:t>
            </w:r>
            <w:r w:rsidRPr="008D7671">
              <w:rPr>
                <w:sz w:val="22"/>
                <w:szCs w:val="22"/>
              </w:rPr>
              <w:t>|__|</w:t>
            </w:r>
            <w:r w:rsidRPr="008D7671">
              <w:rPr>
                <w:rFonts w:eastAsia="Times New Roman"/>
                <w:sz w:val="22"/>
                <w:szCs w:val="22"/>
              </w:rPr>
              <w:t>B</w:t>
            </w:r>
            <w:r w:rsidR="001F56B8" w:rsidRPr="008D7671">
              <w:rPr>
                <w:rFonts w:eastAsia="Times New Roman"/>
                <w:sz w:val="22"/>
                <w:szCs w:val="22"/>
              </w:rPr>
              <w:t>0</w:t>
            </w:r>
            <w:r w:rsidRPr="008D7671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14:paraId="18D97A20" w14:textId="77777777" w:rsidR="00BC2491" w:rsidRPr="008D7671" w:rsidRDefault="00BC2491" w:rsidP="00D06F6D">
            <w:pPr>
              <w:pStyle w:val="CommentText"/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8D7671"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6A2EE6FA" w14:textId="77777777" w:rsidR="00BC2491" w:rsidRPr="008D7671" w:rsidRDefault="00BC2491" w:rsidP="00D06F6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245FFE5B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11ADB45D" w14:textId="77777777" w:rsidR="00BC2491" w:rsidRPr="008D7671" w:rsidRDefault="00BC2491" w:rsidP="00D06F6D">
            <w:pPr>
              <w:rPr>
                <w:sz w:val="16"/>
                <w:szCs w:val="16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/>
          </w:tcPr>
          <w:p w14:paraId="4FED1C51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566422AC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5A92F2C1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5277C0E3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63B21338" w14:textId="77777777" w:rsidTr="001F56B8">
        <w:tc>
          <w:tcPr>
            <w:tcW w:w="2808" w:type="dxa"/>
            <w:shd w:val="clear" w:color="auto" w:fill="auto"/>
          </w:tcPr>
          <w:p w14:paraId="57EA52BE" w14:textId="7B76B374" w:rsidR="00BC2491" w:rsidRPr="008D7671" w:rsidRDefault="00BC2491" w:rsidP="001F56B8">
            <w:pPr>
              <w:pStyle w:val="CommentText"/>
              <w:spacing w:after="0" w:line="240" w:lineRule="auto"/>
              <w:ind w:left="-90"/>
              <w:jc w:val="center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="005D3979" w:rsidRPr="008D7671">
              <w:rPr>
                <w:rFonts w:eastAsia="Times New Roman"/>
                <w:sz w:val="22"/>
                <w:szCs w:val="22"/>
              </w:rPr>
              <w:t>M</w:t>
            </w:r>
            <w:r w:rsidRPr="008D7671">
              <w:rPr>
                <w:sz w:val="22"/>
                <w:szCs w:val="22"/>
              </w:rPr>
              <w:t>|__|</w:t>
            </w:r>
            <w:r w:rsidRPr="008D7671">
              <w:rPr>
                <w:rFonts w:eastAsia="Times New Roman"/>
                <w:sz w:val="22"/>
                <w:szCs w:val="22"/>
              </w:rPr>
              <w:t>B</w:t>
            </w:r>
            <w:r w:rsidR="001F56B8" w:rsidRPr="008D7671">
              <w:rPr>
                <w:rFonts w:eastAsia="Times New Roman"/>
                <w:sz w:val="22"/>
                <w:szCs w:val="22"/>
              </w:rPr>
              <w:t>0</w:t>
            </w:r>
            <w:r w:rsidRPr="008D7671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shd w:val="clear" w:color="auto" w:fill="auto"/>
          </w:tcPr>
          <w:p w14:paraId="53751931" w14:textId="77777777" w:rsidR="00BC2491" w:rsidRPr="008D7671" w:rsidRDefault="00BC2491" w:rsidP="00D06F6D">
            <w:pPr>
              <w:pStyle w:val="CommentText"/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8D7671"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4E54424B" w14:textId="77777777" w:rsidR="00BC2491" w:rsidRPr="008D7671" w:rsidRDefault="00BC2491" w:rsidP="00D06F6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11801AC1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7A8F19FA" w14:textId="77777777" w:rsidR="00BC2491" w:rsidRPr="008D7671" w:rsidRDefault="00BC2491" w:rsidP="00D06F6D">
            <w:pPr>
              <w:rPr>
                <w:sz w:val="16"/>
                <w:szCs w:val="16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/>
          </w:tcPr>
          <w:p w14:paraId="5EE4910B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019D2B57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05946201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28807916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08651839" w14:textId="77777777" w:rsidTr="001F56B8">
        <w:tc>
          <w:tcPr>
            <w:tcW w:w="2808" w:type="dxa"/>
            <w:shd w:val="clear" w:color="auto" w:fill="auto"/>
          </w:tcPr>
          <w:p w14:paraId="41983E2C" w14:textId="17AFDF38" w:rsidR="00BC2491" w:rsidRPr="008D7671" w:rsidRDefault="00BC2491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B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14:paraId="0895F2A8" w14:textId="77777777" w:rsidR="00BC2491" w:rsidRPr="008D7671" w:rsidRDefault="00BC2491" w:rsidP="00D06F6D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7B8AD43F" w14:textId="77777777" w:rsidR="00BC2491" w:rsidRPr="008D7671" w:rsidRDefault="00BC2491" w:rsidP="00D06F6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17FD5E17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6E0F4CBA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/>
          </w:tcPr>
          <w:p w14:paraId="5BFF7A7F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730B4EF2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13E0A0F0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2B8AD6F4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0F0F33F5" w14:textId="77777777" w:rsidTr="001F56B8">
        <w:tc>
          <w:tcPr>
            <w:tcW w:w="2808" w:type="dxa"/>
            <w:shd w:val="clear" w:color="auto" w:fill="auto"/>
          </w:tcPr>
          <w:p w14:paraId="295F046C" w14:textId="649F9FF8" w:rsidR="00BC2491" w:rsidRPr="008D7671" w:rsidRDefault="00BC2491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B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250" w:type="dxa"/>
            <w:shd w:val="clear" w:color="auto" w:fill="auto"/>
          </w:tcPr>
          <w:p w14:paraId="3D39622D" w14:textId="77777777" w:rsidR="00BC2491" w:rsidRPr="008D7671" w:rsidRDefault="00BC2491" w:rsidP="00D06F6D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5D782200" w14:textId="77777777" w:rsidR="00BC2491" w:rsidRPr="008D7671" w:rsidRDefault="00BC2491" w:rsidP="00D06F6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64BD490B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4CA80C2D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/>
          </w:tcPr>
          <w:p w14:paraId="65E80ABD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11F0E02F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60D537A6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6EC4CD91" w14:textId="77777777" w:rsidR="00BC2491" w:rsidRPr="008D7671" w:rsidRDefault="00BC2491" w:rsidP="00D06F6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6F988756" w14:textId="77777777" w:rsidTr="001F56B8">
        <w:tc>
          <w:tcPr>
            <w:tcW w:w="2808" w:type="dxa"/>
            <w:shd w:val="clear" w:color="auto" w:fill="auto"/>
          </w:tcPr>
          <w:p w14:paraId="5548F048" w14:textId="65591B6A" w:rsidR="0046231C" w:rsidRPr="008D7671" w:rsidRDefault="00BC2491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B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  <w:p w14:paraId="6A36CF6C" w14:textId="77777777" w:rsidR="00BC2491" w:rsidRPr="008D7671" w:rsidRDefault="007D78B1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(Optional</w:t>
            </w:r>
            <w:r w:rsidR="00E378EE"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 xml:space="preserve"> Aliquot</w:t>
            </w:r>
            <w:r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53C05732" w14:textId="77777777" w:rsidR="00BC2491" w:rsidRPr="008D7671" w:rsidRDefault="00BC2491" w:rsidP="00584E32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14DE07C3" w14:textId="77777777" w:rsidR="00BC2491" w:rsidRPr="008D7671" w:rsidRDefault="00BC2491" w:rsidP="00584E32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24DC7B37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396FA960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/>
          </w:tcPr>
          <w:p w14:paraId="0BC18ACA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1AF622BB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6F9F0E03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43E97E21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3B108DD2" w14:textId="77777777" w:rsidTr="001F56B8">
        <w:tc>
          <w:tcPr>
            <w:tcW w:w="2808" w:type="dxa"/>
            <w:shd w:val="clear" w:color="auto" w:fill="auto"/>
          </w:tcPr>
          <w:p w14:paraId="498CD5CB" w14:textId="210C4363" w:rsidR="0046231C" w:rsidRPr="008D7671" w:rsidRDefault="00BC2491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B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</w:p>
          <w:p w14:paraId="3AF2A7C9" w14:textId="77777777" w:rsidR="00BC2491" w:rsidRPr="008D7671" w:rsidRDefault="007D78B1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(Optional</w:t>
            </w:r>
            <w:r w:rsidR="00E378EE"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 xml:space="preserve"> Aliquot</w:t>
            </w:r>
            <w:r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0A1B9819" w14:textId="77777777" w:rsidR="00BC2491" w:rsidRPr="008D7671" w:rsidRDefault="00BC2491" w:rsidP="00584E32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5FA6B4E5" w14:textId="77777777" w:rsidR="00BC2491" w:rsidRPr="008D7671" w:rsidRDefault="00BC2491" w:rsidP="00584E32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1976AFC7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79421F0F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  <w:vMerge/>
          </w:tcPr>
          <w:p w14:paraId="78AE845F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5A192F84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1340B04D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33B8292E" w14:textId="77777777" w:rsidR="00BC2491" w:rsidRPr="008D7671" w:rsidRDefault="00BC2491" w:rsidP="00584E32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6DD87FB8" w14:textId="77777777" w:rsidTr="001F56B8">
        <w:tc>
          <w:tcPr>
            <w:tcW w:w="2808" w:type="dxa"/>
            <w:shd w:val="clear" w:color="auto" w:fill="auto"/>
          </w:tcPr>
          <w:p w14:paraId="051D8F67" w14:textId="0904AFC9" w:rsidR="00D9563D" w:rsidRPr="008D7671" w:rsidRDefault="00596AE5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B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7</w:t>
            </w:r>
          </w:p>
          <w:p w14:paraId="5A131B4A" w14:textId="77777777" w:rsidR="00596AE5" w:rsidRPr="008D7671" w:rsidRDefault="00E378EE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(Optional A</w:t>
            </w:r>
            <w:r w:rsidR="007D78B1"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l</w:t>
            </w:r>
            <w:r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iquot</w:t>
            </w:r>
            <w:r w:rsidR="007D78B1" w:rsidRPr="008D7671">
              <w:rPr>
                <w:rFonts w:ascii="Calibri" w:hAnsi="Calibri"/>
                <w:b/>
                <w:i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2A0ABA8E" w14:textId="77777777" w:rsidR="00596AE5" w:rsidRPr="008D7671" w:rsidRDefault="00596AE5" w:rsidP="00596AE5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78A396CD" w14:textId="77777777" w:rsidR="00596AE5" w:rsidRPr="008D7671" w:rsidRDefault="00596AE5" w:rsidP="00596AE5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14:paraId="36DD1FAC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5C14E439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</w:tcPr>
          <w:p w14:paraId="28843746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734946BA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5D2B46A7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604262E3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30F41F83" w14:textId="77777777" w:rsidTr="001F56B8">
        <w:tc>
          <w:tcPr>
            <w:tcW w:w="2808" w:type="dxa"/>
            <w:shd w:val="clear" w:color="auto" w:fill="auto"/>
          </w:tcPr>
          <w:p w14:paraId="25A8AD35" w14:textId="6F41D03D" w:rsidR="00596AE5" w:rsidRPr="008D7671" w:rsidRDefault="00596AE5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X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14:paraId="53098B5E" w14:textId="77777777" w:rsidR="00596AE5" w:rsidRPr="008D7671" w:rsidRDefault="00596AE5" w:rsidP="00596AE5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30346912" w14:textId="77777777" w:rsidR="00596AE5" w:rsidRPr="008D7671" w:rsidRDefault="00596AE5" w:rsidP="00596AE5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65AF9BCC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1CF8CD29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</w:tcPr>
          <w:p w14:paraId="0FE34E87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1E48401A" w14:textId="77777777" w:rsidR="00596AE5" w:rsidRPr="008D7671" w:rsidRDefault="00596AE5" w:rsidP="00596AE5">
            <w:pPr>
              <w:pStyle w:val="ColorfulList-Accent11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8D7671">
              <w:rPr>
                <w:sz w:val="20"/>
                <w:szCs w:val="20"/>
              </w:rPr>
              <w:t>|__|__|</w:t>
            </w:r>
            <w:r w:rsidRPr="008D7671">
              <w:rPr>
                <w:b/>
                <w:sz w:val="20"/>
                <w:szCs w:val="20"/>
              </w:rPr>
              <w:t>:</w:t>
            </w:r>
            <w:r w:rsidRPr="008D7671">
              <w:rPr>
                <w:sz w:val="20"/>
                <w:szCs w:val="20"/>
              </w:rPr>
              <w:t>|__|__|</w:t>
            </w:r>
          </w:p>
        </w:tc>
        <w:tc>
          <w:tcPr>
            <w:tcW w:w="1800" w:type="dxa"/>
            <w:vMerge w:val="restart"/>
            <w:vAlign w:val="center"/>
          </w:tcPr>
          <w:p w14:paraId="54CFDB9E" w14:textId="77777777" w:rsidR="00596AE5" w:rsidRPr="008D7671" w:rsidRDefault="00596AE5" w:rsidP="00596AE5">
            <w:pPr>
              <w:pStyle w:val="ColorfulList-Accent11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8D7671">
              <w:rPr>
                <w:sz w:val="20"/>
                <w:szCs w:val="20"/>
              </w:rPr>
              <w:t xml:space="preserve">|__|__| </w:t>
            </w:r>
            <w:r w:rsidRPr="008D7671">
              <w:rPr>
                <w:b/>
                <w:sz w:val="20"/>
                <w:szCs w:val="20"/>
              </w:rPr>
              <w:t>/</w:t>
            </w:r>
            <w:r w:rsidRPr="008D7671">
              <w:rPr>
                <w:sz w:val="20"/>
                <w:szCs w:val="20"/>
              </w:rPr>
              <w:t xml:space="preserve"> |__|__|</w:t>
            </w:r>
            <w:r w:rsidRPr="008D7671">
              <w:rPr>
                <w:b/>
                <w:sz w:val="20"/>
                <w:szCs w:val="20"/>
              </w:rPr>
              <w:t xml:space="preserve"> /</w:t>
            </w:r>
            <w:r w:rsidRPr="008D7671">
              <w:rPr>
                <w:sz w:val="20"/>
                <w:szCs w:val="20"/>
              </w:rPr>
              <w:t xml:space="preserve"> |__|__|__|__|</w:t>
            </w:r>
          </w:p>
        </w:tc>
        <w:tc>
          <w:tcPr>
            <w:tcW w:w="1710" w:type="dxa"/>
            <w:vMerge w:val="restart"/>
            <w:vAlign w:val="center"/>
          </w:tcPr>
          <w:p w14:paraId="452922C0" w14:textId="77777777" w:rsidR="00596AE5" w:rsidRPr="008D7671" w:rsidRDefault="00596AE5" w:rsidP="00596AE5">
            <w:pPr>
              <w:pStyle w:val="ColorfulList-Accent11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8D7671">
              <w:rPr>
                <w:sz w:val="20"/>
                <w:szCs w:val="20"/>
              </w:rPr>
              <w:t>|__|__|</w:t>
            </w:r>
            <w:r w:rsidRPr="008D7671">
              <w:rPr>
                <w:b/>
                <w:sz w:val="20"/>
                <w:szCs w:val="20"/>
              </w:rPr>
              <w:t>:</w:t>
            </w:r>
            <w:r w:rsidRPr="008D7671">
              <w:rPr>
                <w:sz w:val="20"/>
                <w:szCs w:val="20"/>
              </w:rPr>
              <w:t>|__|__|</w:t>
            </w:r>
          </w:p>
          <w:p w14:paraId="5626FE3C" w14:textId="77777777" w:rsidR="00596AE5" w:rsidRPr="008D7671" w:rsidRDefault="00596AE5" w:rsidP="00596AE5">
            <w:pPr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7D78B1" w:rsidRPr="008D7671" w14:paraId="1AB0DCD9" w14:textId="77777777" w:rsidTr="001F56B8">
        <w:trPr>
          <w:trHeight w:val="90"/>
        </w:trPr>
        <w:tc>
          <w:tcPr>
            <w:tcW w:w="2808" w:type="dxa"/>
            <w:shd w:val="clear" w:color="auto" w:fill="auto"/>
          </w:tcPr>
          <w:p w14:paraId="2069A4A8" w14:textId="59DA46A3" w:rsidR="00596AE5" w:rsidRPr="008D7671" w:rsidRDefault="00596AE5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X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250" w:type="dxa"/>
            <w:shd w:val="clear" w:color="auto" w:fill="auto"/>
          </w:tcPr>
          <w:p w14:paraId="0FDE8020" w14:textId="77777777" w:rsidR="00596AE5" w:rsidRPr="008D7671" w:rsidRDefault="00596AE5" w:rsidP="00596AE5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65E5FCDA" w14:textId="77777777" w:rsidR="00596AE5" w:rsidRPr="008D7671" w:rsidRDefault="00596AE5" w:rsidP="00596AE5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43221DFF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0EE5A192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</w:tcPr>
          <w:p w14:paraId="1A742107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  <w:vMerge/>
          </w:tcPr>
          <w:p w14:paraId="7423CBDA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  <w:vMerge/>
          </w:tcPr>
          <w:p w14:paraId="1C5060E2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  <w:vMerge/>
          </w:tcPr>
          <w:p w14:paraId="52A18D26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  <w:tr w:rsidR="007D78B1" w:rsidRPr="008D7671" w14:paraId="555A6462" w14:textId="77777777" w:rsidTr="001F56B8">
        <w:tc>
          <w:tcPr>
            <w:tcW w:w="2808" w:type="dxa"/>
            <w:shd w:val="clear" w:color="auto" w:fill="auto"/>
          </w:tcPr>
          <w:p w14:paraId="0E1535D8" w14:textId="700C9F65" w:rsidR="00596AE5" w:rsidRPr="008D7671" w:rsidRDefault="00596AE5" w:rsidP="001F56B8">
            <w:pPr>
              <w:ind w:left="-90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P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250" w:type="dxa"/>
            <w:shd w:val="clear" w:color="auto" w:fill="auto"/>
          </w:tcPr>
          <w:p w14:paraId="5EBF5E1B" w14:textId="77777777" w:rsidR="00596AE5" w:rsidRPr="008D7671" w:rsidRDefault="00596AE5" w:rsidP="00596AE5">
            <w:pPr>
              <w:rPr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1350" w:type="dxa"/>
            <w:shd w:val="clear" w:color="auto" w:fill="auto"/>
          </w:tcPr>
          <w:p w14:paraId="6E8A2C50" w14:textId="77777777" w:rsidR="00596AE5" w:rsidRPr="008D7671" w:rsidRDefault="00596AE5" w:rsidP="00596AE5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1170" w:type="dxa"/>
            <w:shd w:val="clear" w:color="auto" w:fill="auto"/>
          </w:tcPr>
          <w:p w14:paraId="45D2F897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</w:p>
          <w:p w14:paraId="499798B0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Partial Aliquot Full Aliquot</w:t>
            </w:r>
          </w:p>
        </w:tc>
        <w:tc>
          <w:tcPr>
            <w:tcW w:w="1890" w:type="dxa"/>
          </w:tcPr>
          <w:p w14:paraId="57C97DFD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67F33BE2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800" w:type="dxa"/>
          </w:tcPr>
          <w:p w14:paraId="794D394B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1710" w:type="dxa"/>
          </w:tcPr>
          <w:p w14:paraId="229BFD8A" w14:textId="77777777" w:rsidR="00596AE5" w:rsidRPr="008D7671" w:rsidRDefault="00596AE5" w:rsidP="00596AE5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</w:tr>
    </w:tbl>
    <w:p w14:paraId="07C9E7DC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93F55F" wp14:editId="62391BFF">
                <wp:simplePos x="0" y="0"/>
                <wp:positionH relativeFrom="column">
                  <wp:posOffset>6386830</wp:posOffset>
                </wp:positionH>
                <wp:positionV relativeFrom="paragraph">
                  <wp:posOffset>128270</wp:posOffset>
                </wp:positionV>
                <wp:extent cx="2696210" cy="271780"/>
                <wp:effectExtent l="5715" t="13970" r="12700" b="952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7468" w14:textId="77777777" w:rsidR="00083DEC" w:rsidRPr="00BD49F1" w:rsidRDefault="00083DEC" w:rsidP="003E3EF7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502.9pt;margin-top:10.1pt;width:212.3pt;height:21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">
                <v:textbox style="mso-fit-shape-to-text:t">
                  <w:txbxContent>
                    <w:p w14:paraId="443A7468" w14:textId="77777777" w:rsidR="00AA7BE6" w:rsidRPr="00BD49F1" w:rsidRDefault="00AA7BE6" w:rsidP="003E3EF7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4: Stool Sample Collection</w:t>
      </w:r>
    </w:p>
    <w:tbl>
      <w:tblPr>
        <w:tblpPr w:leftFromText="180" w:rightFromText="180" w:vertAnchor="text" w:horzAnchor="margin" w:tblpY="180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8"/>
        <w:gridCol w:w="3510"/>
        <w:gridCol w:w="5040"/>
      </w:tblGrid>
      <w:tr w:rsidR="00A81D42" w:rsidRPr="008D7671" w14:paraId="5531469D" w14:textId="77777777" w:rsidTr="00A81D42">
        <w:tc>
          <w:tcPr>
            <w:tcW w:w="5868" w:type="dxa"/>
          </w:tcPr>
          <w:p w14:paraId="67D097BF" w14:textId="77777777" w:rsidR="00A81D42" w:rsidRPr="008D7671" w:rsidRDefault="006747F9" w:rsidP="006747F9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1.  </w:t>
            </w:r>
            <w:r w:rsidR="00A81D42" w:rsidRPr="008D7671">
              <w:t>Cluster ID and Mother ID</w:t>
            </w:r>
          </w:p>
        </w:tc>
        <w:tc>
          <w:tcPr>
            <w:tcW w:w="3510" w:type="dxa"/>
          </w:tcPr>
          <w:p w14:paraId="485A5666" w14:textId="77777777" w:rsidR="00A81D42" w:rsidRPr="008D7671" w:rsidRDefault="00A81D42" w:rsidP="00A81D42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   and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</w:p>
        </w:tc>
        <w:tc>
          <w:tcPr>
            <w:tcW w:w="5040" w:type="dxa"/>
          </w:tcPr>
          <w:p w14:paraId="4CB162FE" w14:textId="77777777" w:rsidR="00C50D99" w:rsidRPr="008D7671" w:rsidRDefault="00A81D42" w:rsidP="00A81D42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4C2F7F3E" w14:textId="77777777" w:rsidR="00C50D99" w:rsidRPr="008D7671" w:rsidRDefault="00C50D99" w:rsidP="00A81D42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A81D42" w:rsidRPr="008D7671" w14:paraId="111D92F0" w14:textId="77777777" w:rsidTr="00C50D99">
        <w:trPr>
          <w:trHeight w:val="617"/>
        </w:trPr>
        <w:tc>
          <w:tcPr>
            <w:tcW w:w="5868" w:type="dxa"/>
          </w:tcPr>
          <w:p w14:paraId="5E6ECDC0" w14:textId="77777777" w:rsidR="00A81D42" w:rsidRPr="008D7671" w:rsidRDefault="006747F9" w:rsidP="006747F9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2.  </w:t>
            </w:r>
            <w:r w:rsidR="00A81D42" w:rsidRPr="008D7671">
              <w:t>ID of MT/FRA/FRO</w:t>
            </w:r>
          </w:p>
        </w:tc>
        <w:tc>
          <w:tcPr>
            <w:tcW w:w="3510" w:type="dxa"/>
          </w:tcPr>
          <w:p w14:paraId="5BD81AFC" w14:textId="77777777" w:rsidR="00A81D42" w:rsidRPr="008D7671" w:rsidRDefault="00A81D42" w:rsidP="00A81D42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5040" w:type="dxa"/>
          </w:tcPr>
          <w:p w14:paraId="0C902664" w14:textId="77777777" w:rsidR="00A81D42" w:rsidRPr="008D7671" w:rsidRDefault="00A81D42" w:rsidP="00A81D42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</w:tc>
      </w:tr>
      <w:tr w:rsidR="00A81D42" w:rsidRPr="008D7671" w14:paraId="7BE1F33C" w14:textId="77777777" w:rsidTr="00A81D42">
        <w:tc>
          <w:tcPr>
            <w:tcW w:w="5868" w:type="dxa"/>
          </w:tcPr>
          <w:p w14:paraId="369AB50A" w14:textId="77777777" w:rsidR="00A81D42" w:rsidRPr="008D7671" w:rsidRDefault="006747F9" w:rsidP="006747F9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3.  </w:t>
            </w:r>
            <w:r w:rsidR="00A81D42" w:rsidRPr="008D7671">
              <w:t>Name of MT/FRA/FRO (choose 1):</w:t>
            </w:r>
          </w:p>
        </w:tc>
        <w:tc>
          <w:tcPr>
            <w:tcW w:w="3510" w:type="dxa"/>
          </w:tcPr>
          <w:p w14:paraId="68200EC8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4.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Dipali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Rani Das</w:t>
            </w:r>
          </w:p>
          <w:p w14:paraId="30E3F9CE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5.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Sania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Akter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Dolly</w:t>
            </w:r>
          </w:p>
          <w:p w14:paraId="34F323EF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6.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Khatun</w:t>
            </w:r>
            <w:proofErr w:type="spellEnd"/>
          </w:p>
          <w:p w14:paraId="6EB66854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7.Md.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Altafur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Rahman</w:t>
            </w:r>
            <w:proofErr w:type="spellEnd"/>
          </w:p>
          <w:p w14:paraId="66CD5CEB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8.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Amal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Sarker</w:t>
            </w:r>
            <w:proofErr w:type="spellEnd"/>
          </w:p>
          <w:p w14:paraId="6F728DB1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9.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Nasrin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Sultana</w:t>
            </w:r>
          </w:p>
          <w:p w14:paraId="18B2B5D7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10. Md.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Nurul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AIam</w:t>
            </w:r>
            <w:proofErr w:type="spellEnd"/>
          </w:p>
          <w:p w14:paraId="1AF6BA5F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11.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Begum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Sumi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</w:p>
          <w:p w14:paraId="06588A02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12.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Luthfa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Famida</w:t>
            </w:r>
            <w:proofErr w:type="spellEnd"/>
          </w:p>
          <w:p w14:paraId="0DB32ABF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13. </w:t>
            </w:r>
            <w:proofErr w:type="spellStart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Sha</w:t>
            </w:r>
            <w:r w:rsidR="00967271" w:rsidRPr="008D7671">
              <w:rPr>
                <w:rFonts w:ascii="Calibri" w:hAnsi="Calibri"/>
                <w:sz w:val="16"/>
                <w:szCs w:val="22"/>
                <w:lang w:eastAsia="en-US"/>
              </w:rPr>
              <w:t>h</w:t>
            </w: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jahan</w:t>
            </w:r>
            <w:proofErr w:type="spellEnd"/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 xml:space="preserve"> Ali</w:t>
            </w:r>
          </w:p>
        </w:tc>
        <w:tc>
          <w:tcPr>
            <w:tcW w:w="5040" w:type="dxa"/>
          </w:tcPr>
          <w:p w14:paraId="2D7BA7D2" w14:textId="77777777" w:rsidR="00A81D42" w:rsidRPr="008D7671" w:rsidRDefault="00A81D42" w:rsidP="005928D7">
            <w:pPr>
              <w:spacing w:before="40" w:after="40"/>
              <w:rPr>
                <w:rFonts w:ascii="Calibri" w:hAnsi="Calibri"/>
                <w:sz w:val="16"/>
                <w:szCs w:val="22"/>
                <w:lang w:eastAsia="en-US"/>
              </w:rPr>
            </w:pPr>
          </w:p>
        </w:tc>
      </w:tr>
      <w:tr w:rsidR="00A81D42" w:rsidRPr="008D7671" w14:paraId="22C3A950" w14:textId="77777777" w:rsidTr="00C50D99">
        <w:trPr>
          <w:trHeight w:val="545"/>
        </w:trPr>
        <w:tc>
          <w:tcPr>
            <w:tcW w:w="5868" w:type="dxa"/>
          </w:tcPr>
          <w:p w14:paraId="263D3DBC" w14:textId="77777777" w:rsidR="00A81D42" w:rsidRPr="008D7671" w:rsidRDefault="006747F9" w:rsidP="006747F9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4.  </w:t>
            </w:r>
            <w:r w:rsidR="00A81D42" w:rsidRPr="008D7671">
              <w:t>Date of Sample Col</w:t>
            </w:r>
            <w:r w:rsidR="00C966AD" w:rsidRPr="008D7671">
              <w:t>lection (when FRA picks up tube</w:t>
            </w:r>
            <w:r w:rsidR="00A81D42" w:rsidRPr="008D7671">
              <w:t>)</w:t>
            </w:r>
          </w:p>
        </w:tc>
        <w:tc>
          <w:tcPr>
            <w:tcW w:w="3510" w:type="dxa"/>
          </w:tcPr>
          <w:p w14:paraId="16760F5F" w14:textId="77777777" w:rsidR="00A81D42" w:rsidRPr="008D7671" w:rsidRDefault="00A81D42" w:rsidP="00A81D4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5040" w:type="dxa"/>
          </w:tcPr>
          <w:p w14:paraId="4A385A38" w14:textId="77777777" w:rsidR="00A81D42" w:rsidRPr="008D7671" w:rsidRDefault="00A81D42" w:rsidP="00A81D42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6EEA04B6" w14:textId="77777777" w:rsidR="00A81D42" w:rsidRPr="008D7671" w:rsidRDefault="00A81D42" w:rsidP="00A81D4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A81D42" w:rsidRPr="008D7671" w14:paraId="0C753708" w14:textId="77777777" w:rsidTr="00DA0193">
        <w:trPr>
          <w:trHeight w:val="617"/>
        </w:trPr>
        <w:tc>
          <w:tcPr>
            <w:tcW w:w="5868" w:type="dxa"/>
          </w:tcPr>
          <w:p w14:paraId="47432AD1" w14:textId="77777777" w:rsidR="00A81D42" w:rsidRPr="008D7671" w:rsidRDefault="006747F9" w:rsidP="00A81D42">
            <w:pPr>
              <w:pStyle w:val="ColorfulList-Accent11"/>
              <w:spacing w:after="0" w:line="240" w:lineRule="auto"/>
              <w:ind w:left="0"/>
            </w:pPr>
            <w:r w:rsidRPr="008D7671">
              <w:t>5.  Number of Eligible C</w:t>
            </w:r>
            <w:r w:rsidR="00A81D42" w:rsidRPr="008D7671">
              <w:t>hildren</w:t>
            </w:r>
          </w:p>
        </w:tc>
        <w:tc>
          <w:tcPr>
            <w:tcW w:w="3510" w:type="dxa"/>
          </w:tcPr>
          <w:p w14:paraId="76CE7C13" w14:textId="77777777" w:rsidR="00A81D42" w:rsidRPr="008D7671" w:rsidRDefault="00C346FB" w:rsidP="00A81D4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#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of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Eligible C</w:t>
            </w:r>
            <w:r w:rsidR="00A81D42" w:rsidRPr="008D7671">
              <w:rPr>
                <w:rFonts w:ascii="Calibri" w:hAnsi="Calibri"/>
                <w:sz w:val="22"/>
                <w:szCs w:val="22"/>
              </w:rPr>
              <w:t>hildren</w:t>
            </w:r>
          </w:p>
        </w:tc>
        <w:tc>
          <w:tcPr>
            <w:tcW w:w="5040" w:type="dxa"/>
          </w:tcPr>
          <w:p w14:paraId="6A7AD12C" w14:textId="77777777" w:rsidR="00A81D42" w:rsidRPr="008D7671" w:rsidRDefault="00A81D42" w:rsidP="00A81D42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04B770F6" w14:textId="77777777" w:rsidR="00A81D42" w:rsidRPr="008D7671" w:rsidRDefault="00A81D42" w:rsidP="00A81D42">
            <w:pPr>
              <w:rPr>
                <w:rFonts w:ascii="Calibri" w:hAnsi="Calibri"/>
                <w:sz w:val="16"/>
                <w:szCs w:val="18"/>
              </w:rPr>
            </w:pPr>
          </w:p>
        </w:tc>
      </w:tr>
      <w:tr w:rsidR="00A81D42" w:rsidRPr="008D7671" w14:paraId="5BD6F1B4" w14:textId="77777777" w:rsidTr="00A81D42">
        <w:trPr>
          <w:trHeight w:val="437"/>
        </w:trPr>
        <w:tc>
          <w:tcPr>
            <w:tcW w:w="5868" w:type="dxa"/>
          </w:tcPr>
          <w:p w14:paraId="07CCE116" w14:textId="77777777" w:rsidR="00A81D42" w:rsidRPr="008D7671" w:rsidRDefault="00C346FB" w:rsidP="00C346FB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6.  </w:t>
            </w:r>
            <w:r w:rsidR="00A81D42" w:rsidRPr="008D7671">
              <w:t>Child Full Name</w:t>
            </w:r>
          </w:p>
        </w:tc>
        <w:tc>
          <w:tcPr>
            <w:tcW w:w="3510" w:type="dxa"/>
          </w:tcPr>
          <w:p w14:paraId="59E3BECA" w14:textId="77777777" w:rsidR="00A81D42" w:rsidRPr="008D7671" w:rsidRDefault="00A81D42" w:rsidP="00A81D4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5040" w:type="dxa"/>
          </w:tcPr>
          <w:p w14:paraId="111B3542" w14:textId="77777777" w:rsidR="00A81D42" w:rsidRPr="008D7671" w:rsidRDefault="00A81D42" w:rsidP="00A81D4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6003603A" w14:textId="77777777" w:rsidR="006D65B8" w:rsidRPr="008D7671" w:rsidRDefault="006D65B8" w:rsidP="006D65B8">
      <w:pPr>
        <w:rPr>
          <w:rFonts w:ascii="Calibri" w:hAnsi="Calibri"/>
        </w:rPr>
      </w:pPr>
    </w:p>
    <w:tbl>
      <w:tblPr>
        <w:tblpPr w:leftFromText="180" w:rightFromText="180" w:vertAnchor="text" w:tblpY="1"/>
        <w:tblOverlap w:val="never"/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3240"/>
        <w:gridCol w:w="3780"/>
        <w:gridCol w:w="4500"/>
      </w:tblGrid>
      <w:tr w:rsidR="00FF745F" w:rsidRPr="008D7671" w14:paraId="298BAA33" w14:textId="77777777" w:rsidTr="00DA0193">
        <w:trPr>
          <w:trHeight w:val="80"/>
        </w:trPr>
        <w:tc>
          <w:tcPr>
            <w:tcW w:w="14418" w:type="dxa"/>
            <w:gridSpan w:val="4"/>
            <w:tcBorders>
              <w:bottom w:val="nil"/>
            </w:tcBorders>
            <w:shd w:val="clear" w:color="auto" w:fill="BFBFBF"/>
          </w:tcPr>
          <w:p w14:paraId="7C8F891A" w14:textId="77777777" w:rsidR="00FF745F" w:rsidRPr="008D7671" w:rsidRDefault="00FF745F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Samples:</w:t>
            </w:r>
          </w:p>
        </w:tc>
      </w:tr>
      <w:tr w:rsidR="00C92F10" w:rsidRPr="008D7671" w14:paraId="0B455471" w14:textId="77777777" w:rsidTr="007A7E5C">
        <w:trPr>
          <w:trHeight w:val="407"/>
        </w:trPr>
        <w:tc>
          <w:tcPr>
            <w:tcW w:w="2898" w:type="dxa"/>
            <w:tcBorders>
              <w:bottom w:val="nil"/>
            </w:tcBorders>
          </w:tcPr>
          <w:p w14:paraId="6E0D34D3" w14:textId="77777777" w:rsidR="00C92F10" w:rsidRPr="008D7671" w:rsidRDefault="00C346FB" w:rsidP="00770531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8D7671">
              <w:rPr>
                <w:rFonts w:eastAsia="Times New Roman"/>
                <w:sz w:val="22"/>
                <w:szCs w:val="22"/>
              </w:rPr>
              <w:t>7</w:t>
            </w:r>
            <w:r w:rsidR="00C92F10" w:rsidRPr="008D7671">
              <w:rPr>
                <w:rFonts w:eastAsia="Times New Roman"/>
                <w:sz w:val="22"/>
                <w:szCs w:val="22"/>
              </w:rPr>
              <w:t>. Sample ID</w:t>
            </w:r>
          </w:p>
        </w:tc>
        <w:tc>
          <w:tcPr>
            <w:tcW w:w="3240" w:type="dxa"/>
            <w:tcBorders>
              <w:bottom w:val="nil"/>
            </w:tcBorders>
          </w:tcPr>
          <w:p w14:paraId="0BB07BBD" w14:textId="77777777" w:rsidR="00C92F10" w:rsidRPr="008D7671" w:rsidRDefault="00C346FB" w:rsidP="00770531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8D7671">
              <w:rPr>
                <w:rFonts w:eastAsia="Times New Roman"/>
                <w:sz w:val="22"/>
                <w:szCs w:val="22"/>
              </w:rPr>
              <w:t>8</w:t>
            </w:r>
            <w:r w:rsidR="00C92F10" w:rsidRPr="008D7671">
              <w:rPr>
                <w:rFonts w:eastAsia="Times New Roman"/>
                <w:sz w:val="22"/>
                <w:szCs w:val="22"/>
              </w:rPr>
              <w:t>. Random ID</w:t>
            </w:r>
          </w:p>
        </w:tc>
        <w:tc>
          <w:tcPr>
            <w:tcW w:w="3780" w:type="dxa"/>
            <w:tcBorders>
              <w:bottom w:val="nil"/>
            </w:tcBorders>
          </w:tcPr>
          <w:p w14:paraId="0C87C985" w14:textId="77777777" w:rsidR="00140A56" w:rsidRPr="008D7671" w:rsidRDefault="00C346FB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. Sample type</w:t>
            </w:r>
          </w:p>
          <w:p w14:paraId="504AAE36" w14:textId="77777777" w:rsidR="00140A56" w:rsidRPr="008D7671" w:rsidRDefault="00140A56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4500" w:type="dxa"/>
            <w:tcBorders>
              <w:bottom w:val="nil"/>
            </w:tcBorders>
          </w:tcPr>
          <w:p w14:paraId="5C0A1E9D" w14:textId="77777777" w:rsidR="00C92F10" w:rsidRPr="008D7671" w:rsidRDefault="00C346FB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10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</w:tc>
      </w:tr>
      <w:tr w:rsidR="00C92F10" w:rsidRPr="008D7671" w14:paraId="0D5CF701" w14:textId="77777777" w:rsidTr="00A61CFF">
        <w:trPr>
          <w:trHeight w:val="738"/>
        </w:trPr>
        <w:tc>
          <w:tcPr>
            <w:tcW w:w="2898" w:type="dxa"/>
            <w:tcBorders>
              <w:top w:val="nil"/>
              <w:bottom w:val="single" w:sz="4" w:space="0" w:color="auto"/>
            </w:tcBorders>
          </w:tcPr>
          <w:p w14:paraId="7DC519A3" w14:textId="77777777" w:rsidR="00C92F10" w:rsidRPr="008D7671" w:rsidRDefault="008B4BD4" w:rsidP="007A7E5C">
            <w:pPr>
              <w:pStyle w:val="CommentText"/>
              <w:spacing w:after="0" w:line="240" w:lineRule="auto"/>
              <w:rPr>
                <w:rFonts w:eastAsia="Times New Roman"/>
              </w:rPr>
            </w:pPr>
            <w:r w:rsidRPr="008D7671">
              <w:rPr>
                <w:rFonts w:eastAsia="Times New Roman"/>
              </w:rPr>
              <w:t>Cluster (###) + Mother ID (##) + Baseline (B) + Eligible Child (#) + Sample Type + Aliquot (#)</w: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</w:tcPr>
          <w:p w14:paraId="0D7570F6" w14:textId="77777777" w:rsidR="00C92F10" w:rsidRPr="008D7671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6D7B52D3" w14:textId="77777777" w:rsidR="00C92F10" w:rsidRPr="008D7671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Random ID that is linked to the specific sample ID is retrieved from barcode ID database and appears automatically.</w:t>
            </w:r>
          </w:p>
        </w:tc>
        <w:tc>
          <w:tcPr>
            <w:tcW w:w="3780" w:type="dxa"/>
            <w:tcBorders>
              <w:top w:val="nil"/>
              <w:bottom w:val="single" w:sz="4" w:space="0" w:color="auto"/>
            </w:tcBorders>
          </w:tcPr>
          <w:p w14:paraId="2F25511B" w14:textId="77777777" w:rsidR="00C92F10" w:rsidRPr="008D7671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45A53460" w14:textId="77777777" w:rsidR="00C92F10" w:rsidRPr="008D7671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14:paraId="6DD73039" w14:textId="77777777" w:rsidR="00C92F10" w:rsidRPr="008D7671" w:rsidRDefault="00C92F10" w:rsidP="0077053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7361E361" w14:textId="77777777" w:rsidR="00C92F10" w:rsidRPr="008D7671" w:rsidRDefault="00C92F10" w:rsidP="00770531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If sample has been fully collected, next question is skipped.</w:t>
            </w:r>
          </w:p>
        </w:tc>
      </w:tr>
      <w:tr w:rsidR="00C92F10" w:rsidRPr="008D7671" w14:paraId="0091B986" w14:textId="77777777" w:rsidTr="00A61CFF">
        <w:tc>
          <w:tcPr>
            <w:tcW w:w="2898" w:type="dxa"/>
            <w:tcBorders>
              <w:bottom w:val="single" w:sz="4" w:space="0" w:color="auto"/>
            </w:tcBorders>
          </w:tcPr>
          <w:p w14:paraId="427C9118" w14:textId="0E912A6D" w:rsidR="00C92F10" w:rsidRPr="008D7671" w:rsidRDefault="00205D4D" w:rsidP="00205D4D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="005D3979" w:rsidRPr="008D7671">
              <w:rPr>
                <w:rFonts w:eastAsia="Times New Roman"/>
                <w:sz w:val="22"/>
                <w:szCs w:val="22"/>
              </w:rPr>
              <w:t>M</w:t>
            </w:r>
            <w:r w:rsidR="00522082" w:rsidRPr="008D7671">
              <w:rPr>
                <w:sz w:val="22"/>
                <w:szCs w:val="22"/>
              </w:rPr>
              <w:t>|__|</w:t>
            </w:r>
            <w:r w:rsidR="00C92F10" w:rsidRPr="008D7671">
              <w:rPr>
                <w:rFonts w:eastAsia="Times New Roman"/>
                <w:sz w:val="22"/>
                <w:szCs w:val="22"/>
              </w:rPr>
              <w:t>S</w:t>
            </w:r>
            <w:r w:rsidR="001F56B8" w:rsidRPr="008D7671">
              <w:rPr>
                <w:rFonts w:eastAsia="Times New Roman"/>
                <w:sz w:val="22"/>
                <w:szCs w:val="22"/>
              </w:rPr>
              <w:t>0</w:t>
            </w:r>
            <w:r w:rsidR="00C92F10" w:rsidRPr="008D7671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FD7143E" w14:textId="77777777" w:rsidR="00C92F10" w:rsidRPr="008D7671" w:rsidRDefault="00920FCA" w:rsidP="00770531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8D7671">
              <w:t>|__|__|__|__|__|__|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39307626" w14:textId="77777777" w:rsidR="00C92F10" w:rsidRPr="008D7671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33171AA" w14:textId="77777777" w:rsidR="00C92F10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6AE242C6" w14:textId="77777777" w:rsidR="00666F46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052892BB" w14:textId="77777777" w:rsidR="00C92F10" w:rsidRPr="008D7671" w:rsidRDefault="00C92F10" w:rsidP="00770531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8D7671" w14:paraId="397250A9" w14:textId="77777777" w:rsidTr="00A61CFF"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14:paraId="7186F5E2" w14:textId="36C57FE0" w:rsidR="00C92F10" w:rsidRPr="008D7671" w:rsidRDefault="00205D4D" w:rsidP="00205D4D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="005D3979" w:rsidRPr="008D7671">
              <w:rPr>
                <w:rFonts w:eastAsia="Times New Roman"/>
                <w:sz w:val="22"/>
                <w:szCs w:val="22"/>
              </w:rPr>
              <w:t>M</w:t>
            </w:r>
            <w:r w:rsidR="00522082" w:rsidRPr="008D7671">
              <w:rPr>
                <w:sz w:val="22"/>
                <w:szCs w:val="22"/>
              </w:rPr>
              <w:t>|__|</w:t>
            </w:r>
            <w:r w:rsidR="00C92F10" w:rsidRPr="008D7671">
              <w:rPr>
                <w:rFonts w:eastAsia="Times New Roman"/>
                <w:sz w:val="22"/>
                <w:szCs w:val="22"/>
              </w:rPr>
              <w:t>S</w:t>
            </w:r>
            <w:r w:rsidR="001F56B8" w:rsidRPr="008D7671">
              <w:rPr>
                <w:rFonts w:eastAsia="Times New Roman"/>
                <w:sz w:val="22"/>
                <w:szCs w:val="22"/>
              </w:rPr>
              <w:t>0</w:t>
            </w:r>
            <w:r w:rsidR="00C92F10" w:rsidRPr="008D7671"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193E5BF" w14:textId="77777777" w:rsidR="00C92F10" w:rsidRPr="008D7671" w:rsidRDefault="00920FCA" w:rsidP="00770531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8D7671">
              <w:t>|__|__|__|__|__|__|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01E1C581" w14:textId="77777777" w:rsidR="00C92F10" w:rsidRPr="008D7671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14:paraId="4D6295AB" w14:textId="77777777" w:rsidR="00C92F10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5A14969E" w14:textId="77777777" w:rsidR="00666F46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62E2FF8B" w14:textId="77777777" w:rsidR="00C92F10" w:rsidRPr="008D7671" w:rsidRDefault="00C92F10" w:rsidP="00770531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8D7671" w14:paraId="24DD4F28" w14:textId="77777777" w:rsidTr="00A61CFF"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14:paraId="718D4313" w14:textId="6F45EA0C" w:rsidR="00C92F10" w:rsidRPr="008D7671" w:rsidRDefault="00205D4D" w:rsidP="00205D4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="00522082" w:rsidRPr="008D7671">
              <w:rPr>
                <w:rFonts w:ascii="Calibri" w:hAnsi="Calibri"/>
                <w:sz w:val="22"/>
                <w:szCs w:val="22"/>
              </w:rPr>
              <w:t>|__|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3532E61" w14:textId="77777777" w:rsidR="00C92F10" w:rsidRPr="008D7671" w:rsidRDefault="00920FCA" w:rsidP="00770531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39273075" w14:textId="77777777" w:rsidR="00C92F10" w:rsidRPr="008D7671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14:paraId="2F7ABD97" w14:textId="77777777" w:rsidR="00C92F10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12C80F78" w14:textId="77777777" w:rsidR="00666F46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20061842" w14:textId="77777777" w:rsidR="00C92F10" w:rsidRPr="008D7671" w:rsidRDefault="00C92F10" w:rsidP="00770531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8D7671" w14:paraId="4D5DCA3B" w14:textId="77777777" w:rsidTr="00A61CFF"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14:paraId="59326754" w14:textId="316053DB" w:rsidR="00C92F10" w:rsidRPr="008D7671" w:rsidRDefault="00205D4D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="00522082" w:rsidRPr="008D7671">
              <w:rPr>
                <w:rFonts w:ascii="Calibri" w:hAnsi="Calibri"/>
                <w:sz w:val="22"/>
                <w:szCs w:val="22"/>
              </w:rPr>
              <w:t>|__|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  <w:r w:rsidR="00872F65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DB2EB63" w14:textId="77777777" w:rsidR="00C92F10" w:rsidRPr="008D7671" w:rsidRDefault="00920FCA" w:rsidP="00770531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53FD280E" w14:textId="77777777" w:rsidR="00C92F10" w:rsidRPr="008D7671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14:paraId="31F67AED" w14:textId="77777777" w:rsidR="00C92F10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57D6A7C5" w14:textId="77777777" w:rsidR="00666F46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60EF09F4" w14:textId="77777777" w:rsidR="00C92F10" w:rsidRPr="008D7671" w:rsidRDefault="00C92F10" w:rsidP="00770531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  <w:tr w:rsidR="00C92F10" w:rsidRPr="008D7671" w14:paraId="39258CEA" w14:textId="77777777" w:rsidTr="00A61CFF">
        <w:tc>
          <w:tcPr>
            <w:tcW w:w="2898" w:type="dxa"/>
            <w:tcBorders>
              <w:top w:val="single" w:sz="4" w:space="0" w:color="auto"/>
            </w:tcBorders>
          </w:tcPr>
          <w:p w14:paraId="22240530" w14:textId="109E88FF" w:rsidR="00C92F10" w:rsidRPr="008D7671" w:rsidRDefault="00205D4D" w:rsidP="008B4BD4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/>
                <w:sz w:val="22"/>
                <w:szCs w:val="22"/>
                <w:lang w:eastAsia="en-US"/>
              </w:rPr>
              <w:t>M</w:t>
            </w:r>
            <w:r w:rsidR="00522082" w:rsidRPr="008D7671">
              <w:rPr>
                <w:rFonts w:ascii="Calibri" w:hAnsi="Calibri"/>
                <w:sz w:val="22"/>
                <w:szCs w:val="22"/>
              </w:rPr>
              <w:t>|__|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  <w:r w:rsidR="001F56B8" w:rsidRPr="008D7671">
              <w:rPr>
                <w:rFonts w:ascii="Calibri" w:hAnsi="Calibri"/>
                <w:sz w:val="22"/>
                <w:szCs w:val="22"/>
                <w:lang w:eastAsia="en-US"/>
              </w:rPr>
              <w:t>0</w:t>
            </w:r>
            <w:r w:rsidR="00C92F10" w:rsidRPr="008D767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AE7CE6A" w14:textId="77777777" w:rsidR="00C92F10" w:rsidRPr="008D7671" w:rsidRDefault="00920FCA" w:rsidP="00770531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09E69965" w14:textId="77777777" w:rsidR="00C92F10" w:rsidRPr="008D7671" w:rsidRDefault="00C92F10" w:rsidP="0077053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6E9765D8" w14:textId="77777777" w:rsidR="00C92F10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412B0B7A" w14:textId="77777777" w:rsidR="00666F46" w:rsidRPr="008D7671" w:rsidRDefault="00C92F10" w:rsidP="0077053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 xml:space="preserve">Partial Aliquot </w:t>
            </w:r>
          </w:p>
          <w:p w14:paraId="2B64127A" w14:textId="77777777" w:rsidR="00C92F10" w:rsidRPr="008D7671" w:rsidRDefault="00C92F10" w:rsidP="00770531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</w:tr>
    </w:tbl>
    <w:p w14:paraId="709BC87E" w14:textId="77777777" w:rsidR="006D65B8" w:rsidRPr="008D7671" w:rsidRDefault="006D65B8" w:rsidP="006D65B8">
      <w:pPr>
        <w:rPr>
          <w:rFonts w:ascii="Calibri" w:hAnsi="Calibri"/>
        </w:rPr>
      </w:pPr>
    </w:p>
    <w:p w14:paraId="5AE0A024" w14:textId="77777777" w:rsidR="003A035E" w:rsidRPr="008D7671" w:rsidRDefault="003A035E" w:rsidP="00EA029F">
      <w:pPr>
        <w:pStyle w:val="Heading3"/>
        <w:tabs>
          <w:tab w:val="left" w:pos="9990"/>
        </w:tabs>
        <w:rPr>
          <w:rFonts w:ascii="Calibri" w:hAnsi="Calibri"/>
        </w:rPr>
      </w:pPr>
    </w:p>
    <w:p w14:paraId="236781A9" w14:textId="77777777" w:rsidR="006D65B8" w:rsidRPr="008D7671" w:rsidRDefault="00FF32FB" w:rsidP="003A035E">
      <w:pPr>
        <w:pStyle w:val="Heading3"/>
        <w:tabs>
          <w:tab w:val="left" w:pos="9990"/>
          <w:tab w:val="left" w:pos="14220"/>
        </w:tabs>
        <w:rPr>
          <w:rFonts w:ascii="Calibri" w:hAnsi="Calibri"/>
        </w:rPr>
      </w:pPr>
      <w:r w:rsidRPr="008D7671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F3E159" wp14:editId="7E18F9C1">
                <wp:simplePos x="0" y="0"/>
                <wp:positionH relativeFrom="column">
                  <wp:posOffset>6507480</wp:posOffset>
                </wp:positionH>
                <wp:positionV relativeFrom="paragraph">
                  <wp:posOffset>-129540</wp:posOffset>
                </wp:positionV>
                <wp:extent cx="2696210" cy="271780"/>
                <wp:effectExtent l="5715" t="12065" r="12700" b="1143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82DA7" w14:textId="77777777" w:rsidR="00083DEC" w:rsidRPr="00BD49F1" w:rsidRDefault="00083DEC" w:rsidP="00EE228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512.4pt;margin-top:-10.2pt;width:212.3pt;height:21.4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">
                <v:textbox style="mso-fit-shape-to-text:t">
                  <w:txbxContent>
                    <w:p w14:paraId="75282DA7" w14:textId="77777777" w:rsidR="00AA7BE6" w:rsidRPr="00BD49F1" w:rsidRDefault="00AA7BE6" w:rsidP="00EE228C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="0064203F" w:rsidRPr="008D7671">
        <w:rPr>
          <w:rFonts w:ascii="Calibri" w:hAnsi="Calibri"/>
        </w:rPr>
        <w:t>EE Sample Collection Form – Section 4: Stool Sample Collection</w:t>
      </w:r>
      <w:r w:rsidR="003E3EF7" w:rsidRPr="008D7671">
        <w:rPr>
          <w:rFonts w:ascii="Calibri" w:hAnsi="Calibri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98"/>
        <w:gridCol w:w="3690"/>
        <w:gridCol w:w="4428"/>
      </w:tblGrid>
      <w:tr w:rsidR="00C04449" w:rsidRPr="008D7671" w14:paraId="517BA522" w14:textId="77777777" w:rsidTr="00A45882">
        <w:tc>
          <w:tcPr>
            <w:tcW w:w="6498" w:type="dxa"/>
          </w:tcPr>
          <w:p w14:paraId="54E5FBD9" w14:textId="77777777" w:rsidR="00EA029F" w:rsidRPr="008D7671" w:rsidRDefault="00EA029F" w:rsidP="00BA2B8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11</w:t>
            </w:r>
            <w:r w:rsidR="005A0A29" w:rsidRPr="008D7671">
              <w:rPr>
                <w:rFonts w:ascii="Calibri" w:hAnsi="Calibri"/>
                <w:sz w:val="22"/>
                <w:szCs w:val="22"/>
                <w:lang w:eastAsia="en-US"/>
              </w:rPr>
              <w:t>. Why Was It Not Fully C</w:t>
            </w:r>
            <w:r w:rsidR="00C04449" w:rsidRPr="008D7671">
              <w:rPr>
                <w:rFonts w:ascii="Calibri" w:hAnsi="Calibri"/>
                <w:sz w:val="22"/>
                <w:szCs w:val="22"/>
                <w:lang w:eastAsia="en-US"/>
              </w:rPr>
              <w:t>ollected?</w:t>
            </w:r>
            <w:r w:rsidR="00BA2B82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14:paraId="15FB8A4D" w14:textId="77777777" w:rsidR="001B3BAD" w:rsidRPr="008D7671" w:rsidRDefault="001B3BAD" w:rsidP="003D38D2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6DF576F9" w14:textId="77777777" w:rsidR="00FF730F" w:rsidRPr="008D7671" w:rsidRDefault="001B3BAD" w:rsidP="00FF730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</w:t>
            </w:r>
            <w:r w:rsidR="00BA2B8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BA2B82"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263A5A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3D38D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In Q10, If </w:t>
            </w:r>
            <w:r w:rsidR="00FF730F" w:rsidRPr="008D7671">
              <w:rPr>
                <w:rFonts w:ascii="Calibri" w:hAnsi="Calibri"/>
                <w:sz w:val="16"/>
                <w:szCs w:val="16"/>
                <w:lang w:eastAsia="en-US"/>
              </w:rPr>
              <w:t>Partial A</w:t>
            </w:r>
            <w:r w:rsidR="003D38D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liquot collected, Q11 is asked. </w:t>
            </w:r>
            <w:r w:rsidR="00BA2B82" w:rsidRPr="008D7671">
              <w:rPr>
                <w:rFonts w:ascii="Calibri" w:hAnsi="Calibri"/>
                <w:sz w:val="16"/>
                <w:szCs w:val="16"/>
                <w:lang w:eastAsia="en-US"/>
              </w:rPr>
              <w:t>I</w:t>
            </w:r>
            <w:r w:rsidR="003D38D2" w:rsidRPr="008D7671">
              <w:rPr>
                <w:rFonts w:ascii="Calibri" w:hAnsi="Calibri"/>
                <w:sz w:val="16"/>
                <w:szCs w:val="16"/>
                <w:lang w:eastAsia="en-US"/>
              </w:rPr>
              <w:t>n Q10, i</w:t>
            </w:r>
            <w:r w:rsidR="00BA2B8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f </w:t>
            </w:r>
            <w:r w:rsidR="00ED3844" w:rsidRPr="008D7671">
              <w:rPr>
                <w:rFonts w:ascii="Calibri" w:hAnsi="Calibri"/>
                <w:sz w:val="16"/>
                <w:szCs w:val="16"/>
                <w:lang w:eastAsia="en-US"/>
              </w:rPr>
              <w:t>No Aliquot</w:t>
            </w:r>
            <w:r w:rsidR="00FF730F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collected</w:t>
            </w:r>
            <w:r w:rsidR="00ED3844" w:rsidRPr="008D7671">
              <w:rPr>
                <w:rFonts w:ascii="Calibri" w:hAnsi="Calibri"/>
                <w:sz w:val="16"/>
                <w:szCs w:val="16"/>
                <w:lang w:eastAsia="en-US"/>
              </w:rPr>
              <w:t>,</w:t>
            </w:r>
            <w:r w:rsidR="00EA029F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3D38D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then </w:t>
            </w:r>
          </w:p>
          <w:p w14:paraId="7CE227D6" w14:textId="77777777" w:rsidR="00C04449" w:rsidRPr="008D7671" w:rsidRDefault="00FF730F" w:rsidP="00FF730F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    </w:t>
            </w:r>
            <w:r w:rsidR="00EA029F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Q11 </w:t>
            </w:r>
            <w:r w:rsidR="00BA2B82" w:rsidRPr="008D7671">
              <w:rPr>
                <w:rFonts w:ascii="Calibri" w:hAnsi="Calibri"/>
                <w:sz w:val="16"/>
                <w:szCs w:val="16"/>
                <w:lang w:eastAsia="en-US"/>
              </w:rPr>
              <w:t>is as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ked and skip to end</w:t>
            </w:r>
            <w:r w:rsidR="00BA2B82" w:rsidRPr="008D7671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  <w:r w:rsidR="003D38D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3690" w:type="dxa"/>
          </w:tcPr>
          <w:p w14:paraId="0B1F46D7" w14:textId="77777777" w:rsidR="00C04449" w:rsidRPr="008D7671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1.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Parents  not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available</w:t>
            </w:r>
          </w:p>
          <w:p w14:paraId="49ED5097" w14:textId="77777777" w:rsidR="00C04449" w:rsidRPr="008D7671" w:rsidRDefault="00EA029F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proofErr w:type="gramStart"/>
            <w:r w:rsidR="00C04449" w:rsidRPr="008D7671">
              <w:rPr>
                <w:rFonts w:ascii="Calibri" w:hAnsi="Calibri"/>
                <w:sz w:val="22"/>
                <w:szCs w:val="22"/>
                <w:lang w:eastAsia="en-US"/>
              </w:rPr>
              <w:t>Parents  refused</w:t>
            </w:r>
            <w:proofErr w:type="gramEnd"/>
          </w:p>
          <w:p w14:paraId="30398A52" w14:textId="77777777" w:rsidR="00C04449" w:rsidRPr="008D7671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Subject not available</w:t>
            </w:r>
          </w:p>
          <w:p w14:paraId="2A7C40FC" w14:textId="77777777" w:rsidR="00C04449" w:rsidRPr="008D7671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4. Child did not defecate</w:t>
            </w:r>
          </w:p>
          <w:p w14:paraId="7BD5CB2D" w14:textId="77777777" w:rsidR="00C04449" w:rsidRPr="008D7671" w:rsidRDefault="00C04449" w:rsidP="00C0444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5. Defecation volume insufficient</w:t>
            </w:r>
          </w:p>
          <w:p w14:paraId="53E07010" w14:textId="77777777" w:rsidR="00C04449" w:rsidRPr="008D7671" w:rsidRDefault="00C04449" w:rsidP="00C04449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6. Other: Specify</w:t>
            </w:r>
          </w:p>
        </w:tc>
        <w:tc>
          <w:tcPr>
            <w:tcW w:w="4428" w:type="dxa"/>
          </w:tcPr>
          <w:p w14:paraId="6437F33F" w14:textId="77777777" w:rsidR="00C04449" w:rsidRPr="008D7671" w:rsidRDefault="00967F6B" w:rsidP="006D65B8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BA2B82" w:rsidRPr="008D7671" w14:paraId="4BFDAF68" w14:textId="77777777" w:rsidTr="00A45882">
        <w:tc>
          <w:tcPr>
            <w:tcW w:w="6498" w:type="dxa"/>
          </w:tcPr>
          <w:p w14:paraId="0F7ADCC0" w14:textId="77777777" w:rsidR="00263A5A" w:rsidRPr="008D7671" w:rsidRDefault="00E3064D" w:rsidP="007701A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12</w:t>
            </w:r>
            <w:r w:rsidR="00CF595C" w:rsidRPr="008D7671">
              <w:rPr>
                <w:rFonts w:ascii="Calibri" w:hAnsi="Calibri"/>
                <w:sz w:val="22"/>
                <w:szCs w:val="22"/>
                <w:lang w:eastAsia="en-US"/>
              </w:rPr>
              <w:t>. Date of D</w:t>
            </w:r>
            <w:r w:rsidR="00BA2B82" w:rsidRPr="008D7671">
              <w:rPr>
                <w:rFonts w:ascii="Calibri" w:hAnsi="Calibri"/>
                <w:sz w:val="22"/>
                <w:szCs w:val="22"/>
                <w:lang w:eastAsia="en-US"/>
              </w:rPr>
              <w:t>efecation</w:t>
            </w:r>
            <w:r w:rsidR="007701AD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14:paraId="77736B97" w14:textId="77777777" w:rsidR="001B3BAD" w:rsidRPr="008D7671" w:rsidRDefault="001B3BAD" w:rsidP="007701A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21F388C0" w14:textId="77777777" w:rsidR="00CF595C" w:rsidRPr="008D7671" w:rsidRDefault="001B3BAD" w:rsidP="007701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7701AD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7701AD"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263A5A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7701AD" w:rsidRPr="008D7671">
              <w:rPr>
                <w:rFonts w:ascii="Calibri" w:hAnsi="Calibri"/>
                <w:sz w:val="16"/>
                <w:szCs w:val="16"/>
                <w:lang w:eastAsia="en-US"/>
              </w:rPr>
              <w:t>This is only applicable for stool samples as stool coll</w:t>
            </w:r>
            <w:r w:rsidR="00E3064D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ection containers are left in </w:t>
            </w:r>
          </w:p>
          <w:p w14:paraId="16D20232" w14:textId="77777777" w:rsidR="00BA2B82" w:rsidRPr="008D7671" w:rsidRDefault="00CF595C" w:rsidP="007701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</w:t>
            </w:r>
            <w:r w:rsidR="001B3BAD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</w:t>
            </w:r>
            <w:proofErr w:type="gramStart"/>
            <w:r w:rsidR="00E3064D" w:rsidRPr="008D7671">
              <w:rPr>
                <w:rFonts w:ascii="Calibri" w:hAnsi="Calibri"/>
                <w:sz w:val="16"/>
                <w:szCs w:val="16"/>
                <w:lang w:eastAsia="en-US"/>
              </w:rPr>
              <w:t>household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s</w:t>
            </w:r>
            <w:proofErr w:type="gramEnd"/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7701AD" w:rsidRPr="008D7671">
              <w:rPr>
                <w:rFonts w:ascii="Calibri" w:hAnsi="Calibri"/>
                <w:sz w:val="16"/>
                <w:szCs w:val="16"/>
                <w:lang w:eastAsia="en-US"/>
              </w:rPr>
              <w:t>the day before sample collection.</w:t>
            </w:r>
          </w:p>
        </w:tc>
        <w:tc>
          <w:tcPr>
            <w:tcW w:w="3690" w:type="dxa"/>
          </w:tcPr>
          <w:p w14:paraId="11AB06D8" w14:textId="77777777" w:rsidR="00BA2B82" w:rsidRPr="008D7671" w:rsidRDefault="00BA2B82" w:rsidP="00BA2B82">
            <w:pPr>
              <w:rPr>
                <w:rFonts w:ascii="Calibri" w:hAnsi="Calibri"/>
                <w:sz w:val="22"/>
                <w:szCs w:val="22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DD/MM/YYYY</w:t>
            </w:r>
          </w:p>
        </w:tc>
        <w:tc>
          <w:tcPr>
            <w:tcW w:w="4428" w:type="dxa"/>
          </w:tcPr>
          <w:p w14:paraId="6932354D" w14:textId="77777777" w:rsidR="003355CD" w:rsidRPr="008D7671" w:rsidRDefault="003355CD" w:rsidP="003355CD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4633CAF3" w14:textId="77777777" w:rsidR="00BA2B82" w:rsidRPr="008D7671" w:rsidRDefault="00BA2B82" w:rsidP="00BA2B82">
            <w:pPr>
              <w:rPr>
                <w:rFonts w:ascii="Calibri" w:hAnsi="Calibri"/>
              </w:rPr>
            </w:pPr>
          </w:p>
        </w:tc>
      </w:tr>
      <w:tr w:rsidR="00BA2B82" w:rsidRPr="008D7671" w14:paraId="6C26DC39" w14:textId="77777777" w:rsidTr="00A45882">
        <w:tc>
          <w:tcPr>
            <w:tcW w:w="6498" w:type="dxa"/>
          </w:tcPr>
          <w:p w14:paraId="5E3F0E88" w14:textId="77777777" w:rsidR="00263A5A" w:rsidRPr="008D7671" w:rsidRDefault="00E3064D" w:rsidP="004A7C9D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13</w:t>
            </w:r>
            <w:r w:rsidR="00CF595C" w:rsidRPr="008D7671">
              <w:rPr>
                <w:rFonts w:ascii="Calibri" w:hAnsi="Calibri"/>
                <w:sz w:val="22"/>
                <w:szCs w:val="22"/>
                <w:lang w:eastAsia="en-US"/>
              </w:rPr>
              <w:t>. Time of D</w:t>
            </w:r>
            <w:r w:rsidR="00BA2B82" w:rsidRPr="008D7671">
              <w:rPr>
                <w:rFonts w:ascii="Calibri" w:hAnsi="Calibri"/>
                <w:sz w:val="22"/>
                <w:szCs w:val="22"/>
                <w:lang w:eastAsia="en-US"/>
              </w:rPr>
              <w:t>efecation</w:t>
            </w:r>
            <w:r w:rsidR="004A7C9D"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14:paraId="341D6ADF" w14:textId="77777777" w:rsidR="001B3BAD" w:rsidRPr="008D7671" w:rsidRDefault="001B3BAD" w:rsidP="004A7C9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6799C354" w14:textId="77777777" w:rsidR="00BA2B82" w:rsidRPr="008D7671" w:rsidRDefault="001B3BA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4A7C9D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4A7C9D"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263A5A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4A7C9D" w:rsidRPr="008D7671">
              <w:rPr>
                <w:rFonts w:ascii="Calibri" w:hAnsi="Calibri"/>
                <w:sz w:val="16"/>
                <w:szCs w:val="16"/>
                <w:lang w:eastAsia="en-US"/>
              </w:rPr>
              <w:t>Exact or approximate time is entered.</w:t>
            </w:r>
          </w:p>
        </w:tc>
        <w:tc>
          <w:tcPr>
            <w:tcW w:w="3690" w:type="dxa"/>
          </w:tcPr>
          <w:p w14:paraId="10E750F3" w14:textId="77777777" w:rsidR="00BA2B82" w:rsidRPr="008D7671" w:rsidRDefault="00BA2B82" w:rsidP="00C40E49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24-hour scale </w:t>
            </w:r>
          </w:p>
          <w:p w14:paraId="15192F2E" w14:textId="77777777" w:rsidR="00BA2B82" w:rsidRPr="008D7671" w:rsidRDefault="003355CD" w:rsidP="00BA2B82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Hours: Minutes</w:t>
            </w:r>
          </w:p>
        </w:tc>
        <w:tc>
          <w:tcPr>
            <w:tcW w:w="4428" w:type="dxa"/>
          </w:tcPr>
          <w:p w14:paraId="0233B455" w14:textId="77777777" w:rsidR="003355CD" w:rsidRPr="008D7671" w:rsidRDefault="003355CD" w:rsidP="00C40E4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1499D256" w14:textId="77777777" w:rsidR="00BA2B82" w:rsidRPr="008D7671" w:rsidRDefault="00BA2B82" w:rsidP="00BA2B82">
            <w:pPr>
              <w:rPr>
                <w:rFonts w:ascii="Calibri" w:hAnsi="Calibri"/>
              </w:rPr>
            </w:pPr>
          </w:p>
        </w:tc>
      </w:tr>
      <w:tr w:rsidR="00BA2B82" w:rsidRPr="008D7671" w14:paraId="57158F83" w14:textId="77777777" w:rsidTr="00A45882">
        <w:tc>
          <w:tcPr>
            <w:tcW w:w="6498" w:type="dxa"/>
          </w:tcPr>
          <w:p w14:paraId="29DB6348" w14:textId="77777777" w:rsidR="00263A5A" w:rsidRPr="008D7671" w:rsidRDefault="00E3064D" w:rsidP="004A7C9D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14</w:t>
            </w:r>
            <w:r w:rsidR="00CF595C" w:rsidRPr="008D7671">
              <w:rPr>
                <w:rFonts w:ascii="Calibri" w:hAnsi="Calibri"/>
                <w:sz w:val="22"/>
                <w:szCs w:val="22"/>
              </w:rPr>
              <w:t>. FRA Present During D</w:t>
            </w:r>
            <w:r w:rsidR="00BA2B82" w:rsidRPr="008D7671">
              <w:rPr>
                <w:rFonts w:ascii="Calibri" w:hAnsi="Calibri"/>
                <w:sz w:val="22"/>
                <w:szCs w:val="22"/>
              </w:rPr>
              <w:t>efecation?</w:t>
            </w:r>
            <w:r w:rsidR="004A7C9D" w:rsidRPr="008D7671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07C7C46" w14:textId="77777777" w:rsidR="001B3BAD" w:rsidRPr="008D7671" w:rsidRDefault="001B3BAD" w:rsidP="004A7C9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22B86F56" w14:textId="77777777" w:rsidR="00BA2B82" w:rsidRPr="008D7671" w:rsidRDefault="001B3BA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</w:t>
            </w:r>
            <w:r w:rsidR="004A7C9D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4A7C9D"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  <w:r w:rsidR="00263A5A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4A7C9D" w:rsidRPr="008D7671">
              <w:rPr>
                <w:rFonts w:ascii="Calibri" w:hAnsi="Calibri"/>
                <w:sz w:val="16"/>
                <w:szCs w:val="16"/>
                <w:lang w:eastAsia="en-US"/>
              </w:rPr>
              <w:t>FRA presence or absence during defecation is indicated.</w:t>
            </w:r>
          </w:p>
        </w:tc>
        <w:tc>
          <w:tcPr>
            <w:tcW w:w="3690" w:type="dxa"/>
          </w:tcPr>
          <w:p w14:paraId="1893EAEB" w14:textId="77777777" w:rsidR="00BA2B82" w:rsidRPr="008D7671" w:rsidRDefault="00BA2B82" w:rsidP="00C40E49">
            <w:pPr>
              <w:pStyle w:val="ColorfulList-Accent11"/>
              <w:spacing w:after="0" w:line="240" w:lineRule="auto"/>
              <w:ind w:left="0"/>
            </w:pPr>
            <w:r w:rsidRPr="008D7671">
              <w:t>1. Yes</w:t>
            </w:r>
          </w:p>
          <w:p w14:paraId="7DA80771" w14:textId="77777777" w:rsidR="00BA2B82" w:rsidRPr="008D7671" w:rsidRDefault="00BA2B82" w:rsidP="00BA2B82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2. No</w:t>
            </w:r>
          </w:p>
        </w:tc>
        <w:tc>
          <w:tcPr>
            <w:tcW w:w="4428" w:type="dxa"/>
          </w:tcPr>
          <w:p w14:paraId="32328498" w14:textId="77777777" w:rsidR="00BA2B82" w:rsidRPr="008D7671" w:rsidRDefault="00870639" w:rsidP="00BA2B82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3355CD" w:rsidRPr="008D7671" w14:paraId="685EEEE0" w14:textId="77777777" w:rsidTr="00A45882">
        <w:tc>
          <w:tcPr>
            <w:tcW w:w="6498" w:type="dxa"/>
          </w:tcPr>
          <w:p w14:paraId="712F7BB0" w14:textId="77777777" w:rsidR="003355CD" w:rsidRPr="008D7671" w:rsidRDefault="00E3064D" w:rsidP="004A7C9D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15</w:t>
            </w:r>
            <w:r w:rsidR="00CF595C" w:rsidRPr="008D7671">
              <w:rPr>
                <w:rFonts w:ascii="Calibri" w:hAnsi="Calibri"/>
                <w:sz w:val="22"/>
                <w:szCs w:val="22"/>
              </w:rPr>
              <w:t>. Cold Chain Start T</w:t>
            </w:r>
            <w:r w:rsidR="003355CD" w:rsidRPr="008D7671">
              <w:rPr>
                <w:rFonts w:ascii="Calibri" w:hAnsi="Calibri"/>
                <w:sz w:val="22"/>
                <w:szCs w:val="22"/>
              </w:rPr>
              <w:t xml:space="preserve">ime </w:t>
            </w:r>
          </w:p>
          <w:p w14:paraId="45A90CBE" w14:textId="77777777" w:rsidR="001B3BAD" w:rsidRPr="008D7671" w:rsidRDefault="001B3BAD" w:rsidP="004A7C9D">
            <w:pPr>
              <w:rPr>
                <w:rFonts w:ascii="Calibri" w:hAnsi="Calibri"/>
                <w:sz w:val="22"/>
                <w:szCs w:val="22"/>
              </w:rPr>
            </w:pPr>
          </w:p>
          <w:p w14:paraId="015AADF8" w14:textId="77777777" w:rsidR="003355CD" w:rsidRPr="008D7671" w:rsidRDefault="001B3BAD" w:rsidP="004A7C9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</w:t>
            </w:r>
            <w:r w:rsidR="003355CD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3355CD" w:rsidRPr="008D7671">
              <w:rPr>
                <w:rFonts w:ascii="Calibri" w:hAnsi="Calibri"/>
                <w:sz w:val="16"/>
                <w:szCs w:val="16"/>
                <w:lang w:eastAsia="en-US"/>
              </w:rPr>
              <w:t>: This is the time when sample has been placed in cold box.</w:t>
            </w:r>
          </w:p>
        </w:tc>
        <w:tc>
          <w:tcPr>
            <w:tcW w:w="3690" w:type="dxa"/>
          </w:tcPr>
          <w:p w14:paraId="0ED0A783" w14:textId="77777777" w:rsidR="003355CD" w:rsidRPr="008D7671" w:rsidRDefault="003355CD" w:rsidP="00BA2B82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24-hour scale </w:t>
            </w:r>
          </w:p>
          <w:p w14:paraId="75B70AB4" w14:textId="77777777" w:rsidR="003355CD" w:rsidRPr="008D7671" w:rsidRDefault="003355CD" w:rsidP="00C40E49">
            <w:pPr>
              <w:pStyle w:val="ColorfulList-Accent11"/>
              <w:spacing w:after="0" w:line="240" w:lineRule="auto"/>
              <w:ind w:left="0"/>
            </w:pPr>
            <w:proofErr w:type="gramStart"/>
            <w:r w:rsidRPr="008D7671">
              <w:t>Hours :</w:t>
            </w:r>
            <w:proofErr w:type="gramEnd"/>
            <w:r w:rsidRPr="008D7671">
              <w:t xml:space="preserve"> Minutes</w:t>
            </w:r>
          </w:p>
        </w:tc>
        <w:tc>
          <w:tcPr>
            <w:tcW w:w="4428" w:type="dxa"/>
          </w:tcPr>
          <w:p w14:paraId="0A2296FD" w14:textId="77777777" w:rsidR="003355CD" w:rsidRPr="008D7671" w:rsidRDefault="003355CD" w:rsidP="00C40E4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6C071FE1" w14:textId="77777777" w:rsidR="003355CD" w:rsidRPr="008D7671" w:rsidRDefault="003355CD" w:rsidP="00770531">
            <w:pPr>
              <w:rPr>
                <w:rFonts w:ascii="Calibri" w:hAnsi="Calibri"/>
              </w:rPr>
            </w:pPr>
          </w:p>
        </w:tc>
      </w:tr>
      <w:tr w:rsidR="007E146A" w:rsidRPr="008D7671" w14:paraId="221E41D5" w14:textId="77777777" w:rsidTr="00A45882">
        <w:tc>
          <w:tcPr>
            <w:tcW w:w="6498" w:type="dxa"/>
          </w:tcPr>
          <w:p w14:paraId="1CFEF632" w14:textId="77777777" w:rsidR="007E146A" w:rsidRPr="008D7671" w:rsidRDefault="00E3064D" w:rsidP="00C40E49">
            <w:pPr>
              <w:pStyle w:val="ColorfulList-Accent11"/>
              <w:spacing w:before="40" w:after="40" w:line="240" w:lineRule="auto"/>
              <w:ind w:left="0"/>
            </w:pPr>
            <w:r w:rsidRPr="008D7671">
              <w:t>16</w:t>
            </w:r>
            <w:r w:rsidR="007E146A" w:rsidRPr="008D7671">
              <w:t>. OBSERVE:  Consistency of Collected Stool Sample</w:t>
            </w:r>
          </w:p>
        </w:tc>
        <w:tc>
          <w:tcPr>
            <w:tcW w:w="3690" w:type="dxa"/>
          </w:tcPr>
          <w:p w14:paraId="7C37A870" w14:textId="77777777" w:rsidR="007E146A" w:rsidRPr="008D7671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Normal stool</w:t>
            </w:r>
          </w:p>
          <w:p w14:paraId="7E45CD71" w14:textId="77777777" w:rsidR="007E146A" w:rsidRPr="008D7671" w:rsidRDefault="00435D97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</w:t>
            </w:r>
            <w:r w:rsidR="007E146A" w:rsidRPr="008D7671">
              <w:rPr>
                <w:rFonts w:ascii="Calibri" w:hAnsi="Calibri"/>
                <w:sz w:val="22"/>
                <w:szCs w:val="22"/>
                <w:lang w:eastAsia="en-US"/>
              </w:rPr>
              <w:t>(Formed, soft, semi-solid, moist)</w:t>
            </w:r>
          </w:p>
          <w:p w14:paraId="56E75286" w14:textId="77777777" w:rsidR="007E146A" w:rsidRPr="008D7671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Diarrheal stool</w:t>
            </w:r>
          </w:p>
          <w:p w14:paraId="0355BCDE" w14:textId="77777777" w:rsidR="007E146A" w:rsidRPr="008D7671" w:rsidRDefault="00435D97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</w:t>
            </w:r>
            <w:r w:rsidR="007E146A" w:rsidRPr="008D7671">
              <w:rPr>
                <w:rFonts w:ascii="Calibri" w:hAnsi="Calibri"/>
                <w:sz w:val="22"/>
                <w:szCs w:val="22"/>
                <w:lang w:eastAsia="en-US"/>
              </w:rPr>
              <w:t>(Unformed, watery)</w:t>
            </w:r>
          </w:p>
          <w:p w14:paraId="0B3B507E" w14:textId="77777777" w:rsidR="007E146A" w:rsidRPr="008D7671" w:rsidRDefault="007E146A" w:rsidP="00C40E49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3. Constipated stool </w:t>
            </w:r>
          </w:p>
          <w:p w14:paraId="7D8B9BF4" w14:textId="77777777" w:rsidR="007E146A" w:rsidRPr="008D7671" w:rsidRDefault="00435D97" w:rsidP="00C40E49">
            <w:pPr>
              <w:spacing w:before="40" w:after="4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</w:t>
            </w:r>
            <w:r w:rsidR="007E146A" w:rsidRPr="008D7671">
              <w:rPr>
                <w:rFonts w:ascii="Calibri" w:hAnsi="Calibri"/>
                <w:sz w:val="22"/>
                <w:szCs w:val="22"/>
                <w:lang w:eastAsia="en-US"/>
              </w:rPr>
              <w:t>(Formed, hard, dry)</w:t>
            </w:r>
          </w:p>
        </w:tc>
        <w:tc>
          <w:tcPr>
            <w:tcW w:w="4428" w:type="dxa"/>
          </w:tcPr>
          <w:p w14:paraId="6FEAE9F5" w14:textId="77777777" w:rsidR="007E146A" w:rsidRPr="008D7671" w:rsidRDefault="00870639" w:rsidP="007E146A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08716B" w:rsidRPr="008D7671" w14:paraId="4AEB6C85" w14:textId="77777777" w:rsidTr="00A45882">
        <w:tc>
          <w:tcPr>
            <w:tcW w:w="6498" w:type="dxa"/>
          </w:tcPr>
          <w:p w14:paraId="45594520" w14:textId="56C095C0" w:rsidR="0008716B" w:rsidRPr="008D7671" w:rsidRDefault="0008716B" w:rsidP="0008716B">
            <w:pPr>
              <w:pStyle w:val="ColorfulList-Accent11"/>
              <w:spacing w:before="40" w:after="40" w:line="240" w:lineRule="auto"/>
              <w:ind w:left="0"/>
            </w:pPr>
            <w:r w:rsidRPr="008D7671">
              <w:t>17. OBSERVE:  Color of Collected Stool Sample</w:t>
            </w:r>
          </w:p>
        </w:tc>
        <w:tc>
          <w:tcPr>
            <w:tcW w:w="3690" w:type="dxa"/>
          </w:tcPr>
          <w:p w14:paraId="353DC0E4" w14:textId="77777777" w:rsidR="0008716B" w:rsidRPr="008D7671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Yellow</w:t>
            </w:r>
          </w:p>
          <w:p w14:paraId="1D1DB203" w14:textId="77777777" w:rsidR="0008716B" w:rsidRPr="008D7671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Brown</w:t>
            </w:r>
          </w:p>
          <w:p w14:paraId="1742E5FF" w14:textId="77777777" w:rsidR="0008716B" w:rsidRPr="008D7671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Black</w:t>
            </w:r>
          </w:p>
          <w:p w14:paraId="7C7E375B" w14:textId="77777777" w:rsidR="0008716B" w:rsidRPr="008D7671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4. Green</w:t>
            </w:r>
          </w:p>
          <w:p w14:paraId="111EA874" w14:textId="77777777" w:rsidR="0008716B" w:rsidRPr="008D7671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5. White</w:t>
            </w:r>
          </w:p>
          <w:p w14:paraId="6031307F" w14:textId="77777777" w:rsidR="0008716B" w:rsidRPr="008D7671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6. Red</w:t>
            </w:r>
          </w:p>
          <w:p w14:paraId="0CBDA7EE" w14:textId="5A1E677B" w:rsidR="0008716B" w:rsidRPr="008D7671" w:rsidRDefault="0008716B" w:rsidP="0008716B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7. Other: Specify</w:t>
            </w:r>
          </w:p>
        </w:tc>
        <w:tc>
          <w:tcPr>
            <w:tcW w:w="4428" w:type="dxa"/>
          </w:tcPr>
          <w:p w14:paraId="62E01DFD" w14:textId="5B74B060" w:rsidR="0008716B" w:rsidRPr="008D7671" w:rsidRDefault="0008716B" w:rsidP="0008716B">
            <w:pPr>
              <w:rPr>
                <w:rFonts w:ascii="Calibri" w:hAnsi="Calibri"/>
                <w:sz w:val="28"/>
                <w:szCs w:val="28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</w:tbl>
    <w:p w14:paraId="7DD05C85" w14:textId="77777777" w:rsidR="00C04449" w:rsidRPr="008D7671" w:rsidRDefault="00C04449" w:rsidP="006D65B8">
      <w:pPr>
        <w:rPr>
          <w:rFonts w:ascii="Calibri" w:hAnsi="Calibri"/>
        </w:rPr>
      </w:pPr>
    </w:p>
    <w:p w14:paraId="3D7A59D8" w14:textId="77777777" w:rsidR="006D65B8" w:rsidRPr="008D7671" w:rsidRDefault="006D65B8" w:rsidP="006D65B8">
      <w:pPr>
        <w:rPr>
          <w:rFonts w:ascii="Calibri" w:hAnsi="Calibri"/>
        </w:rPr>
      </w:pPr>
    </w:p>
    <w:p w14:paraId="19D5934E" w14:textId="77777777" w:rsidR="006D65B8" w:rsidRPr="008D7671" w:rsidRDefault="006D65B8" w:rsidP="006D65B8">
      <w:pPr>
        <w:rPr>
          <w:rFonts w:ascii="Calibri" w:hAnsi="Calibri"/>
        </w:rPr>
      </w:pPr>
    </w:p>
    <w:p w14:paraId="3180D707" w14:textId="77777777" w:rsidR="000751A2" w:rsidRPr="008D7671" w:rsidRDefault="001E02B4" w:rsidP="001E02B4">
      <w:pPr>
        <w:rPr>
          <w:rFonts w:ascii="Calibri" w:hAnsi="Calibri"/>
          <w:b/>
          <w:sz w:val="26"/>
          <w:szCs w:val="26"/>
        </w:rPr>
      </w:pPr>
      <w:r w:rsidRPr="008D7671">
        <w:rPr>
          <w:rFonts w:ascii="Calibri" w:hAnsi="Calibri"/>
        </w:rPr>
        <w:br w:type="page"/>
      </w:r>
      <w:r w:rsidRPr="008D7671">
        <w:rPr>
          <w:rFonts w:ascii="Calibri" w:hAnsi="Calibri"/>
          <w:b/>
          <w:sz w:val="26"/>
          <w:szCs w:val="26"/>
        </w:rPr>
        <w:lastRenderedPageBreak/>
        <w:t>EE Sample Collection Form – Section 4: Stool Sample Collection</w:t>
      </w:r>
    </w:p>
    <w:p w14:paraId="36C5EA28" w14:textId="77777777" w:rsidR="00B1093C" w:rsidRPr="008D7671" w:rsidRDefault="00FF32FB" w:rsidP="001E02B4">
      <w:pPr>
        <w:rPr>
          <w:rFonts w:ascii="Calibri" w:hAnsi="Calibri"/>
          <w:b/>
          <w:sz w:val="20"/>
          <w:szCs w:val="20"/>
        </w:rPr>
      </w:pPr>
      <w:r w:rsidRPr="008D7671">
        <w:rPr>
          <w:rFonts w:ascii="Calibri" w:hAnsi="Calibri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326CEF" wp14:editId="14780190">
                <wp:simplePos x="0" y="0"/>
                <wp:positionH relativeFrom="column">
                  <wp:posOffset>6498590</wp:posOffset>
                </wp:positionH>
                <wp:positionV relativeFrom="paragraph">
                  <wp:posOffset>-170180</wp:posOffset>
                </wp:positionV>
                <wp:extent cx="2696210" cy="271780"/>
                <wp:effectExtent l="0" t="0" r="27940" b="1460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3E60A" w14:textId="77777777" w:rsidR="00083DEC" w:rsidRPr="00BD49F1" w:rsidRDefault="00083DEC" w:rsidP="00BD351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11.7pt;margin-top:-13.4pt;width:212.3pt;height:21.4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">
                <v:textbox style="mso-fit-shape-to-text:t">
                  <w:txbxContent>
                    <w:p w14:paraId="5253E60A" w14:textId="77777777" w:rsidR="00AA7BE6" w:rsidRPr="00BD49F1" w:rsidRDefault="00AA7BE6" w:rsidP="00BD351A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  <w:gridCol w:w="2520"/>
        <w:gridCol w:w="3330"/>
      </w:tblGrid>
      <w:tr w:rsidR="00A45882" w:rsidRPr="008D7671" w14:paraId="01ECAE0E" w14:textId="77777777" w:rsidTr="00E036BB">
        <w:tc>
          <w:tcPr>
            <w:tcW w:w="8748" w:type="dxa"/>
          </w:tcPr>
          <w:p w14:paraId="4E58F7E6" w14:textId="77777777" w:rsidR="00A45882" w:rsidRPr="008D7671" w:rsidRDefault="00A45882" w:rsidP="00F36A27">
            <w:pPr>
              <w:pStyle w:val="ColorfulList-Accent11"/>
              <w:spacing w:before="40" w:after="40" w:line="240" w:lineRule="auto"/>
              <w:ind w:left="0"/>
            </w:pPr>
            <w:r w:rsidRPr="008D7671">
              <w:t>18. OBSERVE: Any Abnormal Characteristics of Collected Stool Sample</w:t>
            </w:r>
          </w:p>
        </w:tc>
        <w:tc>
          <w:tcPr>
            <w:tcW w:w="2520" w:type="dxa"/>
          </w:tcPr>
          <w:p w14:paraId="462B0C2B" w14:textId="77777777" w:rsidR="00A45882" w:rsidRPr="008D7671" w:rsidRDefault="00A45882" w:rsidP="002C7F93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Yes, Mucus</w:t>
            </w:r>
          </w:p>
          <w:p w14:paraId="7C7EB0BF" w14:textId="77777777" w:rsidR="00A45882" w:rsidRPr="008D7671" w:rsidRDefault="00A45882" w:rsidP="002C7F93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Yes, Blood</w:t>
            </w:r>
          </w:p>
          <w:p w14:paraId="234F9B81" w14:textId="77777777" w:rsidR="00A45882" w:rsidRPr="008D7671" w:rsidRDefault="00A45882" w:rsidP="002C7F93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3. Yes, Worms</w:t>
            </w:r>
          </w:p>
          <w:p w14:paraId="400D711D" w14:textId="77777777" w:rsidR="00A45882" w:rsidRPr="008D7671" w:rsidRDefault="00A45882" w:rsidP="002C7F93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4. Yes, Other: Specify</w:t>
            </w:r>
          </w:p>
          <w:p w14:paraId="5EB949CA" w14:textId="77777777" w:rsidR="00A45882" w:rsidRPr="008D7671" w:rsidRDefault="00A45882" w:rsidP="002C7F93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5. No</w:t>
            </w:r>
          </w:p>
        </w:tc>
        <w:tc>
          <w:tcPr>
            <w:tcW w:w="3330" w:type="dxa"/>
          </w:tcPr>
          <w:p w14:paraId="0550A593" w14:textId="77777777" w:rsidR="00A45882" w:rsidRPr="008D7671" w:rsidRDefault="00A45882" w:rsidP="002C7F93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A45882" w:rsidRPr="008D7671" w14:paraId="2E0432E6" w14:textId="77777777" w:rsidTr="00E036BB">
        <w:tc>
          <w:tcPr>
            <w:tcW w:w="8748" w:type="dxa"/>
          </w:tcPr>
          <w:p w14:paraId="6FDE04A8" w14:textId="77777777" w:rsidR="00A45882" w:rsidRPr="008D7671" w:rsidRDefault="00F36A27" w:rsidP="00E3064D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19. </w:t>
            </w:r>
            <w:r w:rsidR="00A45882" w:rsidRPr="008D7671">
              <w:t>ASK: “Does [CHILD NAME] currently have diarrhea?”</w:t>
            </w:r>
          </w:p>
          <w:p w14:paraId="33659C5E" w14:textId="77777777" w:rsidR="00A45882" w:rsidRPr="008D7671" w:rsidRDefault="00A45882" w:rsidP="00457D48">
            <w:pPr>
              <w:pStyle w:val="ColorfulList-Accent11"/>
              <w:spacing w:before="40" w:after="40" w:line="240" w:lineRule="auto"/>
              <w:ind w:left="360"/>
            </w:pPr>
            <w:r w:rsidRPr="008D7671">
              <w:t xml:space="preserve">      </w:t>
            </w:r>
            <w:r w:rsidR="00BC73BF" w:rsidRPr="008D7671">
              <w:t xml:space="preserve">    </w:t>
            </w:r>
            <w:r w:rsidRPr="008D7671">
              <w:t>(Diarrhea  = 3 or more unformed stools in a 24-hour period)</w:t>
            </w:r>
          </w:p>
          <w:p w14:paraId="5C2C8BF4" w14:textId="77777777" w:rsidR="00BC73BF" w:rsidRPr="008D7671" w:rsidRDefault="00A45882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</w:t>
            </w:r>
          </w:p>
          <w:p w14:paraId="3401E642" w14:textId="77777777" w:rsidR="00A45882" w:rsidRPr="008D7671" w:rsidRDefault="00BC73BF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A4588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 If Q19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1, then ask next 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question and skip to end. If Q19 is 2 or 99, then skip to Q21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520" w:type="dxa"/>
          </w:tcPr>
          <w:p w14:paraId="47EB4AEB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28A5E427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7F2E6A48" w14:textId="77777777" w:rsidR="00A45882" w:rsidRPr="008D7671" w:rsidRDefault="00A45882" w:rsidP="00457D4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</w:tcPr>
          <w:p w14:paraId="32B03C40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A45882" w:rsidRPr="008D7671" w14:paraId="4D18EAB0" w14:textId="77777777" w:rsidTr="00E036BB">
        <w:tc>
          <w:tcPr>
            <w:tcW w:w="8748" w:type="dxa"/>
          </w:tcPr>
          <w:p w14:paraId="72217E9D" w14:textId="77777777" w:rsidR="00A45882" w:rsidRPr="008D7671" w:rsidRDefault="00A45882" w:rsidP="00E3064D">
            <w:pPr>
              <w:pStyle w:val="ColorfulList-Accent11"/>
              <w:spacing w:before="40" w:after="40" w:line="240" w:lineRule="auto"/>
              <w:ind w:left="0"/>
            </w:pPr>
            <w:r w:rsidRPr="008D7671">
              <w:t>20</w:t>
            </w:r>
            <w:r w:rsidR="00E036BB" w:rsidRPr="008D7671">
              <w:t xml:space="preserve">. </w:t>
            </w:r>
            <w:r w:rsidRPr="008D7671">
              <w:t>ASK: How many consecutive days has this child had diarrhea?”</w:t>
            </w:r>
          </w:p>
          <w:p w14:paraId="0A033DCE" w14:textId="77777777" w:rsidR="00BC73BF" w:rsidRPr="008D7671" w:rsidRDefault="00A45882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</w:t>
            </w:r>
          </w:p>
          <w:p w14:paraId="3966C98C" w14:textId="77777777" w:rsidR="00A45882" w:rsidRPr="008D7671" w:rsidRDefault="00BC73BF" w:rsidP="00760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A4588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>: Exact or approximate number of days is entered.</w:t>
            </w:r>
          </w:p>
        </w:tc>
        <w:tc>
          <w:tcPr>
            <w:tcW w:w="2520" w:type="dxa"/>
          </w:tcPr>
          <w:p w14:paraId="374EE52A" w14:textId="77777777" w:rsidR="00A45882" w:rsidRPr="008D7671" w:rsidRDefault="00A45882" w:rsidP="00457D4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</w:tc>
        <w:tc>
          <w:tcPr>
            <w:tcW w:w="3330" w:type="dxa"/>
          </w:tcPr>
          <w:p w14:paraId="68BA45E9" w14:textId="77777777" w:rsidR="00A45882" w:rsidRPr="008D7671" w:rsidRDefault="00A45882" w:rsidP="00457D4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</w:rPr>
              <w:t>|  Days</w:t>
            </w:r>
            <w:proofErr w:type="gramEnd"/>
          </w:p>
        </w:tc>
      </w:tr>
      <w:tr w:rsidR="00A45882" w:rsidRPr="008D7671" w14:paraId="1E9B8D0B" w14:textId="77777777" w:rsidTr="00E036BB">
        <w:tc>
          <w:tcPr>
            <w:tcW w:w="8748" w:type="dxa"/>
          </w:tcPr>
          <w:p w14:paraId="4FF0431E" w14:textId="77777777" w:rsidR="00A45882" w:rsidRPr="008D7671" w:rsidRDefault="00A45882" w:rsidP="00E3064D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21. ASK: “How long ago did [CHILD NAME] have diarrhea?”</w:t>
            </w:r>
          </w:p>
          <w:p w14:paraId="4F4BC64A" w14:textId="77777777" w:rsidR="00BC73BF" w:rsidRPr="008D7671" w:rsidRDefault="00A45882" w:rsidP="008716E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               </w:t>
            </w:r>
          </w:p>
          <w:p w14:paraId="2902F068" w14:textId="77777777" w:rsidR="00A45882" w:rsidRPr="008D7671" w:rsidRDefault="00BC73BF" w:rsidP="008716E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  <w:r w:rsidR="00A4588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>: Exact or approximate nu</w:t>
            </w:r>
            <w:r w:rsidR="00151687" w:rsidRPr="008D7671">
              <w:rPr>
                <w:rFonts w:ascii="Calibri" w:hAnsi="Calibri"/>
                <w:sz w:val="16"/>
                <w:szCs w:val="16"/>
                <w:lang w:eastAsia="en-US"/>
              </w:rPr>
              <w:t>mber of days is entered.  If Q21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answer is &gt;</w:t>
            </w:r>
            <w:r w:rsidR="00AA1849" w:rsidRPr="008D7671">
              <w:rPr>
                <w:rFonts w:ascii="Calibri" w:hAnsi="Calibri"/>
                <w:sz w:val="16"/>
                <w:szCs w:val="16"/>
                <w:lang w:eastAsia="en-US"/>
              </w:rPr>
              <w:t>0 and NOT 88 or 99, then Q22</w:t>
            </w:r>
            <w:r w:rsidR="00151687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asked.  If Q21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</w:p>
          <w:p w14:paraId="70CD925B" w14:textId="77777777" w:rsidR="00A45882" w:rsidRPr="008D7671" w:rsidRDefault="00A45882" w:rsidP="008716E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 </w:t>
            </w:r>
            <w:proofErr w:type="gramStart"/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answer</w:t>
            </w:r>
            <w:proofErr w:type="gramEnd"/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0, 88, or 99, then skip to end.</w:t>
            </w:r>
          </w:p>
        </w:tc>
        <w:tc>
          <w:tcPr>
            <w:tcW w:w="2520" w:type="dxa"/>
          </w:tcPr>
          <w:p w14:paraId="19749F54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14:paraId="2A110D25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88. Never</w:t>
            </w:r>
          </w:p>
          <w:p w14:paraId="6B31FDAF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</w:tcPr>
          <w:p w14:paraId="77DE1A15" w14:textId="77777777" w:rsidR="00A45882" w:rsidRPr="008D7671" w:rsidRDefault="00A45882" w:rsidP="00457D4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</w:rPr>
              <w:t>|  Days</w:t>
            </w:r>
            <w:proofErr w:type="gramEnd"/>
          </w:p>
        </w:tc>
      </w:tr>
      <w:tr w:rsidR="00A45882" w:rsidRPr="008D7671" w14:paraId="2A51D81C" w14:textId="77777777" w:rsidTr="00E036BB">
        <w:tc>
          <w:tcPr>
            <w:tcW w:w="8748" w:type="dxa"/>
          </w:tcPr>
          <w:p w14:paraId="507EAABF" w14:textId="77777777" w:rsidR="00A45882" w:rsidRPr="008D7671" w:rsidRDefault="00A45882" w:rsidP="00E3064D">
            <w:pPr>
              <w:pStyle w:val="ColorfulList-Accent11"/>
              <w:spacing w:after="0" w:line="240" w:lineRule="auto"/>
              <w:ind w:left="0"/>
            </w:pPr>
            <w:r w:rsidRPr="008D7671">
              <w:t>22</w:t>
            </w:r>
            <w:r w:rsidR="00E036BB" w:rsidRPr="008D7671">
              <w:t>.</w:t>
            </w:r>
            <w:r w:rsidRPr="008D7671">
              <w:t xml:space="preserve"> ASK: “During that specific episode of diarrhea, how many consecutive days did it last?”</w:t>
            </w:r>
          </w:p>
          <w:p w14:paraId="266953BB" w14:textId="77777777" w:rsidR="00AA1849" w:rsidRPr="008D7671" w:rsidRDefault="00A45882" w:rsidP="00CD3E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           </w:t>
            </w:r>
          </w:p>
          <w:p w14:paraId="31BDE774" w14:textId="77777777" w:rsidR="00A45882" w:rsidRPr="008D7671" w:rsidRDefault="00AA1849" w:rsidP="00CD3E9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       </w:t>
            </w:r>
            <w:r w:rsidR="00A45882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="00A45882" w:rsidRPr="008D7671">
              <w:rPr>
                <w:rFonts w:ascii="Calibri" w:hAnsi="Calibri"/>
                <w:sz w:val="16"/>
                <w:szCs w:val="16"/>
                <w:lang w:eastAsia="en-US"/>
              </w:rPr>
              <w:t>: Exact or approximate number of days is entered.</w:t>
            </w:r>
          </w:p>
        </w:tc>
        <w:tc>
          <w:tcPr>
            <w:tcW w:w="2520" w:type="dxa"/>
          </w:tcPr>
          <w:p w14:paraId="5D6521A9" w14:textId="77777777" w:rsidR="00A45882" w:rsidRPr="008D7671" w:rsidRDefault="00A45882" w:rsidP="001826BC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 Days</w:t>
            </w:r>
          </w:p>
          <w:p w14:paraId="0BC9260B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</w:tcPr>
          <w:p w14:paraId="3EC518B6" w14:textId="77777777" w:rsidR="00A45882" w:rsidRPr="008D7671" w:rsidRDefault="00A45882" w:rsidP="00457D4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</w:rPr>
              <w:t>|  Days</w:t>
            </w:r>
            <w:proofErr w:type="gramEnd"/>
          </w:p>
        </w:tc>
      </w:tr>
      <w:tr w:rsidR="007B6045" w:rsidRPr="008D7671" w14:paraId="13BA9A60" w14:textId="77777777" w:rsidTr="00E036BB">
        <w:tc>
          <w:tcPr>
            <w:tcW w:w="8748" w:type="dxa"/>
          </w:tcPr>
          <w:p w14:paraId="158B6624" w14:textId="6FA90D01" w:rsidR="007B6045" w:rsidRPr="008D7671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23. ASK: Where was stool sample </w:t>
            </w:r>
            <w:proofErr w:type="gramStart"/>
            <w:r w:rsidRPr="008D7671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collected from?</w:t>
            </w:r>
            <w:proofErr w:type="gramEnd"/>
          </w:p>
        </w:tc>
        <w:tc>
          <w:tcPr>
            <w:tcW w:w="2520" w:type="dxa"/>
          </w:tcPr>
          <w:p w14:paraId="2A0FE3A2" w14:textId="77777777" w:rsidR="007B6045" w:rsidRPr="008D7671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1. Diaper provided</w:t>
            </w:r>
          </w:p>
          <w:p w14:paraId="3E9C87BB" w14:textId="77777777" w:rsidR="007B6045" w:rsidRPr="008D7671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2. Katha (blanket/cloth)</w:t>
            </w:r>
          </w:p>
          <w:p w14:paraId="160FEE86" w14:textId="77777777" w:rsidR="007B6045" w:rsidRPr="008D7671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3. Bed sheet</w:t>
            </w:r>
          </w:p>
          <w:p w14:paraId="7C3E3922" w14:textId="77777777" w:rsidR="007B6045" w:rsidRPr="008D7671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4. Potty</w:t>
            </w:r>
          </w:p>
          <w:p w14:paraId="7A22BEDD" w14:textId="77777777" w:rsidR="007B6045" w:rsidRPr="008D7671" w:rsidRDefault="007B6045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5. Other: Specify</w:t>
            </w:r>
          </w:p>
          <w:p w14:paraId="1FDA3026" w14:textId="52C13C67" w:rsidR="007B6045" w:rsidRPr="008D7671" w:rsidRDefault="004750D7" w:rsidP="007B6045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77. Not applicable</w:t>
            </w:r>
          </w:p>
        </w:tc>
        <w:tc>
          <w:tcPr>
            <w:tcW w:w="3330" w:type="dxa"/>
          </w:tcPr>
          <w:p w14:paraId="1075D6B5" w14:textId="21F594BE" w:rsidR="007B6045" w:rsidRPr="008D7671" w:rsidRDefault="007B6045" w:rsidP="00457D48">
            <w:pPr>
              <w:rPr>
                <w:rFonts w:ascii="Calibri" w:hAnsi="Calibri"/>
                <w:sz w:val="28"/>
                <w:szCs w:val="28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</w:t>
            </w:r>
          </w:p>
        </w:tc>
      </w:tr>
      <w:tr w:rsidR="000C7367" w:rsidRPr="008D7671" w14:paraId="2628D0AF" w14:textId="77777777" w:rsidTr="002F383A">
        <w:tc>
          <w:tcPr>
            <w:tcW w:w="8748" w:type="dxa"/>
            <w:shd w:val="clear" w:color="auto" w:fill="FFFFFF" w:themeFill="background1"/>
          </w:tcPr>
          <w:p w14:paraId="169BDF96" w14:textId="06DAA225" w:rsidR="000C7367" w:rsidRPr="008D7671" w:rsidRDefault="000C7367" w:rsidP="000C7367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 w:rsidRPr="008D7671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24. ASK: Was the stool in contact with urine (in the diaper/potty/</w:t>
            </w:r>
            <w:proofErr w:type="spellStart"/>
            <w:r w:rsidRPr="008D7671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katha</w:t>
            </w:r>
            <w:proofErr w:type="spellEnd"/>
            <w:r w:rsidRPr="008D7671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/etc.)?</w:t>
            </w:r>
          </w:p>
        </w:tc>
        <w:tc>
          <w:tcPr>
            <w:tcW w:w="2520" w:type="dxa"/>
            <w:shd w:val="clear" w:color="auto" w:fill="FFFFFF" w:themeFill="background1"/>
          </w:tcPr>
          <w:p w14:paraId="3DFC0947" w14:textId="77777777" w:rsidR="000C7367" w:rsidRPr="008D7671" w:rsidRDefault="000C7367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1. Yes</w:t>
            </w:r>
          </w:p>
          <w:p w14:paraId="08FCC376" w14:textId="77777777" w:rsidR="000C7367" w:rsidRPr="008D7671" w:rsidRDefault="000C7367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2. No</w:t>
            </w:r>
          </w:p>
          <w:p w14:paraId="74DD31A4" w14:textId="63E33119" w:rsidR="000C7367" w:rsidRPr="008D7671" w:rsidRDefault="000C7367" w:rsidP="000C7367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99. Don’t know</w:t>
            </w:r>
          </w:p>
        </w:tc>
        <w:tc>
          <w:tcPr>
            <w:tcW w:w="3330" w:type="dxa"/>
            <w:shd w:val="clear" w:color="auto" w:fill="FFFFFF" w:themeFill="background1"/>
          </w:tcPr>
          <w:p w14:paraId="64C64A9A" w14:textId="1DDF84DE" w:rsidR="000C7367" w:rsidRPr="008D7671" w:rsidRDefault="000C7367" w:rsidP="000C7367">
            <w:pPr>
              <w:rPr>
                <w:rFonts w:ascii="Calibri" w:hAnsi="Calibri"/>
                <w:sz w:val="28"/>
                <w:szCs w:val="28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08716B" w:rsidRPr="008D7671" w14:paraId="48118EB6" w14:textId="77777777" w:rsidTr="0008716B">
        <w:trPr>
          <w:trHeight w:val="560"/>
        </w:trPr>
        <w:tc>
          <w:tcPr>
            <w:tcW w:w="8748" w:type="dxa"/>
            <w:shd w:val="clear" w:color="auto" w:fill="FFFFFF" w:themeFill="background1"/>
          </w:tcPr>
          <w:p w14:paraId="6C327399" w14:textId="6F3AAE6D" w:rsidR="0008716B" w:rsidRPr="008D7671" w:rsidRDefault="0008716B" w:rsidP="000C7367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25. Cooler box Temperature Data Logger ID</w:t>
            </w:r>
          </w:p>
        </w:tc>
        <w:tc>
          <w:tcPr>
            <w:tcW w:w="2520" w:type="dxa"/>
            <w:shd w:val="clear" w:color="auto" w:fill="FFFFFF" w:themeFill="background1"/>
          </w:tcPr>
          <w:p w14:paraId="668995FD" w14:textId="727D86A0" w:rsidR="0008716B" w:rsidRPr="008D7671" w:rsidRDefault="0008716B" w:rsidP="000C7367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####</w:t>
            </w:r>
          </w:p>
        </w:tc>
        <w:tc>
          <w:tcPr>
            <w:tcW w:w="3330" w:type="dxa"/>
            <w:shd w:val="clear" w:color="auto" w:fill="FFFFFF" w:themeFill="background1"/>
          </w:tcPr>
          <w:p w14:paraId="3100DF49" w14:textId="77777777" w:rsidR="0008716B" w:rsidRPr="008D7671" w:rsidRDefault="0008716B" w:rsidP="000C7367">
            <w:pPr>
              <w:rPr>
                <w:sz w:val="28"/>
                <w:szCs w:val="28"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|__|__|__|__|</w:t>
            </w:r>
          </w:p>
          <w:p w14:paraId="474BF562" w14:textId="11A98FDE" w:rsidR="0008716B" w:rsidRPr="008D7671" w:rsidRDefault="0008716B" w:rsidP="000C7367">
            <w:pPr>
              <w:rPr>
                <w:sz w:val="28"/>
                <w:szCs w:val="28"/>
              </w:rPr>
            </w:pPr>
          </w:p>
        </w:tc>
      </w:tr>
    </w:tbl>
    <w:p w14:paraId="20DC636B" w14:textId="77777777" w:rsidR="001E02B4" w:rsidRPr="008D7671" w:rsidRDefault="001E02B4" w:rsidP="001E02B4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FF32FB"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529F43" wp14:editId="2BB4CD8B">
                <wp:simplePos x="0" y="0"/>
                <wp:positionH relativeFrom="column">
                  <wp:posOffset>6132195</wp:posOffset>
                </wp:positionH>
                <wp:positionV relativeFrom="paragraph">
                  <wp:posOffset>32385</wp:posOffset>
                </wp:positionV>
                <wp:extent cx="2696210" cy="271780"/>
                <wp:effectExtent l="13335" t="12065" r="5080" b="1143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800D4" w14:textId="77777777" w:rsidR="00083DEC" w:rsidRPr="00BD49F1" w:rsidRDefault="00083DEC" w:rsidP="0025777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482.85pt;margin-top:2.55pt;width:212.3pt;height:21.4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">
                <v:textbox style="mso-fit-shape-to-text:t">
                  <w:txbxContent>
                    <w:p w14:paraId="3F0800D4" w14:textId="77777777" w:rsidR="00AA7BE6" w:rsidRPr="00BD49F1" w:rsidRDefault="00AA7BE6" w:rsidP="00257772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</w:rPr>
        <w:t>EE Sample Collection Form – Section 5: Urine Sample Collection</w:t>
      </w:r>
    </w:p>
    <w:tbl>
      <w:tblPr>
        <w:tblpPr w:leftFromText="180" w:rightFromText="180" w:vertAnchor="text" w:tblpX="-36" w:tblpY="1"/>
        <w:tblOverlap w:val="never"/>
        <w:tblW w:w="1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4"/>
        <w:gridCol w:w="3654"/>
        <w:gridCol w:w="4842"/>
      </w:tblGrid>
      <w:tr w:rsidR="00781EF8" w:rsidRPr="008D7671" w14:paraId="31BAAF7B" w14:textId="77777777" w:rsidTr="008201E6">
        <w:trPr>
          <w:trHeight w:val="527"/>
        </w:trPr>
        <w:tc>
          <w:tcPr>
            <w:tcW w:w="5544" w:type="dxa"/>
          </w:tcPr>
          <w:p w14:paraId="41DED105" w14:textId="77777777" w:rsidR="00781EF8" w:rsidRPr="008D7671" w:rsidRDefault="00CC582F" w:rsidP="00CC582F">
            <w:pPr>
              <w:pStyle w:val="ColorfulList-Accent11"/>
              <w:spacing w:before="40" w:after="4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1.  </w:t>
            </w:r>
            <w:r w:rsidR="00781EF8" w:rsidRPr="008D7671">
              <w:rPr>
                <w:sz w:val="18"/>
              </w:rPr>
              <w:t>Cluster ID and Mother ID</w:t>
            </w:r>
          </w:p>
        </w:tc>
        <w:tc>
          <w:tcPr>
            <w:tcW w:w="3654" w:type="dxa"/>
          </w:tcPr>
          <w:p w14:paraId="1C057BCB" w14:textId="77777777" w:rsidR="00781EF8" w:rsidRPr="008D7671" w:rsidRDefault="00781EF8" w:rsidP="00781EF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   and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</w:p>
        </w:tc>
        <w:tc>
          <w:tcPr>
            <w:tcW w:w="4842" w:type="dxa"/>
          </w:tcPr>
          <w:p w14:paraId="196ADF75" w14:textId="77777777" w:rsidR="00781EF8" w:rsidRPr="008D7671" w:rsidRDefault="00781EF8" w:rsidP="00781EF8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340B54A3" w14:textId="77777777" w:rsidR="00781EF8" w:rsidRPr="008D7671" w:rsidRDefault="00781EF8" w:rsidP="00781EF8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781EF8" w:rsidRPr="008D7671" w14:paraId="12EC0B66" w14:textId="77777777" w:rsidTr="00781EF8">
        <w:tc>
          <w:tcPr>
            <w:tcW w:w="5544" w:type="dxa"/>
          </w:tcPr>
          <w:p w14:paraId="61EAD959" w14:textId="77777777" w:rsidR="00781EF8" w:rsidRPr="008D7671" w:rsidRDefault="00CC582F" w:rsidP="00CC582F">
            <w:pPr>
              <w:pStyle w:val="ColorfulList-Accent11"/>
              <w:spacing w:before="40" w:after="4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2.  </w:t>
            </w:r>
            <w:r w:rsidR="00781EF8" w:rsidRPr="008D7671">
              <w:rPr>
                <w:sz w:val="18"/>
              </w:rPr>
              <w:t>ID of MT/FRA/FRO</w:t>
            </w:r>
          </w:p>
        </w:tc>
        <w:tc>
          <w:tcPr>
            <w:tcW w:w="3654" w:type="dxa"/>
          </w:tcPr>
          <w:p w14:paraId="09A1191B" w14:textId="77777777" w:rsidR="00781EF8" w:rsidRPr="008D7671" w:rsidRDefault="00781EF8" w:rsidP="00781EF8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</w:p>
        </w:tc>
        <w:tc>
          <w:tcPr>
            <w:tcW w:w="4842" w:type="dxa"/>
          </w:tcPr>
          <w:p w14:paraId="044CD842" w14:textId="77777777" w:rsidR="00781EF8" w:rsidRPr="008D7671" w:rsidRDefault="00781EF8" w:rsidP="00781EF8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</w:p>
          <w:p w14:paraId="13111F57" w14:textId="77777777" w:rsidR="00781EF8" w:rsidRPr="008D7671" w:rsidRDefault="00781EF8" w:rsidP="00781EF8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1E02B4" w:rsidRPr="008D7671" w14:paraId="2E5D26D2" w14:textId="77777777" w:rsidTr="00781EF8">
        <w:tc>
          <w:tcPr>
            <w:tcW w:w="5544" w:type="dxa"/>
          </w:tcPr>
          <w:p w14:paraId="047E03C7" w14:textId="77777777" w:rsidR="001E02B4" w:rsidRPr="008D7671" w:rsidRDefault="00CC582F" w:rsidP="00CC582F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3.  </w:t>
            </w:r>
            <w:r w:rsidR="001E02B4" w:rsidRPr="008D7671">
              <w:rPr>
                <w:sz w:val="18"/>
              </w:rPr>
              <w:t>Name of MT/FRA/FRO (choose 1):</w:t>
            </w:r>
          </w:p>
        </w:tc>
        <w:tc>
          <w:tcPr>
            <w:tcW w:w="3654" w:type="dxa"/>
          </w:tcPr>
          <w:p w14:paraId="716393D9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4.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Dipali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Rani Das</w:t>
            </w:r>
          </w:p>
          <w:p w14:paraId="142BF2A2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5.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Sania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Akter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Dolly</w:t>
            </w:r>
          </w:p>
          <w:p w14:paraId="7507DBA2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6.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Khatun</w:t>
            </w:r>
            <w:proofErr w:type="spellEnd"/>
          </w:p>
          <w:p w14:paraId="4981CB30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7.Md.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Altafur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Rahman</w:t>
            </w:r>
            <w:proofErr w:type="spellEnd"/>
          </w:p>
          <w:p w14:paraId="135CDBAA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8.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Amal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Sarker</w:t>
            </w:r>
            <w:proofErr w:type="spellEnd"/>
          </w:p>
          <w:p w14:paraId="6C63B975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9.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Nasrin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Sultana</w:t>
            </w:r>
          </w:p>
          <w:p w14:paraId="48CEC041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10. Md.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Nurul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AIam</w:t>
            </w:r>
            <w:proofErr w:type="spellEnd"/>
          </w:p>
          <w:p w14:paraId="3EB2561B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11.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Fatema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Begum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Sumi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</w:p>
          <w:p w14:paraId="5A9E1124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12.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Syeda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Luthfa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Famida</w:t>
            </w:r>
            <w:proofErr w:type="spellEnd"/>
          </w:p>
          <w:p w14:paraId="7D0468EB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13.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Sha</w:t>
            </w:r>
            <w:r w:rsidR="00967271" w:rsidRPr="008D7671">
              <w:rPr>
                <w:rFonts w:ascii="Calibri" w:hAnsi="Calibri"/>
                <w:sz w:val="18"/>
                <w:szCs w:val="22"/>
                <w:lang w:eastAsia="en-US"/>
              </w:rPr>
              <w:t>h</w:t>
            </w: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jahan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Ali</w:t>
            </w:r>
          </w:p>
          <w:p w14:paraId="2D39ED38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14. Md. </w:t>
            </w:r>
            <w:proofErr w:type="spellStart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Shariful</w:t>
            </w:r>
            <w:proofErr w:type="spellEnd"/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 xml:space="preserve"> Islam</w:t>
            </w:r>
          </w:p>
        </w:tc>
        <w:tc>
          <w:tcPr>
            <w:tcW w:w="4842" w:type="dxa"/>
          </w:tcPr>
          <w:p w14:paraId="224E3BE9" w14:textId="77777777" w:rsidR="001E02B4" w:rsidRPr="008D7671" w:rsidRDefault="001E02B4" w:rsidP="001E02B4">
            <w:pPr>
              <w:rPr>
                <w:rFonts w:ascii="Calibri" w:hAnsi="Calibri"/>
                <w:sz w:val="20"/>
                <w:szCs w:val="22"/>
                <w:lang w:eastAsia="en-US"/>
              </w:rPr>
            </w:pPr>
          </w:p>
        </w:tc>
      </w:tr>
      <w:tr w:rsidR="001E02B4" w:rsidRPr="008D7671" w14:paraId="6A39839C" w14:textId="77777777" w:rsidTr="00781EF8">
        <w:trPr>
          <w:trHeight w:val="172"/>
        </w:trPr>
        <w:tc>
          <w:tcPr>
            <w:tcW w:w="5544" w:type="dxa"/>
          </w:tcPr>
          <w:p w14:paraId="46A72393" w14:textId="77777777" w:rsidR="001E02B4" w:rsidRPr="008D7671" w:rsidRDefault="00CC582F" w:rsidP="00CC582F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4.  </w:t>
            </w:r>
            <w:r w:rsidR="001E02B4" w:rsidRPr="008D7671">
              <w:rPr>
                <w:sz w:val="18"/>
              </w:rPr>
              <w:t>Date of Sample Collection</w:t>
            </w:r>
          </w:p>
        </w:tc>
        <w:tc>
          <w:tcPr>
            <w:tcW w:w="3654" w:type="dxa"/>
          </w:tcPr>
          <w:p w14:paraId="150C9DB7" w14:textId="77777777" w:rsidR="001E02B4" w:rsidRPr="008D7671" w:rsidRDefault="001E02B4" w:rsidP="001E02B4">
            <w:pPr>
              <w:rPr>
                <w:rFonts w:ascii="Calibri" w:hAnsi="Calibri"/>
                <w:lang w:eastAsia="en-US"/>
              </w:rPr>
            </w:pPr>
            <w:r w:rsidRPr="008D7671">
              <w:rPr>
                <w:rFonts w:ascii="Calibri" w:hAnsi="Calibri"/>
                <w:lang w:eastAsia="en-US"/>
              </w:rPr>
              <w:t>DD/MM/YYYY</w:t>
            </w:r>
          </w:p>
        </w:tc>
        <w:tc>
          <w:tcPr>
            <w:tcW w:w="4842" w:type="dxa"/>
          </w:tcPr>
          <w:p w14:paraId="200B2AC2" w14:textId="77777777" w:rsidR="00781EF8" w:rsidRPr="008D7671" w:rsidRDefault="00781EF8" w:rsidP="00781EF8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67740D92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FF2F89" w:rsidRPr="008D7671" w14:paraId="2D7C1A67" w14:textId="77777777" w:rsidTr="00781EF8">
        <w:trPr>
          <w:trHeight w:val="172"/>
        </w:trPr>
        <w:tc>
          <w:tcPr>
            <w:tcW w:w="5544" w:type="dxa"/>
          </w:tcPr>
          <w:p w14:paraId="3B7AF541" w14:textId="77777777" w:rsidR="00FF2F89" w:rsidRPr="008D7671" w:rsidRDefault="00CC582F" w:rsidP="00FF2F89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5.  </w:t>
            </w:r>
            <w:r w:rsidR="00FF2F89" w:rsidRPr="008D7671">
              <w:rPr>
                <w:sz w:val="18"/>
              </w:rPr>
              <w:t xml:space="preserve"> Number of </w:t>
            </w:r>
            <w:r w:rsidR="00E33C6E" w:rsidRPr="008D7671">
              <w:rPr>
                <w:sz w:val="18"/>
              </w:rPr>
              <w:t>E</w:t>
            </w:r>
            <w:r w:rsidR="00987829" w:rsidRPr="008D7671">
              <w:rPr>
                <w:sz w:val="18"/>
              </w:rPr>
              <w:t xml:space="preserve">ligible </w:t>
            </w:r>
            <w:r w:rsidR="00E33C6E" w:rsidRPr="008D7671">
              <w:rPr>
                <w:sz w:val="18"/>
              </w:rPr>
              <w:t>C</w:t>
            </w:r>
            <w:r w:rsidR="00FF2F89" w:rsidRPr="008D7671">
              <w:rPr>
                <w:sz w:val="18"/>
              </w:rPr>
              <w:t>hildren</w:t>
            </w:r>
          </w:p>
        </w:tc>
        <w:tc>
          <w:tcPr>
            <w:tcW w:w="3654" w:type="dxa"/>
          </w:tcPr>
          <w:p w14:paraId="771F8292" w14:textId="77777777" w:rsidR="00FF2F89" w:rsidRPr="008D7671" w:rsidRDefault="00E33C6E" w:rsidP="00BE0518">
            <w:pPr>
              <w:rPr>
                <w:rFonts w:ascii="Calibri" w:hAnsi="Calibri"/>
                <w:lang w:eastAsia="en-US"/>
              </w:rPr>
            </w:pPr>
            <w:r w:rsidRPr="008D7671">
              <w:rPr>
                <w:rFonts w:ascii="Calibri" w:hAnsi="Calibri"/>
              </w:rPr>
              <w:t xml:space="preserve"># </w:t>
            </w:r>
            <w:proofErr w:type="gramStart"/>
            <w:r w:rsidRPr="008D7671">
              <w:rPr>
                <w:rFonts w:ascii="Calibri" w:hAnsi="Calibri"/>
              </w:rPr>
              <w:t>of</w:t>
            </w:r>
            <w:proofErr w:type="gramEnd"/>
            <w:r w:rsidRPr="008D7671">
              <w:rPr>
                <w:rFonts w:ascii="Calibri" w:hAnsi="Calibri"/>
              </w:rPr>
              <w:t xml:space="preserve"> Eligible C</w:t>
            </w:r>
            <w:r w:rsidR="00BE0518" w:rsidRPr="008D7671">
              <w:rPr>
                <w:rFonts w:ascii="Calibri" w:hAnsi="Calibri"/>
              </w:rPr>
              <w:t>hildren</w:t>
            </w:r>
          </w:p>
        </w:tc>
        <w:tc>
          <w:tcPr>
            <w:tcW w:w="4842" w:type="dxa"/>
          </w:tcPr>
          <w:p w14:paraId="0EE11194" w14:textId="77777777" w:rsidR="00FF2F89" w:rsidRPr="008D7671" w:rsidRDefault="00BE0518" w:rsidP="00FF2F89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6B6C1C07" w14:textId="77777777" w:rsidR="00BE0518" w:rsidRPr="008D7671" w:rsidRDefault="00BE0518" w:rsidP="00FF2F89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1E02B4" w:rsidRPr="008D7671" w14:paraId="27176398" w14:textId="77777777" w:rsidTr="0075651A">
        <w:trPr>
          <w:trHeight w:val="455"/>
        </w:trPr>
        <w:tc>
          <w:tcPr>
            <w:tcW w:w="5544" w:type="dxa"/>
          </w:tcPr>
          <w:p w14:paraId="0D0D9D97" w14:textId="77777777" w:rsidR="001E02B4" w:rsidRPr="008D7671" w:rsidRDefault="00CC582F" w:rsidP="00CC582F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6.  </w:t>
            </w:r>
            <w:r w:rsidR="001E02B4" w:rsidRPr="008D7671">
              <w:rPr>
                <w:sz w:val="18"/>
              </w:rPr>
              <w:t>Child Full Name</w:t>
            </w:r>
          </w:p>
        </w:tc>
        <w:tc>
          <w:tcPr>
            <w:tcW w:w="3654" w:type="dxa"/>
          </w:tcPr>
          <w:p w14:paraId="5E6357DC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  <w:tc>
          <w:tcPr>
            <w:tcW w:w="4842" w:type="dxa"/>
          </w:tcPr>
          <w:p w14:paraId="242E80FE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u w:val="single"/>
                <w:lang w:eastAsia="en-US"/>
              </w:rPr>
            </w:pPr>
          </w:p>
        </w:tc>
      </w:tr>
      <w:tr w:rsidR="001E02B4" w:rsidRPr="008D7671" w14:paraId="79C71079" w14:textId="77777777" w:rsidTr="0075651A">
        <w:trPr>
          <w:trHeight w:val="437"/>
        </w:trPr>
        <w:tc>
          <w:tcPr>
            <w:tcW w:w="5544" w:type="dxa"/>
          </w:tcPr>
          <w:p w14:paraId="47549775" w14:textId="77777777" w:rsidR="00CC582F" w:rsidRPr="008D7671" w:rsidRDefault="00CC582F" w:rsidP="00CC582F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7.  </w:t>
            </w:r>
            <w:r w:rsidR="001E02B4" w:rsidRPr="008D7671">
              <w:rPr>
                <w:sz w:val="18"/>
              </w:rPr>
              <w:t>Consent</w:t>
            </w:r>
          </w:p>
          <w:p w14:paraId="13434A29" w14:textId="77777777" w:rsidR="00CC582F" w:rsidRPr="008D7671" w:rsidRDefault="00CC582F" w:rsidP="00CC582F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      </w:t>
            </w:r>
          </w:p>
          <w:p w14:paraId="1780B487" w14:textId="77777777" w:rsidR="0075651A" w:rsidRPr="008D7671" w:rsidRDefault="00CC582F" w:rsidP="00CC582F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8"/>
              </w:rPr>
              <w:t xml:space="preserve">      </w:t>
            </w:r>
            <w:r w:rsidR="0075651A" w:rsidRPr="008D7671">
              <w:rPr>
                <w:sz w:val="16"/>
                <w:szCs w:val="16"/>
                <w:u w:val="single"/>
              </w:rPr>
              <w:t>Note:</w:t>
            </w:r>
            <w:r w:rsidR="0075651A" w:rsidRPr="008D7671">
              <w:rPr>
                <w:sz w:val="16"/>
                <w:szCs w:val="16"/>
              </w:rPr>
              <w:t xml:space="preserve"> If yes, then skip next question.</w:t>
            </w:r>
          </w:p>
        </w:tc>
        <w:tc>
          <w:tcPr>
            <w:tcW w:w="3654" w:type="dxa"/>
          </w:tcPr>
          <w:p w14:paraId="3F9A6A45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Y/N</w:t>
            </w:r>
          </w:p>
        </w:tc>
        <w:tc>
          <w:tcPr>
            <w:tcW w:w="4842" w:type="dxa"/>
          </w:tcPr>
          <w:p w14:paraId="21EBC0FE" w14:textId="77777777" w:rsidR="003E2855" w:rsidRPr="008D7671" w:rsidRDefault="003E2855" w:rsidP="003E2855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6C57A7A3" w14:textId="77777777" w:rsidR="001E02B4" w:rsidRPr="008D7671" w:rsidRDefault="001E02B4" w:rsidP="001E02B4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75651A" w:rsidRPr="008D7671" w14:paraId="5D5655D2" w14:textId="77777777" w:rsidTr="00781EF8">
        <w:trPr>
          <w:trHeight w:val="172"/>
        </w:trPr>
        <w:tc>
          <w:tcPr>
            <w:tcW w:w="5544" w:type="dxa"/>
          </w:tcPr>
          <w:p w14:paraId="64CFE053" w14:textId="77777777" w:rsidR="0075651A" w:rsidRPr="008D7671" w:rsidRDefault="0042285E" w:rsidP="0042285E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8.  </w:t>
            </w:r>
            <w:r w:rsidR="00E33C6E" w:rsidRPr="008D7671">
              <w:rPr>
                <w:sz w:val="18"/>
              </w:rPr>
              <w:t>Why Was Consent Not G</w:t>
            </w:r>
            <w:r w:rsidR="0075651A" w:rsidRPr="008D7671">
              <w:rPr>
                <w:sz w:val="18"/>
              </w:rPr>
              <w:t>iven?</w:t>
            </w:r>
          </w:p>
          <w:p w14:paraId="15DDBF6C" w14:textId="77777777" w:rsidR="0042285E" w:rsidRPr="008D7671" w:rsidRDefault="0042285E" w:rsidP="0042285E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  <w:p w14:paraId="770561F4" w14:textId="77777777" w:rsidR="0075651A" w:rsidRPr="008D7671" w:rsidRDefault="0042285E" w:rsidP="0042285E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8"/>
              </w:rPr>
              <w:t xml:space="preserve">      </w:t>
            </w:r>
            <w:r w:rsidR="0075651A" w:rsidRPr="008D7671">
              <w:rPr>
                <w:sz w:val="16"/>
                <w:szCs w:val="16"/>
                <w:u w:val="single"/>
              </w:rPr>
              <w:t>Note:</w:t>
            </w:r>
            <w:r w:rsidR="0075651A" w:rsidRPr="008D7671">
              <w:rPr>
                <w:sz w:val="16"/>
                <w:szCs w:val="16"/>
              </w:rPr>
              <w:t xml:space="preserve"> </w:t>
            </w:r>
            <w:r w:rsidR="00C56E97" w:rsidRPr="008D7671">
              <w:rPr>
                <w:sz w:val="16"/>
                <w:szCs w:val="16"/>
              </w:rPr>
              <w:t>If Q7</w:t>
            </w:r>
            <w:r w:rsidR="0075651A" w:rsidRPr="008D7671">
              <w:rPr>
                <w:sz w:val="16"/>
                <w:szCs w:val="16"/>
              </w:rPr>
              <w:t xml:space="preserve"> is no, then answer this question and skip to end.</w:t>
            </w:r>
          </w:p>
        </w:tc>
        <w:tc>
          <w:tcPr>
            <w:tcW w:w="3654" w:type="dxa"/>
          </w:tcPr>
          <w:p w14:paraId="248BD809" w14:textId="77777777" w:rsidR="0075651A" w:rsidRPr="008D7671" w:rsidRDefault="0075651A" w:rsidP="0075651A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1. Household head/primary caregiver not available</w:t>
            </w:r>
          </w:p>
          <w:p w14:paraId="23EB97A1" w14:textId="77777777" w:rsidR="0075651A" w:rsidRPr="008D7671" w:rsidRDefault="0075651A" w:rsidP="0075651A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2. Household head/ primary caregiver refused</w:t>
            </w:r>
          </w:p>
          <w:p w14:paraId="2024C479" w14:textId="77777777" w:rsidR="0075651A" w:rsidRPr="008D7671" w:rsidRDefault="0075651A" w:rsidP="0075651A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3. Subject not available</w:t>
            </w:r>
          </w:p>
          <w:p w14:paraId="3D920649" w14:textId="77777777" w:rsidR="0075651A" w:rsidRPr="008D7671" w:rsidRDefault="0075651A" w:rsidP="0075651A">
            <w:pPr>
              <w:rPr>
                <w:rFonts w:ascii="Calibri" w:hAnsi="Calibri"/>
                <w:sz w:val="16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4. Genital skin disease</w:t>
            </w:r>
          </w:p>
          <w:p w14:paraId="2607FE6E" w14:textId="77777777" w:rsidR="0075651A" w:rsidRPr="008D7671" w:rsidRDefault="0075651A" w:rsidP="0075651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22"/>
                <w:lang w:eastAsia="en-US"/>
              </w:rPr>
              <w:t>5. Other</w:t>
            </w:r>
            <w:r w:rsidR="008201E6" w:rsidRPr="008D7671">
              <w:rPr>
                <w:rFonts w:ascii="Calibri" w:hAnsi="Calibri"/>
                <w:sz w:val="16"/>
                <w:szCs w:val="22"/>
                <w:lang w:eastAsia="en-US"/>
              </w:rPr>
              <w:t>: Specify</w:t>
            </w:r>
          </w:p>
        </w:tc>
        <w:tc>
          <w:tcPr>
            <w:tcW w:w="4842" w:type="dxa"/>
          </w:tcPr>
          <w:p w14:paraId="1BB8889F" w14:textId="77777777" w:rsidR="003E2855" w:rsidRPr="008D7671" w:rsidRDefault="003E2855" w:rsidP="003E2855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  <w:p w14:paraId="115DFA41" w14:textId="77777777" w:rsidR="0075651A" w:rsidRPr="008D7671" w:rsidRDefault="0075651A" w:rsidP="0075651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</w:p>
        </w:tc>
      </w:tr>
      <w:tr w:rsidR="0075651A" w:rsidRPr="008D7671" w14:paraId="43FC59BB" w14:textId="77777777" w:rsidTr="00781EF8">
        <w:trPr>
          <w:trHeight w:val="613"/>
        </w:trPr>
        <w:tc>
          <w:tcPr>
            <w:tcW w:w="5544" w:type="dxa"/>
          </w:tcPr>
          <w:p w14:paraId="54273AB2" w14:textId="77777777" w:rsidR="0075651A" w:rsidRPr="008D7671" w:rsidRDefault="00E33C6E" w:rsidP="00E33C6E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9.  Volume of Lactulose-</w:t>
            </w:r>
            <w:proofErr w:type="spellStart"/>
            <w:r w:rsidRPr="008D7671">
              <w:rPr>
                <w:sz w:val="18"/>
              </w:rPr>
              <w:t>M</w:t>
            </w:r>
            <w:r w:rsidR="0075651A" w:rsidRPr="008D7671">
              <w:rPr>
                <w:sz w:val="18"/>
              </w:rPr>
              <w:t>annitol</w:t>
            </w:r>
            <w:proofErr w:type="spellEnd"/>
            <w:r w:rsidR="0075651A" w:rsidRPr="008D7671">
              <w:rPr>
                <w:sz w:val="18"/>
              </w:rPr>
              <w:t xml:space="preserve"> </w:t>
            </w:r>
            <w:r w:rsidRPr="008D7671">
              <w:rPr>
                <w:sz w:val="18"/>
              </w:rPr>
              <w:t>Fed to C</w:t>
            </w:r>
            <w:r w:rsidR="0075651A" w:rsidRPr="008D7671">
              <w:rPr>
                <w:sz w:val="18"/>
              </w:rPr>
              <w:t>hild</w:t>
            </w:r>
          </w:p>
        </w:tc>
        <w:tc>
          <w:tcPr>
            <w:tcW w:w="3654" w:type="dxa"/>
          </w:tcPr>
          <w:p w14:paraId="00039D9A" w14:textId="77777777" w:rsidR="0075651A" w:rsidRPr="008D7671" w:rsidRDefault="0075651A" w:rsidP="0075651A">
            <w:pPr>
              <w:pStyle w:val="ColorfulList-Accent11"/>
              <w:spacing w:after="0" w:line="240" w:lineRule="auto"/>
              <w:ind w:left="0"/>
              <w:rPr>
                <w:sz w:val="18"/>
                <w:szCs w:val="20"/>
              </w:rPr>
            </w:pPr>
            <w:r w:rsidRPr="008D7671">
              <w:rPr>
                <w:sz w:val="18"/>
                <w:szCs w:val="20"/>
              </w:rPr>
              <w:t>Volume (ml) = average weight X 2 (maximum of 20 ml)</w:t>
            </w:r>
          </w:p>
          <w:p w14:paraId="25C1D5BE" w14:textId="77777777" w:rsidR="0075651A" w:rsidRPr="008D7671" w:rsidRDefault="00382B67" w:rsidP="0075651A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16"/>
              </w:rPr>
              <w:t>##</w:t>
            </w:r>
            <w:proofErr w:type="gramStart"/>
            <w:r w:rsidRPr="008D7671">
              <w:rPr>
                <w:rFonts w:ascii="Calibri" w:hAnsi="Calibri"/>
                <w:sz w:val="18"/>
                <w:szCs w:val="16"/>
              </w:rPr>
              <w:t>.#</w:t>
            </w:r>
            <w:proofErr w:type="gramEnd"/>
          </w:p>
        </w:tc>
        <w:tc>
          <w:tcPr>
            <w:tcW w:w="4842" w:type="dxa"/>
          </w:tcPr>
          <w:p w14:paraId="1831A7BA" w14:textId="77777777" w:rsidR="0075651A" w:rsidRPr="008D7671" w:rsidRDefault="00382B67" w:rsidP="0075651A">
            <w:pPr>
              <w:pStyle w:val="ColorfulList-Accent11"/>
              <w:spacing w:after="0" w:line="240" w:lineRule="auto"/>
              <w:ind w:left="0"/>
              <w:rPr>
                <w:sz w:val="18"/>
                <w:szCs w:val="20"/>
              </w:rPr>
            </w:pPr>
            <w:r w:rsidRPr="008D7671">
              <w:rPr>
                <w:sz w:val="28"/>
                <w:szCs w:val="28"/>
              </w:rPr>
              <w:t>|__|__|</w:t>
            </w:r>
            <w:proofErr w:type="gramStart"/>
            <w:r w:rsidRPr="008D7671">
              <w:rPr>
                <w:b/>
                <w:sz w:val="28"/>
                <w:szCs w:val="28"/>
              </w:rPr>
              <w:t>.</w:t>
            </w:r>
            <w:r w:rsidRPr="008D7671">
              <w:rPr>
                <w:sz w:val="28"/>
                <w:szCs w:val="28"/>
              </w:rPr>
              <w:t>|</w:t>
            </w:r>
            <w:proofErr w:type="gramEnd"/>
            <w:r w:rsidRPr="008D7671">
              <w:rPr>
                <w:sz w:val="28"/>
                <w:szCs w:val="28"/>
              </w:rPr>
              <w:t>__| ml</w:t>
            </w:r>
          </w:p>
        </w:tc>
      </w:tr>
      <w:tr w:rsidR="0075651A" w:rsidRPr="008D7671" w14:paraId="018D9FF2" w14:textId="77777777" w:rsidTr="00781EF8">
        <w:tc>
          <w:tcPr>
            <w:tcW w:w="5544" w:type="dxa"/>
          </w:tcPr>
          <w:p w14:paraId="430B443F" w14:textId="77777777" w:rsidR="0075651A" w:rsidRPr="008D7671" w:rsidRDefault="00E33C6E" w:rsidP="00E33C6E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10. Lactulose-</w:t>
            </w:r>
            <w:proofErr w:type="spellStart"/>
            <w:r w:rsidRPr="008D7671">
              <w:rPr>
                <w:sz w:val="18"/>
              </w:rPr>
              <w:t>Mannitol</w:t>
            </w:r>
            <w:proofErr w:type="spellEnd"/>
            <w:r w:rsidRPr="008D7671">
              <w:rPr>
                <w:sz w:val="18"/>
              </w:rPr>
              <w:t xml:space="preserve"> Batch N</w:t>
            </w:r>
            <w:r w:rsidR="0075651A" w:rsidRPr="008D7671">
              <w:rPr>
                <w:sz w:val="18"/>
              </w:rPr>
              <w:t>umber</w:t>
            </w:r>
          </w:p>
        </w:tc>
        <w:tc>
          <w:tcPr>
            <w:tcW w:w="3654" w:type="dxa"/>
          </w:tcPr>
          <w:p w14:paraId="2245F6DC" w14:textId="77777777" w:rsidR="0075651A" w:rsidRPr="008D7671" w:rsidRDefault="00382B67" w:rsidP="0075651A">
            <w:pPr>
              <w:pStyle w:val="ColorfulList-Accent11"/>
              <w:spacing w:after="0" w:line="240" w:lineRule="auto"/>
              <w:ind w:left="0"/>
              <w:rPr>
                <w:sz w:val="18"/>
                <w:szCs w:val="20"/>
              </w:rPr>
            </w:pPr>
            <w:r w:rsidRPr="008D7671">
              <w:rPr>
                <w:sz w:val="18"/>
                <w:szCs w:val="16"/>
              </w:rPr>
              <w:t>###</w:t>
            </w:r>
          </w:p>
        </w:tc>
        <w:tc>
          <w:tcPr>
            <w:tcW w:w="4842" w:type="dxa"/>
          </w:tcPr>
          <w:p w14:paraId="711C24D2" w14:textId="77777777" w:rsidR="0075651A" w:rsidRPr="008D7671" w:rsidRDefault="00382B67" w:rsidP="0075651A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|__|__|__|</w:t>
            </w:r>
          </w:p>
          <w:p w14:paraId="5FBD7064" w14:textId="77777777" w:rsidR="00382B67" w:rsidRPr="008D7671" w:rsidRDefault="00382B67" w:rsidP="0075651A">
            <w:pPr>
              <w:pStyle w:val="ColorfulList-Accent11"/>
              <w:spacing w:after="0" w:line="240" w:lineRule="auto"/>
              <w:ind w:left="0"/>
              <w:rPr>
                <w:sz w:val="18"/>
                <w:szCs w:val="16"/>
              </w:rPr>
            </w:pPr>
          </w:p>
        </w:tc>
      </w:tr>
      <w:tr w:rsidR="0075651A" w:rsidRPr="008D7671" w14:paraId="6627AE82" w14:textId="77777777" w:rsidTr="00781EF8">
        <w:trPr>
          <w:trHeight w:val="334"/>
        </w:trPr>
        <w:tc>
          <w:tcPr>
            <w:tcW w:w="5544" w:type="dxa"/>
          </w:tcPr>
          <w:p w14:paraId="313DC4CE" w14:textId="77777777" w:rsidR="0075651A" w:rsidRPr="008D7671" w:rsidRDefault="00E33C6E" w:rsidP="00E33C6E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11. Fasting Start T</w:t>
            </w:r>
            <w:r w:rsidR="0075651A" w:rsidRPr="008D7671">
              <w:rPr>
                <w:sz w:val="18"/>
              </w:rPr>
              <w:t>ime</w:t>
            </w:r>
          </w:p>
        </w:tc>
        <w:tc>
          <w:tcPr>
            <w:tcW w:w="3654" w:type="dxa"/>
          </w:tcPr>
          <w:p w14:paraId="29B3EE07" w14:textId="77777777" w:rsidR="0075651A" w:rsidRPr="008D7671" w:rsidRDefault="0075651A" w:rsidP="00382B67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r w:rsidRPr="008D7671">
              <w:t xml:space="preserve">24-hour scale </w:t>
            </w:r>
          </w:p>
          <w:p w14:paraId="76BF43B1" w14:textId="77777777" w:rsidR="00441DFB" w:rsidRPr="008D7671" w:rsidRDefault="00441DFB" w:rsidP="00382B67">
            <w:pPr>
              <w:pStyle w:val="ColorfulList-Accent11"/>
              <w:spacing w:after="0" w:line="240" w:lineRule="auto"/>
              <w:ind w:left="0"/>
              <w:rPr>
                <w:sz w:val="18"/>
                <w:szCs w:val="16"/>
              </w:rPr>
            </w:pPr>
            <w:proofErr w:type="gramStart"/>
            <w:r w:rsidRPr="008D7671">
              <w:rPr>
                <w:sz w:val="20"/>
                <w:szCs w:val="20"/>
              </w:rPr>
              <w:t>Hours :</w:t>
            </w:r>
            <w:proofErr w:type="gramEnd"/>
            <w:r w:rsidRPr="008D7671">
              <w:rPr>
                <w:sz w:val="20"/>
                <w:szCs w:val="20"/>
              </w:rPr>
              <w:t xml:space="preserve"> Minutes</w:t>
            </w:r>
          </w:p>
        </w:tc>
        <w:tc>
          <w:tcPr>
            <w:tcW w:w="4842" w:type="dxa"/>
          </w:tcPr>
          <w:p w14:paraId="2294C7E3" w14:textId="77777777" w:rsidR="00382B67" w:rsidRPr="008D7671" w:rsidRDefault="00382B67" w:rsidP="00382B67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40C524F5" w14:textId="77777777" w:rsidR="0075651A" w:rsidRPr="008D7671" w:rsidRDefault="0075651A" w:rsidP="0075651A">
            <w:pPr>
              <w:pStyle w:val="ColorfulList-Accent11"/>
              <w:spacing w:after="0" w:line="240" w:lineRule="auto"/>
              <w:ind w:left="0"/>
            </w:pPr>
          </w:p>
        </w:tc>
      </w:tr>
      <w:tr w:rsidR="0075651A" w:rsidRPr="008D7671" w14:paraId="254E7544" w14:textId="77777777" w:rsidTr="00781EF8">
        <w:trPr>
          <w:trHeight w:val="334"/>
        </w:trPr>
        <w:tc>
          <w:tcPr>
            <w:tcW w:w="5544" w:type="dxa"/>
          </w:tcPr>
          <w:p w14:paraId="1B5E9376" w14:textId="77777777" w:rsidR="0075651A" w:rsidRPr="008D7671" w:rsidRDefault="00E33C6E" w:rsidP="00E33C6E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12. Fasting End T</w:t>
            </w:r>
            <w:r w:rsidR="0075651A" w:rsidRPr="008D7671">
              <w:rPr>
                <w:sz w:val="18"/>
              </w:rPr>
              <w:t xml:space="preserve">ime </w:t>
            </w:r>
          </w:p>
        </w:tc>
        <w:tc>
          <w:tcPr>
            <w:tcW w:w="3654" w:type="dxa"/>
          </w:tcPr>
          <w:p w14:paraId="164BCE5E" w14:textId="77777777" w:rsidR="0075651A" w:rsidRPr="008D7671" w:rsidRDefault="0075651A" w:rsidP="00382B67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24-hour scale </w:t>
            </w:r>
          </w:p>
          <w:p w14:paraId="75389DF9" w14:textId="77777777" w:rsidR="00441DFB" w:rsidRPr="008D7671" w:rsidRDefault="00441DFB" w:rsidP="00382B67">
            <w:pPr>
              <w:pStyle w:val="ColorfulList-Accent11"/>
              <w:spacing w:after="0" w:line="240" w:lineRule="auto"/>
              <w:ind w:left="0"/>
              <w:rPr>
                <w:sz w:val="18"/>
                <w:szCs w:val="16"/>
              </w:rPr>
            </w:pPr>
            <w:proofErr w:type="gramStart"/>
            <w:r w:rsidRPr="008D7671">
              <w:rPr>
                <w:sz w:val="20"/>
                <w:szCs w:val="20"/>
              </w:rPr>
              <w:t>Hours :</w:t>
            </w:r>
            <w:proofErr w:type="gramEnd"/>
            <w:r w:rsidRPr="008D7671">
              <w:rPr>
                <w:sz w:val="20"/>
                <w:szCs w:val="20"/>
              </w:rPr>
              <w:t xml:space="preserve"> Minutes</w:t>
            </w:r>
          </w:p>
        </w:tc>
        <w:tc>
          <w:tcPr>
            <w:tcW w:w="4842" w:type="dxa"/>
          </w:tcPr>
          <w:p w14:paraId="181151A5" w14:textId="77777777" w:rsidR="00382B67" w:rsidRPr="008D7671" w:rsidRDefault="00382B67" w:rsidP="00382B67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6B75E7E7" w14:textId="77777777" w:rsidR="0075651A" w:rsidRPr="008D7671" w:rsidRDefault="0075651A" w:rsidP="0075651A">
            <w:pPr>
              <w:pStyle w:val="ColorfulList-Accent11"/>
              <w:spacing w:after="0" w:line="240" w:lineRule="auto"/>
              <w:ind w:left="0"/>
            </w:pPr>
          </w:p>
        </w:tc>
      </w:tr>
      <w:tr w:rsidR="00CD09D3" w:rsidRPr="008D7671" w14:paraId="3954393B" w14:textId="77777777" w:rsidTr="00781EF8">
        <w:trPr>
          <w:trHeight w:val="334"/>
        </w:trPr>
        <w:tc>
          <w:tcPr>
            <w:tcW w:w="5544" w:type="dxa"/>
          </w:tcPr>
          <w:p w14:paraId="4DF57E5B" w14:textId="77777777" w:rsidR="00CD09D3" w:rsidRPr="008D7671" w:rsidRDefault="00E33C6E" w:rsidP="00E33C6E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13. Urine Collection Start T</w:t>
            </w:r>
            <w:r w:rsidR="00CD09D3" w:rsidRPr="008D7671">
              <w:rPr>
                <w:sz w:val="18"/>
              </w:rPr>
              <w:t>ime</w:t>
            </w:r>
          </w:p>
        </w:tc>
        <w:tc>
          <w:tcPr>
            <w:tcW w:w="3654" w:type="dxa"/>
          </w:tcPr>
          <w:p w14:paraId="5DFD3BEE" w14:textId="77777777" w:rsidR="00CD09D3" w:rsidRPr="008D7671" w:rsidRDefault="00CD09D3" w:rsidP="00CD09D3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24-hour scale </w:t>
            </w:r>
          </w:p>
          <w:p w14:paraId="56F0EF41" w14:textId="77777777" w:rsidR="00CD09D3" w:rsidRPr="008D7671" w:rsidRDefault="00CD09D3" w:rsidP="00CD09D3">
            <w:pPr>
              <w:pStyle w:val="ColorfulList-Accent11"/>
              <w:spacing w:after="0" w:line="240" w:lineRule="auto"/>
              <w:ind w:left="0"/>
              <w:rPr>
                <w:sz w:val="18"/>
                <w:szCs w:val="16"/>
              </w:rPr>
            </w:pPr>
            <w:proofErr w:type="gramStart"/>
            <w:r w:rsidRPr="008D7671">
              <w:rPr>
                <w:sz w:val="20"/>
                <w:szCs w:val="20"/>
              </w:rPr>
              <w:t>Hours :</w:t>
            </w:r>
            <w:proofErr w:type="gramEnd"/>
            <w:r w:rsidRPr="008D7671">
              <w:rPr>
                <w:sz w:val="20"/>
                <w:szCs w:val="20"/>
              </w:rPr>
              <w:t xml:space="preserve"> Minutes</w:t>
            </w:r>
          </w:p>
        </w:tc>
        <w:tc>
          <w:tcPr>
            <w:tcW w:w="4842" w:type="dxa"/>
          </w:tcPr>
          <w:p w14:paraId="741769A0" w14:textId="77777777" w:rsidR="00CD09D3" w:rsidRPr="008D7671" w:rsidRDefault="00CD09D3" w:rsidP="00CD09D3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413C173C" w14:textId="77777777" w:rsidR="00CD09D3" w:rsidRPr="008D7671" w:rsidRDefault="00CD09D3" w:rsidP="00CD09D3">
            <w:pPr>
              <w:pStyle w:val="ColorfulList-Accent11"/>
              <w:spacing w:after="0" w:line="240" w:lineRule="auto"/>
              <w:ind w:left="0"/>
            </w:pPr>
          </w:p>
        </w:tc>
      </w:tr>
    </w:tbl>
    <w:p w14:paraId="6F245D81" w14:textId="77777777" w:rsidR="00441DFB" w:rsidRPr="008D7671" w:rsidRDefault="00441DFB">
      <w:pPr>
        <w:rPr>
          <w:rFonts w:ascii="Calibri" w:hAnsi="Calibri"/>
          <w:b/>
        </w:rPr>
      </w:pPr>
      <w:r w:rsidRPr="008D7671">
        <w:rPr>
          <w:rFonts w:ascii="Calibri" w:hAnsi="Calibri"/>
        </w:rPr>
        <w:br w:type="page"/>
      </w:r>
      <w:r w:rsidR="00B23C8B" w:rsidRPr="008D7671">
        <w:rPr>
          <w:rFonts w:ascii="Calibri" w:hAnsi="Calibri"/>
          <w:b/>
        </w:rPr>
        <w:lastRenderedPageBreak/>
        <w:t>EE Sample Collection Form – Section 5: Urine Sample Collection</w:t>
      </w:r>
    </w:p>
    <w:p w14:paraId="61240C3B" w14:textId="77777777" w:rsidR="00B23C8B" w:rsidRPr="008D7671" w:rsidRDefault="00FF32FB">
      <w:pPr>
        <w:rPr>
          <w:rFonts w:ascii="Calibri" w:hAnsi="Calibri"/>
          <w:b/>
        </w:rPr>
      </w:pPr>
      <w:r w:rsidRPr="008D7671">
        <w:rPr>
          <w:rFonts w:ascii="Calibri" w:hAnsi="Calibr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3E1F3E" wp14:editId="34416DE2">
                <wp:simplePos x="0" y="0"/>
                <wp:positionH relativeFrom="column">
                  <wp:posOffset>6132830</wp:posOffset>
                </wp:positionH>
                <wp:positionV relativeFrom="paragraph">
                  <wp:posOffset>-228600</wp:posOffset>
                </wp:positionV>
                <wp:extent cx="2696210" cy="271780"/>
                <wp:effectExtent l="5715" t="10795" r="12700" b="1270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0D562" w14:textId="77777777" w:rsidR="00083DEC" w:rsidRPr="00BD49F1" w:rsidRDefault="00083DEC" w:rsidP="0025777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82.9pt;margin-top:-18pt;width:212.3pt;height:21.4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">
                <v:textbox style="mso-fit-shape-to-text:t">
                  <w:txbxContent>
                    <w:p w14:paraId="7E10D562" w14:textId="77777777" w:rsidR="00AA7BE6" w:rsidRPr="00BD49F1" w:rsidRDefault="00AA7BE6" w:rsidP="00257772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-36" w:tblpY="1"/>
        <w:tblOverlap w:val="never"/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8"/>
        <w:gridCol w:w="2520"/>
        <w:gridCol w:w="3060"/>
        <w:gridCol w:w="2700"/>
        <w:gridCol w:w="1800"/>
      </w:tblGrid>
      <w:tr w:rsidR="006417F7" w:rsidRPr="008D7671" w14:paraId="303A8F91" w14:textId="77777777" w:rsidTr="00B75BBB">
        <w:trPr>
          <w:trHeight w:val="334"/>
        </w:trPr>
        <w:tc>
          <w:tcPr>
            <w:tcW w:w="3978" w:type="dxa"/>
          </w:tcPr>
          <w:p w14:paraId="3EF622B4" w14:textId="77777777" w:rsidR="004D4B8C" w:rsidRPr="008D7671" w:rsidRDefault="004D4B8C" w:rsidP="004D4B8C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  <w:u w:val="single"/>
              </w:rPr>
            </w:pPr>
            <w:r w:rsidRPr="008D7671">
              <w:t xml:space="preserve">14. </w:t>
            </w:r>
            <w:r w:rsidR="006417F7" w:rsidRPr="008D7671">
              <w:t>Urination episode</w:t>
            </w:r>
            <w:r w:rsidR="006417F7" w:rsidRPr="008D7671">
              <w:rPr>
                <w:sz w:val="18"/>
              </w:rPr>
              <w:br/>
            </w:r>
          </w:p>
          <w:p w14:paraId="039E231E" w14:textId="77777777" w:rsidR="004D4B8C" w:rsidRPr="008D7671" w:rsidRDefault="004D4B8C" w:rsidP="004D4B8C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 xml:space="preserve">         </w:t>
            </w:r>
            <w:r w:rsidR="006417F7" w:rsidRPr="008D7671">
              <w:rPr>
                <w:sz w:val="16"/>
                <w:szCs w:val="16"/>
                <w:u w:val="single"/>
              </w:rPr>
              <w:t>Note</w:t>
            </w:r>
            <w:r w:rsidR="006417F7" w:rsidRPr="008D7671">
              <w:rPr>
                <w:sz w:val="16"/>
                <w:szCs w:val="16"/>
              </w:rPr>
              <w:t>:</w:t>
            </w:r>
            <w:r w:rsidR="006417F7" w:rsidRPr="008D7671">
              <w:rPr>
                <w:sz w:val="18"/>
              </w:rPr>
              <w:t xml:space="preserve"> </w:t>
            </w:r>
            <w:r w:rsidR="006417F7" w:rsidRPr="008D7671">
              <w:rPr>
                <w:sz w:val="16"/>
                <w:szCs w:val="16"/>
              </w:rPr>
              <w:t xml:space="preserve">Urine episode number is automatically </w:t>
            </w:r>
          </w:p>
          <w:p w14:paraId="64B5F390" w14:textId="77777777" w:rsidR="004D4B8C" w:rsidRPr="008D7671" w:rsidRDefault="004D4B8C" w:rsidP="004D4B8C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 xml:space="preserve">                    </w:t>
            </w:r>
            <w:proofErr w:type="gramStart"/>
            <w:r w:rsidR="006417F7" w:rsidRPr="008D7671">
              <w:rPr>
                <w:sz w:val="16"/>
                <w:szCs w:val="16"/>
              </w:rPr>
              <w:t>generated</w:t>
            </w:r>
            <w:proofErr w:type="gramEnd"/>
            <w:r w:rsidR="006417F7" w:rsidRPr="008D7671">
              <w:rPr>
                <w:sz w:val="16"/>
                <w:szCs w:val="16"/>
              </w:rPr>
              <w:t xml:space="preserve"> starting from 1. Q14 and the next </w:t>
            </w:r>
          </w:p>
          <w:p w14:paraId="334DC7F6" w14:textId="77777777" w:rsidR="004D4B8C" w:rsidRPr="008D7671" w:rsidRDefault="004D4B8C" w:rsidP="004D4B8C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 xml:space="preserve">                    </w:t>
            </w:r>
            <w:proofErr w:type="gramStart"/>
            <w:r w:rsidR="006417F7" w:rsidRPr="008D7671">
              <w:rPr>
                <w:sz w:val="16"/>
                <w:szCs w:val="16"/>
              </w:rPr>
              <w:t>questions</w:t>
            </w:r>
            <w:proofErr w:type="gramEnd"/>
            <w:r w:rsidR="006417F7" w:rsidRPr="008D7671">
              <w:rPr>
                <w:sz w:val="16"/>
                <w:szCs w:val="16"/>
              </w:rPr>
              <w:t xml:space="preserve"> (Q15, Q16, Q17, Q18) will loop </w:t>
            </w:r>
          </w:p>
          <w:p w14:paraId="49FCEA61" w14:textId="77777777" w:rsidR="006417F7" w:rsidRPr="008D7671" w:rsidRDefault="004D4B8C" w:rsidP="004D4B8C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  <w:u w:val="single"/>
              </w:rPr>
            </w:pPr>
            <w:r w:rsidRPr="008D7671">
              <w:rPr>
                <w:sz w:val="16"/>
                <w:szCs w:val="16"/>
              </w:rPr>
              <w:t xml:space="preserve">                    </w:t>
            </w:r>
            <w:proofErr w:type="gramStart"/>
            <w:r w:rsidR="006417F7" w:rsidRPr="008D7671">
              <w:rPr>
                <w:sz w:val="16"/>
                <w:szCs w:val="16"/>
              </w:rPr>
              <w:t>continuously</w:t>
            </w:r>
            <w:proofErr w:type="gramEnd"/>
            <w:r w:rsidR="006417F7" w:rsidRPr="008D7671">
              <w:rPr>
                <w:sz w:val="16"/>
                <w:szCs w:val="16"/>
              </w:rPr>
              <w:t xml:space="preserve"> until end of urine collection time.</w:t>
            </w:r>
          </w:p>
        </w:tc>
        <w:tc>
          <w:tcPr>
            <w:tcW w:w="2520" w:type="dxa"/>
          </w:tcPr>
          <w:p w14:paraId="06B8660E" w14:textId="77777777" w:rsidR="006417F7" w:rsidRPr="008D7671" w:rsidRDefault="006417F7" w:rsidP="0075651A">
            <w:pPr>
              <w:pStyle w:val="ColorfulList-Accent11"/>
              <w:spacing w:after="0" w:line="240" w:lineRule="auto"/>
              <w:ind w:left="0"/>
            </w:pPr>
            <w:r w:rsidRPr="008D7671">
              <w:t>15. Time of Collection</w:t>
            </w:r>
          </w:p>
        </w:tc>
        <w:tc>
          <w:tcPr>
            <w:tcW w:w="3060" w:type="dxa"/>
          </w:tcPr>
          <w:p w14:paraId="6B2FE041" w14:textId="77777777" w:rsidR="006417F7" w:rsidRPr="008D7671" w:rsidRDefault="001A0BD8" w:rsidP="0075651A">
            <w:pPr>
              <w:pStyle w:val="ColorfulList-Accent11"/>
              <w:spacing w:after="0" w:line="240" w:lineRule="auto"/>
              <w:ind w:left="0"/>
            </w:pPr>
            <w:r w:rsidRPr="008D7671">
              <w:t>16. Volume of Each Urination</w:t>
            </w:r>
          </w:p>
        </w:tc>
        <w:tc>
          <w:tcPr>
            <w:tcW w:w="2700" w:type="dxa"/>
          </w:tcPr>
          <w:p w14:paraId="26BB0E28" w14:textId="77777777" w:rsidR="006417F7" w:rsidRPr="008D7671" w:rsidRDefault="001A0BD8" w:rsidP="0075651A">
            <w:pPr>
              <w:pStyle w:val="ColorfulList-Accent11"/>
              <w:spacing w:after="0" w:line="240" w:lineRule="auto"/>
              <w:ind w:left="0"/>
            </w:pPr>
            <w:r w:rsidRPr="008D7671">
              <w:t>17. Estimated Volume Lost</w:t>
            </w:r>
          </w:p>
        </w:tc>
        <w:tc>
          <w:tcPr>
            <w:tcW w:w="1800" w:type="dxa"/>
          </w:tcPr>
          <w:p w14:paraId="711AE7C6" w14:textId="77777777" w:rsidR="006417F7" w:rsidRPr="008D7671" w:rsidRDefault="00257772" w:rsidP="0075651A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18. </w:t>
            </w:r>
            <w:proofErr w:type="gramStart"/>
            <w:r w:rsidRPr="008D7671">
              <w:t>Stool</w:t>
            </w:r>
            <w:proofErr w:type="gramEnd"/>
            <w:r w:rsidRPr="008D7671">
              <w:t xml:space="preserve"> in </w:t>
            </w:r>
            <w:r w:rsidR="001A0BD8" w:rsidRPr="008D7671">
              <w:t>Bag?</w:t>
            </w:r>
          </w:p>
        </w:tc>
      </w:tr>
      <w:tr w:rsidR="006417F7" w:rsidRPr="008D7671" w14:paraId="3F0A8485" w14:textId="77777777" w:rsidTr="00B75BBB">
        <w:trPr>
          <w:trHeight w:val="334"/>
        </w:trPr>
        <w:tc>
          <w:tcPr>
            <w:tcW w:w="3978" w:type="dxa"/>
          </w:tcPr>
          <w:p w14:paraId="51A2723C" w14:textId="77777777" w:rsidR="008070AF" w:rsidRPr="008D7671" w:rsidRDefault="008070AF" w:rsidP="008070AF">
            <w:pPr>
              <w:pStyle w:val="ColorfulList-Accent11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Urination Episode</w:t>
            </w:r>
          </w:p>
          <w:p w14:paraId="6005495A" w14:textId="77777777" w:rsidR="006417F7" w:rsidRPr="008D7671" w:rsidRDefault="006417F7" w:rsidP="008070AF">
            <w:pPr>
              <w:pStyle w:val="ColorfulList-Accent11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520" w:type="dxa"/>
          </w:tcPr>
          <w:p w14:paraId="45DBEE91" w14:textId="77777777" w:rsidR="006417F7" w:rsidRPr="008D7671" w:rsidRDefault="006417F7" w:rsidP="007607F6">
            <w:pPr>
              <w:pStyle w:val="ColorfulList-Accent11"/>
              <w:spacing w:after="0" w:line="240" w:lineRule="auto"/>
              <w:ind w:left="0"/>
            </w:pPr>
            <w:r w:rsidRPr="008D7671">
              <w:t>24-hour scale</w:t>
            </w:r>
          </w:p>
          <w:p w14:paraId="215C0798" w14:textId="77777777" w:rsidR="007607F6" w:rsidRPr="008D7671" w:rsidRDefault="007607F6" w:rsidP="007607F6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proofErr w:type="gramStart"/>
            <w:r w:rsidRPr="008D7671">
              <w:t>Hours :</w:t>
            </w:r>
            <w:proofErr w:type="gramEnd"/>
            <w:r w:rsidRPr="008D7671">
              <w:t xml:space="preserve"> Minutes</w:t>
            </w:r>
          </w:p>
        </w:tc>
        <w:tc>
          <w:tcPr>
            <w:tcW w:w="3060" w:type="dxa"/>
          </w:tcPr>
          <w:p w14:paraId="629C20AB" w14:textId="77777777" w:rsidR="00DE372B" w:rsidRPr="008D7671" w:rsidRDefault="00DE372B" w:rsidP="00DE372B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1A9E20C8" w14:textId="77777777" w:rsidR="006417F7" w:rsidRPr="008D7671" w:rsidRDefault="00DE372B" w:rsidP="0075651A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###</w:t>
            </w:r>
          </w:p>
        </w:tc>
        <w:tc>
          <w:tcPr>
            <w:tcW w:w="2700" w:type="dxa"/>
          </w:tcPr>
          <w:p w14:paraId="3F5C5845" w14:textId="77777777" w:rsidR="007607F6" w:rsidRPr="008D7671" w:rsidRDefault="007607F6" w:rsidP="007607F6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1. None</w:t>
            </w:r>
          </w:p>
          <w:p w14:paraId="54B33112" w14:textId="77777777" w:rsidR="007607F6" w:rsidRPr="008D7671" w:rsidRDefault="007607F6" w:rsidP="007607F6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2. &lt; ½   </w:t>
            </w:r>
          </w:p>
          <w:p w14:paraId="796E6FDA" w14:textId="77777777" w:rsidR="007607F6" w:rsidRPr="008D7671" w:rsidRDefault="007607F6" w:rsidP="007607F6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3. ½ </w:t>
            </w:r>
          </w:p>
          <w:p w14:paraId="1CC6091D" w14:textId="77777777" w:rsidR="007607F6" w:rsidRPr="008D7671" w:rsidRDefault="007607F6" w:rsidP="007607F6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4. &gt; ½</w:t>
            </w:r>
          </w:p>
          <w:p w14:paraId="74586E61" w14:textId="77777777" w:rsidR="006417F7" w:rsidRPr="008D7671" w:rsidRDefault="007607F6" w:rsidP="007607F6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18"/>
              </w:rPr>
              <w:t>5. All</w:t>
            </w:r>
          </w:p>
        </w:tc>
        <w:tc>
          <w:tcPr>
            <w:tcW w:w="1800" w:type="dxa"/>
          </w:tcPr>
          <w:p w14:paraId="7F8F7F10" w14:textId="77777777" w:rsidR="006417F7" w:rsidRPr="008D7671" w:rsidRDefault="00DE372B" w:rsidP="0075651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Y/N</w:t>
            </w:r>
          </w:p>
        </w:tc>
      </w:tr>
      <w:tr w:rsidR="001A0BD8" w:rsidRPr="008D7671" w14:paraId="2AF420FF" w14:textId="77777777" w:rsidTr="00B75BBB">
        <w:trPr>
          <w:trHeight w:val="334"/>
        </w:trPr>
        <w:tc>
          <w:tcPr>
            <w:tcW w:w="3978" w:type="dxa"/>
          </w:tcPr>
          <w:p w14:paraId="118AB7F6" w14:textId="77777777" w:rsidR="001A0BD8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11C02373" w14:textId="77777777" w:rsidR="003F5CBE" w:rsidRPr="008D7671" w:rsidRDefault="003F5CBE" w:rsidP="0075651A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131CA668" w14:textId="77777777" w:rsidR="003F5CBE" w:rsidRPr="008D7671" w:rsidRDefault="003F5CBE" w:rsidP="0075651A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4D289D07" w14:textId="77777777" w:rsidR="003F5CBE" w:rsidRPr="008D7671" w:rsidRDefault="003F5CBE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|__|__|__|</w:t>
            </w:r>
            <w:r w:rsidR="00E6102B" w:rsidRPr="008D7671">
              <w:rPr>
                <w:sz w:val="28"/>
                <w:szCs w:val="28"/>
              </w:rPr>
              <w:t xml:space="preserve"> </w:t>
            </w:r>
            <w:proofErr w:type="gramStart"/>
            <w:r w:rsidR="00E6102B" w:rsidRPr="008D7671">
              <w:rPr>
                <w:sz w:val="28"/>
                <w:szCs w:val="28"/>
              </w:rPr>
              <w:t>ml</w:t>
            </w:r>
            <w:proofErr w:type="gramEnd"/>
          </w:p>
          <w:p w14:paraId="2A1CE6B1" w14:textId="77777777" w:rsidR="001A0BD8" w:rsidRPr="008D7671" w:rsidRDefault="001A0BD8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31CAE347" w14:textId="77777777" w:rsidR="001A0BD8" w:rsidRPr="008D7671" w:rsidRDefault="00D146A6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4F7DDF80" w14:textId="77777777" w:rsidR="001A0BD8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6D9ADFED" w14:textId="77777777" w:rsidTr="00B75BBB">
        <w:trPr>
          <w:trHeight w:val="334"/>
        </w:trPr>
        <w:tc>
          <w:tcPr>
            <w:tcW w:w="3978" w:type="dxa"/>
          </w:tcPr>
          <w:p w14:paraId="72A294E6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62373995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7BA8F70C" w14:textId="77777777" w:rsidR="00DE372B" w:rsidRPr="008D7671" w:rsidRDefault="00DE372B" w:rsidP="0075651A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1C1A731C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3DBEB471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581D2087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7075ADD6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19D5313C" w14:textId="77777777" w:rsidTr="00B75BBB">
        <w:trPr>
          <w:trHeight w:val="334"/>
        </w:trPr>
        <w:tc>
          <w:tcPr>
            <w:tcW w:w="3978" w:type="dxa"/>
          </w:tcPr>
          <w:p w14:paraId="698D8A98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760AE107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1A67B465" w14:textId="77777777" w:rsidR="00DE372B" w:rsidRPr="008D7671" w:rsidRDefault="00DE372B" w:rsidP="0075651A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17803B12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2D66D3BE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5CD5EE52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1624B8E0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2A74D651" w14:textId="77777777" w:rsidTr="00B75BBB">
        <w:trPr>
          <w:trHeight w:val="334"/>
        </w:trPr>
        <w:tc>
          <w:tcPr>
            <w:tcW w:w="3978" w:type="dxa"/>
          </w:tcPr>
          <w:p w14:paraId="22CE85B1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14:paraId="67EBA84C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56A45302" w14:textId="77777777" w:rsidR="00DE372B" w:rsidRPr="008D7671" w:rsidRDefault="00DE372B" w:rsidP="0075651A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7911670A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2BAAD961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546223B2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54004C1D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28EB2DAB" w14:textId="77777777" w:rsidTr="00B75BBB">
        <w:trPr>
          <w:trHeight w:val="334"/>
        </w:trPr>
        <w:tc>
          <w:tcPr>
            <w:tcW w:w="3978" w:type="dxa"/>
          </w:tcPr>
          <w:p w14:paraId="5F4EBCD6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14:paraId="6AAF4EA8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626978F7" w14:textId="77777777" w:rsidR="00DE372B" w:rsidRPr="008D7671" w:rsidRDefault="00DE372B" w:rsidP="0075651A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03529831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12A537F7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6760BFFE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05B26C23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730BB806" w14:textId="77777777" w:rsidTr="00B75BBB">
        <w:trPr>
          <w:trHeight w:val="334"/>
        </w:trPr>
        <w:tc>
          <w:tcPr>
            <w:tcW w:w="3978" w:type="dxa"/>
          </w:tcPr>
          <w:p w14:paraId="6143C060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14:paraId="7F38191C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26283924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7024D831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5086BFE5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5C7C83D7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2FDAAC2B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4003DB48" w14:textId="77777777" w:rsidTr="00B75BBB">
        <w:trPr>
          <w:trHeight w:val="334"/>
        </w:trPr>
        <w:tc>
          <w:tcPr>
            <w:tcW w:w="3978" w:type="dxa"/>
          </w:tcPr>
          <w:p w14:paraId="239FA62F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14:paraId="3EB7110C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1015C723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2E855206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4BA86E85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17A4C2F4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26D7CDEE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0B529BEA" w14:textId="77777777" w:rsidTr="00B75BBB">
        <w:trPr>
          <w:trHeight w:val="334"/>
        </w:trPr>
        <w:tc>
          <w:tcPr>
            <w:tcW w:w="3978" w:type="dxa"/>
          </w:tcPr>
          <w:p w14:paraId="6F003F5B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14:paraId="778B7CF7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3D461A20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456503FC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4F56A387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49CC48BC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3D0F3435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039F9942" w14:textId="77777777" w:rsidTr="00B75BBB">
        <w:trPr>
          <w:trHeight w:val="334"/>
        </w:trPr>
        <w:tc>
          <w:tcPr>
            <w:tcW w:w="3978" w:type="dxa"/>
          </w:tcPr>
          <w:p w14:paraId="7B341E7F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14:paraId="1982DAB6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4C0D333C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31736AB3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33D13011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7B2DCA3F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26B4DD6E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DE372B" w:rsidRPr="008D7671" w14:paraId="60D80E41" w14:textId="77777777" w:rsidTr="00B75BBB">
        <w:trPr>
          <w:trHeight w:val="334"/>
        </w:trPr>
        <w:tc>
          <w:tcPr>
            <w:tcW w:w="3978" w:type="dxa"/>
          </w:tcPr>
          <w:p w14:paraId="1CC739B8" w14:textId="77777777" w:rsidR="00DE372B" w:rsidRPr="008D7671" w:rsidRDefault="00DE372B" w:rsidP="008070AF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14:paraId="21FDF8ED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27434E9A" w14:textId="77777777" w:rsidR="00DE372B" w:rsidRPr="008D7671" w:rsidRDefault="00DE372B" w:rsidP="003F5CBE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5C2B2DC1" w14:textId="77777777" w:rsidR="00DE372B" w:rsidRPr="008D7671" w:rsidRDefault="00DE372B" w:rsidP="00E6102B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7F872DB6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7FF18ED5" w14:textId="77777777" w:rsidR="00DE372B" w:rsidRPr="008D7671" w:rsidRDefault="00DE372B" w:rsidP="0075651A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71017AFC" w14:textId="77777777" w:rsidR="00DE372B" w:rsidRPr="008D7671" w:rsidRDefault="00DE372B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</w:tbl>
    <w:p w14:paraId="5BA7C56E" w14:textId="77777777" w:rsidR="001A0BD8" w:rsidRPr="008D7671" w:rsidRDefault="001A0BD8" w:rsidP="0043401B">
      <w:pPr>
        <w:pStyle w:val="Heading3"/>
        <w:rPr>
          <w:rFonts w:ascii="Calibri" w:hAnsi="Calibri"/>
        </w:rPr>
      </w:pPr>
    </w:p>
    <w:p w14:paraId="4E4DE36D" w14:textId="77777777" w:rsidR="0043401B" w:rsidRPr="008D7671" w:rsidRDefault="001E02B4" w:rsidP="0043401B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br w:type="page"/>
      </w:r>
      <w:r w:rsidR="0043401B" w:rsidRPr="008D7671">
        <w:rPr>
          <w:rFonts w:ascii="Calibri" w:hAnsi="Calibri"/>
        </w:rPr>
        <w:lastRenderedPageBreak/>
        <w:t>EE Sample Collection Form – Section 5: Urine Sample Collection</w:t>
      </w:r>
    </w:p>
    <w:p w14:paraId="1D1ABDF7" w14:textId="77777777" w:rsidR="001E02B4" w:rsidRPr="008D7671" w:rsidRDefault="00FF32FB" w:rsidP="001E02B4">
      <w:pPr>
        <w:rPr>
          <w:rFonts w:ascii="Calibri" w:hAnsi="Calibri"/>
        </w:rPr>
      </w:pPr>
      <w:r w:rsidRPr="008D7671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14135" wp14:editId="0FCF5A62">
                <wp:simplePos x="0" y="0"/>
                <wp:positionH relativeFrom="column">
                  <wp:posOffset>6147435</wp:posOffset>
                </wp:positionH>
                <wp:positionV relativeFrom="paragraph">
                  <wp:posOffset>-239395</wp:posOffset>
                </wp:positionV>
                <wp:extent cx="2696210" cy="271780"/>
                <wp:effectExtent l="11430" t="10160" r="6985" b="13335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FAE4" w14:textId="77777777" w:rsidR="00083DEC" w:rsidRPr="00BD49F1" w:rsidRDefault="00083DEC" w:rsidP="00F1221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484.05pt;margin-top:-18.85pt;width:212.3pt;height:21.4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">
                <v:textbox style="mso-fit-shape-to-text:t">
                  <w:txbxContent>
                    <w:p w14:paraId="642AFAE4" w14:textId="77777777" w:rsidR="00AA7BE6" w:rsidRPr="00BD49F1" w:rsidRDefault="00AA7BE6" w:rsidP="00F1221C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38"/>
        <w:gridCol w:w="4860"/>
        <w:gridCol w:w="3060"/>
      </w:tblGrid>
      <w:tr w:rsidR="00CE0DCC" w:rsidRPr="008D7671" w14:paraId="36D8CD77" w14:textId="77777777" w:rsidTr="007B6045">
        <w:trPr>
          <w:trHeight w:val="791"/>
        </w:trPr>
        <w:tc>
          <w:tcPr>
            <w:tcW w:w="6138" w:type="dxa"/>
          </w:tcPr>
          <w:bookmarkEnd w:id="0"/>
          <w:p w14:paraId="25F67FC1" w14:textId="77777777" w:rsidR="00CE0DCC" w:rsidRPr="008D7671" w:rsidRDefault="00F1221C" w:rsidP="002E1CAE">
            <w:pPr>
              <w:pStyle w:val="ColorfulList-Accent11"/>
              <w:spacing w:before="40" w:after="40" w:line="240" w:lineRule="auto"/>
              <w:ind w:left="0"/>
            </w:pPr>
            <w:r w:rsidRPr="008D7671">
              <w:t>19. Urine Collection End Time for 2-Hour Urine S</w:t>
            </w:r>
            <w:r w:rsidR="00CE0DCC" w:rsidRPr="008D7671">
              <w:t>ample</w:t>
            </w:r>
          </w:p>
        </w:tc>
        <w:tc>
          <w:tcPr>
            <w:tcW w:w="4860" w:type="dxa"/>
          </w:tcPr>
          <w:p w14:paraId="7C8FCC7A" w14:textId="77777777" w:rsidR="00CE0DCC" w:rsidRPr="008D7671" w:rsidRDefault="00CE0DCC" w:rsidP="00D544F1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24-hour scale </w:t>
            </w:r>
          </w:p>
          <w:p w14:paraId="33A45B75" w14:textId="77777777" w:rsidR="00CE0DCC" w:rsidRPr="008D7671" w:rsidRDefault="003C59A5" w:rsidP="00D544F1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Hours :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Minutes</w:t>
            </w:r>
          </w:p>
        </w:tc>
        <w:tc>
          <w:tcPr>
            <w:tcW w:w="3060" w:type="dxa"/>
          </w:tcPr>
          <w:p w14:paraId="43556A26" w14:textId="77777777" w:rsidR="00CE0DCC" w:rsidRPr="008D7671" w:rsidRDefault="00CE0DCC" w:rsidP="00CE0DCC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3ED61B0E" w14:textId="597274B6" w:rsidR="00CE0DCC" w:rsidRPr="008D7671" w:rsidRDefault="00CE0DCC" w:rsidP="00D544F1">
            <w:pPr>
              <w:spacing w:before="40" w:after="40"/>
              <w:rPr>
                <w:rFonts w:ascii="Calibri" w:hAnsi="Calibri"/>
              </w:rPr>
            </w:pPr>
          </w:p>
        </w:tc>
      </w:tr>
      <w:tr w:rsidR="00CE0DCC" w:rsidRPr="008D7671" w14:paraId="507E3F01" w14:textId="77777777" w:rsidTr="00125F52">
        <w:tc>
          <w:tcPr>
            <w:tcW w:w="6138" w:type="dxa"/>
          </w:tcPr>
          <w:p w14:paraId="364F1EDB" w14:textId="77777777" w:rsidR="00CE0DCC" w:rsidRPr="008D7671" w:rsidRDefault="00CE0DCC" w:rsidP="00453539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20. </w:t>
            </w:r>
            <w:r w:rsidR="00F1221C" w:rsidRPr="008D7671">
              <w:t xml:space="preserve"> Total Urine Volume After 2 H</w:t>
            </w:r>
            <w:r w:rsidRPr="008D7671">
              <w:t>ours</w:t>
            </w:r>
          </w:p>
        </w:tc>
        <w:tc>
          <w:tcPr>
            <w:tcW w:w="4860" w:type="dxa"/>
          </w:tcPr>
          <w:p w14:paraId="145F7C1F" w14:textId="77777777" w:rsidR="00CE0DCC" w:rsidRPr="008D7671" w:rsidRDefault="00CE0DCC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2E296C75" w14:textId="77777777" w:rsidR="00CE0DCC" w:rsidRPr="008D7671" w:rsidRDefault="003C59A5" w:rsidP="00D544F1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###</w:t>
            </w:r>
          </w:p>
        </w:tc>
        <w:tc>
          <w:tcPr>
            <w:tcW w:w="3060" w:type="dxa"/>
          </w:tcPr>
          <w:p w14:paraId="06328B04" w14:textId="77777777" w:rsidR="00CE0DCC" w:rsidRPr="008D7671" w:rsidRDefault="00CE0DCC" w:rsidP="00CE0DCC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4B2B202D" w14:textId="77777777" w:rsidR="00CE0DCC" w:rsidRPr="008D7671" w:rsidRDefault="00CE0DCC" w:rsidP="00CE0DCC">
            <w:pPr>
              <w:pStyle w:val="ColorfulList-Accent11"/>
              <w:spacing w:after="0" w:line="240" w:lineRule="auto"/>
              <w:ind w:left="0"/>
            </w:pPr>
          </w:p>
        </w:tc>
      </w:tr>
      <w:tr w:rsidR="00CE0DCC" w:rsidRPr="008D7671" w14:paraId="5E341158" w14:textId="77777777" w:rsidTr="00125F52">
        <w:tc>
          <w:tcPr>
            <w:tcW w:w="6138" w:type="dxa"/>
          </w:tcPr>
          <w:p w14:paraId="1643EF58" w14:textId="77777777" w:rsidR="00CE0DCC" w:rsidRPr="008D7671" w:rsidRDefault="00CE0DCC" w:rsidP="001E1F5A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21. </w:t>
            </w:r>
            <w:r w:rsidR="00F1221C" w:rsidRPr="008D7671">
              <w:t xml:space="preserve">Total Number of </w:t>
            </w:r>
            <w:proofErr w:type="spellStart"/>
            <w:r w:rsidR="001E1F5A" w:rsidRPr="008D7671">
              <w:t>Thimerasol</w:t>
            </w:r>
            <w:proofErr w:type="spellEnd"/>
            <w:r w:rsidR="00F1221C" w:rsidRPr="008D7671">
              <w:t xml:space="preserve"> Drops Added After 2 H</w:t>
            </w:r>
            <w:r w:rsidRPr="008D7671">
              <w:t>ours</w:t>
            </w:r>
          </w:p>
        </w:tc>
        <w:tc>
          <w:tcPr>
            <w:tcW w:w="4860" w:type="dxa"/>
          </w:tcPr>
          <w:p w14:paraId="4741BE9D" w14:textId="77777777" w:rsidR="00CE0DCC" w:rsidRPr="008D7671" w:rsidRDefault="00CE0DCC" w:rsidP="00D544F1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Number of drops</w:t>
            </w:r>
          </w:p>
          <w:p w14:paraId="403A56FD" w14:textId="77777777" w:rsidR="00CE0DCC" w:rsidRPr="008D7671" w:rsidRDefault="003C59A5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##</w:t>
            </w:r>
          </w:p>
        </w:tc>
        <w:tc>
          <w:tcPr>
            <w:tcW w:w="3060" w:type="dxa"/>
          </w:tcPr>
          <w:p w14:paraId="19280C77" w14:textId="77777777" w:rsidR="00CE0DCC" w:rsidRPr="008D7671" w:rsidRDefault="00CE0DCC" w:rsidP="00D544F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</w:t>
            </w:r>
            <w:r w:rsidR="00EC3C09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Drops</w:t>
            </w:r>
          </w:p>
          <w:p w14:paraId="471DD2FD" w14:textId="77777777" w:rsidR="00CE0DCC" w:rsidRPr="008D7671" w:rsidRDefault="00CE0DCC" w:rsidP="00D544F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8F3191" w:rsidRPr="008D7671" w14:paraId="50842A29" w14:textId="77777777" w:rsidTr="00125F52">
        <w:tc>
          <w:tcPr>
            <w:tcW w:w="6138" w:type="dxa"/>
          </w:tcPr>
          <w:p w14:paraId="0E8A4A38" w14:textId="77777777" w:rsidR="008F3191" w:rsidRPr="008D7671" w:rsidRDefault="00F1221C" w:rsidP="008F3191">
            <w:pPr>
              <w:pStyle w:val="ColorfulList-Accent11"/>
              <w:spacing w:before="40" w:after="40" w:line="240" w:lineRule="auto"/>
              <w:ind w:left="0"/>
            </w:pPr>
            <w:r w:rsidRPr="008D7671">
              <w:t>22. Number of Loose Stools During 2-Hour C</w:t>
            </w:r>
            <w:r w:rsidR="008F3191" w:rsidRPr="008D7671">
              <w:t>ollection</w:t>
            </w:r>
          </w:p>
        </w:tc>
        <w:tc>
          <w:tcPr>
            <w:tcW w:w="4860" w:type="dxa"/>
          </w:tcPr>
          <w:p w14:paraId="6A4DF360" w14:textId="77777777" w:rsidR="008F3191" w:rsidRPr="008D7671" w:rsidRDefault="00EA077C" w:rsidP="00EA077C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#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loose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stools</w:t>
            </w:r>
          </w:p>
        </w:tc>
        <w:tc>
          <w:tcPr>
            <w:tcW w:w="3060" w:type="dxa"/>
          </w:tcPr>
          <w:p w14:paraId="4B7E8A15" w14:textId="77777777" w:rsidR="008F3191" w:rsidRPr="008D7671" w:rsidRDefault="00EA077C" w:rsidP="00D544F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 Loose Stools</w:t>
            </w:r>
          </w:p>
        </w:tc>
      </w:tr>
      <w:tr w:rsidR="00CE0DCC" w:rsidRPr="008D7671" w14:paraId="2FF72F16" w14:textId="77777777" w:rsidTr="00125F52">
        <w:tc>
          <w:tcPr>
            <w:tcW w:w="6138" w:type="dxa"/>
          </w:tcPr>
          <w:p w14:paraId="79523B43" w14:textId="77777777" w:rsidR="00CE0DCC" w:rsidRPr="008D7671" w:rsidRDefault="008F3191" w:rsidP="002E1CAE">
            <w:pPr>
              <w:pStyle w:val="ColorfulList-Accent11"/>
              <w:spacing w:before="40" w:after="40" w:line="240" w:lineRule="auto"/>
              <w:ind w:left="0"/>
            </w:pPr>
            <w:r w:rsidRPr="008D7671">
              <w:t>23</w:t>
            </w:r>
            <w:r w:rsidR="00F1221C" w:rsidRPr="008D7671">
              <w:t>. Total V</w:t>
            </w:r>
            <w:r w:rsidR="00CE0DCC" w:rsidRPr="008D7671">
              <w:t>olu</w:t>
            </w:r>
            <w:r w:rsidR="00F1221C" w:rsidRPr="008D7671">
              <w:t>me of All Aliquots From 2-Hour Urine C</w:t>
            </w:r>
            <w:r w:rsidR="00CE0DCC" w:rsidRPr="008D7671">
              <w:t>ollection</w:t>
            </w:r>
          </w:p>
        </w:tc>
        <w:tc>
          <w:tcPr>
            <w:tcW w:w="4860" w:type="dxa"/>
          </w:tcPr>
          <w:p w14:paraId="62B86768" w14:textId="77777777" w:rsidR="00CE0DCC" w:rsidRPr="008D7671" w:rsidRDefault="00CE0DCC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5763FA8A" w14:textId="77777777" w:rsidR="00CE0DCC" w:rsidRPr="008D7671" w:rsidRDefault="003C59A5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###</w:t>
            </w:r>
          </w:p>
        </w:tc>
        <w:tc>
          <w:tcPr>
            <w:tcW w:w="3060" w:type="dxa"/>
          </w:tcPr>
          <w:p w14:paraId="318F6058" w14:textId="77777777" w:rsidR="00CE0DCC" w:rsidRPr="008D7671" w:rsidRDefault="00CE0DCC" w:rsidP="00CE0DCC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646FCC22" w14:textId="77777777" w:rsidR="00CE0DCC" w:rsidRPr="008D7671" w:rsidRDefault="00CE0DCC" w:rsidP="00D544F1">
            <w:pPr>
              <w:pStyle w:val="ColorfulList-Accent11"/>
              <w:spacing w:after="0" w:line="240" w:lineRule="auto"/>
              <w:ind w:left="0"/>
            </w:pPr>
          </w:p>
        </w:tc>
      </w:tr>
      <w:tr w:rsidR="00CE0DCC" w:rsidRPr="008D7671" w14:paraId="128B7E95" w14:textId="77777777" w:rsidTr="00125F52">
        <w:tc>
          <w:tcPr>
            <w:tcW w:w="6138" w:type="dxa"/>
          </w:tcPr>
          <w:p w14:paraId="38D626B3" w14:textId="77777777" w:rsidR="00CE0DCC" w:rsidRPr="008D7671" w:rsidRDefault="008F3191" w:rsidP="00F1221C">
            <w:pPr>
              <w:pStyle w:val="ColorfulList-Accent11"/>
              <w:spacing w:before="40" w:after="40" w:line="240" w:lineRule="auto"/>
              <w:ind w:left="0"/>
            </w:pPr>
            <w:r w:rsidRPr="008D7671">
              <w:t>24</w:t>
            </w:r>
            <w:r w:rsidR="00CE0DCC" w:rsidRPr="008D7671">
              <w:t xml:space="preserve">. Urine </w:t>
            </w:r>
            <w:r w:rsidR="00F1221C" w:rsidRPr="008D7671">
              <w:t>C</w:t>
            </w:r>
            <w:r w:rsidR="00CE0DCC" w:rsidRPr="008D7671">
              <w:t xml:space="preserve">ollection </w:t>
            </w:r>
            <w:r w:rsidR="00F1221C" w:rsidRPr="008D7671">
              <w:t>End Time for 5-Hour Urine S</w:t>
            </w:r>
            <w:r w:rsidR="00CE0DCC" w:rsidRPr="008D7671">
              <w:t>ample</w:t>
            </w:r>
          </w:p>
        </w:tc>
        <w:tc>
          <w:tcPr>
            <w:tcW w:w="4860" w:type="dxa"/>
          </w:tcPr>
          <w:p w14:paraId="0A97745A" w14:textId="77777777" w:rsidR="00CE0DCC" w:rsidRPr="008D7671" w:rsidRDefault="00CE0DCC" w:rsidP="00D544F1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24-hour scale </w:t>
            </w:r>
          </w:p>
          <w:p w14:paraId="6F575392" w14:textId="77777777" w:rsidR="00CE0DCC" w:rsidRPr="008D7671" w:rsidRDefault="003C59A5" w:rsidP="00D544F1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Hours: Minutes</w:t>
            </w:r>
          </w:p>
        </w:tc>
        <w:tc>
          <w:tcPr>
            <w:tcW w:w="3060" w:type="dxa"/>
          </w:tcPr>
          <w:p w14:paraId="042DEEB2" w14:textId="77777777" w:rsidR="00CE0DCC" w:rsidRPr="008D7671" w:rsidRDefault="00CE0DCC" w:rsidP="00CE0DCC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712AD071" w14:textId="77777777" w:rsidR="00CE0DCC" w:rsidRPr="008D7671" w:rsidRDefault="00CE0DCC" w:rsidP="00D544F1">
            <w:pPr>
              <w:spacing w:before="40" w:after="40"/>
              <w:rPr>
                <w:rFonts w:ascii="Calibri" w:hAnsi="Calibri"/>
              </w:rPr>
            </w:pPr>
          </w:p>
        </w:tc>
      </w:tr>
      <w:tr w:rsidR="00CE0DCC" w:rsidRPr="008D7671" w14:paraId="47C318E3" w14:textId="77777777" w:rsidTr="00125F52">
        <w:tc>
          <w:tcPr>
            <w:tcW w:w="6138" w:type="dxa"/>
          </w:tcPr>
          <w:p w14:paraId="0C83D39A" w14:textId="77777777" w:rsidR="00CE0DCC" w:rsidRPr="008D7671" w:rsidRDefault="008F3191" w:rsidP="002E1CAE">
            <w:pPr>
              <w:pStyle w:val="ColorfulList-Accent11"/>
              <w:spacing w:before="40" w:after="40" w:line="240" w:lineRule="auto"/>
              <w:ind w:left="0"/>
            </w:pPr>
            <w:r w:rsidRPr="008D7671">
              <w:t>25</w:t>
            </w:r>
            <w:r w:rsidR="00CE0DCC" w:rsidRPr="008D7671">
              <w:t>.</w:t>
            </w:r>
            <w:r w:rsidR="00F1221C" w:rsidRPr="008D7671">
              <w:t xml:space="preserve"> Total Urine Volume After 5 H</w:t>
            </w:r>
            <w:r w:rsidR="00CE0DCC" w:rsidRPr="008D7671">
              <w:t>ours</w:t>
            </w:r>
          </w:p>
        </w:tc>
        <w:tc>
          <w:tcPr>
            <w:tcW w:w="4860" w:type="dxa"/>
          </w:tcPr>
          <w:p w14:paraId="38597AA3" w14:textId="77777777" w:rsidR="00CE0DCC" w:rsidRPr="008D7671" w:rsidRDefault="00CE0DCC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5BC281D3" w14:textId="77777777" w:rsidR="00CE0DCC" w:rsidRPr="008D7671" w:rsidRDefault="004F17F1" w:rsidP="00D544F1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###</w:t>
            </w:r>
          </w:p>
        </w:tc>
        <w:tc>
          <w:tcPr>
            <w:tcW w:w="3060" w:type="dxa"/>
          </w:tcPr>
          <w:p w14:paraId="4FFB67D9" w14:textId="77777777" w:rsidR="004F17F1" w:rsidRPr="008D7671" w:rsidRDefault="004F17F1" w:rsidP="004F17F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7ACBD4C2" w14:textId="77777777" w:rsidR="00CE0DCC" w:rsidRPr="008D7671" w:rsidRDefault="00CE0DCC" w:rsidP="00D544F1">
            <w:pPr>
              <w:pStyle w:val="ColorfulList-Accent11"/>
              <w:spacing w:after="0" w:line="240" w:lineRule="auto"/>
              <w:ind w:left="0"/>
            </w:pPr>
          </w:p>
          <w:p w14:paraId="78AE0A03" w14:textId="77777777" w:rsidR="004F17F1" w:rsidRPr="008D7671" w:rsidRDefault="004F17F1" w:rsidP="00D544F1">
            <w:pPr>
              <w:pStyle w:val="ColorfulList-Accent11"/>
              <w:spacing w:after="0" w:line="240" w:lineRule="auto"/>
              <w:ind w:left="0"/>
            </w:pPr>
          </w:p>
        </w:tc>
      </w:tr>
      <w:tr w:rsidR="00CE0DCC" w:rsidRPr="008D7671" w14:paraId="5F6E56E3" w14:textId="77777777" w:rsidTr="00125F52">
        <w:tc>
          <w:tcPr>
            <w:tcW w:w="6138" w:type="dxa"/>
          </w:tcPr>
          <w:p w14:paraId="229EA9CA" w14:textId="77777777" w:rsidR="00CE0DCC" w:rsidRPr="008D7671" w:rsidRDefault="008F3191" w:rsidP="001E1F5A">
            <w:pPr>
              <w:pStyle w:val="ColorfulList-Accent11"/>
              <w:spacing w:before="40" w:after="40" w:line="240" w:lineRule="auto"/>
              <w:ind w:left="0"/>
            </w:pPr>
            <w:r w:rsidRPr="008D7671">
              <w:t>26</w:t>
            </w:r>
            <w:r w:rsidR="00F1221C" w:rsidRPr="008D7671">
              <w:t xml:space="preserve">. Total Number of </w:t>
            </w:r>
            <w:proofErr w:type="spellStart"/>
            <w:r w:rsidR="001E1F5A" w:rsidRPr="008D7671">
              <w:t>Thimerasol</w:t>
            </w:r>
            <w:proofErr w:type="spellEnd"/>
            <w:r w:rsidR="00F1221C" w:rsidRPr="008D7671">
              <w:t xml:space="preserve"> Drops Added A</w:t>
            </w:r>
            <w:r w:rsidR="00CE0DCC" w:rsidRPr="008D7671">
              <w:t xml:space="preserve">fter </w:t>
            </w:r>
            <w:r w:rsidRPr="008D7671">
              <w:t>5</w:t>
            </w:r>
            <w:r w:rsidR="00F1221C" w:rsidRPr="008D7671">
              <w:t xml:space="preserve"> H</w:t>
            </w:r>
            <w:r w:rsidR="00CE0DCC" w:rsidRPr="008D7671">
              <w:t>ours</w:t>
            </w:r>
          </w:p>
        </w:tc>
        <w:tc>
          <w:tcPr>
            <w:tcW w:w="4860" w:type="dxa"/>
          </w:tcPr>
          <w:p w14:paraId="3BE45E62" w14:textId="77777777" w:rsidR="00CE0DCC" w:rsidRPr="008D7671" w:rsidRDefault="00CE0DCC" w:rsidP="00D544F1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Number of drops</w:t>
            </w:r>
          </w:p>
          <w:p w14:paraId="4305B1B0" w14:textId="77777777" w:rsidR="00CE0DCC" w:rsidRPr="008D7671" w:rsidRDefault="003C59A5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##</w:t>
            </w:r>
          </w:p>
        </w:tc>
        <w:tc>
          <w:tcPr>
            <w:tcW w:w="3060" w:type="dxa"/>
          </w:tcPr>
          <w:p w14:paraId="4C7E8FD8" w14:textId="77777777" w:rsidR="00EC3C09" w:rsidRPr="008D7671" w:rsidRDefault="00EC3C09" w:rsidP="00EC3C09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Drops</w:t>
            </w:r>
          </w:p>
          <w:p w14:paraId="2E612251" w14:textId="77777777" w:rsidR="00CE0DCC" w:rsidRPr="008D7671" w:rsidRDefault="00CE0DCC" w:rsidP="00D544F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B4EAD" w:rsidRPr="008D7671" w14:paraId="68D17780" w14:textId="77777777" w:rsidTr="00125F52">
        <w:tc>
          <w:tcPr>
            <w:tcW w:w="6138" w:type="dxa"/>
          </w:tcPr>
          <w:p w14:paraId="27083E06" w14:textId="77777777" w:rsidR="00CB4EAD" w:rsidRPr="008D7671" w:rsidRDefault="008F3191" w:rsidP="008F3191">
            <w:pPr>
              <w:pStyle w:val="ColorfulList-Accent11"/>
              <w:spacing w:before="40" w:after="40" w:line="240" w:lineRule="auto"/>
              <w:ind w:left="0"/>
            </w:pPr>
            <w:r w:rsidRPr="008D7671">
              <w:t>27.</w:t>
            </w:r>
            <w:r w:rsidR="00F1221C" w:rsidRPr="008D7671">
              <w:t xml:space="preserve"> </w:t>
            </w:r>
            <w:r w:rsidRPr="008D7671">
              <w:t xml:space="preserve"> </w:t>
            </w:r>
            <w:r w:rsidR="00F1221C" w:rsidRPr="008D7671">
              <w:t>Number of Loose Stools D</w:t>
            </w:r>
            <w:r w:rsidR="00CB4EAD" w:rsidRPr="008D7671">
              <w:t xml:space="preserve">uring </w:t>
            </w:r>
            <w:r w:rsidRPr="008D7671">
              <w:t>5</w:t>
            </w:r>
            <w:r w:rsidR="00F1221C" w:rsidRPr="008D7671">
              <w:t>-Hour C</w:t>
            </w:r>
            <w:r w:rsidR="00CB4EAD" w:rsidRPr="008D7671">
              <w:t>ollection</w:t>
            </w:r>
          </w:p>
        </w:tc>
        <w:tc>
          <w:tcPr>
            <w:tcW w:w="4860" w:type="dxa"/>
          </w:tcPr>
          <w:p w14:paraId="024033D1" w14:textId="77777777" w:rsidR="00CB4EAD" w:rsidRPr="008D7671" w:rsidRDefault="00270CC4" w:rsidP="00770531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#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of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loose stools</w:t>
            </w:r>
          </w:p>
        </w:tc>
        <w:tc>
          <w:tcPr>
            <w:tcW w:w="3060" w:type="dxa"/>
          </w:tcPr>
          <w:p w14:paraId="74107EE9" w14:textId="77777777" w:rsidR="00CB4EAD" w:rsidRPr="008D7671" w:rsidRDefault="001C3400" w:rsidP="00EC3C09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  <w:r w:rsidR="00EA077C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Loose Stools</w:t>
            </w:r>
          </w:p>
          <w:p w14:paraId="37E1B45F" w14:textId="77777777" w:rsidR="001C3400" w:rsidRPr="008D7671" w:rsidRDefault="001C3400" w:rsidP="00EC3C09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CB4EAD" w:rsidRPr="008D7671" w14:paraId="7BEB68F1" w14:textId="77777777" w:rsidTr="00125F52">
        <w:tc>
          <w:tcPr>
            <w:tcW w:w="6138" w:type="dxa"/>
          </w:tcPr>
          <w:p w14:paraId="46E26548" w14:textId="77777777" w:rsidR="00CB4EAD" w:rsidRPr="008D7671" w:rsidRDefault="008F3191" w:rsidP="002E1CAE">
            <w:pPr>
              <w:pStyle w:val="ColorfulList-Accent11"/>
              <w:spacing w:before="40" w:after="40" w:line="240" w:lineRule="auto"/>
              <w:ind w:left="0"/>
            </w:pPr>
            <w:r w:rsidRPr="008D7671">
              <w:t>28</w:t>
            </w:r>
            <w:r w:rsidR="00F1221C" w:rsidRPr="008D7671">
              <w:t>. Total Volume of All Aliquots From 5-Hour Urine C</w:t>
            </w:r>
            <w:r w:rsidR="00CB4EAD" w:rsidRPr="008D7671">
              <w:t>ollection</w:t>
            </w:r>
          </w:p>
        </w:tc>
        <w:tc>
          <w:tcPr>
            <w:tcW w:w="4860" w:type="dxa"/>
          </w:tcPr>
          <w:p w14:paraId="765457B1" w14:textId="77777777" w:rsidR="00CB4EAD" w:rsidRPr="008D7671" w:rsidRDefault="00CB4EAD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1CB507A8" w14:textId="77777777" w:rsidR="00CB4EAD" w:rsidRPr="008D7671" w:rsidRDefault="00CB4EAD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###</w:t>
            </w:r>
          </w:p>
        </w:tc>
        <w:tc>
          <w:tcPr>
            <w:tcW w:w="3060" w:type="dxa"/>
          </w:tcPr>
          <w:p w14:paraId="67F3704D" w14:textId="77777777" w:rsidR="00CB4EAD" w:rsidRPr="008D7671" w:rsidRDefault="00CB4EAD" w:rsidP="00EC3C09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012823A0" w14:textId="77777777" w:rsidR="00CB4EAD" w:rsidRPr="008D7671" w:rsidRDefault="00CB4EAD" w:rsidP="00D544F1">
            <w:pPr>
              <w:pStyle w:val="ColorfulList-Accent11"/>
              <w:spacing w:after="0" w:line="240" w:lineRule="auto"/>
              <w:ind w:left="0"/>
            </w:pPr>
          </w:p>
        </w:tc>
      </w:tr>
      <w:tr w:rsidR="00CB4EAD" w:rsidRPr="008D7671" w14:paraId="63041311" w14:textId="77777777" w:rsidTr="00125F52">
        <w:tc>
          <w:tcPr>
            <w:tcW w:w="6138" w:type="dxa"/>
          </w:tcPr>
          <w:p w14:paraId="77C644FB" w14:textId="27F39D79" w:rsidR="00F1221C" w:rsidRPr="008D7671" w:rsidRDefault="008F3191" w:rsidP="00CE0DCC">
            <w:pPr>
              <w:pStyle w:val="ColorfulList-Accent11"/>
              <w:spacing w:before="40" w:after="40" w:line="240" w:lineRule="auto"/>
              <w:ind w:left="0"/>
            </w:pPr>
            <w:r w:rsidRPr="008D7671">
              <w:t>29</w:t>
            </w:r>
            <w:r w:rsidR="00F1221C" w:rsidRPr="008D7671">
              <w:t>. Did Child Eat During First 1-Hour Fasting P</w:t>
            </w:r>
            <w:r w:rsidR="00CB4EAD" w:rsidRPr="008D7671">
              <w:t>eriod?</w:t>
            </w:r>
          </w:p>
          <w:p w14:paraId="0C515A75" w14:textId="77777777" w:rsidR="00CB4EAD" w:rsidRPr="008D7671" w:rsidRDefault="00F1221C" w:rsidP="00CE0DCC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      </w:t>
            </w:r>
            <w:r w:rsidR="00CB4EAD" w:rsidRPr="008D7671">
              <w:t xml:space="preserve"> (Before LM dose)</w:t>
            </w:r>
          </w:p>
        </w:tc>
        <w:tc>
          <w:tcPr>
            <w:tcW w:w="4860" w:type="dxa"/>
          </w:tcPr>
          <w:p w14:paraId="2807E4FD" w14:textId="77777777" w:rsidR="00CB4EAD" w:rsidRPr="008D7671" w:rsidRDefault="00CB4EAD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Y/N</w:t>
            </w:r>
          </w:p>
        </w:tc>
        <w:tc>
          <w:tcPr>
            <w:tcW w:w="3060" w:type="dxa"/>
          </w:tcPr>
          <w:p w14:paraId="51E89760" w14:textId="77777777" w:rsidR="00CB4EAD" w:rsidRPr="008D7671" w:rsidRDefault="00CB4EAD" w:rsidP="00D544F1">
            <w:pPr>
              <w:pStyle w:val="ColorfulList-Accent11"/>
              <w:spacing w:after="0" w:line="240" w:lineRule="auto"/>
              <w:ind w:left="0"/>
            </w:pPr>
            <w:r w:rsidRPr="008D7671">
              <w:rPr>
                <w:sz w:val="28"/>
                <w:szCs w:val="28"/>
              </w:rPr>
              <w:t>|__|</w:t>
            </w:r>
          </w:p>
        </w:tc>
      </w:tr>
      <w:tr w:rsidR="00CB4EAD" w:rsidRPr="008D7671" w14:paraId="018A7F8B" w14:textId="77777777" w:rsidTr="00125F52">
        <w:tc>
          <w:tcPr>
            <w:tcW w:w="6138" w:type="dxa"/>
          </w:tcPr>
          <w:p w14:paraId="2908A157" w14:textId="719BFB16" w:rsidR="00F1221C" w:rsidRPr="008D7671" w:rsidRDefault="008F3191" w:rsidP="00CE0DCC">
            <w:pPr>
              <w:pStyle w:val="ColorfulList-Accent11"/>
              <w:spacing w:before="40" w:after="40" w:line="240" w:lineRule="auto"/>
              <w:ind w:left="0"/>
            </w:pPr>
            <w:r w:rsidRPr="008D7671">
              <w:t>30</w:t>
            </w:r>
            <w:r w:rsidR="00F1221C" w:rsidRPr="008D7671">
              <w:t>. Did Child E</w:t>
            </w:r>
            <w:r w:rsidR="00CB4EAD" w:rsidRPr="008D7671">
              <w:t>a</w:t>
            </w:r>
            <w:r w:rsidR="00F1221C" w:rsidRPr="008D7671">
              <w:t>t During Last 0.5-Hour Fasting P</w:t>
            </w:r>
            <w:r w:rsidR="00CB4EAD" w:rsidRPr="008D7671">
              <w:t>eriod?</w:t>
            </w:r>
          </w:p>
          <w:p w14:paraId="4B223D9A" w14:textId="77777777" w:rsidR="00CB4EAD" w:rsidRPr="008D7671" w:rsidRDefault="00F1221C" w:rsidP="00CE0DCC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       </w:t>
            </w:r>
            <w:r w:rsidR="00CB4EAD" w:rsidRPr="008D7671">
              <w:t>(Immediately after LM dose)</w:t>
            </w:r>
          </w:p>
        </w:tc>
        <w:tc>
          <w:tcPr>
            <w:tcW w:w="4860" w:type="dxa"/>
          </w:tcPr>
          <w:p w14:paraId="7BA22338" w14:textId="77777777" w:rsidR="00CB4EAD" w:rsidRPr="008D7671" w:rsidRDefault="00CB4EAD" w:rsidP="00D544F1">
            <w:pPr>
              <w:pStyle w:val="ColorfulList-Accent11"/>
              <w:spacing w:after="0" w:line="240" w:lineRule="auto"/>
              <w:ind w:left="0"/>
            </w:pPr>
            <w:r w:rsidRPr="008D7671">
              <w:t>Y/N</w:t>
            </w:r>
          </w:p>
        </w:tc>
        <w:tc>
          <w:tcPr>
            <w:tcW w:w="3060" w:type="dxa"/>
          </w:tcPr>
          <w:p w14:paraId="162E193A" w14:textId="77777777" w:rsidR="00CB4EAD" w:rsidRPr="008D7671" w:rsidRDefault="00CB4EAD" w:rsidP="00D544F1">
            <w:pPr>
              <w:pStyle w:val="ColorfulList-Accent11"/>
              <w:spacing w:after="0" w:line="240" w:lineRule="auto"/>
              <w:ind w:left="0"/>
            </w:pPr>
            <w:r w:rsidRPr="008D7671">
              <w:rPr>
                <w:sz w:val="28"/>
                <w:szCs w:val="28"/>
              </w:rPr>
              <w:t>|__|</w:t>
            </w:r>
          </w:p>
        </w:tc>
      </w:tr>
    </w:tbl>
    <w:p w14:paraId="60F8E22F" w14:textId="77777777" w:rsidR="003C07AB" w:rsidRPr="008D7671" w:rsidRDefault="003C07AB" w:rsidP="000406C6">
      <w:pPr>
        <w:pStyle w:val="Heading3"/>
        <w:rPr>
          <w:rFonts w:ascii="Calibri" w:hAnsi="Calibri"/>
        </w:rPr>
      </w:pPr>
    </w:p>
    <w:p w14:paraId="470A07FB" w14:textId="77777777" w:rsidR="003C07AB" w:rsidRPr="008D7671" w:rsidRDefault="003C07AB" w:rsidP="003C07AB"/>
    <w:p w14:paraId="66E0F907" w14:textId="77777777" w:rsidR="003C07AB" w:rsidRPr="008D7671" w:rsidRDefault="003C07AB" w:rsidP="003C07AB"/>
    <w:p w14:paraId="5FBE815E" w14:textId="77777777" w:rsidR="003C07AB" w:rsidRPr="008D7671" w:rsidRDefault="003C07AB" w:rsidP="003C07AB"/>
    <w:p w14:paraId="2A75EEB5" w14:textId="77777777" w:rsidR="003C07AB" w:rsidRPr="008D7671" w:rsidRDefault="003C07AB" w:rsidP="003C07AB"/>
    <w:p w14:paraId="44C3F7BA" w14:textId="77777777" w:rsidR="00DE2A9D" w:rsidRPr="008D7671" w:rsidRDefault="002E1CAE" w:rsidP="000406C6">
      <w:pPr>
        <w:pStyle w:val="Heading3"/>
        <w:rPr>
          <w:rFonts w:ascii="Calibri" w:hAnsi="Calibri"/>
        </w:rPr>
      </w:pPr>
      <w:r w:rsidRPr="008D7671">
        <w:rPr>
          <w:rFonts w:ascii="Calibri" w:hAnsi="Calibri"/>
        </w:rPr>
        <w:lastRenderedPageBreak/>
        <w:t>EE</w:t>
      </w:r>
      <w:r w:rsidR="0043401B" w:rsidRPr="008D7671">
        <w:rPr>
          <w:rFonts w:ascii="Calibri" w:hAnsi="Calibri"/>
        </w:rPr>
        <w:t xml:space="preserve"> Sample Collection Form – Section 5: Urine Sample Collection</w:t>
      </w:r>
    </w:p>
    <w:p w14:paraId="2D037D67" w14:textId="77777777" w:rsidR="007C7D94" w:rsidRPr="008D7671" w:rsidRDefault="00FF32FB" w:rsidP="007C7D94">
      <w:r w:rsidRPr="008D7671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CB2A0F" wp14:editId="2D194DBA">
                <wp:simplePos x="0" y="0"/>
                <wp:positionH relativeFrom="column">
                  <wp:posOffset>6505575</wp:posOffset>
                </wp:positionH>
                <wp:positionV relativeFrom="paragraph">
                  <wp:posOffset>-236220</wp:posOffset>
                </wp:positionV>
                <wp:extent cx="2696210" cy="271780"/>
                <wp:effectExtent l="9525" t="10160" r="8890" b="1333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B26F" w14:textId="77777777" w:rsidR="00083DEC" w:rsidRPr="00BD49F1" w:rsidRDefault="00083DEC" w:rsidP="002263D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512.25pt;margin-top:-18.6pt;width:212.3pt;height:21.4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">
                <v:textbox style="mso-fit-shape-to-text:t">
                  <w:txbxContent>
                    <w:p w14:paraId="5EAFB26F" w14:textId="77777777" w:rsidR="00AA7BE6" w:rsidRPr="00BD49F1" w:rsidRDefault="00AA7BE6" w:rsidP="002263DD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5"/>
        <w:gridCol w:w="2106"/>
        <w:gridCol w:w="2393"/>
        <w:gridCol w:w="1426"/>
        <w:gridCol w:w="3268"/>
        <w:gridCol w:w="2528"/>
      </w:tblGrid>
      <w:tr w:rsidR="009370B0" w:rsidRPr="008D7671" w14:paraId="52D51B32" w14:textId="77777777" w:rsidTr="00102AAC">
        <w:tc>
          <w:tcPr>
            <w:tcW w:w="14616" w:type="dxa"/>
            <w:gridSpan w:val="6"/>
            <w:shd w:val="clear" w:color="auto" w:fill="BFBFBF"/>
          </w:tcPr>
          <w:p w14:paraId="79EEA24B" w14:textId="77777777" w:rsidR="009370B0" w:rsidRPr="008D7671" w:rsidRDefault="009370B0">
            <w:pPr>
              <w:rPr>
                <w:rFonts w:ascii="Calibri" w:hAnsi="Calibri"/>
                <w:sz w:val="16"/>
                <w:szCs w:val="16"/>
              </w:rPr>
            </w:pPr>
            <w:r w:rsidRPr="008D7671">
              <w:rPr>
                <w:rFonts w:ascii="Calibri" w:hAnsi="Calibri"/>
                <w:sz w:val="16"/>
                <w:szCs w:val="16"/>
              </w:rPr>
              <w:t>Samples:</w:t>
            </w:r>
          </w:p>
        </w:tc>
      </w:tr>
      <w:tr w:rsidR="00DD53F1" w:rsidRPr="008D7671" w14:paraId="0E57414C" w14:textId="77777777" w:rsidTr="00912B28">
        <w:trPr>
          <w:trHeight w:val="1925"/>
        </w:trPr>
        <w:tc>
          <w:tcPr>
            <w:tcW w:w="2808" w:type="dxa"/>
          </w:tcPr>
          <w:p w14:paraId="5481220F" w14:textId="77777777" w:rsidR="00912B28" w:rsidRPr="008D7671" w:rsidRDefault="00A7355A" w:rsidP="00912B28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eastAsia="Times New Roman" w:hAnsi="Calibri"/>
                <w:sz w:val="22"/>
                <w:szCs w:val="22"/>
              </w:rPr>
              <w:t>31</w:t>
            </w:r>
            <w:r w:rsidR="00DD53F1" w:rsidRPr="008D7671">
              <w:rPr>
                <w:rFonts w:ascii="Calibri" w:eastAsia="Times New Roman" w:hAnsi="Calibri"/>
                <w:sz w:val="22"/>
                <w:szCs w:val="22"/>
              </w:rPr>
              <w:t>. Sample ID</w:t>
            </w:r>
            <w:r w:rsidR="00F60AFC"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 xml:space="preserve"> </w:t>
            </w:r>
          </w:p>
          <w:p w14:paraId="79046B91" w14:textId="77777777" w:rsidR="00912B28" w:rsidRPr="008D7671" w:rsidRDefault="00912B28" w:rsidP="00912B28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399F9CE0" w14:textId="77777777" w:rsidR="00912B28" w:rsidRPr="008D7671" w:rsidRDefault="00912B28" w:rsidP="00912B28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3B521950" w14:textId="77777777" w:rsidR="00912B28" w:rsidRPr="008D7671" w:rsidRDefault="00912B28" w:rsidP="00912B28">
            <w:pPr>
              <w:pStyle w:val="CommentText"/>
              <w:rPr>
                <w:b/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>IDs for all aliquots of urine samples expected in a HH are automatically generated when cluster ID and mother ID are entered in Q1.</w:t>
            </w:r>
            <w:r w:rsidR="000C0CD9" w:rsidRPr="008D7671">
              <w:rPr>
                <w:sz w:val="16"/>
                <w:szCs w:val="16"/>
              </w:rPr>
              <w:t xml:space="preserve">                  </w:t>
            </w:r>
            <w:r w:rsidRPr="008D7671">
              <w:rPr>
                <w:sz w:val="16"/>
                <w:szCs w:val="16"/>
              </w:rPr>
              <w:t xml:space="preserve"> </w:t>
            </w:r>
            <w:r w:rsidRPr="008D7671">
              <w:rPr>
                <w:b/>
                <w:sz w:val="16"/>
                <w:szCs w:val="16"/>
              </w:rPr>
              <w:t xml:space="preserve">(Aliquots 01-06 after 2 </w:t>
            </w:r>
            <w:proofErr w:type="spellStart"/>
            <w:r w:rsidRPr="008D7671">
              <w:rPr>
                <w:b/>
                <w:sz w:val="16"/>
                <w:szCs w:val="16"/>
              </w:rPr>
              <w:t>hrs</w:t>
            </w:r>
            <w:proofErr w:type="spellEnd"/>
            <w:r w:rsidRPr="008D7671">
              <w:rPr>
                <w:b/>
                <w:sz w:val="16"/>
                <w:szCs w:val="16"/>
              </w:rPr>
              <w:t xml:space="preserve"> urine </w:t>
            </w:r>
            <w:proofErr w:type="gramStart"/>
            <w:r w:rsidRPr="008D7671">
              <w:rPr>
                <w:b/>
                <w:sz w:val="16"/>
                <w:szCs w:val="16"/>
              </w:rPr>
              <w:t>collection</w:t>
            </w:r>
            <w:proofErr w:type="gramEnd"/>
            <w:r w:rsidRPr="008D7671">
              <w:rPr>
                <w:b/>
                <w:sz w:val="16"/>
                <w:szCs w:val="16"/>
              </w:rPr>
              <w:t xml:space="preserve">. Aliquots 07-12 after 5 </w:t>
            </w:r>
            <w:proofErr w:type="spellStart"/>
            <w:r w:rsidRPr="008D7671">
              <w:rPr>
                <w:b/>
                <w:sz w:val="16"/>
                <w:szCs w:val="16"/>
              </w:rPr>
              <w:t>hrs</w:t>
            </w:r>
            <w:proofErr w:type="spellEnd"/>
            <w:r w:rsidRPr="008D7671">
              <w:rPr>
                <w:b/>
                <w:sz w:val="16"/>
                <w:szCs w:val="16"/>
              </w:rPr>
              <w:t xml:space="preserve"> urine collection)</w:t>
            </w:r>
          </w:p>
        </w:tc>
        <w:tc>
          <w:tcPr>
            <w:tcW w:w="2107" w:type="dxa"/>
          </w:tcPr>
          <w:p w14:paraId="57A1E708" w14:textId="77777777" w:rsidR="004007AD" w:rsidRPr="008D7671" w:rsidRDefault="0043401B" w:rsidP="004007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eastAsia="Times New Roman" w:hAnsi="Calibri"/>
                <w:sz w:val="22"/>
                <w:szCs w:val="22"/>
              </w:rPr>
              <w:t>3</w:t>
            </w:r>
            <w:r w:rsidR="00A7355A" w:rsidRPr="008D7671">
              <w:rPr>
                <w:rFonts w:ascii="Calibri" w:eastAsia="Times New Roman" w:hAnsi="Calibri"/>
                <w:sz w:val="22"/>
                <w:szCs w:val="22"/>
              </w:rPr>
              <w:t>2</w:t>
            </w:r>
            <w:r w:rsidR="00DD53F1" w:rsidRPr="008D7671">
              <w:rPr>
                <w:rFonts w:ascii="Calibri" w:eastAsia="Times New Roman" w:hAnsi="Calibri"/>
                <w:sz w:val="22"/>
                <w:szCs w:val="22"/>
              </w:rPr>
              <w:t>. Random ID</w:t>
            </w:r>
            <w:r w:rsidR="004007AD" w:rsidRPr="008D7671">
              <w:rPr>
                <w:rFonts w:ascii="Calibri" w:eastAsia="Times New Roman" w:hAnsi="Calibri"/>
                <w:sz w:val="22"/>
                <w:szCs w:val="22"/>
              </w:rPr>
              <w:t xml:space="preserve"> </w:t>
            </w:r>
          </w:p>
          <w:p w14:paraId="7928F6FE" w14:textId="77777777" w:rsidR="004007AD" w:rsidRPr="008D7671" w:rsidRDefault="004007AD" w:rsidP="004007AD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33986D5A" w14:textId="77777777" w:rsidR="004007AD" w:rsidRPr="008D7671" w:rsidRDefault="004007AD" w:rsidP="004007AD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79A7F1EE" w14:textId="77777777" w:rsidR="00DD53F1" w:rsidRPr="008D7671" w:rsidRDefault="004007AD" w:rsidP="004007AD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16"/>
                <w:szCs w:val="16"/>
              </w:rPr>
              <w:t>Random ID that is linked to the specific sample ID is retrieved from barcode ID database and appears automatically</w:t>
            </w:r>
          </w:p>
        </w:tc>
        <w:tc>
          <w:tcPr>
            <w:tcW w:w="2422" w:type="dxa"/>
          </w:tcPr>
          <w:p w14:paraId="3AF9284E" w14:textId="77777777" w:rsidR="00DD53F1" w:rsidRPr="008D7671" w:rsidRDefault="0043401B" w:rsidP="00DD53F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 w:rsidR="00A7355A" w:rsidRPr="008D767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 w:rsidR="007C7D94" w:rsidRPr="008D7671">
              <w:rPr>
                <w:rFonts w:ascii="Calibri" w:hAnsi="Calibri"/>
                <w:sz w:val="22"/>
                <w:szCs w:val="22"/>
                <w:lang w:eastAsia="en-US"/>
              </w:rPr>
              <w:t>. Sample T</w:t>
            </w:r>
            <w:r w:rsidR="00DD53F1" w:rsidRPr="008D7671">
              <w:rPr>
                <w:rFonts w:ascii="Calibri" w:hAnsi="Calibri"/>
                <w:sz w:val="22"/>
                <w:szCs w:val="22"/>
                <w:lang w:eastAsia="en-US"/>
              </w:rPr>
              <w:t>ype</w:t>
            </w:r>
          </w:p>
          <w:p w14:paraId="038C0118" w14:textId="77777777" w:rsidR="00DD53F1" w:rsidRPr="008D7671" w:rsidRDefault="00DD53F1" w:rsidP="00DD53F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2D12B782" w14:textId="77777777" w:rsidR="00DD53F1" w:rsidRPr="008D7671" w:rsidRDefault="00DD53F1" w:rsidP="00DD53F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4216BC23" w14:textId="77777777" w:rsidR="00DD53F1" w:rsidRPr="008D7671" w:rsidRDefault="00DD53F1" w:rsidP="00912B28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Field staff selects sample type from dropdown menu.</w:t>
            </w:r>
            <w:r w:rsidR="007F1292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435" w:type="dxa"/>
          </w:tcPr>
          <w:p w14:paraId="7D3C503F" w14:textId="77777777" w:rsidR="00DD53F1" w:rsidRPr="008D7671" w:rsidRDefault="0043401B" w:rsidP="00DD53F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 w:rsidR="00A7355A" w:rsidRPr="008D7671"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  <w:r w:rsidR="00DD53F1" w:rsidRPr="008D7671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  <w:p w14:paraId="0DDF704F" w14:textId="77777777" w:rsidR="00DD53F1" w:rsidRPr="008D7671" w:rsidRDefault="00DD53F1" w:rsidP="00DD53F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4FE43E12" w14:textId="77777777" w:rsidR="00DD53F1" w:rsidRPr="008D7671" w:rsidRDefault="00DD53F1" w:rsidP="00DD53F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022E1B4C" w14:textId="77777777" w:rsidR="00DD53F1" w:rsidRPr="008D7671" w:rsidRDefault="00DD53F1" w:rsidP="00DD53F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If sample has been fully collected, next question is skipped.  For sample type U, full aliquot = 2 ml per </w:t>
            </w:r>
            <w:proofErr w:type="spellStart"/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cryovial</w:t>
            </w:r>
            <w:proofErr w:type="spellEnd"/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309" w:type="dxa"/>
          </w:tcPr>
          <w:p w14:paraId="3DD9F585" w14:textId="77777777" w:rsidR="00DD53F1" w:rsidRPr="008D7671" w:rsidRDefault="0043401B" w:rsidP="00DD53F1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 w:rsidR="00A7355A" w:rsidRPr="008D767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  <w:r w:rsidR="00A96E72" w:rsidRPr="008D7671">
              <w:rPr>
                <w:rFonts w:ascii="Calibri" w:hAnsi="Calibri"/>
                <w:sz w:val="22"/>
                <w:szCs w:val="22"/>
                <w:lang w:eastAsia="en-US"/>
              </w:rPr>
              <w:t>. Why w</w:t>
            </w:r>
            <w:r w:rsidR="00DD53F1" w:rsidRPr="008D7671">
              <w:rPr>
                <w:rFonts w:ascii="Calibri" w:hAnsi="Calibri"/>
                <w:sz w:val="22"/>
                <w:szCs w:val="22"/>
                <w:lang w:eastAsia="en-US"/>
              </w:rPr>
              <w:t>as it not fully collected?</w:t>
            </w:r>
          </w:p>
          <w:p w14:paraId="6DACD106" w14:textId="77777777" w:rsidR="00AA282C" w:rsidRPr="008D7671" w:rsidRDefault="00AA282C" w:rsidP="00DD53F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19DBBEA1" w14:textId="77777777" w:rsidR="00DD53F1" w:rsidRPr="008D7671" w:rsidRDefault="00DD53F1" w:rsidP="00DD53F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1E2CEC40" w14:textId="77777777" w:rsidR="00DD53F1" w:rsidRPr="008D7671" w:rsidRDefault="00ED3844" w:rsidP="00A7355A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If </w:t>
            </w:r>
            <w:r w:rsidR="00240ECA" w:rsidRPr="008D7671">
              <w:rPr>
                <w:rFonts w:ascii="Calibri" w:hAnsi="Calibri"/>
                <w:sz w:val="16"/>
                <w:szCs w:val="16"/>
                <w:lang w:eastAsia="en-US"/>
              </w:rPr>
              <w:t>Q3</w:t>
            </w:r>
            <w:r w:rsidR="00A7355A" w:rsidRPr="008D7671">
              <w:rPr>
                <w:rFonts w:ascii="Calibri" w:hAnsi="Calibri"/>
                <w:sz w:val="16"/>
                <w:szCs w:val="16"/>
                <w:lang w:eastAsia="en-US"/>
              </w:rPr>
              <w:t>4</w:t>
            </w:r>
            <w:r w:rsidR="00DD53F1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No Aliqu</w:t>
            </w:r>
            <w:r w:rsidR="00240ECA" w:rsidRPr="008D7671">
              <w:rPr>
                <w:rFonts w:ascii="Calibri" w:hAnsi="Calibri"/>
                <w:sz w:val="16"/>
                <w:szCs w:val="16"/>
                <w:lang w:eastAsia="en-US"/>
              </w:rPr>
              <w:t>ot or Partial Aliquot, then Q 3</w:t>
            </w:r>
            <w:r w:rsidR="00A7355A" w:rsidRPr="008D7671">
              <w:rPr>
                <w:rFonts w:ascii="Calibri" w:hAnsi="Calibri"/>
                <w:sz w:val="16"/>
                <w:szCs w:val="16"/>
                <w:lang w:eastAsia="en-US"/>
              </w:rPr>
              <w:t>5</w:t>
            </w:r>
            <w:r w:rsidR="00DD53F1"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asked.</w:t>
            </w:r>
          </w:p>
          <w:p w14:paraId="3C700AD9" w14:textId="77777777" w:rsidR="00FC2010" w:rsidRPr="008D7671" w:rsidRDefault="00FC2010" w:rsidP="00A7355A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315CF821" w14:textId="77777777" w:rsidR="00FC2010" w:rsidRPr="008D7671" w:rsidRDefault="00FC2010" w:rsidP="00FC2010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1. Child did not urinate</w:t>
            </w:r>
          </w:p>
          <w:p w14:paraId="56A7E6E6" w14:textId="77777777" w:rsidR="00FC2010" w:rsidRPr="008D7671" w:rsidRDefault="00FC2010" w:rsidP="00FC2010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2. Urination volume insufficient</w:t>
            </w:r>
          </w:p>
          <w:p w14:paraId="0251E864" w14:textId="77777777" w:rsidR="00FC2010" w:rsidRPr="008D7671" w:rsidRDefault="00FC2010" w:rsidP="00FC2010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3. Leakage</w:t>
            </w:r>
          </w:p>
          <w:p w14:paraId="1B4CE7D9" w14:textId="77777777" w:rsidR="00FC2010" w:rsidRPr="008D7671" w:rsidRDefault="00FC2010" w:rsidP="00FC2010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4. Partial: Parent Refused</w:t>
            </w:r>
          </w:p>
          <w:p w14:paraId="7067270E" w14:textId="77777777" w:rsidR="00FC2010" w:rsidRPr="008D7671" w:rsidRDefault="00FC2010" w:rsidP="00A7355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5. Other: Specify</w:t>
            </w:r>
          </w:p>
        </w:tc>
        <w:tc>
          <w:tcPr>
            <w:tcW w:w="2535" w:type="dxa"/>
          </w:tcPr>
          <w:p w14:paraId="40522FE8" w14:textId="77777777" w:rsidR="00DD53F1" w:rsidRPr="008D7671" w:rsidRDefault="0043401B" w:rsidP="00102AAC">
            <w:pPr>
              <w:pStyle w:val="ColorfulList-Accent11"/>
              <w:spacing w:after="0" w:line="240" w:lineRule="auto"/>
              <w:ind w:left="0"/>
            </w:pPr>
            <w:r w:rsidRPr="008D7671">
              <w:t>3</w:t>
            </w:r>
            <w:r w:rsidR="00A7355A" w:rsidRPr="008D7671">
              <w:t>6</w:t>
            </w:r>
            <w:r w:rsidR="00A96E72" w:rsidRPr="008D7671">
              <w:t>. Cold Chain Start T</w:t>
            </w:r>
            <w:r w:rsidR="00DD53F1" w:rsidRPr="008D7671">
              <w:t>ime</w:t>
            </w:r>
          </w:p>
          <w:p w14:paraId="2C04BFCF" w14:textId="77777777" w:rsidR="0056720F" w:rsidRPr="008D7671" w:rsidRDefault="0056720F" w:rsidP="00102AAC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</w:p>
          <w:p w14:paraId="4D3F2A96" w14:textId="77777777" w:rsidR="00DD53F1" w:rsidRPr="008D7671" w:rsidRDefault="00DD53F1" w:rsidP="00DD53F1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0B5193CA" w14:textId="77777777" w:rsidR="00DD53F1" w:rsidRPr="008D7671" w:rsidRDefault="00DD53F1" w:rsidP="00DD53F1">
            <w:pPr>
              <w:rPr>
                <w:rFonts w:ascii="Calibri" w:hAnsi="Calibri"/>
                <w:b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This is the time when sample has been placed in cold box.</w:t>
            </w:r>
          </w:p>
          <w:p w14:paraId="539F50F2" w14:textId="77777777" w:rsidR="00DD53F1" w:rsidRPr="008D7671" w:rsidRDefault="00DD53F1" w:rsidP="00102AAC">
            <w:pPr>
              <w:pStyle w:val="ColorfulList-Accent11"/>
              <w:spacing w:after="0" w:line="240" w:lineRule="auto"/>
              <w:ind w:left="0"/>
            </w:pPr>
          </w:p>
          <w:p w14:paraId="21F14655" w14:textId="77777777" w:rsidR="00FC2010" w:rsidRPr="008D7671" w:rsidRDefault="00FC2010" w:rsidP="00FC2010">
            <w:pPr>
              <w:pStyle w:val="ColorfulList-Accent11"/>
              <w:spacing w:after="0" w:line="240" w:lineRule="auto"/>
              <w:ind w:left="0"/>
            </w:pPr>
          </w:p>
          <w:p w14:paraId="4023EC5E" w14:textId="77777777" w:rsidR="00FC2010" w:rsidRPr="008D7671" w:rsidRDefault="00FC2010" w:rsidP="00FC2010">
            <w:pPr>
              <w:rPr>
                <w:rFonts w:ascii="Calibri" w:hAnsi="Calibri"/>
                <w:sz w:val="20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2"/>
                <w:lang w:eastAsia="en-US"/>
              </w:rPr>
              <w:t xml:space="preserve">24-hour scale </w:t>
            </w:r>
          </w:p>
          <w:p w14:paraId="3D2FA28C" w14:textId="77777777" w:rsidR="00FC2010" w:rsidRPr="008D7671" w:rsidRDefault="00FC2010" w:rsidP="00FC2010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proofErr w:type="gramStart"/>
            <w:r w:rsidRPr="008D7671">
              <w:rPr>
                <w:sz w:val="20"/>
                <w:szCs w:val="20"/>
              </w:rPr>
              <w:t>Hours :</w:t>
            </w:r>
            <w:proofErr w:type="gramEnd"/>
            <w:r w:rsidRPr="008D7671">
              <w:rPr>
                <w:sz w:val="20"/>
                <w:szCs w:val="20"/>
              </w:rPr>
              <w:t xml:space="preserve"> Minutes</w:t>
            </w:r>
          </w:p>
          <w:p w14:paraId="677BAAE0" w14:textId="77777777" w:rsidR="00FC2010" w:rsidRPr="008D7671" w:rsidRDefault="00FC2010" w:rsidP="00102AAC">
            <w:pPr>
              <w:pStyle w:val="ColorfulList-Accent11"/>
              <w:spacing w:after="0" w:line="240" w:lineRule="auto"/>
              <w:ind w:left="0"/>
            </w:pPr>
          </w:p>
        </w:tc>
      </w:tr>
      <w:tr w:rsidR="0056720F" w:rsidRPr="008D7671" w14:paraId="153F2005" w14:textId="77777777" w:rsidTr="00D03E2B">
        <w:tc>
          <w:tcPr>
            <w:tcW w:w="2808" w:type="dxa"/>
          </w:tcPr>
          <w:p w14:paraId="4470C5FE" w14:textId="1D3DB0E7" w:rsidR="0056720F" w:rsidRPr="008D7671" w:rsidRDefault="00D03E2B" w:rsidP="00102AA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="005D3979" w:rsidRPr="008D7671">
              <w:rPr>
                <w:rFonts w:cs="Arial"/>
                <w:sz w:val="22"/>
                <w:szCs w:val="22"/>
              </w:rPr>
              <w:t>M</w:t>
            </w:r>
            <w:r w:rsidRPr="008D7671">
              <w:rPr>
                <w:sz w:val="22"/>
                <w:szCs w:val="22"/>
              </w:rPr>
              <w:t>|__|</w:t>
            </w:r>
            <w:r w:rsidR="0056720F" w:rsidRPr="008D7671">
              <w:rPr>
                <w:rFonts w:cs="Arial"/>
                <w:sz w:val="22"/>
                <w:szCs w:val="22"/>
              </w:rPr>
              <w:t>U</w:t>
            </w:r>
            <w:r w:rsidR="007B75EB" w:rsidRPr="008D7671">
              <w:rPr>
                <w:rFonts w:cs="Arial"/>
                <w:sz w:val="22"/>
                <w:szCs w:val="22"/>
              </w:rPr>
              <w:t>0</w:t>
            </w:r>
            <w:r w:rsidR="0056720F" w:rsidRPr="008D7671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2107" w:type="dxa"/>
          </w:tcPr>
          <w:p w14:paraId="356882C2" w14:textId="77777777" w:rsidR="0056720F" w:rsidRPr="008D7671" w:rsidRDefault="00EA279B" w:rsidP="00102AAC">
            <w:pPr>
              <w:pStyle w:val="CommentText"/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8D7671">
              <w:t>|__|__|__|__|__|__|</w:t>
            </w:r>
          </w:p>
        </w:tc>
        <w:tc>
          <w:tcPr>
            <w:tcW w:w="2422" w:type="dxa"/>
          </w:tcPr>
          <w:p w14:paraId="056D0C05" w14:textId="77777777" w:rsidR="0056720F" w:rsidRPr="008D7671" w:rsidRDefault="0056720F" w:rsidP="00E57D01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4372D07E" w14:textId="77777777" w:rsidR="0056720F" w:rsidRPr="008D7671" w:rsidRDefault="0056720F" w:rsidP="00E57D0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26B53FDA" w14:textId="77777777" w:rsidR="0056720F" w:rsidRPr="008D7671" w:rsidRDefault="0056720F" w:rsidP="00E57D01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125F4C04" w14:textId="77777777" w:rsidR="0056720F" w:rsidRPr="008D7671" w:rsidRDefault="0056720F" w:rsidP="00E57D01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 w:val="restart"/>
            <w:vAlign w:val="center"/>
          </w:tcPr>
          <w:p w14:paraId="6CF3E34F" w14:textId="77777777" w:rsidR="0056720F" w:rsidRPr="008D7671" w:rsidRDefault="0056720F" w:rsidP="00A10FB4">
            <w:pPr>
              <w:jc w:val="center"/>
              <w:rPr>
                <w:rFonts w:ascii="Calibri" w:hAnsi="Calibri"/>
                <w:sz w:val="20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  <w:r w:rsidR="00EB204A"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2 Hours</w:t>
            </w:r>
          </w:p>
        </w:tc>
        <w:tc>
          <w:tcPr>
            <w:tcW w:w="2535" w:type="dxa"/>
            <w:vMerge w:val="restart"/>
            <w:vAlign w:val="center"/>
          </w:tcPr>
          <w:p w14:paraId="63642DD5" w14:textId="77777777" w:rsidR="0056720F" w:rsidRPr="008D7671" w:rsidRDefault="0056720F" w:rsidP="000F4C0A">
            <w:pPr>
              <w:pStyle w:val="ColorfulList-Accent11"/>
              <w:spacing w:after="0" w:line="240" w:lineRule="auto"/>
              <w:ind w:left="0"/>
              <w:jc w:val="center"/>
              <w:rPr>
                <w:sz w:val="20"/>
                <w:szCs w:val="16"/>
                <w:u w:val="single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</w:tc>
      </w:tr>
      <w:tr w:rsidR="0056720F" w:rsidRPr="008D7671" w14:paraId="412AEB52" w14:textId="77777777" w:rsidTr="00D03E2B">
        <w:tc>
          <w:tcPr>
            <w:tcW w:w="2808" w:type="dxa"/>
          </w:tcPr>
          <w:p w14:paraId="31BC18EA" w14:textId="55800585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02</w:t>
            </w:r>
          </w:p>
        </w:tc>
        <w:tc>
          <w:tcPr>
            <w:tcW w:w="2107" w:type="dxa"/>
          </w:tcPr>
          <w:p w14:paraId="18148C39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6754178F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2018B346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6EA2549A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64947F6B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  <w:vAlign w:val="center"/>
          </w:tcPr>
          <w:p w14:paraId="2FE9263B" w14:textId="77777777" w:rsidR="0056720F" w:rsidRPr="008D7671" w:rsidRDefault="0056720F" w:rsidP="00EB204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1E6C70AA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01AC9CA2" w14:textId="77777777" w:rsidTr="00D03E2B">
        <w:tc>
          <w:tcPr>
            <w:tcW w:w="2808" w:type="dxa"/>
          </w:tcPr>
          <w:p w14:paraId="26928028" w14:textId="372A9F50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03</w:t>
            </w:r>
          </w:p>
        </w:tc>
        <w:tc>
          <w:tcPr>
            <w:tcW w:w="2107" w:type="dxa"/>
          </w:tcPr>
          <w:p w14:paraId="5D4B506D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2D5953E5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56F43A0D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7263F7F6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002C8026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  <w:vAlign w:val="center"/>
          </w:tcPr>
          <w:p w14:paraId="463CD4F2" w14:textId="77777777" w:rsidR="0056720F" w:rsidRPr="008D7671" w:rsidRDefault="0056720F" w:rsidP="00EB204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26C22906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6318BA29" w14:textId="77777777" w:rsidTr="00D03E2B">
        <w:tc>
          <w:tcPr>
            <w:tcW w:w="2808" w:type="dxa"/>
          </w:tcPr>
          <w:p w14:paraId="560190F9" w14:textId="090744CC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04</w:t>
            </w:r>
          </w:p>
        </w:tc>
        <w:tc>
          <w:tcPr>
            <w:tcW w:w="2107" w:type="dxa"/>
          </w:tcPr>
          <w:p w14:paraId="15237B0D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0D345CFF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2CE049C0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337A1D8C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6ECC52AE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  <w:vAlign w:val="center"/>
          </w:tcPr>
          <w:p w14:paraId="2F8CE0B6" w14:textId="77777777" w:rsidR="0056720F" w:rsidRPr="008D7671" w:rsidRDefault="0056720F" w:rsidP="00EB204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4A957790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526E4495" w14:textId="77777777" w:rsidTr="00D03E2B">
        <w:tc>
          <w:tcPr>
            <w:tcW w:w="2808" w:type="dxa"/>
          </w:tcPr>
          <w:p w14:paraId="46AA917C" w14:textId="1480927F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05</w:t>
            </w:r>
          </w:p>
        </w:tc>
        <w:tc>
          <w:tcPr>
            <w:tcW w:w="2107" w:type="dxa"/>
          </w:tcPr>
          <w:p w14:paraId="189C0CAE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359F1F64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3484114D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499885DF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7B54A01D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  <w:vAlign w:val="center"/>
          </w:tcPr>
          <w:p w14:paraId="788F6C25" w14:textId="77777777" w:rsidR="0056720F" w:rsidRPr="008D7671" w:rsidRDefault="0056720F" w:rsidP="00EB204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3134D223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30CAE5F3" w14:textId="77777777" w:rsidTr="00D03E2B">
        <w:tc>
          <w:tcPr>
            <w:tcW w:w="2808" w:type="dxa"/>
          </w:tcPr>
          <w:p w14:paraId="6B49E6FC" w14:textId="205D505D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06</w:t>
            </w:r>
          </w:p>
        </w:tc>
        <w:tc>
          <w:tcPr>
            <w:tcW w:w="2107" w:type="dxa"/>
          </w:tcPr>
          <w:p w14:paraId="0D2F501B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6B20C757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638C42E6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16EF59C8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77541A88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  <w:vAlign w:val="center"/>
          </w:tcPr>
          <w:p w14:paraId="708ABB2E" w14:textId="77777777" w:rsidR="0056720F" w:rsidRPr="008D7671" w:rsidRDefault="0056720F" w:rsidP="00EB204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153BC395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327B151B" w14:textId="77777777" w:rsidTr="00D03E2B">
        <w:tc>
          <w:tcPr>
            <w:tcW w:w="2808" w:type="dxa"/>
          </w:tcPr>
          <w:p w14:paraId="72E4654E" w14:textId="6BFC3B36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07</w:t>
            </w:r>
          </w:p>
        </w:tc>
        <w:tc>
          <w:tcPr>
            <w:tcW w:w="2107" w:type="dxa"/>
          </w:tcPr>
          <w:p w14:paraId="3F0F4CDC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49046093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47F9BA46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526BE539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104594BA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 w:val="restart"/>
            <w:vAlign w:val="center"/>
          </w:tcPr>
          <w:p w14:paraId="58674EF4" w14:textId="77777777" w:rsidR="0056720F" w:rsidRPr="008D7671" w:rsidRDefault="00EB204A" w:rsidP="00A10FB4">
            <w:pPr>
              <w:jc w:val="center"/>
              <w:rPr>
                <w:rFonts w:ascii="Calibri" w:hAnsi="Calibri"/>
                <w:sz w:val="20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 5 Hours</w:t>
            </w:r>
          </w:p>
        </w:tc>
        <w:tc>
          <w:tcPr>
            <w:tcW w:w="2535" w:type="dxa"/>
            <w:vMerge w:val="restart"/>
            <w:vAlign w:val="center"/>
          </w:tcPr>
          <w:p w14:paraId="0E4CC700" w14:textId="77777777" w:rsidR="0056720F" w:rsidRPr="008D7671" w:rsidRDefault="000F4C0A" w:rsidP="000F4C0A">
            <w:pPr>
              <w:jc w:val="center"/>
              <w:rPr>
                <w:rFonts w:ascii="Calibri" w:hAnsi="Calibri"/>
                <w:b/>
              </w:rPr>
            </w:pPr>
            <w:r w:rsidRPr="008D7671">
              <w:rPr>
                <w:rFonts w:ascii="Calibri" w:hAnsi="Calibri"/>
                <w:sz w:val="28"/>
                <w:szCs w:val="28"/>
              </w:rPr>
              <w:t>|__|__|</w:t>
            </w:r>
            <w:r w:rsidRPr="008D7671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8D7671">
              <w:rPr>
                <w:rFonts w:ascii="Calibri" w:hAnsi="Calibri"/>
                <w:sz w:val="28"/>
                <w:szCs w:val="28"/>
              </w:rPr>
              <w:t>|__|__|</w:t>
            </w:r>
          </w:p>
        </w:tc>
      </w:tr>
      <w:tr w:rsidR="0056720F" w:rsidRPr="008D7671" w14:paraId="1D4E3DD3" w14:textId="77777777" w:rsidTr="00D03E2B">
        <w:tc>
          <w:tcPr>
            <w:tcW w:w="2808" w:type="dxa"/>
          </w:tcPr>
          <w:p w14:paraId="36E578F0" w14:textId="161B9798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08</w:t>
            </w:r>
          </w:p>
        </w:tc>
        <w:tc>
          <w:tcPr>
            <w:tcW w:w="2107" w:type="dxa"/>
          </w:tcPr>
          <w:p w14:paraId="1C5D57A5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43F82138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211F37BD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45AA11B2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2875B0CF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</w:tcPr>
          <w:p w14:paraId="460CB231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701CD618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06BA7995" w14:textId="77777777" w:rsidTr="00D03E2B">
        <w:tc>
          <w:tcPr>
            <w:tcW w:w="2808" w:type="dxa"/>
          </w:tcPr>
          <w:p w14:paraId="5DA678BB" w14:textId="207BE61F" w:rsidR="0056720F" w:rsidRPr="008D7671" w:rsidRDefault="005F4BB3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</w:t>
            </w:r>
            <w:r w:rsidR="007B75EB" w:rsidRPr="008D7671">
              <w:rPr>
                <w:rFonts w:ascii="Calibri" w:hAnsi="Calibri" w:cs="Arial"/>
                <w:sz w:val="22"/>
                <w:szCs w:val="22"/>
              </w:rPr>
              <w:t>09</w:t>
            </w:r>
          </w:p>
        </w:tc>
        <w:tc>
          <w:tcPr>
            <w:tcW w:w="2107" w:type="dxa"/>
          </w:tcPr>
          <w:p w14:paraId="567276CC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00445A49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594864C1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494E2FD5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578DDFEF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</w:tcPr>
          <w:p w14:paraId="78D4C0B1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14F14395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7778D028" w14:textId="77777777" w:rsidTr="00D03E2B">
        <w:tc>
          <w:tcPr>
            <w:tcW w:w="2808" w:type="dxa"/>
          </w:tcPr>
          <w:p w14:paraId="3AD7036C" w14:textId="17D80F9E" w:rsidR="0056720F" w:rsidRPr="008D7671" w:rsidRDefault="007B75EB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U10</w:t>
            </w:r>
          </w:p>
        </w:tc>
        <w:tc>
          <w:tcPr>
            <w:tcW w:w="2107" w:type="dxa"/>
          </w:tcPr>
          <w:p w14:paraId="65AB2C36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72CBF59F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159AC515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6D8774E4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009C4CDD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</w:tcPr>
          <w:p w14:paraId="073D5B7B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57EB4311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5401090E" w14:textId="77777777" w:rsidTr="00D03E2B">
        <w:tc>
          <w:tcPr>
            <w:tcW w:w="2808" w:type="dxa"/>
          </w:tcPr>
          <w:p w14:paraId="70D6831E" w14:textId="4E91F98D" w:rsidR="0056720F" w:rsidRPr="008D7671" w:rsidRDefault="007B75EB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U11</w:t>
            </w:r>
          </w:p>
        </w:tc>
        <w:tc>
          <w:tcPr>
            <w:tcW w:w="2107" w:type="dxa"/>
          </w:tcPr>
          <w:p w14:paraId="70710803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3B4D4D82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1FA335CB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53535DC0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404060A6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</w:tcPr>
          <w:p w14:paraId="00C8883D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281F4E06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  <w:tr w:rsidR="0056720F" w:rsidRPr="008D7671" w14:paraId="30655F2C" w14:textId="77777777" w:rsidTr="00D03E2B">
        <w:tc>
          <w:tcPr>
            <w:tcW w:w="2808" w:type="dxa"/>
          </w:tcPr>
          <w:p w14:paraId="46C5515D" w14:textId="3C68DB03" w:rsidR="0056720F" w:rsidRPr="008D7671" w:rsidRDefault="007B75EB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="005D3979"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U12</w:t>
            </w:r>
          </w:p>
        </w:tc>
        <w:tc>
          <w:tcPr>
            <w:tcW w:w="2107" w:type="dxa"/>
          </w:tcPr>
          <w:p w14:paraId="1ACF34E7" w14:textId="77777777" w:rsidR="0056720F" w:rsidRPr="008D7671" w:rsidRDefault="00EA279B" w:rsidP="007E11AD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422" w:type="dxa"/>
          </w:tcPr>
          <w:p w14:paraId="1A2D4CC6" w14:textId="77777777" w:rsidR="0056720F" w:rsidRPr="008D7671" w:rsidRDefault="0056720F" w:rsidP="007E11AD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35" w:type="dxa"/>
          </w:tcPr>
          <w:p w14:paraId="56E70D03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78EB180F" w14:textId="77777777" w:rsidR="0056720F" w:rsidRPr="008D7671" w:rsidRDefault="0056720F" w:rsidP="007E11AD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6E06EDD5" w14:textId="77777777" w:rsidR="0056720F" w:rsidRPr="008D7671" w:rsidRDefault="0056720F" w:rsidP="007E11AD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309" w:type="dxa"/>
            <w:vMerge/>
          </w:tcPr>
          <w:p w14:paraId="1ADF0449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  <w:tc>
          <w:tcPr>
            <w:tcW w:w="2535" w:type="dxa"/>
            <w:vMerge/>
          </w:tcPr>
          <w:p w14:paraId="78B41A64" w14:textId="77777777" w:rsidR="0056720F" w:rsidRPr="008D7671" w:rsidRDefault="0056720F" w:rsidP="007E11AD">
            <w:pPr>
              <w:rPr>
                <w:rFonts w:ascii="Calibri" w:hAnsi="Calibri"/>
                <w:b/>
              </w:rPr>
            </w:pPr>
          </w:p>
        </w:tc>
      </w:tr>
    </w:tbl>
    <w:p w14:paraId="3C00E3BE" w14:textId="77777777" w:rsidR="006D25EB" w:rsidRPr="008D7671" w:rsidRDefault="006D25EB">
      <w:pPr>
        <w:rPr>
          <w:rFonts w:ascii="Calibri" w:hAnsi="Calibri"/>
          <w:b/>
          <w:sz w:val="12"/>
          <w:szCs w:val="12"/>
        </w:rPr>
      </w:pPr>
    </w:p>
    <w:p w14:paraId="74F65115" w14:textId="77777777" w:rsidR="000C7367" w:rsidRPr="008D7671" w:rsidRDefault="000C7367">
      <w:pPr>
        <w:rPr>
          <w:rFonts w:ascii="Calibri" w:hAnsi="Calibri"/>
          <w:b/>
          <w:sz w:val="12"/>
          <w:szCs w:val="12"/>
        </w:rPr>
      </w:pPr>
    </w:p>
    <w:tbl>
      <w:tblPr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38"/>
        <w:gridCol w:w="4860"/>
        <w:gridCol w:w="3060"/>
      </w:tblGrid>
      <w:tr w:rsidR="000C7367" w:rsidRPr="008D7671" w14:paraId="64CCC583" w14:textId="77777777" w:rsidTr="00AA7BE6">
        <w:tc>
          <w:tcPr>
            <w:tcW w:w="6138" w:type="dxa"/>
          </w:tcPr>
          <w:p w14:paraId="0AA063FE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37. Why was urine collection stopped before 5 hours?</w:t>
            </w:r>
          </w:p>
          <w:p w14:paraId="4628B461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        </w:t>
            </w:r>
          </w:p>
          <w:p w14:paraId="229CD46B" w14:textId="77777777" w:rsidR="000C7367" w:rsidRPr="008D7671" w:rsidRDefault="000C7367" w:rsidP="00AA7BE6">
            <w:pPr>
              <w:rPr>
                <w:rStyle w:val="apple-converted-space"/>
                <w:rFonts w:ascii="Calibri" w:hAnsi="Calibri" w:cs="Arial"/>
                <w:color w:val="222222"/>
                <w:sz w:val="16"/>
                <w:szCs w:val="16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</w:rPr>
              <w:t>:</w:t>
            </w:r>
            <w:r w:rsidRPr="008D7671">
              <w:rPr>
                <w:rStyle w:val="apple-converted-space"/>
                <w:rFonts w:ascii="Calibri" w:hAnsi="Calibri" w:cs="Arial"/>
                <w:color w:val="222222"/>
                <w:sz w:val="16"/>
                <w:szCs w:val="16"/>
              </w:rPr>
              <w:t> </w:t>
            </w:r>
          </w:p>
          <w:p w14:paraId="758DC4EA" w14:textId="77777777" w:rsidR="000C7367" w:rsidRPr="008D7671" w:rsidRDefault="000C7367" w:rsidP="00AA7BE6">
            <w:pPr>
              <w:rPr>
                <w:rFonts w:ascii="Calibri" w:hAnsi="Calibri"/>
                <w:sz w:val="16"/>
                <w:szCs w:val="16"/>
              </w:rPr>
            </w:pPr>
            <w:r w:rsidRPr="008D7671">
              <w:rPr>
                <w:rFonts w:ascii="Calibri" w:hAnsi="Calibri"/>
                <w:sz w:val="16"/>
                <w:szCs w:val="16"/>
              </w:rPr>
              <w:t xml:space="preserve">Skip if both 2 and </w:t>
            </w:r>
            <w:proofErr w:type="gramStart"/>
            <w:r w:rsidRPr="008D7671">
              <w:rPr>
                <w:rFonts w:ascii="Calibri" w:hAnsi="Calibri"/>
                <w:sz w:val="16"/>
                <w:szCs w:val="16"/>
              </w:rPr>
              <w:t>5 hour</w:t>
            </w:r>
            <w:proofErr w:type="gramEnd"/>
            <w:r w:rsidRPr="008D7671">
              <w:rPr>
                <w:rFonts w:ascii="Calibri" w:hAnsi="Calibri"/>
                <w:sz w:val="16"/>
                <w:szCs w:val="16"/>
              </w:rPr>
              <w:t xml:space="preserve"> urine collection completed.</w:t>
            </w:r>
          </w:p>
          <w:p w14:paraId="5AC8401D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60" w:type="dxa"/>
          </w:tcPr>
          <w:p w14:paraId="4F508328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1. Baby crying a lot</w:t>
            </w:r>
          </w:p>
          <w:p w14:paraId="5EC48194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2. Baby developed a rash at U-bag attachment site</w:t>
            </w:r>
          </w:p>
          <w:p w14:paraId="33ABE1C2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3. Other parent came home and refused</w:t>
            </w:r>
          </w:p>
          <w:p w14:paraId="6400A4E5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4. Another family member arrived and encouraged mother to refuse</w:t>
            </w:r>
          </w:p>
          <w:p w14:paraId="07C2C1BB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5. Mother and child left to visit another place</w:t>
            </w:r>
          </w:p>
          <w:p w14:paraId="558EE2EC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6. Other: Specify</w:t>
            </w:r>
          </w:p>
          <w:p w14:paraId="65A45638" w14:textId="77777777" w:rsidR="000C7367" w:rsidRPr="008D7671" w:rsidRDefault="000C7367" w:rsidP="00AA7BE6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77. Not applicable</w:t>
            </w:r>
          </w:p>
        </w:tc>
        <w:tc>
          <w:tcPr>
            <w:tcW w:w="3060" w:type="dxa"/>
          </w:tcPr>
          <w:p w14:paraId="6C8C7E0E" w14:textId="77777777" w:rsidR="000C7367" w:rsidRPr="008D7671" w:rsidRDefault="000C7367" w:rsidP="00AA7BE6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</w:t>
            </w:r>
          </w:p>
        </w:tc>
      </w:tr>
      <w:tr w:rsidR="000C7367" w:rsidRPr="008D7671" w14:paraId="74AD9707" w14:textId="77777777" w:rsidTr="002F383A">
        <w:trPr>
          <w:trHeight w:val="647"/>
        </w:trPr>
        <w:tc>
          <w:tcPr>
            <w:tcW w:w="6138" w:type="dxa"/>
            <w:shd w:val="clear" w:color="auto" w:fill="FFFFFF" w:themeFill="background1"/>
          </w:tcPr>
          <w:p w14:paraId="72D84961" w14:textId="5BBF2A3F" w:rsidR="000C7367" w:rsidRPr="008D7671" w:rsidRDefault="000C7367" w:rsidP="000C7367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38. Cooler box Temperature Data Logger ID</w:t>
            </w:r>
          </w:p>
        </w:tc>
        <w:tc>
          <w:tcPr>
            <w:tcW w:w="4860" w:type="dxa"/>
            <w:shd w:val="clear" w:color="auto" w:fill="FFFFFF" w:themeFill="background1"/>
          </w:tcPr>
          <w:p w14:paraId="6E83F410" w14:textId="4FC49D95" w:rsidR="000C7367" w:rsidRPr="008D7671" w:rsidRDefault="000C7367" w:rsidP="000C7367">
            <w:pPr>
              <w:rPr>
                <w:rFonts w:asciiTheme="minorHAnsi" w:hAnsiTheme="minorHAnsi"/>
                <w:sz w:val="22"/>
                <w:szCs w:val="22"/>
              </w:rPr>
            </w:pPr>
            <w:r w:rsidRPr="008D7671">
              <w:rPr>
                <w:rFonts w:asciiTheme="minorHAnsi" w:hAnsiTheme="minorHAnsi"/>
                <w:sz w:val="22"/>
                <w:szCs w:val="22"/>
              </w:rPr>
              <w:t>####</w:t>
            </w:r>
          </w:p>
        </w:tc>
        <w:tc>
          <w:tcPr>
            <w:tcW w:w="3060" w:type="dxa"/>
            <w:shd w:val="clear" w:color="auto" w:fill="FFFFFF" w:themeFill="background1"/>
          </w:tcPr>
          <w:p w14:paraId="57370452" w14:textId="1D63F169" w:rsidR="000C7367" w:rsidRPr="008D7671" w:rsidRDefault="000C7367" w:rsidP="000C7367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|__|__|__|__|</w:t>
            </w:r>
          </w:p>
        </w:tc>
      </w:tr>
    </w:tbl>
    <w:p w14:paraId="289192D5" w14:textId="331A527F" w:rsidR="00590420" w:rsidRPr="008D7671" w:rsidRDefault="00590420">
      <w:pPr>
        <w:rPr>
          <w:rFonts w:ascii="Calibri" w:hAnsi="Calibri"/>
          <w:b/>
          <w:sz w:val="12"/>
          <w:szCs w:val="12"/>
        </w:rPr>
      </w:pPr>
    </w:p>
    <w:p w14:paraId="3763E509" w14:textId="77777777" w:rsidR="00590420" w:rsidRPr="008D7671" w:rsidRDefault="00590420">
      <w:pPr>
        <w:rPr>
          <w:rFonts w:ascii="Calibri" w:hAnsi="Calibri"/>
          <w:b/>
          <w:sz w:val="12"/>
          <w:szCs w:val="12"/>
        </w:rPr>
      </w:pPr>
    </w:p>
    <w:p w14:paraId="0E564BFC" w14:textId="77777777" w:rsidR="00590420" w:rsidRPr="008D7671" w:rsidRDefault="00590420">
      <w:pPr>
        <w:rPr>
          <w:rFonts w:ascii="Calibri" w:hAnsi="Calibri"/>
          <w:b/>
          <w:sz w:val="12"/>
          <w:szCs w:val="12"/>
        </w:rPr>
      </w:pPr>
    </w:p>
    <w:p w14:paraId="7FE3AEAA" w14:textId="5CB0AE16" w:rsidR="00590420" w:rsidRPr="008D7671" w:rsidRDefault="00590420">
      <w:pPr>
        <w:rPr>
          <w:rFonts w:ascii="Calibri" w:hAnsi="Calibri"/>
          <w:b/>
          <w:sz w:val="12"/>
          <w:szCs w:val="12"/>
        </w:rPr>
      </w:pPr>
      <w:r w:rsidRPr="008D7671">
        <w:rPr>
          <w:rFonts w:ascii="Calibri" w:hAnsi="Calibri"/>
          <w:b/>
          <w:sz w:val="12"/>
          <w:szCs w:val="12"/>
        </w:rPr>
        <w:br w:type="page"/>
      </w:r>
    </w:p>
    <w:p w14:paraId="74491793" w14:textId="1F8FDAB4" w:rsidR="000C7367" w:rsidRPr="008D7671" w:rsidRDefault="00590420">
      <w:pPr>
        <w:rPr>
          <w:rFonts w:ascii="Calibri" w:hAnsi="Calibri"/>
          <w:b/>
          <w:sz w:val="26"/>
          <w:szCs w:val="26"/>
        </w:rPr>
      </w:pPr>
      <w:r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88948A" wp14:editId="6103ED2B">
                <wp:simplePos x="0" y="0"/>
                <wp:positionH relativeFrom="column">
                  <wp:posOffset>5943600</wp:posOffset>
                </wp:positionH>
                <wp:positionV relativeFrom="paragraph">
                  <wp:posOffset>-38100</wp:posOffset>
                </wp:positionV>
                <wp:extent cx="2895600" cy="271145"/>
                <wp:effectExtent l="0" t="0" r="25400" b="3365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E596" w14:textId="77777777" w:rsidR="00083DEC" w:rsidRPr="00BD49F1" w:rsidRDefault="00083DEC" w:rsidP="0059042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3" type="#_x0000_t202" style="position:absolute;margin-left:468pt;margin-top:-2.95pt;width:228pt;height:21.3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">
                <v:textbox style="mso-fit-shape-to-text:t">
                  <w:txbxContent>
                    <w:p w14:paraId="798AE596" w14:textId="77777777" w:rsidR="00083DEC" w:rsidRPr="00BD49F1" w:rsidRDefault="00083DEC" w:rsidP="00590420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</w:t>
                      </w:r>
                      <w:proofErr w:type="gramStart"/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</w:t>
                      </w:r>
                      <w:proofErr w:type="gramEnd"/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  <w:b/>
          <w:sz w:val="26"/>
          <w:szCs w:val="26"/>
        </w:rPr>
        <w:t>EE Sample Collection Form – Section 5</w:t>
      </w:r>
      <w:r w:rsidR="00A711B4" w:rsidRPr="008D7671">
        <w:rPr>
          <w:rFonts w:ascii="Calibri" w:hAnsi="Calibri"/>
          <w:b/>
          <w:sz w:val="26"/>
          <w:szCs w:val="26"/>
        </w:rPr>
        <w:t>A</w:t>
      </w:r>
      <w:r w:rsidRPr="008D7671">
        <w:rPr>
          <w:rFonts w:ascii="Calibri" w:hAnsi="Calibri"/>
          <w:b/>
          <w:sz w:val="26"/>
          <w:szCs w:val="26"/>
        </w:rPr>
        <w:t>: Pre-LM Urine Sample Collection</w:t>
      </w:r>
    </w:p>
    <w:p w14:paraId="0113656D" w14:textId="77777777" w:rsidR="00590420" w:rsidRPr="008D7671" w:rsidRDefault="00590420">
      <w:pPr>
        <w:rPr>
          <w:rFonts w:ascii="Calibri" w:hAnsi="Calibri"/>
          <w:b/>
          <w:sz w:val="26"/>
          <w:szCs w:val="26"/>
        </w:rPr>
      </w:pPr>
    </w:p>
    <w:tbl>
      <w:tblPr>
        <w:tblpPr w:leftFromText="180" w:rightFromText="180" w:vertAnchor="text" w:tblpX="-36" w:tblpY="1"/>
        <w:tblOverlap w:val="never"/>
        <w:tblW w:w="1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4"/>
        <w:gridCol w:w="3654"/>
        <w:gridCol w:w="4842"/>
      </w:tblGrid>
      <w:tr w:rsidR="00590420" w:rsidRPr="008D7671" w14:paraId="60EFBFE3" w14:textId="77777777" w:rsidTr="00590420">
        <w:trPr>
          <w:trHeight w:val="527"/>
        </w:trPr>
        <w:tc>
          <w:tcPr>
            <w:tcW w:w="5544" w:type="dxa"/>
          </w:tcPr>
          <w:p w14:paraId="1DF89CBE" w14:textId="48F3DA1E" w:rsidR="00590420" w:rsidRPr="008D7671" w:rsidRDefault="00590420" w:rsidP="00590420">
            <w:pPr>
              <w:pStyle w:val="ColorfulList-Accent11"/>
              <w:spacing w:before="40" w:after="40" w:line="240" w:lineRule="auto"/>
              <w:ind w:left="0"/>
            </w:pPr>
            <w:r w:rsidRPr="008D7671">
              <w:t>39.  Cluster ID and Mother ID</w:t>
            </w:r>
          </w:p>
        </w:tc>
        <w:tc>
          <w:tcPr>
            <w:tcW w:w="3654" w:type="dxa"/>
          </w:tcPr>
          <w:p w14:paraId="65A1EDDA" w14:textId="77777777" w:rsidR="00590420" w:rsidRPr="008D7671" w:rsidRDefault="00590420" w:rsidP="00590420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   and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   ##</w:t>
            </w:r>
          </w:p>
        </w:tc>
        <w:tc>
          <w:tcPr>
            <w:tcW w:w="4842" w:type="dxa"/>
          </w:tcPr>
          <w:p w14:paraId="102EB351" w14:textId="77777777" w:rsidR="00590420" w:rsidRPr="008D7671" w:rsidRDefault="00590420" w:rsidP="00590420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|__|__|__</w:t>
            </w:r>
            <w:proofErr w:type="gramStart"/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  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and</w:t>
            </w:r>
            <w:proofErr w:type="gramEnd"/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 |__|__|</w:t>
            </w:r>
          </w:p>
          <w:p w14:paraId="6AA1EC36" w14:textId="77777777" w:rsidR="00590420" w:rsidRPr="008D7671" w:rsidRDefault="00590420" w:rsidP="00590420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590420" w:rsidRPr="008D7671" w14:paraId="729EC82E" w14:textId="77777777" w:rsidTr="00F04762">
        <w:trPr>
          <w:trHeight w:val="798"/>
        </w:trPr>
        <w:tc>
          <w:tcPr>
            <w:tcW w:w="5544" w:type="dxa"/>
          </w:tcPr>
          <w:p w14:paraId="75F912E9" w14:textId="3774A9E4" w:rsidR="00590420" w:rsidRPr="008D7671" w:rsidRDefault="00590420" w:rsidP="00590420">
            <w:pPr>
              <w:pStyle w:val="ColorfulList-Accent11"/>
              <w:spacing w:before="40" w:after="40" w:line="240" w:lineRule="auto"/>
              <w:ind w:left="0"/>
            </w:pPr>
            <w:r w:rsidRPr="008D7671">
              <w:t>40.  Date of Sample Collection</w:t>
            </w:r>
          </w:p>
        </w:tc>
        <w:tc>
          <w:tcPr>
            <w:tcW w:w="3654" w:type="dxa"/>
          </w:tcPr>
          <w:p w14:paraId="6F577E5C" w14:textId="07C660E5" w:rsidR="00590420" w:rsidRPr="008D7671" w:rsidRDefault="00590420" w:rsidP="00590420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lang w:eastAsia="en-US"/>
              </w:rPr>
              <w:t>DD/MM/YYYY</w:t>
            </w:r>
          </w:p>
        </w:tc>
        <w:tc>
          <w:tcPr>
            <w:tcW w:w="4842" w:type="dxa"/>
          </w:tcPr>
          <w:p w14:paraId="607FED0F" w14:textId="77777777" w:rsidR="00590420" w:rsidRPr="008D7671" w:rsidRDefault="00590420" w:rsidP="00590420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|__|__| 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>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</w:t>
            </w:r>
            <w:r w:rsidRPr="008D7671">
              <w:rPr>
                <w:rFonts w:ascii="Calibri" w:hAnsi="Calibri"/>
                <w:b/>
                <w:sz w:val="28"/>
                <w:szCs w:val="28"/>
                <w:lang w:eastAsia="en-US"/>
              </w:rPr>
              <w:t xml:space="preserve"> /</w:t>
            </w: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 xml:space="preserve"> |__|__|__|__|</w:t>
            </w:r>
          </w:p>
          <w:p w14:paraId="0A978A3C" w14:textId="77777777" w:rsidR="00590420" w:rsidRPr="008D7671" w:rsidRDefault="00590420" w:rsidP="00590420">
            <w:pPr>
              <w:spacing w:before="40" w:after="40"/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  <w:tr w:rsidR="00590420" w:rsidRPr="008D7671" w14:paraId="2D380F04" w14:textId="77777777" w:rsidTr="00590420">
        <w:trPr>
          <w:trHeight w:val="527"/>
        </w:trPr>
        <w:tc>
          <w:tcPr>
            <w:tcW w:w="5544" w:type="dxa"/>
          </w:tcPr>
          <w:p w14:paraId="4A69CBAB" w14:textId="35AA61C9" w:rsidR="00590420" w:rsidRPr="008D7671" w:rsidRDefault="00590420" w:rsidP="00590420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41. </w:t>
            </w:r>
            <w:r w:rsidR="000F05A6" w:rsidRPr="008D7671">
              <w:rPr>
                <w:b/>
              </w:rPr>
              <w:t>Pre</w:t>
            </w:r>
            <w:r w:rsidRPr="008D7671">
              <w:rPr>
                <w:b/>
              </w:rPr>
              <w:t>-LM</w:t>
            </w:r>
            <w:r w:rsidRPr="008D7671">
              <w:t xml:space="preserve"> Urine Collection Start Time</w:t>
            </w:r>
          </w:p>
        </w:tc>
        <w:tc>
          <w:tcPr>
            <w:tcW w:w="3654" w:type="dxa"/>
          </w:tcPr>
          <w:p w14:paraId="113A8983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24-hour scale </w:t>
            </w:r>
          </w:p>
          <w:p w14:paraId="57B74B77" w14:textId="0DBA1C9E" w:rsidR="00590420" w:rsidRPr="008D7671" w:rsidRDefault="00590420" w:rsidP="00590420">
            <w:pPr>
              <w:spacing w:before="40" w:after="40"/>
              <w:rPr>
                <w:rFonts w:ascii="Calibri" w:hAnsi="Calibri"/>
                <w:lang w:eastAsia="en-US"/>
              </w:rPr>
            </w:pPr>
            <w:proofErr w:type="gramStart"/>
            <w:r w:rsidRPr="008D7671">
              <w:rPr>
                <w:sz w:val="20"/>
                <w:szCs w:val="20"/>
              </w:rPr>
              <w:t>Hours :</w:t>
            </w:r>
            <w:proofErr w:type="gramEnd"/>
            <w:r w:rsidRPr="008D7671">
              <w:rPr>
                <w:sz w:val="20"/>
                <w:szCs w:val="20"/>
              </w:rPr>
              <w:t xml:space="preserve"> Minutes</w:t>
            </w:r>
          </w:p>
        </w:tc>
        <w:tc>
          <w:tcPr>
            <w:tcW w:w="4842" w:type="dxa"/>
          </w:tcPr>
          <w:p w14:paraId="37E88B74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2DD70719" w14:textId="77777777" w:rsidR="00590420" w:rsidRPr="008D7671" w:rsidRDefault="00590420" w:rsidP="00590420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</w:tbl>
    <w:p w14:paraId="4F94E3EB" w14:textId="77777777" w:rsidR="00590420" w:rsidRPr="008D7671" w:rsidRDefault="00590420">
      <w:pPr>
        <w:rPr>
          <w:rFonts w:ascii="Calibri" w:hAnsi="Calibri"/>
          <w:b/>
          <w:sz w:val="26"/>
          <w:szCs w:val="26"/>
        </w:rPr>
      </w:pPr>
    </w:p>
    <w:p w14:paraId="1B056998" w14:textId="77777777" w:rsidR="00590420" w:rsidRPr="008D7671" w:rsidRDefault="00590420">
      <w:pPr>
        <w:rPr>
          <w:rFonts w:ascii="Calibri" w:hAnsi="Calibri"/>
          <w:b/>
          <w:sz w:val="26"/>
          <w:szCs w:val="26"/>
        </w:rPr>
      </w:pPr>
    </w:p>
    <w:tbl>
      <w:tblPr>
        <w:tblpPr w:leftFromText="180" w:rightFromText="180" w:vertAnchor="text" w:tblpX="-36" w:tblpY="1"/>
        <w:tblOverlap w:val="never"/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8"/>
        <w:gridCol w:w="2520"/>
        <w:gridCol w:w="3060"/>
        <w:gridCol w:w="2700"/>
        <w:gridCol w:w="1800"/>
      </w:tblGrid>
      <w:tr w:rsidR="00590420" w:rsidRPr="008D7671" w14:paraId="10F6A2F7" w14:textId="77777777" w:rsidTr="00590420">
        <w:trPr>
          <w:trHeight w:val="334"/>
        </w:trPr>
        <w:tc>
          <w:tcPr>
            <w:tcW w:w="3978" w:type="dxa"/>
          </w:tcPr>
          <w:p w14:paraId="4B74B899" w14:textId="241180B6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  <w:u w:val="single"/>
              </w:rPr>
            </w:pPr>
            <w:r w:rsidRPr="008D7671">
              <w:t xml:space="preserve">42. </w:t>
            </w:r>
            <w:r w:rsidR="000F05A6" w:rsidRPr="008D7671">
              <w:rPr>
                <w:b/>
              </w:rPr>
              <w:t>Pre</w:t>
            </w:r>
            <w:r w:rsidR="00F04762" w:rsidRPr="008D7671">
              <w:rPr>
                <w:b/>
              </w:rPr>
              <w:t>-LM</w:t>
            </w:r>
            <w:r w:rsidR="00F04762" w:rsidRPr="008D7671">
              <w:t xml:space="preserve"> </w:t>
            </w:r>
            <w:r w:rsidRPr="008D7671">
              <w:t>Urination episode</w:t>
            </w:r>
            <w:r w:rsidRPr="008D7671">
              <w:rPr>
                <w:sz w:val="18"/>
              </w:rPr>
              <w:br/>
            </w:r>
          </w:p>
          <w:p w14:paraId="57DAA530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 xml:space="preserve">         </w:t>
            </w:r>
            <w:r w:rsidRPr="008D7671">
              <w:rPr>
                <w:sz w:val="16"/>
                <w:szCs w:val="16"/>
                <w:u w:val="single"/>
              </w:rPr>
              <w:t>Note</w:t>
            </w:r>
            <w:r w:rsidRPr="008D7671">
              <w:rPr>
                <w:sz w:val="16"/>
                <w:szCs w:val="16"/>
              </w:rPr>
              <w:t>:</w:t>
            </w:r>
            <w:r w:rsidRPr="008D7671">
              <w:rPr>
                <w:sz w:val="18"/>
              </w:rPr>
              <w:t xml:space="preserve"> </w:t>
            </w:r>
            <w:r w:rsidRPr="008D7671">
              <w:rPr>
                <w:sz w:val="16"/>
                <w:szCs w:val="16"/>
              </w:rPr>
              <w:t xml:space="preserve">Urine episode number is automatically </w:t>
            </w:r>
          </w:p>
          <w:p w14:paraId="7A0019F2" w14:textId="1E5DCFB6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 xml:space="preserve">                    </w:t>
            </w:r>
            <w:proofErr w:type="gramStart"/>
            <w:r w:rsidRPr="008D7671">
              <w:rPr>
                <w:sz w:val="16"/>
                <w:szCs w:val="16"/>
              </w:rPr>
              <w:t>generated</w:t>
            </w:r>
            <w:proofErr w:type="gramEnd"/>
            <w:r w:rsidRPr="008D7671">
              <w:rPr>
                <w:sz w:val="16"/>
                <w:szCs w:val="16"/>
              </w:rPr>
              <w:t xml:space="preserve"> starting from 1. Q</w:t>
            </w:r>
            <w:r w:rsidR="00F3169B" w:rsidRPr="008D7671">
              <w:rPr>
                <w:sz w:val="16"/>
                <w:szCs w:val="16"/>
              </w:rPr>
              <w:t>42</w:t>
            </w:r>
            <w:r w:rsidRPr="008D7671">
              <w:rPr>
                <w:sz w:val="16"/>
                <w:szCs w:val="16"/>
              </w:rPr>
              <w:t xml:space="preserve"> and the next </w:t>
            </w:r>
          </w:p>
          <w:p w14:paraId="70F04E40" w14:textId="6BA0BFB8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 xml:space="preserve">                    </w:t>
            </w:r>
            <w:proofErr w:type="gramStart"/>
            <w:r w:rsidRPr="008D7671">
              <w:rPr>
                <w:sz w:val="16"/>
                <w:szCs w:val="16"/>
              </w:rPr>
              <w:t>questions</w:t>
            </w:r>
            <w:proofErr w:type="gramEnd"/>
            <w:r w:rsidRPr="008D7671">
              <w:rPr>
                <w:sz w:val="16"/>
                <w:szCs w:val="16"/>
              </w:rPr>
              <w:t xml:space="preserve"> (Q</w:t>
            </w:r>
            <w:r w:rsidR="00F3169B" w:rsidRPr="008D7671">
              <w:rPr>
                <w:sz w:val="16"/>
                <w:szCs w:val="16"/>
              </w:rPr>
              <w:t>43</w:t>
            </w:r>
            <w:r w:rsidRPr="008D7671">
              <w:rPr>
                <w:sz w:val="16"/>
                <w:szCs w:val="16"/>
              </w:rPr>
              <w:t>, Q</w:t>
            </w:r>
            <w:r w:rsidR="00F3169B" w:rsidRPr="008D7671">
              <w:rPr>
                <w:sz w:val="16"/>
                <w:szCs w:val="16"/>
              </w:rPr>
              <w:t>44</w:t>
            </w:r>
            <w:r w:rsidRPr="008D7671">
              <w:rPr>
                <w:sz w:val="16"/>
                <w:szCs w:val="16"/>
              </w:rPr>
              <w:t>, Q</w:t>
            </w:r>
            <w:r w:rsidR="00F3169B" w:rsidRPr="008D7671">
              <w:rPr>
                <w:sz w:val="16"/>
                <w:szCs w:val="16"/>
              </w:rPr>
              <w:t>45</w:t>
            </w:r>
            <w:r w:rsidRPr="008D7671">
              <w:rPr>
                <w:sz w:val="16"/>
                <w:szCs w:val="16"/>
              </w:rPr>
              <w:t>, Q</w:t>
            </w:r>
            <w:r w:rsidR="00F3169B" w:rsidRPr="008D7671">
              <w:rPr>
                <w:sz w:val="16"/>
                <w:szCs w:val="16"/>
              </w:rPr>
              <w:t>46</w:t>
            </w:r>
            <w:r w:rsidRPr="008D7671">
              <w:rPr>
                <w:sz w:val="16"/>
                <w:szCs w:val="16"/>
              </w:rPr>
              <w:t xml:space="preserve">) will loop </w:t>
            </w:r>
          </w:p>
          <w:p w14:paraId="4DF6D879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  <w:u w:val="single"/>
              </w:rPr>
            </w:pPr>
            <w:r w:rsidRPr="008D7671">
              <w:rPr>
                <w:sz w:val="16"/>
                <w:szCs w:val="16"/>
              </w:rPr>
              <w:t xml:space="preserve">                    </w:t>
            </w:r>
            <w:proofErr w:type="gramStart"/>
            <w:r w:rsidRPr="008D7671">
              <w:rPr>
                <w:sz w:val="16"/>
                <w:szCs w:val="16"/>
              </w:rPr>
              <w:t>continuously</w:t>
            </w:r>
            <w:proofErr w:type="gramEnd"/>
            <w:r w:rsidRPr="008D7671">
              <w:rPr>
                <w:sz w:val="16"/>
                <w:szCs w:val="16"/>
              </w:rPr>
              <w:t xml:space="preserve"> until end of urine collection time.</w:t>
            </w:r>
          </w:p>
        </w:tc>
        <w:tc>
          <w:tcPr>
            <w:tcW w:w="2520" w:type="dxa"/>
          </w:tcPr>
          <w:p w14:paraId="11DB711A" w14:textId="08DA62B6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</w:pPr>
            <w:r w:rsidRPr="008D7671">
              <w:t>43. Time of Collection</w:t>
            </w:r>
          </w:p>
        </w:tc>
        <w:tc>
          <w:tcPr>
            <w:tcW w:w="3060" w:type="dxa"/>
          </w:tcPr>
          <w:p w14:paraId="2A8EAF70" w14:textId="36304035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</w:pPr>
            <w:r w:rsidRPr="008D7671">
              <w:t>44. Volume of Each Urination</w:t>
            </w:r>
          </w:p>
        </w:tc>
        <w:tc>
          <w:tcPr>
            <w:tcW w:w="2700" w:type="dxa"/>
          </w:tcPr>
          <w:p w14:paraId="3EED2FFB" w14:textId="70FC9F3E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</w:pPr>
            <w:r w:rsidRPr="008D7671">
              <w:t>45. Estimated Volume Lost</w:t>
            </w:r>
          </w:p>
        </w:tc>
        <w:tc>
          <w:tcPr>
            <w:tcW w:w="1800" w:type="dxa"/>
          </w:tcPr>
          <w:p w14:paraId="2C569749" w14:textId="1ACE20C0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</w:pPr>
            <w:r w:rsidRPr="008D7671">
              <w:t xml:space="preserve">46. </w:t>
            </w:r>
            <w:proofErr w:type="gramStart"/>
            <w:r w:rsidRPr="008D7671">
              <w:t>Stool</w:t>
            </w:r>
            <w:proofErr w:type="gramEnd"/>
            <w:r w:rsidRPr="008D7671">
              <w:t xml:space="preserve"> in Bag?</w:t>
            </w:r>
          </w:p>
        </w:tc>
      </w:tr>
      <w:tr w:rsidR="00590420" w:rsidRPr="008D7671" w14:paraId="0BE093A3" w14:textId="77777777" w:rsidTr="00590420">
        <w:trPr>
          <w:trHeight w:val="334"/>
        </w:trPr>
        <w:tc>
          <w:tcPr>
            <w:tcW w:w="3978" w:type="dxa"/>
          </w:tcPr>
          <w:p w14:paraId="60D6903B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Urination Episode</w:t>
            </w:r>
          </w:p>
          <w:p w14:paraId="2268119C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520" w:type="dxa"/>
          </w:tcPr>
          <w:p w14:paraId="0D784FE9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</w:pPr>
            <w:r w:rsidRPr="008D7671">
              <w:t>24-hour scale</w:t>
            </w:r>
          </w:p>
          <w:p w14:paraId="5B9E66FF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proofErr w:type="gramStart"/>
            <w:r w:rsidRPr="008D7671">
              <w:t>Hours :</w:t>
            </w:r>
            <w:proofErr w:type="gramEnd"/>
            <w:r w:rsidRPr="008D7671">
              <w:t xml:space="preserve"> Minutes</w:t>
            </w:r>
          </w:p>
        </w:tc>
        <w:tc>
          <w:tcPr>
            <w:tcW w:w="3060" w:type="dxa"/>
          </w:tcPr>
          <w:p w14:paraId="66E23E2B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1077E94A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###</w:t>
            </w:r>
          </w:p>
        </w:tc>
        <w:tc>
          <w:tcPr>
            <w:tcW w:w="2700" w:type="dxa"/>
          </w:tcPr>
          <w:p w14:paraId="633D8469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1. None</w:t>
            </w:r>
          </w:p>
          <w:p w14:paraId="4A0DA9C1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2. &lt; ½   </w:t>
            </w:r>
          </w:p>
          <w:p w14:paraId="09362363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 xml:space="preserve">3. ½ </w:t>
            </w:r>
          </w:p>
          <w:p w14:paraId="7CF8515F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  <w:r w:rsidRPr="008D7671">
              <w:rPr>
                <w:sz w:val="18"/>
              </w:rPr>
              <w:t>4. &gt; ½</w:t>
            </w:r>
          </w:p>
          <w:p w14:paraId="5D56A37E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18"/>
              </w:rPr>
              <w:t>5. All</w:t>
            </w:r>
          </w:p>
        </w:tc>
        <w:tc>
          <w:tcPr>
            <w:tcW w:w="1800" w:type="dxa"/>
          </w:tcPr>
          <w:p w14:paraId="5FCB0DE2" w14:textId="77777777" w:rsidR="00590420" w:rsidRPr="008D7671" w:rsidRDefault="00590420" w:rsidP="0059042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Y/N</w:t>
            </w:r>
          </w:p>
        </w:tc>
      </w:tr>
      <w:tr w:rsidR="00590420" w:rsidRPr="008D7671" w14:paraId="4849C063" w14:textId="77777777" w:rsidTr="00590420">
        <w:trPr>
          <w:trHeight w:val="334"/>
        </w:trPr>
        <w:tc>
          <w:tcPr>
            <w:tcW w:w="3978" w:type="dxa"/>
          </w:tcPr>
          <w:p w14:paraId="418C8358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4697AA79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4373C630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14:paraId="4B86FE4C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14D681CE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043E674C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690D8F92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590420" w:rsidRPr="008D7671" w14:paraId="3775DD64" w14:textId="77777777" w:rsidTr="00590420">
        <w:trPr>
          <w:trHeight w:val="334"/>
        </w:trPr>
        <w:tc>
          <w:tcPr>
            <w:tcW w:w="3978" w:type="dxa"/>
          </w:tcPr>
          <w:p w14:paraId="50666277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02DC5A88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5A89CB14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73409688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0FDBCF34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7EA8B1AA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28B4B44E" w14:textId="77777777" w:rsidR="00590420" w:rsidRPr="008D7671" w:rsidRDefault="00590420" w:rsidP="00590420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590420" w:rsidRPr="008D7671" w14:paraId="3F877403" w14:textId="77777777" w:rsidTr="00590420">
        <w:trPr>
          <w:trHeight w:val="334"/>
        </w:trPr>
        <w:tc>
          <w:tcPr>
            <w:tcW w:w="3978" w:type="dxa"/>
          </w:tcPr>
          <w:p w14:paraId="3FBB22FD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093A1FB3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15DEDD10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21D369C9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468DF59F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4F14B80B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68E54B52" w14:textId="77777777" w:rsidR="00590420" w:rsidRPr="008D7671" w:rsidRDefault="00590420" w:rsidP="00590420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590420" w:rsidRPr="008D7671" w14:paraId="7A90E4C5" w14:textId="77777777" w:rsidTr="00590420">
        <w:trPr>
          <w:trHeight w:val="334"/>
        </w:trPr>
        <w:tc>
          <w:tcPr>
            <w:tcW w:w="3978" w:type="dxa"/>
          </w:tcPr>
          <w:p w14:paraId="4A7A6E28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14:paraId="55E0D0EB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2CBB9FCA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34EDC8BF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213B225A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74A19DCD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772FA9C5" w14:textId="77777777" w:rsidR="00590420" w:rsidRPr="008D7671" w:rsidRDefault="00590420" w:rsidP="00590420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  <w:tr w:rsidR="00590420" w:rsidRPr="008D7671" w14:paraId="6BDE3F91" w14:textId="77777777" w:rsidTr="00590420">
        <w:trPr>
          <w:trHeight w:val="334"/>
        </w:trPr>
        <w:tc>
          <w:tcPr>
            <w:tcW w:w="3978" w:type="dxa"/>
          </w:tcPr>
          <w:p w14:paraId="23A563A9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1800"/>
              <w:rPr>
                <w:b/>
                <w:sz w:val="28"/>
                <w:szCs w:val="28"/>
              </w:rPr>
            </w:pPr>
            <w:r w:rsidRPr="008D767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14:paraId="1AED1B3F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153AF2FE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18"/>
              </w:rPr>
            </w:pPr>
          </w:p>
        </w:tc>
        <w:tc>
          <w:tcPr>
            <w:tcW w:w="3060" w:type="dxa"/>
          </w:tcPr>
          <w:p w14:paraId="1188A91B" w14:textId="77777777" w:rsidR="00590420" w:rsidRPr="008D7671" w:rsidRDefault="00590420" w:rsidP="00590420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42CC3871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</w:tc>
        <w:tc>
          <w:tcPr>
            <w:tcW w:w="2700" w:type="dxa"/>
          </w:tcPr>
          <w:p w14:paraId="2F9E1367" w14:textId="77777777" w:rsidR="00590420" w:rsidRPr="008D7671" w:rsidRDefault="00590420" w:rsidP="00590420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  <w:tc>
          <w:tcPr>
            <w:tcW w:w="1800" w:type="dxa"/>
          </w:tcPr>
          <w:p w14:paraId="5E5B33C7" w14:textId="77777777" w:rsidR="00590420" w:rsidRPr="008D7671" w:rsidRDefault="00590420" w:rsidP="00590420">
            <w:pPr>
              <w:rPr>
                <w:rFonts w:ascii="Calibri" w:hAnsi="Calibri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</w:t>
            </w:r>
          </w:p>
        </w:tc>
      </w:tr>
    </w:tbl>
    <w:p w14:paraId="39B0B74C" w14:textId="77777777" w:rsidR="00590420" w:rsidRPr="008D7671" w:rsidRDefault="00590420">
      <w:pPr>
        <w:rPr>
          <w:rFonts w:ascii="Calibri" w:hAnsi="Calibri"/>
          <w:b/>
          <w:sz w:val="26"/>
          <w:szCs w:val="26"/>
        </w:rPr>
      </w:pPr>
    </w:p>
    <w:p w14:paraId="3E625469" w14:textId="77777777" w:rsidR="00083DEC" w:rsidRPr="008D7671" w:rsidRDefault="00083DEC">
      <w:pPr>
        <w:rPr>
          <w:rFonts w:ascii="Calibri" w:hAnsi="Calibri"/>
          <w:b/>
          <w:sz w:val="26"/>
          <w:szCs w:val="26"/>
        </w:rPr>
      </w:pPr>
    </w:p>
    <w:p w14:paraId="5D4D2838" w14:textId="77777777" w:rsidR="00083DEC" w:rsidRPr="008D7671" w:rsidRDefault="00083DEC">
      <w:pPr>
        <w:rPr>
          <w:rFonts w:ascii="Calibri" w:hAnsi="Calibri"/>
          <w:b/>
          <w:sz w:val="26"/>
          <w:szCs w:val="26"/>
        </w:rPr>
      </w:pPr>
    </w:p>
    <w:p w14:paraId="740CD1A5" w14:textId="77777777" w:rsidR="00083DEC" w:rsidRPr="008D7671" w:rsidRDefault="00083DEC">
      <w:pPr>
        <w:rPr>
          <w:rFonts w:ascii="Calibri" w:hAnsi="Calibri"/>
          <w:b/>
          <w:sz w:val="26"/>
          <w:szCs w:val="26"/>
        </w:rPr>
      </w:pPr>
    </w:p>
    <w:p w14:paraId="2AD396F6" w14:textId="77777777" w:rsidR="00083DEC" w:rsidRPr="008D7671" w:rsidRDefault="00083DEC">
      <w:pPr>
        <w:rPr>
          <w:rFonts w:ascii="Calibri" w:hAnsi="Calibri"/>
          <w:b/>
          <w:sz w:val="26"/>
          <w:szCs w:val="26"/>
        </w:rPr>
      </w:pPr>
    </w:p>
    <w:p w14:paraId="12532420" w14:textId="77777777" w:rsidR="00083DEC" w:rsidRPr="008D7671" w:rsidRDefault="00083DEC">
      <w:pPr>
        <w:rPr>
          <w:rFonts w:ascii="Calibri" w:hAnsi="Calibri"/>
          <w:b/>
          <w:sz w:val="26"/>
          <w:szCs w:val="26"/>
        </w:rPr>
      </w:pPr>
    </w:p>
    <w:p w14:paraId="46573D26" w14:textId="77777777" w:rsidR="000E120F" w:rsidRPr="008D7671" w:rsidRDefault="000E120F">
      <w:pPr>
        <w:rPr>
          <w:rFonts w:ascii="Calibri" w:hAnsi="Calibri"/>
          <w:b/>
          <w:sz w:val="26"/>
          <w:szCs w:val="26"/>
        </w:rPr>
      </w:pPr>
    </w:p>
    <w:p w14:paraId="024DF7E2" w14:textId="3704E4EF" w:rsidR="002435A6" w:rsidRPr="008D7671" w:rsidRDefault="002435A6" w:rsidP="002435A6">
      <w:pPr>
        <w:rPr>
          <w:rFonts w:ascii="Calibri" w:hAnsi="Calibri"/>
          <w:b/>
          <w:sz w:val="26"/>
          <w:szCs w:val="26"/>
        </w:rPr>
      </w:pPr>
      <w:r w:rsidRPr="008D7671">
        <w:rPr>
          <w:rFonts w:ascii="Calibri" w:hAnsi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2B42FE" wp14:editId="0AB5ABFF">
                <wp:simplePos x="0" y="0"/>
                <wp:positionH relativeFrom="column">
                  <wp:posOffset>6248400</wp:posOffset>
                </wp:positionH>
                <wp:positionV relativeFrom="paragraph">
                  <wp:posOffset>-38100</wp:posOffset>
                </wp:positionV>
                <wp:extent cx="2696210" cy="271780"/>
                <wp:effectExtent l="0" t="0" r="21590" b="336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EC8B" w14:textId="77777777" w:rsidR="002435A6" w:rsidRPr="00BD49F1" w:rsidRDefault="002435A6" w:rsidP="002435A6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Cluster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|__|__|__</w:t>
                            </w:r>
                            <w:proofErr w:type="gramStart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  Mother</w:t>
                            </w:r>
                            <w:proofErr w:type="gramEnd"/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 ID </w:t>
                            </w:r>
                            <w:r w:rsidRPr="00BD49F1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  <w:lang w:eastAsia="en-US"/>
                              </w:rPr>
                              <w:t>|__|__|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492pt;margin-top:-2.95pt;width:212.3pt;height:21.4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">
                <v:textbox style="mso-fit-shape-to-text:t">
                  <w:txbxContent>
                    <w:p w14:paraId="7014EC8B" w14:textId="77777777" w:rsidR="002435A6" w:rsidRPr="00BD49F1" w:rsidRDefault="002435A6" w:rsidP="002435A6">
                      <w:pPr>
                        <w:jc w:val="center"/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Cluster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|__|__|__</w:t>
                      </w:r>
                      <w:proofErr w:type="gramStart"/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  Mother</w:t>
                      </w:r>
                      <w:proofErr w:type="gramEnd"/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 ID </w:t>
                      </w:r>
                      <w:r w:rsidRPr="00BD49F1">
                        <w:rPr>
                          <w:rFonts w:ascii="Calibri" w:hAnsi="Calibri"/>
                          <w:b/>
                          <w:sz w:val="22"/>
                          <w:szCs w:val="22"/>
                          <w:lang w:eastAsia="en-US"/>
                        </w:rPr>
                        <w:t>|__|__|</w:t>
                      </w:r>
                    </w:p>
                  </w:txbxContent>
                </v:textbox>
              </v:shape>
            </w:pict>
          </mc:Fallback>
        </mc:AlternateContent>
      </w:r>
      <w:r w:rsidRPr="008D7671">
        <w:rPr>
          <w:rFonts w:ascii="Calibri" w:hAnsi="Calibri"/>
          <w:b/>
          <w:sz w:val="26"/>
          <w:szCs w:val="26"/>
        </w:rPr>
        <w:t>EE Sample Collection Form – Section 5</w:t>
      </w:r>
      <w:r w:rsidR="00582F54" w:rsidRPr="008D7671">
        <w:rPr>
          <w:rFonts w:ascii="Calibri" w:hAnsi="Calibri"/>
          <w:b/>
          <w:sz w:val="26"/>
          <w:szCs w:val="26"/>
        </w:rPr>
        <w:t>A</w:t>
      </w:r>
      <w:r w:rsidRPr="008D7671">
        <w:rPr>
          <w:rFonts w:ascii="Calibri" w:hAnsi="Calibri"/>
          <w:b/>
          <w:sz w:val="26"/>
          <w:szCs w:val="26"/>
        </w:rPr>
        <w:t>: Pre-LM Urine Sample Collection</w:t>
      </w:r>
    </w:p>
    <w:tbl>
      <w:tblPr>
        <w:tblpPr w:leftFromText="180" w:rightFromText="180" w:vertAnchor="page" w:horzAnchor="page" w:tblpX="829" w:tblpY="1189"/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38"/>
        <w:gridCol w:w="4860"/>
        <w:gridCol w:w="3060"/>
      </w:tblGrid>
      <w:tr w:rsidR="008C7F11" w:rsidRPr="008D7671" w14:paraId="712E5618" w14:textId="77777777" w:rsidTr="008C7F11">
        <w:trPr>
          <w:trHeight w:val="791"/>
        </w:trPr>
        <w:tc>
          <w:tcPr>
            <w:tcW w:w="6138" w:type="dxa"/>
          </w:tcPr>
          <w:p w14:paraId="13D78675" w14:textId="77777777" w:rsidR="008C7F11" w:rsidRPr="008D7671" w:rsidRDefault="008C7F11" w:rsidP="008C7F11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47. </w:t>
            </w:r>
            <w:r w:rsidRPr="008D7671">
              <w:rPr>
                <w:b/>
              </w:rPr>
              <w:t>Pre-LM</w:t>
            </w:r>
            <w:r w:rsidRPr="008D7671">
              <w:t xml:space="preserve"> Urine Collection End Time </w:t>
            </w:r>
          </w:p>
        </w:tc>
        <w:tc>
          <w:tcPr>
            <w:tcW w:w="4860" w:type="dxa"/>
          </w:tcPr>
          <w:p w14:paraId="4E4DF1FF" w14:textId="77777777" w:rsidR="008C7F11" w:rsidRPr="008D7671" w:rsidRDefault="008C7F11" w:rsidP="008C7F11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24-hour scale </w:t>
            </w:r>
          </w:p>
          <w:p w14:paraId="1F49A605" w14:textId="77777777" w:rsidR="008C7F11" w:rsidRPr="008D7671" w:rsidRDefault="008C7F11" w:rsidP="008C7F11">
            <w:pPr>
              <w:spacing w:before="40" w:after="40"/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Hours :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Minutes</w:t>
            </w:r>
          </w:p>
        </w:tc>
        <w:tc>
          <w:tcPr>
            <w:tcW w:w="3060" w:type="dxa"/>
          </w:tcPr>
          <w:p w14:paraId="6772D43F" w14:textId="77777777" w:rsidR="008C7F11" w:rsidRPr="008D7671" w:rsidRDefault="008C7F11" w:rsidP="008C7F1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  <w:p w14:paraId="3B456B33" w14:textId="77777777" w:rsidR="008C7F11" w:rsidRPr="008D7671" w:rsidRDefault="008C7F11" w:rsidP="008C7F11">
            <w:pPr>
              <w:spacing w:before="40" w:after="40"/>
              <w:rPr>
                <w:rFonts w:ascii="Calibri" w:hAnsi="Calibri"/>
              </w:rPr>
            </w:pPr>
          </w:p>
        </w:tc>
      </w:tr>
      <w:tr w:rsidR="008C7F11" w:rsidRPr="008D7671" w14:paraId="32D08ED0" w14:textId="77777777" w:rsidTr="008C7F11">
        <w:tc>
          <w:tcPr>
            <w:tcW w:w="6138" w:type="dxa"/>
          </w:tcPr>
          <w:p w14:paraId="19A9DD5E" w14:textId="77777777" w:rsidR="008C7F11" w:rsidRPr="008D7671" w:rsidRDefault="008C7F11" w:rsidP="008C7F11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48.  Total Urine Volume of </w:t>
            </w:r>
            <w:r w:rsidRPr="008D7671">
              <w:rPr>
                <w:b/>
              </w:rPr>
              <w:t>Pre-LM</w:t>
            </w:r>
            <w:r w:rsidRPr="008D7671">
              <w:t xml:space="preserve"> Urine</w:t>
            </w:r>
          </w:p>
        </w:tc>
        <w:tc>
          <w:tcPr>
            <w:tcW w:w="4860" w:type="dxa"/>
          </w:tcPr>
          <w:p w14:paraId="249E225C" w14:textId="77777777" w:rsidR="008C7F11" w:rsidRPr="008D7671" w:rsidRDefault="008C7F11" w:rsidP="008C7F11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6198FAA3" w14:textId="77777777" w:rsidR="008C7F11" w:rsidRPr="008D7671" w:rsidRDefault="008C7F11" w:rsidP="008C7F11">
            <w:pPr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###</w:t>
            </w:r>
          </w:p>
        </w:tc>
        <w:tc>
          <w:tcPr>
            <w:tcW w:w="3060" w:type="dxa"/>
          </w:tcPr>
          <w:p w14:paraId="44D4298A" w14:textId="77777777" w:rsidR="008C7F11" w:rsidRPr="008D7671" w:rsidRDefault="008C7F11" w:rsidP="008C7F1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1A4A634F" w14:textId="77777777" w:rsidR="008C7F11" w:rsidRPr="008D7671" w:rsidRDefault="008C7F11" w:rsidP="008C7F11">
            <w:pPr>
              <w:pStyle w:val="ColorfulList-Accent11"/>
              <w:spacing w:after="0" w:line="240" w:lineRule="auto"/>
              <w:ind w:left="0"/>
            </w:pPr>
          </w:p>
        </w:tc>
      </w:tr>
      <w:tr w:rsidR="008C7F11" w:rsidRPr="008D7671" w14:paraId="0445D1C1" w14:textId="77777777" w:rsidTr="008C7F11">
        <w:tc>
          <w:tcPr>
            <w:tcW w:w="6138" w:type="dxa"/>
          </w:tcPr>
          <w:p w14:paraId="0603957C" w14:textId="77777777" w:rsidR="008C7F11" w:rsidRPr="008D7671" w:rsidRDefault="008C7F11" w:rsidP="008C7F11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49. Total Number of </w:t>
            </w:r>
            <w:proofErr w:type="spellStart"/>
            <w:r w:rsidRPr="008D7671">
              <w:t>Thimerasol</w:t>
            </w:r>
            <w:proofErr w:type="spellEnd"/>
            <w:r w:rsidRPr="008D7671">
              <w:t xml:space="preserve"> Drops Added to </w:t>
            </w:r>
            <w:r w:rsidRPr="008D7671">
              <w:rPr>
                <w:b/>
              </w:rPr>
              <w:t>Pre-LM</w:t>
            </w:r>
            <w:r w:rsidRPr="008D7671">
              <w:t xml:space="preserve"> Urine</w:t>
            </w:r>
          </w:p>
        </w:tc>
        <w:tc>
          <w:tcPr>
            <w:tcW w:w="4860" w:type="dxa"/>
          </w:tcPr>
          <w:p w14:paraId="528A7A4E" w14:textId="77777777" w:rsidR="008C7F11" w:rsidRPr="008D7671" w:rsidRDefault="008C7F11" w:rsidP="008C7F11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Number of drops</w:t>
            </w:r>
          </w:p>
          <w:p w14:paraId="2582EE62" w14:textId="77777777" w:rsidR="008C7F11" w:rsidRPr="008D7671" w:rsidRDefault="008C7F11" w:rsidP="008C7F11">
            <w:pPr>
              <w:pStyle w:val="ColorfulList-Accent11"/>
              <w:spacing w:after="0" w:line="240" w:lineRule="auto"/>
              <w:ind w:left="0"/>
            </w:pPr>
            <w:r w:rsidRPr="008D7671">
              <w:t>##</w:t>
            </w:r>
          </w:p>
        </w:tc>
        <w:tc>
          <w:tcPr>
            <w:tcW w:w="3060" w:type="dxa"/>
          </w:tcPr>
          <w:p w14:paraId="2AFFFC98" w14:textId="77777777" w:rsidR="008C7F11" w:rsidRPr="008D7671" w:rsidRDefault="008C7F11" w:rsidP="008C7F1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|__|__| Drops</w:t>
            </w:r>
          </w:p>
          <w:p w14:paraId="398A28A3" w14:textId="77777777" w:rsidR="008C7F11" w:rsidRPr="008D7671" w:rsidRDefault="008C7F11" w:rsidP="008C7F1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8C7F11" w:rsidRPr="008D7671" w14:paraId="5AFF4469" w14:textId="77777777" w:rsidTr="008C7F11">
        <w:tc>
          <w:tcPr>
            <w:tcW w:w="6138" w:type="dxa"/>
          </w:tcPr>
          <w:p w14:paraId="058C991B" w14:textId="77777777" w:rsidR="008C7F11" w:rsidRPr="008D7671" w:rsidRDefault="008C7F11" w:rsidP="008C7F11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50. Number of Loose Stools During </w:t>
            </w:r>
            <w:r w:rsidRPr="008D7671">
              <w:rPr>
                <w:b/>
              </w:rPr>
              <w:t>Pre-LM</w:t>
            </w:r>
            <w:r w:rsidRPr="008D7671">
              <w:t xml:space="preserve"> Urine Collection</w:t>
            </w:r>
          </w:p>
        </w:tc>
        <w:tc>
          <w:tcPr>
            <w:tcW w:w="4860" w:type="dxa"/>
          </w:tcPr>
          <w:p w14:paraId="7DDA58ED" w14:textId="77777777" w:rsidR="008C7F11" w:rsidRPr="008D7671" w:rsidRDefault="008C7F11" w:rsidP="008C7F11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 xml:space="preserve"># </w:t>
            </w:r>
            <w:proofErr w:type="gramStart"/>
            <w:r w:rsidRPr="008D7671">
              <w:rPr>
                <w:rFonts w:ascii="Calibri" w:hAnsi="Calibri"/>
                <w:sz w:val="22"/>
                <w:szCs w:val="22"/>
              </w:rPr>
              <w:t>loose</w:t>
            </w:r>
            <w:proofErr w:type="gramEnd"/>
            <w:r w:rsidRPr="008D7671">
              <w:rPr>
                <w:rFonts w:ascii="Calibri" w:hAnsi="Calibri"/>
                <w:sz w:val="22"/>
                <w:szCs w:val="22"/>
              </w:rPr>
              <w:t xml:space="preserve"> stools</w:t>
            </w:r>
          </w:p>
        </w:tc>
        <w:tc>
          <w:tcPr>
            <w:tcW w:w="3060" w:type="dxa"/>
          </w:tcPr>
          <w:p w14:paraId="3C927E2C" w14:textId="77777777" w:rsidR="008C7F11" w:rsidRPr="008D7671" w:rsidRDefault="008C7F11" w:rsidP="008C7F1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 Loose Stools</w:t>
            </w:r>
          </w:p>
        </w:tc>
      </w:tr>
      <w:tr w:rsidR="008C7F11" w:rsidRPr="008D7671" w14:paraId="565805CC" w14:textId="77777777" w:rsidTr="008C7F11">
        <w:tc>
          <w:tcPr>
            <w:tcW w:w="6138" w:type="dxa"/>
          </w:tcPr>
          <w:p w14:paraId="0DF0559A" w14:textId="77777777" w:rsidR="008C7F11" w:rsidRPr="008D7671" w:rsidRDefault="008C7F11" w:rsidP="008C7F11">
            <w:pPr>
              <w:pStyle w:val="ColorfulList-Accent11"/>
              <w:spacing w:before="40" w:after="40" w:line="240" w:lineRule="auto"/>
              <w:ind w:left="0"/>
            </w:pPr>
            <w:r w:rsidRPr="008D7671">
              <w:t xml:space="preserve">51. Total Volume of All Aliquots From </w:t>
            </w:r>
            <w:r w:rsidRPr="008D7671">
              <w:rPr>
                <w:b/>
              </w:rPr>
              <w:t>Pre-LM</w:t>
            </w:r>
            <w:r w:rsidRPr="008D7671">
              <w:t xml:space="preserve"> Urine Collection</w:t>
            </w:r>
          </w:p>
        </w:tc>
        <w:tc>
          <w:tcPr>
            <w:tcW w:w="4860" w:type="dxa"/>
          </w:tcPr>
          <w:p w14:paraId="5810A62C" w14:textId="77777777" w:rsidR="008C7F11" w:rsidRPr="008D7671" w:rsidRDefault="008C7F11" w:rsidP="008C7F11">
            <w:pPr>
              <w:pStyle w:val="ColorfulList-Accent11"/>
              <w:spacing w:after="0" w:line="240" w:lineRule="auto"/>
              <w:ind w:left="0"/>
            </w:pPr>
            <w:r w:rsidRPr="008D7671">
              <w:t>Volume (ml)</w:t>
            </w:r>
          </w:p>
          <w:p w14:paraId="11C3CCCA" w14:textId="77777777" w:rsidR="008C7F11" w:rsidRPr="008D7671" w:rsidRDefault="008C7F11" w:rsidP="008C7F11">
            <w:pPr>
              <w:rPr>
                <w:rFonts w:ascii="Calibri" w:hAnsi="Calibri"/>
                <w:sz w:val="22"/>
                <w:szCs w:val="22"/>
              </w:rPr>
            </w:pPr>
            <w:r w:rsidRPr="008D7671">
              <w:t>###</w:t>
            </w:r>
          </w:p>
        </w:tc>
        <w:tc>
          <w:tcPr>
            <w:tcW w:w="3060" w:type="dxa"/>
          </w:tcPr>
          <w:p w14:paraId="1F941CF4" w14:textId="77777777" w:rsidR="008C7F11" w:rsidRPr="008D7671" w:rsidRDefault="008C7F11" w:rsidP="008C7F11">
            <w:pPr>
              <w:pStyle w:val="ColorfulList-Accent11"/>
              <w:spacing w:after="0" w:line="240" w:lineRule="auto"/>
              <w:ind w:left="0"/>
              <w:rPr>
                <w:sz w:val="28"/>
                <w:szCs w:val="28"/>
              </w:rPr>
            </w:pPr>
            <w:r w:rsidRPr="008D7671">
              <w:rPr>
                <w:sz w:val="28"/>
                <w:szCs w:val="28"/>
              </w:rPr>
              <w:t xml:space="preserve">|__|__| </w:t>
            </w:r>
            <w:proofErr w:type="gramStart"/>
            <w:r w:rsidRPr="008D7671">
              <w:rPr>
                <w:sz w:val="28"/>
                <w:szCs w:val="28"/>
              </w:rPr>
              <w:t>ml</w:t>
            </w:r>
            <w:proofErr w:type="gramEnd"/>
          </w:p>
          <w:p w14:paraId="10277FA1" w14:textId="77777777" w:rsidR="008C7F11" w:rsidRPr="008D7671" w:rsidRDefault="008C7F11" w:rsidP="008C7F11">
            <w:pPr>
              <w:rPr>
                <w:rFonts w:ascii="Calibri" w:hAnsi="Calibri"/>
                <w:sz w:val="28"/>
                <w:szCs w:val="28"/>
                <w:lang w:eastAsia="en-US"/>
              </w:rPr>
            </w:pPr>
          </w:p>
        </w:tc>
      </w:tr>
    </w:tbl>
    <w:p w14:paraId="4A574397" w14:textId="77777777" w:rsidR="002435A6" w:rsidRPr="008D7671" w:rsidRDefault="002435A6">
      <w:pPr>
        <w:rPr>
          <w:rFonts w:ascii="Calibri" w:hAnsi="Calibri"/>
          <w:b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5"/>
        <w:gridCol w:w="2106"/>
        <w:gridCol w:w="2393"/>
        <w:gridCol w:w="1426"/>
        <w:gridCol w:w="3268"/>
        <w:gridCol w:w="2528"/>
      </w:tblGrid>
      <w:tr w:rsidR="000E120F" w:rsidRPr="008D7671" w14:paraId="40F66789" w14:textId="77777777" w:rsidTr="00083DEC">
        <w:tc>
          <w:tcPr>
            <w:tcW w:w="14616" w:type="dxa"/>
            <w:gridSpan w:val="6"/>
            <w:shd w:val="clear" w:color="auto" w:fill="BFBFBF"/>
          </w:tcPr>
          <w:p w14:paraId="55628E35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</w:rPr>
            </w:pPr>
            <w:r w:rsidRPr="008D7671">
              <w:rPr>
                <w:rFonts w:ascii="Calibri" w:hAnsi="Calibri"/>
                <w:sz w:val="16"/>
                <w:szCs w:val="16"/>
              </w:rPr>
              <w:t>Samples:</w:t>
            </w:r>
          </w:p>
        </w:tc>
      </w:tr>
      <w:tr w:rsidR="002435A6" w:rsidRPr="008D7671" w14:paraId="76F478B4" w14:textId="77777777" w:rsidTr="000E120F">
        <w:trPr>
          <w:trHeight w:val="1925"/>
        </w:trPr>
        <w:tc>
          <w:tcPr>
            <w:tcW w:w="2895" w:type="dxa"/>
          </w:tcPr>
          <w:p w14:paraId="47EEDC45" w14:textId="5F626EEA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  <w:r w:rsidRPr="008D7671">
              <w:rPr>
                <w:rFonts w:ascii="Calibri" w:eastAsia="Times New Roman" w:hAnsi="Calibri"/>
                <w:sz w:val="22"/>
                <w:szCs w:val="22"/>
              </w:rPr>
              <w:t>5</w:t>
            </w:r>
            <w:r w:rsidR="00F26D00" w:rsidRPr="008D7671">
              <w:rPr>
                <w:rFonts w:ascii="Calibri" w:eastAsia="Times New Roman" w:hAnsi="Calibri"/>
                <w:sz w:val="22"/>
                <w:szCs w:val="22"/>
              </w:rPr>
              <w:t>2</w:t>
            </w:r>
            <w:r w:rsidRPr="008D7671">
              <w:rPr>
                <w:rFonts w:ascii="Calibri" w:eastAsia="Times New Roman" w:hAnsi="Calibri"/>
                <w:sz w:val="22"/>
                <w:szCs w:val="22"/>
              </w:rPr>
              <w:t>. Sample ID</w:t>
            </w: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 xml:space="preserve"> </w:t>
            </w:r>
          </w:p>
          <w:p w14:paraId="31851351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5942D281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1042FC0B" w14:textId="77777777" w:rsidR="000E120F" w:rsidRPr="008D7671" w:rsidRDefault="000E120F" w:rsidP="000E120F">
            <w:pPr>
              <w:pStyle w:val="CommentText"/>
              <w:rPr>
                <w:sz w:val="16"/>
                <w:szCs w:val="16"/>
              </w:rPr>
            </w:pPr>
            <w:r w:rsidRPr="008D7671">
              <w:rPr>
                <w:sz w:val="16"/>
                <w:szCs w:val="16"/>
              </w:rPr>
              <w:t xml:space="preserve">IDs for all aliquots of urine samples expected in a HH are automatically generated when cluster ID and mother ID are entered in Q1.                   </w:t>
            </w:r>
          </w:p>
          <w:p w14:paraId="73929506" w14:textId="7A2CFEC3" w:rsidR="000E120F" w:rsidRPr="008D7671" w:rsidRDefault="000E120F" w:rsidP="000E120F">
            <w:pPr>
              <w:pStyle w:val="CommentText"/>
              <w:rPr>
                <w:b/>
                <w:sz w:val="16"/>
                <w:szCs w:val="16"/>
              </w:rPr>
            </w:pPr>
            <w:r w:rsidRPr="008D7671">
              <w:rPr>
                <w:b/>
                <w:sz w:val="16"/>
                <w:szCs w:val="16"/>
              </w:rPr>
              <w:t xml:space="preserve">(Aliquots 13-18 after </w:t>
            </w:r>
            <w:r w:rsidR="000F05A6" w:rsidRPr="008D7671">
              <w:rPr>
                <w:b/>
                <w:sz w:val="16"/>
                <w:szCs w:val="16"/>
              </w:rPr>
              <w:t>Pre</w:t>
            </w:r>
            <w:r w:rsidRPr="008D7671">
              <w:rPr>
                <w:b/>
                <w:sz w:val="16"/>
                <w:szCs w:val="16"/>
              </w:rPr>
              <w:t>-LM urine collection)</w:t>
            </w:r>
          </w:p>
        </w:tc>
        <w:tc>
          <w:tcPr>
            <w:tcW w:w="2106" w:type="dxa"/>
          </w:tcPr>
          <w:p w14:paraId="596BF22D" w14:textId="3BEC1E31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eastAsia="Times New Roman" w:hAnsi="Calibri"/>
                <w:sz w:val="22"/>
                <w:szCs w:val="22"/>
              </w:rPr>
              <w:t>5</w:t>
            </w:r>
            <w:r w:rsidR="00F26D00" w:rsidRPr="008D7671">
              <w:rPr>
                <w:rFonts w:ascii="Calibri" w:eastAsia="Times New Roman" w:hAnsi="Calibri"/>
                <w:sz w:val="22"/>
                <w:szCs w:val="22"/>
              </w:rPr>
              <w:t>3</w:t>
            </w:r>
            <w:r w:rsidRPr="008D7671">
              <w:rPr>
                <w:rFonts w:ascii="Calibri" w:eastAsia="Times New Roman" w:hAnsi="Calibri"/>
                <w:sz w:val="22"/>
                <w:szCs w:val="22"/>
              </w:rPr>
              <w:t xml:space="preserve">. Random ID </w:t>
            </w:r>
          </w:p>
          <w:p w14:paraId="1D3690E0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u w:val="single"/>
                <w:lang w:eastAsia="en-US"/>
              </w:rPr>
            </w:pPr>
          </w:p>
          <w:p w14:paraId="5160A3C3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03774723" w14:textId="77777777" w:rsidR="000E120F" w:rsidRPr="008D7671" w:rsidRDefault="000E120F" w:rsidP="00083DEC">
            <w:pPr>
              <w:pStyle w:val="CommentText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16"/>
                <w:szCs w:val="16"/>
              </w:rPr>
              <w:t>Random ID that is linked to the specific sample ID is retrieved from barcode ID database and appears automatically</w:t>
            </w:r>
          </w:p>
        </w:tc>
        <w:tc>
          <w:tcPr>
            <w:tcW w:w="2393" w:type="dxa"/>
          </w:tcPr>
          <w:p w14:paraId="11F0AE48" w14:textId="301A0DF6" w:rsidR="000E120F" w:rsidRPr="008D7671" w:rsidRDefault="000E120F" w:rsidP="00083DE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  <w:r w:rsidR="00F26D00" w:rsidRPr="008D7671">
              <w:rPr>
                <w:rFonts w:ascii="Calibri" w:hAnsi="Calibri"/>
                <w:sz w:val="22"/>
                <w:szCs w:val="22"/>
                <w:lang w:eastAsia="en-US"/>
              </w:rPr>
              <w:t>4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 Sample Type</w:t>
            </w:r>
          </w:p>
          <w:p w14:paraId="595ACC35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0B58F51C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6EBFDD34" w14:textId="77777777" w:rsidR="000E120F" w:rsidRPr="008D7671" w:rsidRDefault="000E120F" w:rsidP="00083DE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Field staff selects sample type from dropdown menu. </w:t>
            </w:r>
          </w:p>
        </w:tc>
        <w:tc>
          <w:tcPr>
            <w:tcW w:w="1426" w:type="dxa"/>
          </w:tcPr>
          <w:p w14:paraId="51961045" w14:textId="0CC39C50" w:rsidR="000E120F" w:rsidRPr="008D7671" w:rsidRDefault="000E120F" w:rsidP="00083DE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  <w:r w:rsidR="00F26D00" w:rsidRPr="008D767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. Aliquots</w:t>
            </w:r>
          </w:p>
          <w:p w14:paraId="04FB14FD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2F60F34C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356265BB" w14:textId="77777777" w:rsidR="000E120F" w:rsidRPr="008D7671" w:rsidRDefault="000E120F" w:rsidP="00083DE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If sample has been fully collected, next question is skipped.  For sample type U, full aliquot = 2 ml per </w:t>
            </w:r>
            <w:proofErr w:type="spellStart"/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cryovial</w:t>
            </w:r>
            <w:proofErr w:type="spellEnd"/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3268" w:type="dxa"/>
          </w:tcPr>
          <w:p w14:paraId="1AE5767A" w14:textId="7317537D" w:rsidR="000E120F" w:rsidRPr="008D7671" w:rsidRDefault="000E120F" w:rsidP="00083DE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5</w:t>
            </w:r>
            <w:r w:rsidR="00F26D00" w:rsidRPr="008D7671">
              <w:rPr>
                <w:rFonts w:ascii="Calibri" w:hAnsi="Calibri"/>
                <w:sz w:val="22"/>
                <w:szCs w:val="22"/>
                <w:lang w:eastAsia="en-US"/>
              </w:rPr>
              <w:t>6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 xml:space="preserve">. Why was </w:t>
            </w:r>
            <w:r w:rsidR="000F05A6" w:rsidRPr="008D7671">
              <w:rPr>
                <w:rFonts w:ascii="Calibri" w:hAnsi="Calibri"/>
                <w:sz w:val="22"/>
                <w:szCs w:val="22"/>
                <w:lang w:eastAsia="en-US"/>
              </w:rPr>
              <w:t>Pre</w:t>
            </w:r>
            <w:r w:rsidRPr="008D7671">
              <w:rPr>
                <w:rFonts w:ascii="Calibri" w:hAnsi="Calibri"/>
                <w:sz w:val="22"/>
                <w:szCs w:val="22"/>
                <w:lang w:eastAsia="en-US"/>
              </w:rPr>
              <w:t>-LM urine not fully collected?</w:t>
            </w:r>
          </w:p>
          <w:p w14:paraId="6FFEDAFE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1F2436B7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4B53C872" w14:textId="5F60418C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If Q5</w:t>
            </w:r>
            <w:r w:rsidR="00E46C58" w:rsidRPr="008D7671">
              <w:rPr>
                <w:rFonts w:ascii="Calibri" w:hAnsi="Calibri"/>
                <w:sz w:val="16"/>
                <w:szCs w:val="16"/>
                <w:lang w:eastAsia="en-US"/>
              </w:rPr>
              <w:t>5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No Ali</w:t>
            </w:r>
            <w:r w:rsidR="00F04762" w:rsidRPr="008D7671">
              <w:rPr>
                <w:rFonts w:ascii="Calibri" w:hAnsi="Calibri"/>
                <w:sz w:val="16"/>
                <w:szCs w:val="16"/>
                <w:lang w:eastAsia="en-US"/>
              </w:rPr>
              <w:t>quot or Partial Aliquot, then Q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5</w:t>
            </w:r>
            <w:r w:rsidR="00E46C58" w:rsidRPr="008D7671">
              <w:rPr>
                <w:rFonts w:ascii="Calibri" w:hAnsi="Calibri"/>
                <w:sz w:val="16"/>
                <w:szCs w:val="16"/>
                <w:lang w:eastAsia="en-US"/>
              </w:rPr>
              <w:t>6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 xml:space="preserve"> is asked.</w:t>
            </w:r>
          </w:p>
          <w:p w14:paraId="683D9F91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</w:p>
          <w:p w14:paraId="1F1F7BEF" w14:textId="77777777" w:rsidR="000E120F" w:rsidRPr="008D7671" w:rsidRDefault="000E120F" w:rsidP="00083DEC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1. Child did not urinate</w:t>
            </w:r>
          </w:p>
          <w:p w14:paraId="15E235C7" w14:textId="77777777" w:rsidR="000E120F" w:rsidRPr="008D7671" w:rsidRDefault="000E120F" w:rsidP="00083DEC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2. Urination volume insufficient</w:t>
            </w:r>
          </w:p>
          <w:p w14:paraId="2235BE61" w14:textId="77777777" w:rsidR="000E120F" w:rsidRPr="008D7671" w:rsidRDefault="000E120F" w:rsidP="00083DEC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3. Leakage</w:t>
            </w:r>
          </w:p>
          <w:p w14:paraId="02D553BA" w14:textId="77777777" w:rsidR="000E120F" w:rsidRPr="008D7671" w:rsidRDefault="000E120F" w:rsidP="00083DEC">
            <w:pPr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4. Partial: Parent Refused</w:t>
            </w:r>
          </w:p>
          <w:p w14:paraId="4CF9BACB" w14:textId="77777777" w:rsidR="000E120F" w:rsidRPr="008D7671" w:rsidRDefault="000E120F" w:rsidP="00083DE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0"/>
                <w:lang w:eastAsia="en-US"/>
              </w:rPr>
              <w:t>5. Other: Specify</w:t>
            </w:r>
          </w:p>
        </w:tc>
        <w:tc>
          <w:tcPr>
            <w:tcW w:w="2528" w:type="dxa"/>
          </w:tcPr>
          <w:p w14:paraId="237FEEBE" w14:textId="2CD3C07E" w:rsidR="000E120F" w:rsidRPr="008D7671" w:rsidRDefault="000E120F" w:rsidP="00083DEC">
            <w:pPr>
              <w:pStyle w:val="ColorfulList-Accent11"/>
              <w:spacing w:after="0" w:line="240" w:lineRule="auto"/>
              <w:ind w:left="0"/>
            </w:pPr>
            <w:r w:rsidRPr="008D7671">
              <w:t>5</w:t>
            </w:r>
            <w:r w:rsidR="00F26D00" w:rsidRPr="008D7671">
              <w:t>7</w:t>
            </w:r>
            <w:r w:rsidRPr="008D7671">
              <w:t>. Cold Chain Start Time</w:t>
            </w:r>
          </w:p>
          <w:p w14:paraId="7DF6B634" w14:textId="77777777" w:rsidR="000E120F" w:rsidRPr="008D7671" w:rsidRDefault="000E120F" w:rsidP="00083DEC">
            <w:pPr>
              <w:pStyle w:val="ColorfulList-Accent11"/>
              <w:spacing w:after="0" w:line="240" w:lineRule="auto"/>
              <w:ind w:left="0"/>
              <w:rPr>
                <w:sz w:val="16"/>
                <w:szCs w:val="16"/>
              </w:rPr>
            </w:pPr>
          </w:p>
          <w:p w14:paraId="7CB8D828" w14:textId="77777777" w:rsidR="000E120F" w:rsidRPr="008D7671" w:rsidRDefault="000E120F" w:rsidP="00083DEC">
            <w:pPr>
              <w:rPr>
                <w:rFonts w:ascii="Calibri" w:hAnsi="Calibri"/>
                <w:sz w:val="16"/>
                <w:szCs w:val="16"/>
                <w:lang w:eastAsia="en-US"/>
              </w:rPr>
            </w:pPr>
            <w:r w:rsidRPr="008D7671">
              <w:rPr>
                <w:rFonts w:ascii="Calibri" w:hAnsi="Calibri"/>
                <w:sz w:val="16"/>
                <w:szCs w:val="16"/>
                <w:u w:val="single"/>
                <w:lang w:eastAsia="en-US"/>
              </w:rPr>
              <w:t>Note</w:t>
            </w: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:</w:t>
            </w:r>
          </w:p>
          <w:p w14:paraId="5A496CB1" w14:textId="77777777" w:rsidR="000E120F" w:rsidRPr="008D7671" w:rsidRDefault="000E120F" w:rsidP="00083DEC">
            <w:pPr>
              <w:rPr>
                <w:rFonts w:ascii="Calibri" w:hAnsi="Calibri"/>
                <w:b/>
              </w:rPr>
            </w:pPr>
            <w:r w:rsidRPr="008D7671">
              <w:rPr>
                <w:rFonts w:ascii="Calibri" w:hAnsi="Calibri"/>
                <w:sz w:val="16"/>
                <w:szCs w:val="16"/>
                <w:lang w:eastAsia="en-US"/>
              </w:rPr>
              <w:t>This is the time when sample has been placed in cold box.</w:t>
            </w:r>
          </w:p>
          <w:p w14:paraId="4DDBAD5F" w14:textId="77777777" w:rsidR="000E120F" w:rsidRPr="008D7671" w:rsidRDefault="000E120F" w:rsidP="00083DEC">
            <w:pPr>
              <w:pStyle w:val="ColorfulList-Accent11"/>
              <w:spacing w:after="0" w:line="240" w:lineRule="auto"/>
              <w:ind w:left="0"/>
            </w:pPr>
          </w:p>
          <w:p w14:paraId="7F970500" w14:textId="77777777" w:rsidR="000E120F" w:rsidRPr="008D7671" w:rsidRDefault="000E120F" w:rsidP="00083DEC">
            <w:pPr>
              <w:pStyle w:val="ColorfulList-Accent11"/>
              <w:spacing w:after="0" w:line="240" w:lineRule="auto"/>
              <w:ind w:left="0"/>
            </w:pPr>
          </w:p>
          <w:p w14:paraId="5FA7DBFE" w14:textId="77777777" w:rsidR="000E120F" w:rsidRPr="008D7671" w:rsidRDefault="000E120F" w:rsidP="00083DEC">
            <w:pPr>
              <w:rPr>
                <w:rFonts w:ascii="Calibri" w:hAnsi="Calibri"/>
                <w:sz w:val="20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0"/>
                <w:szCs w:val="22"/>
                <w:lang w:eastAsia="en-US"/>
              </w:rPr>
              <w:t xml:space="preserve">24-hour scale </w:t>
            </w:r>
          </w:p>
          <w:p w14:paraId="45AF7704" w14:textId="77777777" w:rsidR="000E120F" w:rsidRPr="008D7671" w:rsidRDefault="000E120F" w:rsidP="00083DEC">
            <w:pPr>
              <w:pStyle w:val="ColorfulList-Accent11"/>
              <w:spacing w:after="0" w:line="240" w:lineRule="auto"/>
              <w:ind w:left="0"/>
              <w:rPr>
                <w:sz w:val="20"/>
                <w:szCs w:val="20"/>
              </w:rPr>
            </w:pPr>
            <w:proofErr w:type="gramStart"/>
            <w:r w:rsidRPr="008D7671">
              <w:rPr>
                <w:sz w:val="20"/>
                <w:szCs w:val="20"/>
              </w:rPr>
              <w:t>Hours :</w:t>
            </w:r>
            <w:proofErr w:type="gramEnd"/>
            <w:r w:rsidRPr="008D7671">
              <w:rPr>
                <w:sz w:val="20"/>
                <w:szCs w:val="20"/>
              </w:rPr>
              <w:t xml:space="preserve"> Minutes</w:t>
            </w:r>
          </w:p>
          <w:p w14:paraId="7775A2D3" w14:textId="77777777" w:rsidR="000E120F" w:rsidRPr="008D7671" w:rsidRDefault="000E120F" w:rsidP="00083DEC">
            <w:pPr>
              <w:pStyle w:val="ColorfulList-Accent11"/>
              <w:spacing w:after="0" w:line="240" w:lineRule="auto"/>
              <w:ind w:left="0"/>
            </w:pPr>
          </w:p>
        </w:tc>
      </w:tr>
      <w:tr w:rsidR="002435A6" w:rsidRPr="008D7671" w14:paraId="263E30C0" w14:textId="77777777" w:rsidTr="000E120F">
        <w:tc>
          <w:tcPr>
            <w:tcW w:w="2895" w:type="dxa"/>
          </w:tcPr>
          <w:p w14:paraId="1BC77B91" w14:textId="7FA6EE21" w:rsidR="000E120F" w:rsidRPr="008D7671" w:rsidRDefault="000E120F" w:rsidP="00083DEC">
            <w:pPr>
              <w:pStyle w:val="CommentText"/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8D7671">
              <w:rPr>
                <w:sz w:val="22"/>
                <w:szCs w:val="22"/>
              </w:rPr>
              <w:t>|__|__|__|__|__|</w:t>
            </w:r>
            <w:r w:rsidRPr="008D7671">
              <w:rPr>
                <w:rFonts w:cs="Arial"/>
                <w:sz w:val="22"/>
                <w:szCs w:val="22"/>
              </w:rPr>
              <w:t>M</w:t>
            </w:r>
            <w:r w:rsidRPr="008D7671">
              <w:rPr>
                <w:sz w:val="22"/>
                <w:szCs w:val="22"/>
              </w:rPr>
              <w:t>|__|</w:t>
            </w:r>
            <w:r w:rsidRPr="008D7671">
              <w:rPr>
                <w:rFonts w:cs="Arial"/>
                <w:sz w:val="22"/>
                <w:szCs w:val="22"/>
              </w:rPr>
              <w:t>U13</w:t>
            </w:r>
          </w:p>
        </w:tc>
        <w:tc>
          <w:tcPr>
            <w:tcW w:w="2106" w:type="dxa"/>
          </w:tcPr>
          <w:p w14:paraId="4EDC2BFD" w14:textId="77777777" w:rsidR="000E120F" w:rsidRPr="008D7671" w:rsidRDefault="000E120F" w:rsidP="00083DEC">
            <w:pPr>
              <w:pStyle w:val="CommentText"/>
              <w:spacing w:after="0" w:line="240" w:lineRule="auto"/>
              <w:rPr>
                <w:rFonts w:eastAsia="Times New Roman"/>
                <w:sz w:val="18"/>
                <w:szCs w:val="22"/>
              </w:rPr>
            </w:pPr>
            <w:r w:rsidRPr="008D7671">
              <w:t>|__|__|__|__|__|__|</w:t>
            </w:r>
          </w:p>
        </w:tc>
        <w:tc>
          <w:tcPr>
            <w:tcW w:w="2393" w:type="dxa"/>
          </w:tcPr>
          <w:p w14:paraId="6F90593B" w14:textId="77777777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26" w:type="dxa"/>
          </w:tcPr>
          <w:p w14:paraId="0FBC21D9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3F6B4D96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128C3F79" w14:textId="77777777" w:rsidR="000E120F" w:rsidRPr="008D7671" w:rsidRDefault="000E120F" w:rsidP="00083DEC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268" w:type="dxa"/>
            <w:vMerge w:val="restart"/>
            <w:vAlign w:val="center"/>
          </w:tcPr>
          <w:p w14:paraId="296BBF7A" w14:textId="6BCEE105" w:rsidR="000E120F" w:rsidRPr="008D7671" w:rsidRDefault="000E120F" w:rsidP="000E120F">
            <w:pPr>
              <w:jc w:val="center"/>
              <w:rPr>
                <w:rFonts w:ascii="Calibri" w:hAnsi="Calibri"/>
                <w:sz w:val="20"/>
                <w:szCs w:val="16"/>
                <w:u w:val="single"/>
                <w:lang w:eastAsia="en-US"/>
              </w:rPr>
            </w:pPr>
            <w:r w:rsidRPr="008D7671">
              <w:rPr>
                <w:rFonts w:ascii="Calibri" w:hAnsi="Calibri"/>
                <w:sz w:val="28"/>
                <w:szCs w:val="28"/>
                <w:lang w:eastAsia="en-US"/>
              </w:rPr>
              <w:t>|__| Pre-LM Urine</w:t>
            </w:r>
          </w:p>
        </w:tc>
        <w:tc>
          <w:tcPr>
            <w:tcW w:w="2528" w:type="dxa"/>
            <w:vMerge w:val="restart"/>
            <w:vAlign w:val="center"/>
          </w:tcPr>
          <w:p w14:paraId="259D7FD7" w14:textId="77777777" w:rsidR="000E120F" w:rsidRPr="008D7671" w:rsidRDefault="000E120F" w:rsidP="00083DEC">
            <w:pPr>
              <w:pStyle w:val="ColorfulList-Accent11"/>
              <w:spacing w:after="0" w:line="240" w:lineRule="auto"/>
              <w:ind w:left="0"/>
              <w:jc w:val="center"/>
              <w:rPr>
                <w:sz w:val="20"/>
                <w:szCs w:val="16"/>
                <w:u w:val="single"/>
              </w:rPr>
            </w:pPr>
            <w:r w:rsidRPr="008D7671">
              <w:rPr>
                <w:sz w:val="28"/>
                <w:szCs w:val="28"/>
              </w:rPr>
              <w:t>|__|__|</w:t>
            </w:r>
            <w:r w:rsidRPr="008D7671">
              <w:rPr>
                <w:b/>
                <w:sz w:val="28"/>
                <w:szCs w:val="28"/>
              </w:rPr>
              <w:t>:</w:t>
            </w:r>
            <w:r w:rsidRPr="008D7671">
              <w:rPr>
                <w:sz w:val="28"/>
                <w:szCs w:val="28"/>
              </w:rPr>
              <w:t>|__|__|</w:t>
            </w:r>
          </w:p>
        </w:tc>
      </w:tr>
      <w:tr w:rsidR="002435A6" w:rsidRPr="008D7671" w14:paraId="565FFB96" w14:textId="77777777" w:rsidTr="000E120F">
        <w:tc>
          <w:tcPr>
            <w:tcW w:w="2895" w:type="dxa"/>
          </w:tcPr>
          <w:p w14:paraId="3AE100D4" w14:textId="08C0DAFD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U14</w:t>
            </w:r>
          </w:p>
        </w:tc>
        <w:tc>
          <w:tcPr>
            <w:tcW w:w="2106" w:type="dxa"/>
          </w:tcPr>
          <w:p w14:paraId="64E99F01" w14:textId="77777777" w:rsidR="000E120F" w:rsidRPr="008D7671" w:rsidRDefault="000E120F" w:rsidP="00083DEC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393" w:type="dxa"/>
          </w:tcPr>
          <w:p w14:paraId="7185C8F8" w14:textId="77777777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26" w:type="dxa"/>
          </w:tcPr>
          <w:p w14:paraId="347BC99B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0BF20E5D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601DAB19" w14:textId="77777777" w:rsidR="000E120F" w:rsidRPr="008D7671" w:rsidRDefault="000E120F" w:rsidP="00083DEC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268" w:type="dxa"/>
            <w:vMerge/>
            <w:vAlign w:val="center"/>
          </w:tcPr>
          <w:p w14:paraId="6D39C974" w14:textId="77777777" w:rsidR="000E120F" w:rsidRPr="008D7671" w:rsidRDefault="000E120F" w:rsidP="00083D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28" w:type="dxa"/>
            <w:vMerge/>
          </w:tcPr>
          <w:p w14:paraId="5CF24C24" w14:textId="77777777" w:rsidR="000E120F" w:rsidRPr="008D7671" w:rsidRDefault="000E120F" w:rsidP="00083DEC">
            <w:pPr>
              <w:rPr>
                <w:rFonts w:ascii="Calibri" w:hAnsi="Calibri"/>
                <w:b/>
              </w:rPr>
            </w:pPr>
          </w:p>
        </w:tc>
      </w:tr>
      <w:tr w:rsidR="002435A6" w:rsidRPr="008D7671" w14:paraId="25C6ABDA" w14:textId="77777777" w:rsidTr="000E120F">
        <w:tc>
          <w:tcPr>
            <w:tcW w:w="2895" w:type="dxa"/>
          </w:tcPr>
          <w:p w14:paraId="3B4382A8" w14:textId="1041C0C3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U15</w:t>
            </w:r>
          </w:p>
        </w:tc>
        <w:tc>
          <w:tcPr>
            <w:tcW w:w="2106" w:type="dxa"/>
          </w:tcPr>
          <w:p w14:paraId="27F846B7" w14:textId="77777777" w:rsidR="000E120F" w:rsidRPr="008D7671" w:rsidRDefault="000E120F" w:rsidP="00083DEC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393" w:type="dxa"/>
          </w:tcPr>
          <w:p w14:paraId="7ABDB298" w14:textId="77777777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26" w:type="dxa"/>
          </w:tcPr>
          <w:p w14:paraId="5A79626F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7DC227D8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1C7F7C69" w14:textId="77777777" w:rsidR="000E120F" w:rsidRPr="008D7671" w:rsidRDefault="000E120F" w:rsidP="00083DEC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268" w:type="dxa"/>
            <w:vMerge/>
            <w:vAlign w:val="center"/>
          </w:tcPr>
          <w:p w14:paraId="61D49432" w14:textId="77777777" w:rsidR="000E120F" w:rsidRPr="008D7671" w:rsidRDefault="000E120F" w:rsidP="00083D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28" w:type="dxa"/>
            <w:vMerge/>
          </w:tcPr>
          <w:p w14:paraId="33462A04" w14:textId="77777777" w:rsidR="000E120F" w:rsidRPr="008D7671" w:rsidRDefault="000E120F" w:rsidP="00083DEC">
            <w:pPr>
              <w:rPr>
                <w:rFonts w:ascii="Calibri" w:hAnsi="Calibri"/>
                <w:b/>
              </w:rPr>
            </w:pPr>
          </w:p>
        </w:tc>
      </w:tr>
      <w:tr w:rsidR="002435A6" w:rsidRPr="008D7671" w14:paraId="6B13BE78" w14:textId="77777777" w:rsidTr="000E120F">
        <w:tc>
          <w:tcPr>
            <w:tcW w:w="2895" w:type="dxa"/>
          </w:tcPr>
          <w:p w14:paraId="51BBA036" w14:textId="61DDB936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U16</w:t>
            </w:r>
          </w:p>
        </w:tc>
        <w:tc>
          <w:tcPr>
            <w:tcW w:w="2106" w:type="dxa"/>
          </w:tcPr>
          <w:p w14:paraId="25FE258A" w14:textId="77777777" w:rsidR="000E120F" w:rsidRPr="008D7671" w:rsidRDefault="000E120F" w:rsidP="00083DEC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393" w:type="dxa"/>
          </w:tcPr>
          <w:p w14:paraId="21F2E485" w14:textId="77777777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26" w:type="dxa"/>
          </w:tcPr>
          <w:p w14:paraId="7E357D6E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6519F13A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2F48191C" w14:textId="77777777" w:rsidR="000E120F" w:rsidRPr="008D7671" w:rsidRDefault="000E120F" w:rsidP="00083DEC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268" w:type="dxa"/>
            <w:vMerge/>
            <w:vAlign w:val="center"/>
          </w:tcPr>
          <w:p w14:paraId="7BF8153E" w14:textId="77777777" w:rsidR="000E120F" w:rsidRPr="008D7671" w:rsidRDefault="000E120F" w:rsidP="00083D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28" w:type="dxa"/>
            <w:vMerge/>
          </w:tcPr>
          <w:p w14:paraId="7753F610" w14:textId="77777777" w:rsidR="000E120F" w:rsidRPr="008D7671" w:rsidRDefault="000E120F" w:rsidP="00083DEC">
            <w:pPr>
              <w:rPr>
                <w:rFonts w:ascii="Calibri" w:hAnsi="Calibri"/>
                <w:b/>
              </w:rPr>
            </w:pPr>
          </w:p>
        </w:tc>
      </w:tr>
      <w:tr w:rsidR="002435A6" w:rsidRPr="008D7671" w14:paraId="4FB1E54E" w14:textId="77777777" w:rsidTr="000E120F">
        <w:tc>
          <w:tcPr>
            <w:tcW w:w="2895" w:type="dxa"/>
          </w:tcPr>
          <w:p w14:paraId="6F7EE8C4" w14:textId="79E69D5E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U17</w:t>
            </w:r>
          </w:p>
        </w:tc>
        <w:tc>
          <w:tcPr>
            <w:tcW w:w="2106" w:type="dxa"/>
          </w:tcPr>
          <w:p w14:paraId="72B4AC0C" w14:textId="77777777" w:rsidR="000E120F" w:rsidRPr="008D7671" w:rsidRDefault="000E120F" w:rsidP="00083DEC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393" w:type="dxa"/>
          </w:tcPr>
          <w:p w14:paraId="18394A83" w14:textId="77777777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26" w:type="dxa"/>
          </w:tcPr>
          <w:p w14:paraId="68EC4AB2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4BFA76F7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62B2B593" w14:textId="77777777" w:rsidR="000E120F" w:rsidRPr="008D7671" w:rsidRDefault="000E120F" w:rsidP="00083DEC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</w:p>
        </w:tc>
        <w:tc>
          <w:tcPr>
            <w:tcW w:w="3268" w:type="dxa"/>
            <w:vMerge/>
            <w:vAlign w:val="center"/>
          </w:tcPr>
          <w:p w14:paraId="7CECAC0E" w14:textId="77777777" w:rsidR="000E120F" w:rsidRPr="008D7671" w:rsidRDefault="000E120F" w:rsidP="00083D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28" w:type="dxa"/>
            <w:vMerge/>
          </w:tcPr>
          <w:p w14:paraId="1E918542" w14:textId="77777777" w:rsidR="000E120F" w:rsidRPr="008D7671" w:rsidRDefault="000E120F" w:rsidP="00083DEC">
            <w:pPr>
              <w:rPr>
                <w:rFonts w:ascii="Calibri" w:hAnsi="Calibri"/>
                <w:b/>
              </w:rPr>
            </w:pPr>
          </w:p>
        </w:tc>
      </w:tr>
      <w:tr w:rsidR="002435A6" w:rsidRPr="00196F5D" w14:paraId="7B02E980" w14:textId="77777777" w:rsidTr="000E120F">
        <w:tc>
          <w:tcPr>
            <w:tcW w:w="2895" w:type="dxa"/>
          </w:tcPr>
          <w:p w14:paraId="76B6C13E" w14:textId="78AA639A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22"/>
                <w:szCs w:val="22"/>
              </w:rPr>
              <w:t>|__|__|__|__|__|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M</w:t>
            </w:r>
            <w:r w:rsidRPr="008D7671">
              <w:rPr>
                <w:rFonts w:ascii="Calibri" w:hAnsi="Calibri"/>
                <w:sz w:val="22"/>
                <w:szCs w:val="22"/>
              </w:rPr>
              <w:t>|__|</w:t>
            </w:r>
            <w:r w:rsidRPr="008D7671">
              <w:rPr>
                <w:rFonts w:ascii="Calibri" w:hAnsi="Calibri" w:cs="Arial"/>
                <w:sz w:val="22"/>
                <w:szCs w:val="22"/>
              </w:rPr>
              <w:t>U18</w:t>
            </w:r>
          </w:p>
        </w:tc>
        <w:tc>
          <w:tcPr>
            <w:tcW w:w="2106" w:type="dxa"/>
          </w:tcPr>
          <w:p w14:paraId="5C20548B" w14:textId="77777777" w:rsidR="000E120F" w:rsidRPr="008D7671" w:rsidRDefault="000E120F" w:rsidP="00083DEC">
            <w:pPr>
              <w:rPr>
                <w:rFonts w:ascii="Calibri" w:hAnsi="Calibri"/>
                <w:sz w:val="18"/>
              </w:rPr>
            </w:pPr>
            <w:r w:rsidRPr="008D7671">
              <w:rPr>
                <w:rFonts w:ascii="Calibri" w:hAnsi="Calibri"/>
                <w:sz w:val="20"/>
                <w:szCs w:val="20"/>
              </w:rPr>
              <w:t>|__|__|__|__|__|__|</w:t>
            </w:r>
          </w:p>
        </w:tc>
        <w:tc>
          <w:tcPr>
            <w:tcW w:w="2393" w:type="dxa"/>
          </w:tcPr>
          <w:p w14:paraId="5F583D6C" w14:textId="77777777" w:rsidR="000E120F" w:rsidRPr="008D7671" w:rsidRDefault="000E120F" w:rsidP="00083DEC">
            <w:pPr>
              <w:rPr>
                <w:rFonts w:ascii="Calibri" w:hAnsi="Calibri"/>
                <w:sz w:val="18"/>
                <w:szCs w:val="22"/>
                <w:lang w:eastAsia="en-US"/>
              </w:rPr>
            </w:pPr>
            <w:r w:rsidRPr="008D7671">
              <w:rPr>
                <w:rFonts w:ascii="Calibri" w:hAnsi="Calibri"/>
                <w:sz w:val="18"/>
                <w:szCs w:val="22"/>
                <w:lang w:eastAsia="en-US"/>
              </w:rPr>
              <w:t>U</w:t>
            </w:r>
          </w:p>
        </w:tc>
        <w:tc>
          <w:tcPr>
            <w:tcW w:w="1426" w:type="dxa"/>
          </w:tcPr>
          <w:p w14:paraId="57394BC6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No Aliquot</w:t>
            </w:r>
          </w:p>
          <w:p w14:paraId="4C1CC837" w14:textId="77777777" w:rsidR="000E120F" w:rsidRPr="008D7671" w:rsidRDefault="000E120F" w:rsidP="00083DEC">
            <w:pPr>
              <w:rPr>
                <w:rFonts w:ascii="Calibri" w:hAnsi="Calibri"/>
                <w:sz w:val="17"/>
                <w:szCs w:val="17"/>
                <w:lang w:eastAsia="en-US"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Partial Aliquot</w:t>
            </w:r>
          </w:p>
          <w:p w14:paraId="0739C54B" w14:textId="77777777" w:rsidR="000E120F" w:rsidRPr="00196F5D" w:rsidRDefault="000E120F" w:rsidP="00083DEC">
            <w:pPr>
              <w:rPr>
                <w:rFonts w:ascii="Calibri" w:hAnsi="Calibri"/>
                <w:bCs/>
              </w:rPr>
            </w:pPr>
            <w:r w:rsidRPr="008D7671">
              <w:rPr>
                <w:rFonts w:ascii="Calibri" w:hAnsi="Calibri"/>
                <w:sz w:val="17"/>
                <w:szCs w:val="17"/>
                <w:lang w:eastAsia="en-US"/>
              </w:rPr>
              <w:t>Full Aliquot</w:t>
            </w:r>
            <w:bookmarkStart w:id="1" w:name="_GoBack"/>
            <w:bookmarkEnd w:id="1"/>
          </w:p>
        </w:tc>
        <w:tc>
          <w:tcPr>
            <w:tcW w:w="3268" w:type="dxa"/>
            <w:vMerge/>
            <w:vAlign w:val="center"/>
          </w:tcPr>
          <w:p w14:paraId="4E528385" w14:textId="77777777" w:rsidR="000E120F" w:rsidRPr="00196F5D" w:rsidRDefault="000E120F" w:rsidP="00083DEC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528" w:type="dxa"/>
            <w:vMerge/>
          </w:tcPr>
          <w:p w14:paraId="4E8C64C6" w14:textId="77777777" w:rsidR="000E120F" w:rsidRPr="00196F5D" w:rsidRDefault="000E120F" w:rsidP="00083DEC">
            <w:pPr>
              <w:rPr>
                <w:rFonts w:ascii="Calibri" w:hAnsi="Calibri"/>
                <w:b/>
              </w:rPr>
            </w:pPr>
          </w:p>
        </w:tc>
      </w:tr>
    </w:tbl>
    <w:p w14:paraId="05418C8E" w14:textId="77777777" w:rsidR="000E120F" w:rsidRPr="00590420" w:rsidRDefault="000E120F">
      <w:pPr>
        <w:rPr>
          <w:rFonts w:ascii="Calibri" w:hAnsi="Calibri"/>
          <w:b/>
          <w:sz w:val="26"/>
          <w:szCs w:val="26"/>
        </w:rPr>
      </w:pPr>
    </w:p>
    <w:sectPr w:rsidR="000E120F" w:rsidRPr="00590420" w:rsidSect="00B6702D">
      <w:headerReference w:type="default" r:id="rId8"/>
      <w:footerReference w:type="default" r:id="rId9"/>
      <w:pgSz w:w="15840" w:h="12240" w:orient="landscape"/>
      <w:pgMar w:top="288" w:right="720" w:bottom="288" w:left="720" w:header="31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F2E63" w14:textId="77777777" w:rsidR="00083DEC" w:rsidRDefault="00083DEC">
      <w:r>
        <w:separator/>
      </w:r>
    </w:p>
  </w:endnote>
  <w:endnote w:type="continuationSeparator" w:id="0">
    <w:p w14:paraId="64ADEC51" w14:textId="77777777" w:rsidR="00083DEC" w:rsidRDefault="0008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FDB0D" w14:textId="77777777" w:rsidR="00083DEC" w:rsidRDefault="00083DEC" w:rsidP="004A04C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36DA7" w14:textId="77777777" w:rsidR="00083DEC" w:rsidRDefault="00083DEC">
      <w:r>
        <w:separator/>
      </w:r>
    </w:p>
  </w:footnote>
  <w:footnote w:type="continuationSeparator" w:id="0">
    <w:p w14:paraId="6B9DE8B2" w14:textId="77777777" w:rsidR="00083DEC" w:rsidRDefault="00083D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5B72D" w14:textId="77777777" w:rsidR="00083DEC" w:rsidRDefault="00083DEC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</w:p>
  <w:p w14:paraId="65696786" w14:textId="78783AFF" w:rsidR="00083DEC" w:rsidRPr="003A035E" w:rsidRDefault="00083DEC" w:rsidP="003A035E">
    <w:pPr>
      <w:pStyle w:val="Header"/>
      <w:tabs>
        <w:tab w:val="clear" w:pos="8640"/>
        <w:tab w:val="right" w:pos="1440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FILENAME   \* MERGEFORMAT </w:instrText>
    </w:r>
    <w:r>
      <w:rPr>
        <w:rFonts w:ascii="Calibri" w:hAnsi="Calibri"/>
        <w:sz w:val="16"/>
        <w:szCs w:val="16"/>
      </w:rPr>
      <w:fldChar w:fldCharType="separate"/>
    </w:r>
    <w:r w:rsidR="003D6D9C">
      <w:rPr>
        <w:rFonts w:ascii="Calibri" w:hAnsi="Calibri"/>
        <w:noProof/>
        <w:sz w:val="16"/>
        <w:szCs w:val="16"/>
      </w:rPr>
      <w:t>EE Collection Form v11_20.01.2014</w:t>
    </w:r>
    <w:r>
      <w:rPr>
        <w:rFonts w:ascii="Calibri" w:hAnsi="Calibri"/>
        <w:noProof/>
        <w:sz w:val="16"/>
        <w:szCs w:val="16"/>
      </w:rPr>
      <w:t xml:space="preserve"> (Paper)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 w:rsidRPr="00586CFA">
      <w:rPr>
        <w:rFonts w:ascii="Calibri" w:hAnsi="Calibri"/>
        <w:sz w:val="16"/>
        <w:szCs w:val="16"/>
      </w:rPr>
      <w:fldChar w:fldCharType="begin"/>
    </w:r>
    <w:r w:rsidRPr="00586CFA">
      <w:rPr>
        <w:rFonts w:ascii="Calibri" w:hAnsi="Calibri"/>
        <w:sz w:val="16"/>
        <w:szCs w:val="16"/>
      </w:rPr>
      <w:instrText xml:space="preserve"> PAGE   \* MERGEFORMAT </w:instrText>
    </w:r>
    <w:r w:rsidRPr="00586CFA">
      <w:rPr>
        <w:rFonts w:ascii="Calibri" w:hAnsi="Calibri"/>
        <w:sz w:val="16"/>
        <w:szCs w:val="16"/>
      </w:rPr>
      <w:fldChar w:fldCharType="separate"/>
    </w:r>
    <w:r w:rsidR="008D7671">
      <w:rPr>
        <w:rFonts w:ascii="Calibri" w:hAnsi="Calibri"/>
        <w:noProof/>
        <w:sz w:val="16"/>
        <w:szCs w:val="16"/>
      </w:rPr>
      <w:t>18</w:t>
    </w:r>
    <w:r w:rsidRPr="00586CFA">
      <w:rPr>
        <w:rFonts w:ascii="Calibri" w:hAnsi="Calibri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C6A3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EF04A5"/>
    <w:multiLevelType w:val="hybridMultilevel"/>
    <w:tmpl w:val="CDB09590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6D327C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254186"/>
    <w:multiLevelType w:val="hybridMultilevel"/>
    <w:tmpl w:val="D4425FEC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F609B3"/>
    <w:multiLevelType w:val="hybridMultilevel"/>
    <w:tmpl w:val="86C81014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3F5938"/>
    <w:multiLevelType w:val="hybridMultilevel"/>
    <w:tmpl w:val="0196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621518C"/>
    <w:multiLevelType w:val="hybridMultilevel"/>
    <w:tmpl w:val="A25C4480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8C0186"/>
    <w:multiLevelType w:val="hybridMultilevel"/>
    <w:tmpl w:val="D4425FEC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36"/>
    <w:rsid w:val="000053A0"/>
    <w:rsid w:val="0001333B"/>
    <w:rsid w:val="00017949"/>
    <w:rsid w:val="00025005"/>
    <w:rsid w:val="00030F21"/>
    <w:rsid w:val="000331D2"/>
    <w:rsid w:val="000406C6"/>
    <w:rsid w:val="00042602"/>
    <w:rsid w:val="00050AE0"/>
    <w:rsid w:val="00052C54"/>
    <w:rsid w:val="00056F65"/>
    <w:rsid w:val="00062137"/>
    <w:rsid w:val="00065001"/>
    <w:rsid w:val="00071261"/>
    <w:rsid w:val="000751A2"/>
    <w:rsid w:val="000827D0"/>
    <w:rsid w:val="000834A0"/>
    <w:rsid w:val="00083DEC"/>
    <w:rsid w:val="00086A6C"/>
    <w:rsid w:val="0008716B"/>
    <w:rsid w:val="00087597"/>
    <w:rsid w:val="0009759E"/>
    <w:rsid w:val="000B279F"/>
    <w:rsid w:val="000B41C9"/>
    <w:rsid w:val="000C078C"/>
    <w:rsid w:val="000C0CD9"/>
    <w:rsid w:val="000C7367"/>
    <w:rsid w:val="000D3225"/>
    <w:rsid w:val="000D67FF"/>
    <w:rsid w:val="000E120F"/>
    <w:rsid w:val="000F05A6"/>
    <w:rsid w:val="000F4C0A"/>
    <w:rsid w:val="00102AAC"/>
    <w:rsid w:val="00113831"/>
    <w:rsid w:val="00114095"/>
    <w:rsid w:val="00120DB0"/>
    <w:rsid w:val="0012592A"/>
    <w:rsid w:val="00125F52"/>
    <w:rsid w:val="00132BE1"/>
    <w:rsid w:val="001404C5"/>
    <w:rsid w:val="00140645"/>
    <w:rsid w:val="00140A56"/>
    <w:rsid w:val="00141282"/>
    <w:rsid w:val="001438A5"/>
    <w:rsid w:val="00151687"/>
    <w:rsid w:val="001535D9"/>
    <w:rsid w:val="00153D9F"/>
    <w:rsid w:val="0015563C"/>
    <w:rsid w:val="001560EB"/>
    <w:rsid w:val="00156509"/>
    <w:rsid w:val="00162770"/>
    <w:rsid w:val="00162E04"/>
    <w:rsid w:val="00163573"/>
    <w:rsid w:val="00164106"/>
    <w:rsid w:val="00164214"/>
    <w:rsid w:val="00167C86"/>
    <w:rsid w:val="0017120C"/>
    <w:rsid w:val="00180B2A"/>
    <w:rsid w:val="001826BC"/>
    <w:rsid w:val="00186907"/>
    <w:rsid w:val="0018702F"/>
    <w:rsid w:val="00196F5D"/>
    <w:rsid w:val="001A0215"/>
    <w:rsid w:val="001A0BD8"/>
    <w:rsid w:val="001A40DA"/>
    <w:rsid w:val="001A5202"/>
    <w:rsid w:val="001B0301"/>
    <w:rsid w:val="001B053D"/>
    <w:rsid w:val="001B26B6"/>
    <w:rsid w:val="001B3AA2"/>
    <w:rsid w:val="001B3BAD"/>
    <w:rsid w:val="001C3400"/>
    <w:rsid w:val="001C61B2"/>
    <w:rsid w:val="001E02B4"/>
    <w:rsid w:val="001E1F5A"/>
    <w:rsid w:val="001E4C45"/>
    <w:rsid w:val="001E503C"/>
    <w:rsid w:val="001F2AD5"/>
    <w:rsid w:val="001F56B8"/>
    <w:rsid w:val="00201767"/>
    <w:rsid w:val="00201F37"/>
    <w:rsid w:val="00205738"/>
    <w:rsid w:val="00205D4D"/>
    <w:rsid w:val="00206948"/>
    <w:rsid w:val="00212188"/>
    <w:rsid w:val="0021553D"/>
    <w:rsid w:val="00221659"/>
    <w:rsid w:val="00221B0E"/>
    <w:rsid w:val="002221CB"/>
    <w:rsid w:val="002232FC"/>
    <w:rsid w:val="002263DD"/>
    <w:rsid w:val="002271CD"/>
    <w:rsid w:val="00234C2B"/>
    <w:rsid w:val="00235382"/>
    <w:rsid w:val="00236A1A"/>
    <w:rsid w:val="00240ECA"/>
    <w:rsid w:val="002435A6"/>
    <w:rsid w:val="00246989"/>
    <w:rsid w:val="00257772"/>
    <w:rsid w:val="00263A5A"/>
    <w:rsid w:val="00265ADE"/>
    <w:rsid w:val="002664E9"/>
    <w:rsid w:val="00270C1C"/>
    <w:rsid w:val="00270CC4"/>
    <w:rsid w:val="00271B1C"/>
    <w:rsid w:val="002722E0"/>
    <w:rsid w:val="00275637"/>
    <w:rsid w:val="00276630"/>
    <w:rsid w:val="002816BF"/>
    <w:rsid w:val="002827AA"/>
    <w:rsid w:val="002837EA"/>
    <w:rsid w:val="002A70F0"/>
    <w:rsid w:val="002B34CA"/>
    <w:rsid w:val="002B52B1"/>
    <w:rsid w:val="002B6678"/>
    <w:rsid w:val="002C505C"/>
    <w:rsid w:val="002C7F93"/>
    <w:rsid w:val="002D3B88"/>
    <w:rsid w:val="002E1CAE"/>
    <w:rsid w:val="002E30BF"/>
    <w:rsid w:val="002E38A7"/>
    <w:rsid w:val="002F380E"/>
    <w:rsid w:val="002F383A"/>
    <w:rsid w:val="003003B0"/>
    <w:rsid w:val="00302BD7"/>
    <w:rsid w:val="00315F5B"/>
    <w:rsid w:val="00317690"/>
    <w:rsid w:val="00324698"/>
    <w:rsid w:val="00332933"/>
    <w:rsid w:val="003355CD"/>
    <w:rsid w:val="003364A9"/>
    <w:rsid w:val="00340A31"/>
    <w:rsid w:val="003420F8"/>
    <w:rsid w:val="0034576A"/>
    <w:rsid w:val="00353A10"/>
    <w:rsid w:val="00364180"/>
    <w:rsid w:val="00366F8D"/>
    <w:rsid w:val="0037061F"/>
    <w:rsid w:val="0037166C"/>
    <w:rsid w:val="003775A3"/>
    <w:rsid w:val="00380900"/>
    <w:rsid w:val="00380F95"/>
    <w:rsid w:val="00382B67"/>
    <w:rsid w:val="00384887"/>
    <w:rsid w:val="00384F36"/>
    <w:rsid w:val="0039053D"/>
    <w:rsid w:val="00390D32"/>
    <w:rsid w:val="003953CC"/>
    <w:rsid w:val="0039741C"/>
    <w:rsid w:val="003A035E"/>
    <w:rsid w:val="003A08E2"/>
    <w:rsid w:val="003B4128"/>
    <w:rsid w:val="003B4B22"/>
    <w:rsid w:val="003B747E"/>
    <w:rsid w:val="003B7B40"/>
    <w:rsid w:val="003C07AB"/>
    <w:rsid w:val="003C3D24"/>
    <w:rsid w:val="003C59A5"/>
    <w:rsid w:val="003D0323"/>
    <w:rsid w:val="003D15ED"/>
    <w:rsid w:val="003D38D2"/>
    <w:rsid w:val="003D6D9C"/>
    <w:rsid w:val="003E2855"/>
    <w:rsid w:val="003E3EF7"/>
    <w:rsid w:val="003F5CBE"/>
    <w:rsid w:val="003F6ABC"/>
    <w:rsid w:val="004006DE"/>
    <w:rsid w:val="004007AD"/>
    <w:rsid w:val="0040298D"/>
    <w:rsid w:val="00410882"/>
    <w:rsid w:val="004118F8"/>
    <w:rsid w:val="00416E14"/>
    <w:rsid w:val="0041713C"/>
    <w:rsid w:val="0042285E"/>
    <w:rsid w:val="00423152"/>
    <w:rsid w:val="00431B4D"/>
    <w:rsid w:val="0043401B"/>
    <w:rsid w:val="00435D97"/>
    <w:rsid w:val="00441DFB"/>
    <w:rsid w:val="004446F9"/>
    <w:rsid w:val="00451BA0"/>
    <w:rsid w:val="00453539"/>
    <w:rsid w:val="00457D48"/>
    <w:rsid w:val="004617EB"/>
    <w:rsid w:val="0046231C"/>
    <w:rsid w:val="0046248B"/>
    <w:rsid w:val="004723C5"/>
    <w:rsid w:val="00474090"/>
    <w:rsid w:val="00474EFA"/>
    <w:rsid w:val="004750D7"/>
    <w:rsid w:val="004756BF"/>
    <w:rsid w:val="004777F8"/>
    <w:rsid w:val="00477CAB"/>
    <w:rsid w:val="004810A3"/>
    <w:rsid w:val="0048599C"/>
    <w:rsid w:val="0049133D"/>
    <w:rsid w:val="004A04C3"/>
    <w:rsid w:val="004A0898"/>
    <w:rsid w:val="004A2404"/>
    <w:rsid w:val="004A7C9D"/>
    <w:rsid w:val="004B07E4"/>
    <w:rsid w:val="004B254E"/>
    <w:rsid w:val="004C2E8D"/>
    <w:rsid w:val="004C4093"/>
    <w:rsid w:val="004C58A8"/>
    <w:rsid w:val="004C6EE8"/>
    <w:rsid w:val="004D0BEA"/>
    <w:rsid w:val="004D4B8C"/>
    <w:rsid w:val="004E1E68"/>
    <w:rsid w:val="004E5D11"/>
    <w:rsid w:val="004E5E1B"/>
    <w:rsid w:val="004F1680"/>
    <w:rsid w:val="004F17F1"/>
    <w:rsid w:val="004F4C2C"/>
    <w:rsid w:val="004F65C4"/>
    <w:rsid w:val="004F715F"/>
    <w:rsid w:val="0050244B"/>
    <w:rsid w:val="0050283A"/>
    <w:rsid w:val="00504D20"/>
    <w:rsid w:val="005071A2"/>
    <w:rsid w:val="0051017A"/>
    <w:rsid w:val="005103FA"/>
    <w:rsid w:val="00511288"/>
    <w:rsid w:val="005124A9"/>
    <w:rsid w:val="00512663"/>
    <w:rsid w:val="00516FBC"/>
    <w:rsid w:val="00520B20"/>
    <w:rsid w:val="005215A1"/>
    <w:rsid w:val="00522082"/>
    <w:rsid w:val="0053103F"/>
    <w:rsid w:val="00537DA6"/>
    <w:rsid w:val="00541B23"/>
    <w:rsid w:val="00544F22"/>
    <w:rsid w:val="00545329"/>
    <w:rsid w:val="00562DC4"/>
    <w:rsid w:val="00563489"/>
    <w:rsid w:val="005634B3"/>
    <w:rsid w:val="00565D69"/>
    <w:rsid w:val="0056720F"/>
    <w:rsid w:val="00571D99"/>
    <w:rsid w:val="005742CB"/>
    <w:rsid w:val="005812E0"/>
    <w:rsid w:val="00582F54"/>
    <w:rsid w:val="00583930"/>
    <w:rsid w:val="00584E32"/>
    <w:rsid w:val="005859B3"/>
    <w:rsid w:val="00586CFA"/>
    <w:rsid w:val="00590420"/>
    <w:rsid w:val="005928D7"/>
    <w:rsid w:val="00596AE5"/>
    <w:rsid w:val="005A0A29"/>
    <w:rsid w:val="005A2B45"/>
    <w:rsid w:val="005A7E9A"/>
    <w:rsid w:val="005C30DE"/>
    <w:rsid w:val="005C3B58"/>
    <w:rsid w:val="005D0F57"/>
    <w:rsid w:val="005D1F1B"/>
    <w:rsid w:val="005D3979"/>
    <w:rsid w:val="005F19B3"/>
    <w:rsid w:val="005F4BB3"/>
    <w:rsid w:val="006042F9"/>
    <w:rsid w:val="00607B39"/>
    <w:rsid w:val="006132B1"/>
    <w:rsid w:val="00625146"/>
    <w:rsid w:val="00631DBE"/>
    <w:rsid w:val="00632A76"/>
    <w:rsid w:val="00634A4E"/>
    <w:rsid w:val="00641694"/>
    <w:rsid w:val="006417F7"/>
    <w:rsid w:val="0064203F"/>
    <w:rsid w:val="006421E0"/>
    <w:rsid w:val="00651118"/>
    <w:rsid w:val="006524E1"/>
    <w:rsid w:val="00655608"/>
    <w:rsid w:val="0065766A"/>
    <w:rsid w:val="00663536"/>
    <w:rsid w:val="00666F46"/>
    <w:rsid w:val="00671B6C"/>
    <w:rsid w:val="006747F9"/>
    <w:rsid w:val="0068192E"/>
    <w:rsid w:val="00691998"/>
    <w:rsid w:val="00692E27"/>
    <w:rsid w:val="00695C89"/>
    <w:rsid w:val="006A00E6"/>
    <w:rsid w:val="006A01F5"/>
    <w:rsid w:val="006A7242"/>
    <w:rsid w:val="006C0675"/>
    <w:rsid w:val="006C304A"/>
    <w:rsid w:val="006D25EB"/>
    <w:rsid w:val="006D5536"/>
    <w:rsid w:val="006D65B8"/>
    <w:rsid w:val="006D7628"/>
    <w:rsid w:val="006E021A"/>
    <w:rsid w:val="006E4096"/>
    <w:rsid w:val="00700B8E"/>
    <w:rsid w:val="00704D03"/>
    <w:rsid w:val="0070557D"/>
    <w:rsid w:val="00712E91"/>
    <w:rsid w:val="00714279"/>
    <w:rsid w:val="0071435A"/>
    <w:rsid w:val="007148DC"/>
    <w:rsid w:val="0072487D"/>
    <w:rsid w:val="00725B1A"/>
    <w:rsid w:val="0072743D"/>
    <w:rsid w:val="00727694"/>
    <w:rsid w:val="007278D6"/>
    <w:rsid w:val="00734087"/>
    <w:rsid w:val="0075651A"/>
    <w:rsid w:val="007607F6"/>
    <w:rsid w:val="00760DEC"/>
    <w:rsid w:val="00765953"/>
    <w:rsid w:val="007701AD"/>
    <w:rsid w:val="00770531"/>
    <w:rsid w:val="00770ED0"/>
    <w:rsid w:val="00781EF8"/>
    <w:rsid w:val="00794456"/>
    <w:rsid w:val="007A07EB"/>
    <w:rsid w:val="007A7BB2"/>
    <w:rsid w:val="007A7E5C"/>
    <w:rsid w:val="007B08EF"/>
    <w:rsid w:val="007B1F59"/>
    <w:rsid w:val="007B5CEC"/>
    <w:rsid w:val="007B6045"/>
    <w:rsid w:val="007B60CD"/>
    <w:rsid w:val="007B75EB"/>
    <w:rsid w:val="007C34A7"/>
    <w:rsid w:val="007C7D94"/>
    <w:rsid w:val="007D3455"/>
    <w:rsid w:val="007D4398"/>
    <w:rsid w:val="007D78B1"/>
    <w:rsid w:val="007D7E8E"/>
    <w:rsid w:val="007E11AD"/>
    <w:rsid w:val="007E146A"/>
    <w:rsid w:val="007E76E0"/>
    <w:rsid w:val="007F126F"/>
    <w:rsid w:val="007F1292"/>
    <w:rsid w:val="007F2800"/>
    <w:rsid w:val="00800720"/>
    <w:rsid w:val="008013E9"/>
    <w:rsid w:val="008070AF"/>
    <w:rsid w:val="008115D3"/>
    <w:rsid w:val="00815FC4"/>
    <w:rsid w:val="008201E6"/>
    <w:rsid w:val="008333DA"/>
    <w:rsid w:val="00833ABB"/>
    <w:rsid w:val="008369AB"/>
    <w:rsid w:val="00837218"/>
    <w:rsid w:val="00841F2E"/>
    <w:rsid w:val="00847D33"/>
    <w:rsid w:val="00854590"/>
    <w:rsid w:val="008659BB"/>
    <w:rsid w:val="00870639"/>
    <w:rsid w:val="008716E1"/>
    <w:rsid w:val="00872ED0"/>
    <w:rsid w:val="00872F65"/>
    <w:rsid w:val="0088664A"/>
    <w:rsid w:val="008867C9"/>
    <w:rsid w:val="00897B6F"/>
    <w:rsid w:val="008A05B0"/>
    <w:rsid w:val="008A0CEF"/>
    <w:rsid w:val="008A32E6"/>
    <w:rsid w:val="008A7C04"/>
    <w:rsid w:val="008B18FC"/>
    <w:rsid w:val="008B4BD4"/>
    <w:rsid w:val="008C170A"/>
    <w:rsid w:val="008C2D12"/>
    <w:rsid w:val="008C31B6"/>
    <w:rsid w:val="008C3B58"/>
    <w:rsid w:val="008C701A"/>
    <w:rsid w:val="008C7F11"/>
    <w:rsid w:val="008D3688"/>
    <w:rsid w:val="008D7671"/>
    <w:rsid w:val="008D7CCB"/>
    <w:rsid w:val="008E1CDA"/>
    <w:rsid w:val="008E1D43"/>
    <w:rsid w:val="008E4B6C"/>
    <w:rsid w:val="008E74B2"/>
    <w:rsid w:val="008F3191"/>
    <w:rsid w:val="00904B64"/>
    <w:rsid w:val="00907B3C"/>
    <w:rsid w:val="00912B28"/>
    <w:rsid w:val="00913953"/>
    <w:rsid w:val="00920FCA"/>
    <w:rsid w:val="00921021"/>
    <w:rsid w:val="00926C75"/>
    <w:rsid w:val="0093198D"/>
    <w:rsid w:val="0093303A"/>
    <w:rsid w:val="009370B0"/>
    <w:rsid w:val="009418F0"/>
    <w:rsid w:val="00942CD7"/>
    <w:rsid w:val="0094456E"/>
    <w:rsid w:val="00950E2C"/>
    <w:rsid w:val="00954B20"/>
    <w:rsid w:val="00954E31"/>
    <w:rsid w:val="00956586"/>
    <w:rsid w:val="009651EC"/>
    <w:rsid w:val="00966EEE"/>
    <w:rsid w:val="00967271"/>
    <w:rsid w:val="00967F6B"/>
    <w:rsid w:val="00975EC5"/>
    <w:rsid w:val="009822A4"/>
    <w:rsid w:val="00982C4C"/>
    <w:rsid w:val="00987829"/>
    <w:rsid w:val="00987F01"/>
    <w:rsid w:val="009904FE"/>
    <w:rsid w:val="009C3409"/>
    <w:rsid w:val="009C3720"/>
    <w:rsid w:val="009C3FE2"/>
    <w:rsid w:val="009C64C9"/>
    <w:rsid w:val="009D0CC2"/>
    <w:rsid w:val="009D34AF"/>
    <w:rsid w:val="009D34D3"/>
    <w:rsid w:val="009E4836"/>
    <w:rsid w:val="009E7279"/>
    <w:rsid w:val="009E77C5"/>
    <w:rsid w:val="009F0ED9"/>
    <w:rsid w:val="009F6C98"/>
    <w:rsid w:val="009F78F2"/>
    <w:rsid w:val="00A03782"/>
    <w:rsid w:val="00A056EE"/>
    <w:rsid w:val="00A05D6E"/>
    <w:rsid w:val="00A10FB4"/>
    <w:rsid w:val="00A13B62"/>
    <w:rsid w:val="00A25BC3"/>
    <w:rsid w:val="00A26C79"/>
    <w:rsid w:val="00A30831"/>
    <w:rsid w:val="00A3316E"/>
    <w:rsid w:val="00A3542C"/>
    <w:rsid w:val="00A42BD4"/>
    <w:rsid w:val="00A43B9E"/>
    <w:rsid w:val="00A45882"/>
    <w:rsid w:val="00A4590E"/>
    <w:rsid w:val="00A5304B"/>
    <w:rsid w:val="00A53CFF"/>
    <w:rsid w:val="00A61B71"/>
    <w:rsid w:val="00A61CFF"/>
    <w:rsid w:val="00A628D6"/>
    <w:rsid w:val="00A63E8B"/>
    <w:rsid w:val="00A65B3A"/>
    <w:rsid w:val="00A706FD"/>
    <w:rsid w:val="00A711B4"/>
    <w:rsid w:val="00A73320"/>
    <w:rsid w:val="00A7355A"/>
    <w:rsid w:val="00A73A94"/>
    <w:rsid w:val="00A809CA"/>
    <w:rsid w:val="00A81D42"/>
    <w:rsid w:val="00A81FB4"/>
    <w:rsid w:val="00A856C3"/>
    <w:rsid w:val="00A86008"/>
    <w:rsid w:val="00A86C0A"/>
    <w:rsid w:val="00A9094F"/>
    <w:rsid w:val="00A94EC9"/>
    <w:rsid w:val="00A96E72"/>
    <w:rsid w:val="00AA1849"/>
    <w:rsid w:val="00AA282C"/>
    <w:rsid w:val="00AA4888"/>
    <w:rsid w:val="00AA7BE6"/>
    <w:rsid w:val="00AB0F12"/>
    <w:rsid w:val="00AB32F5"/>
    <w:rsid w:val="00AC0517"/>
    <w:rsid w:val="00AC2E05"/>
    <w:rsid w:val="00AD6884"/>
    <w:rsid w:val="00AE18B4"/>
    <w:rsid w:val="00AE4A5B"/>
    <w:rsid w:val="00AE4ACC"/>
    <w:rsid w:val="00AF259C"/>
    <w:rsid w:val="00AF3691"/>
    <w:rsid w:val="00B07F7D"/>
    <w:rsid w:val="00B1093C"/>
    <w:rsid w:val="00B151B2"/>
    <w:rsid w:val="00B16709"/>
    <w:rsid w:val="00B175E5"/>
    <w:rsid w:val="00B21432"/>
    <w:rsid w:val="00B22CBF"/>
    <w:rsid w:val="00B23C8B"/>
    <w:rsid w:val="00B27274"/>
    <w:rsid w:val="00B37377"/>
    <w:rsid w:val="00B44B1A"/>
    <w:rsid w:val="00B51DCF"/>
    <w:rsid w:val="00B6702D"/>
    <w:rsid w:val="00B70EE3"/>
    <w:rsid w:val="00B72AB5"/>
    <w:rsid w:val="00B75BBB"/>
    <w:rsid w:val="00B76B6E"/>
    <w:rsid w:val="00B80F31"/>
    <w:rsid w:val="00B8194C"/>
    <w:rsid w:val="00B90F82"/>
    <w:rsid w:val="00B91B94"/>
    <w:rsid w:val="00B92601"/>
    <w:rsid w:val="00B97AFC"/>
    <w:rsid w:val="00BA2179"/>
    <w:rsid w:val="00BA2B82"/>
    <w:rsid w:val="00BA39BC"/>
    <w:rsid w:val="00BA4D89"/>
    <w:rsid w:val="00BA54C5"/>
    <w:rsid w:val="00BA672B"/>
    <w:rsid w:val="00BA7663"/>
    <w:rsid w:val="00BB3440"/>
    <w:rsid w:val="00BB4C67"/>
    <w:rsid w:val="00BB7D7E"/>
    <w:rsid w:val="00BC0507"/>
    <w:rsid w:val="00BC14E1"/>
    <w:rsid w:val="00BC2491"/>
    <w:rsid w:val="00BC73BF"/>
    <w:rsid w:val="00BC78CC"/>
    <w:rsid w:val="00BD1852"/>
    <w:rsid w:val="00BD351A"/>
    <w:rsid w:val="00BD3F28"/>
    <w:rsid w:val="00BD49F1"/>
    <w:rsid w:val="00BD70DA"/>
    <w:rsid w:val="00BD7342"/>
    <w:rsid w:val="00BE0518"/>
    <w:rsid w:val="00BE2E8B"/>
    <w:rsid w:val="00BE4801"/>
    <w:rsid w:val="00BE744A"/>
    <w:rsid w:val="00C04449"/>
    <w:rsid w:val="00C04EDE"/>
    <w:rsid w:val="00C1242A"/>
    <w:rsid w:val="00C253E8"/>
    <w:rsid w:val="00C25BD1"/>
    <w:rsid w:val="00C30A6B"/>
    <w:rsid w:val="00C33271"/>
    <w:rsid w:val="00C346FB"/>
    <w:rsid w:val="00C37230"/>
    <w:rsid w:val="00C40E49"/>
    <w:rsid w:val="00C4450F"/>
    <w:rsid w:val="00C50D99"/>
    <w:rsid w:val="00C51A65"/>
    <w:rsid w:val="00C51F62"/>
    <w:rsid w:val="00C56E97"/>
    <w:rsid w:val="00C649D8"/>
    <w:rsid w:val="00C9180E"/>
    <w:rsid w:val="00C919A2"/>
    <w:rsid w:val="00C92F10"/>
    <w:rsid w:val="00C966AD"/>
    <w:rsid w:val="00C967B1"/>
    <w:rsid w:val="00C9763E"/>
    <w:rsid w:val="00C978D3"/>
    <w:rsid w:val="00CA3BD7"/>
    <w:rsid w:val="00CB2A69"/>
    <w:rsid w:val="00CB4EAD"/>
    <w:rsid w:val="00CB70B4"/>
    <w:rsid w:val="00CC0ADE"/>
    <w:rsid w:val="00CC2E4C"/>
    <w:rsid w:val="00CC3554"/>
    <w:rsid w:val="00CC582F"/>
    <w:rsid w:val="00CD09D3"/>
    <w:rsid w:val="00CD3E9C"/>
    <w:rsid w:val="00CD4CA4"/>
    <w:rsid w:val="00CD550F"/>
    <w:rsid w:val="00CE0DCC"/>
    <w:rsid w:val="00CE27A4"/>
    <w:rsid w:val="00CF1C0F"/>
    <w:rsid w:val="00CF595C"/>
    <w:rsid w:val="00D03E2B"/>
    <w:rsid w:val="00D06F6D"/>
    <w:rsid w:val="00D146A6"/>
    <w:rsid w:val="00D17B76"/>
    <w:rsid w:val="00D27852"/>
    <w:rsid w:val="00D304F0"/>
    <w:rsid w:val="00D32EBF"/>
    <w:rsid w:val="00D33504"/>
    <w:rsid w:val="00D33CF8"/>
    <w:rsid w:val="00D44866"/>
    <w:rsid w:val="00D47EC3"/>
    <w:rsid w:val="00D530F5"/>
    <w:rsid w:val="00D544F1"/>
    <w:rsid w:val="00D54913"/>
    <w:rsid w:val="00D57597"/>
    <w:rsid w:val="00D60709"/>
    <w:rsid w:val="00D64C18"/>
    <w:rsid w:val="00D6730D"/>
    <w:rsid w:val="00D7415B"/>
    <w:rsid w:val="00D758A3"/>
    <w:rsid w:val="00D7651A"/>
    <w:rsid w:val="00D9563D"/>
    <w:rsid w:val="00DA0193"/>
    <w:rsid w:val="00DA264B"/>
    <w:rsid w:val="00DA611D"/>
    <w:rsid w:val="00DA6C24"/>
    <w:rsid w:val="00DB2325"/>
    <w:rsid w:val="00DC1CCB"/>
    <w:rsid w:val="00DD3D90"/>
    <w:rsid w:val="00DD41AB"/>
    <w:rsid w:val="00DD53F1"/>
    <w:rsid w:val="00DE127A"/>
    <w:rsid w:val="00DE2A9D"/>
    <w:rsid w:val="00DE3592"/>
    <w:rsid w:val="00DE372B"/>
    <w:rsid w:val="00DE4967"/>
    <w:rsid w:val="00DE5389"/>
    <w:rsid w:val="00E036BB"/>
    <w:rsid w:val="00E07E3C"/>
    <w:rsid w:val="00E1541A"/>
    <w:rsid w:val="00E17578"/>
    <w:rsid w:val="00E26A98"/>
    <w:rsid w:val="00E3064D"/>
    <w:rsid w:val="00E317BA"/>
    <w:rsid w:val="00E33C6E"/>
    <w:rsid w:val="00E378EE"/>
    <w:rsid w:val="00E46C58"/>
    <w:rsid w:val="00E46EDF"/>
    <w:rsid w:val="00E57D01"/>
    <w:rsid w:val="00E6102B"/>
    <w:rsid w:val="00E62599"/>
    <w:rsid w:val="00E76029"/>
    <w:rsid w:val="00E77E5E"/>
    <w:rsid w:val="00E809D1"/>
    <w:rsid w:val="00EA029F"/>
    <w:rsid w:val="00EA077C"/>
    <w:rsid w:val="00EA182F"/>
    <w:rsid w:val="00EA279B"/>
    <w:rsid w:val="00EA3908"/>
    <w:rsid w:val="00EA4F71"/>
    <w:rsid w:val="00EA6C78"/>
    <w:rsid w:val="00EB204A"/>
    <w:rsid w:val="00EB460B"/>
    <w:rsid w:val="00EB6D6B"/>
    <w:rsid w:val="00EB74CF"/>
    <w:rsid w:val="00EC27EA"/>
    <w:rsid w:val="00EC3C09"/>
    <w:rsid w:val="00ED04F2"/>
    <w:rsid w:val="00ED3844"/>
    <w:rsid w:val="00ED7CCE"/>
    <w:rsid w:val="00EE228C"/>
    <w:rsid w:val="00EE7564"/>
    <w:rsid w:val="00EF1CDB"/>
    <w:rsid w:val="00EF28FF"/>
    <w:rsid w:val="00EF5EF4"/>
    <w:rsid w:val="00F00FC6"/>
    <w:rsid w:val="00F04762"/>
    <w:rsid w:val="00F056C3"/>
    <w:rsid w:val="00F11746"/>
    <w:rsid w:val="00F1221C"/>
    <w:rsid w:val="00F22E4E"/>
    <w:rsid w:val="00F24391"/>
    <w:rsid w:val="00F25A5C"/>
    <w:rsid w:val="00F26D00"/>
    <w:rsid w:val="00F3169B"/>
    <w:rsid w:val="00F3320A"/>
    <w:rsid w:val="00F35C8E"/>
    <w:rsid w:val="00F36A27"/>
    <w:rsid w:val="00F4195E"/>
    <w:rsid w:val="00F434E8"/>
    <w:rsid w:val="00F453AF"/>
    <w:rsid w:val="00F47A2B"/>
    <w:rsid w:val="00F5093F"/>
    <w:rsid w:val="00F51CA7"/>
    <w:rsid w:val="00F57620"/>
    <w:rsid w:val="00F60AFC"/>
    <w:rsid w:val="00F61CE1"/>
    <w:rsid w:val="00F63A86"/>
    <w:rsid w:val="00F7112B"/>
    <w:rsid w:val="00F72E3C"/>
    <w:rsid w:val="00F745DC"/>
    <w:rsid w:val="00F805E8"/>
    <w:rsid w:val="00F82AB1"/>
    <w:rsid w:val="00F83E3B"/>
    <w:rsid w:val="00F83EA9"/>
    <w:rsid w:val="00F857FE"/>
    <w:rsid w:val="00FC1100"/>
    <w:rsid w:val="00FC2010"/>
    <w:rsid w:val="00FC7B4A"/>
    <w:rsid w:val="00FD115D"/>
    <w:rsid w:val="00FE7183"/>
    <w:rsid w:val="00FF2F89"/>
    <w:rsid w:val="00FF32FB"/>
    <w:rsid w:val="00FF730F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8A99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customStyle="1" w:styleId="ColorfulList-Accent11">
    <w:name w:val="Colorful List - Accent 11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uiPriority w:val="99"/>
    <w:semiHidden/>
    <w:rsid w:val="005E4B08"/>
    <w:rPr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586CFA"/>
    <w:rPr>
      <w:sz w:val="24"/>
      <w:szCs w:val="24"/>
      <w:lang w:eastAsia="ja-JP"/>
    </w:rPr>
  </w:style>
  <w:style w:type="paragraph" w:customStyle="1" w:styleId="ColorfulList-Accent110">
    <w:name w:val="Colorful List - Accent 11"/>
    <w:basedOn w:val="Normal"/>
    <w:uiPriority w:val="99"/>
    <w:qFormat/>
    <w:rsid w:val="00A81FB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B60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7B6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4252</Words>
  <Characters>24243</Characters>
  <Application>Microsoft Macintosh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28439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Audrie Lin</cp:lastModifiedBy>
  <cp:revision>16</cp:revision>
  <cp:lastPrinted>2013-07-18T07:29:00Z</cp:lastPrinted>
  <dcterms:created xsi:type="dcterms:W3CDTF">2014-01-19T23:23:00Z</dcterms:created>
  <dcterms:modified xsi:type="dcterms:W3CDTF">2014-01-24T10:46:00Z</dcterms:modified>
</cp:coreProperties>
</file>