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﻿জনৈক ব্যক্তি তার শত্রুকে খুন করে। খুন করার পর লাশ তার বাড়ির অদূরে একটি জায়গায় মাটি খুঁড়ে পুঁতে রাখে। বেশ কয়েক বছর পার হয়ে যায়। খুন হওয়া ব্যক্তির হত্যাকারী সম্পর্কে কোনো হদিস না পাওয়ায় সবাই বিষয়টি ভুলে যায় । একদিন ভরা বর্ষার দিন এ ব্যক্তি তার দাওয়ায় বসে পাট কাটছিল । বাড়ির দরজা দিয়ে সোজা ওই স্থানটির দিকে তাকাচ্ছিল। দীর্ঘদিন পর লাশ পচে সেখান থেকে বুদবুদ বা ভুটভুটি উঠছিল। তা দেখে সে মনে মনে হাসছিল। বিষয়টি তার স্ত্রী বার বার লক্ষ করছিল। একা একা এই হাসির কারণ জিজ্ঞেস করলে, সে বলে যে এমনিতেই হাসছিল। কিন্তু তার স্ত্রীর মন সন্তুষ্ট হয় না। তাই তার স্বামীকে যখন নাছোড়বান্দা হয়ে চেপে ধরল তাতে তখন লোকটি বলল, লোকে বলে পাপ নাকি চাপা থাকে না। কিন্তু আমি দেখছি সেই কথা মিথ্যা। এই যে দেখ জমিতে ভুটভুটি উঠছে, এখানে আমি অমুককে (নাম) খুন করে পুঁতে রেখেছি । কই, কয়েক বছর তো হলো, আজো কি কেউ ধরতে পেরেছে যে, আমিই সেই খুনি? তাই এই কথাটি যখন মনে হচ্ছিল তখন এমন হাসি পাচ্ছিল । বেশ কিছুদিন পরের কথা, লোকটার সাথে বউয়ের খুব ঝগড়া হলো। এক পর্যায়ে রাগের মাথায় বউ জোরে বলে ফেলল যে, তুমি খুব খারাপ লোক, তুমি অমুককে (নাম) খুন করেছ। সাথে সাথে কথাটি সারা গ্রামে রাষ্ট্র হয়ে গেল। খুন হওয়া ব্যক্তির আত্মীয়রা বিষয়টি থানায় জানাল এবং মামলা করল। পুলিশ এসে তাকে ধরে নিয়ে গেল। অবশেষে শাস্তি হলো তার।</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