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6845046F" w:rsidR="00101D99" w:rsidRPr="004E70F4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E70F4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4E70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A2CEE" w:rsidRPr="004E70F4">
              <w:rPr>
                <w:rFonts w:ascii="Arial" w:hAnsi="Arial" w:cs="Arial"/>
                <w:sz w:val="20"/>
                <w:szCs w:val="20"/>
              </w:rPr>
              <w:t xml:space="preserve">Module 4.2 Test Case 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1E44FBFD" w:rsidR="00101D99" w:rsidRPr="004E70F4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E70F4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 w:rsidRPr="004E70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A2CEE" w:rsidRPr="004E70F4">
              <w:rPr>
                <w:rFonts w:ascii="Arial" w:hAnsi="Arial" w:cs="Arial"/>
                <w:sz w:val="20"/>
                <w:szCs w:val="20"/>
              </w:rPr>
              <w:t>CSD380 DevOps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6B1EA76F" w:rsidR="00101D99" w:rsidRPr="004E70F4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E70F4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 w:rsidRPr="004E70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70F4" w:rsidRPr="004E70F4">
              <w:rPr>
                <w:rFonts w:ascii="Arial" w:hAnsi="Arial" w:cs="Arial"/>
                <w:sz w:val="20"/>
                <w:szCs w:val="20"/>
              </w:rPr>
              <w:t>Create a list of test plans from the function requirements</w:t>
            </w:r>
            <w:r w:rsidRPr="004E70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23148882" w:rsidR="00101D99" w:rsidRPr="004E70F4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E70F4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 w:rsidRPr="004E70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70F4" w:rsidRPr="004E70F4">
              <w:rPr>
                <w:rFonts w:ascii="Arial" w:hAnsi="Arial" w:cs="Arial"/>
                <w:sz w:val="20"/>
                <w:szCs w:val="20"/>
              </w:rPr>
              <w:t>09/08/2024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011C73C9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56D9AB40" w14:textId="152889F6" w:rsidR="00A4335A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6" w:history="1"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_Toc132718196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778B95A1" w14:textId="74E261C3" w:rsidR="00A4335A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_Toc132718197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3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622A12FA" w14:textId="40F84A75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A219725" w14:textId="77777777" w:rsidR="00AA2CEE" w:rsidRDefault="00AA2CE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B92575D" w14:textId="77777777" w:rsidR="00AA2CEE" w:rsidRDefault="00AA2CE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276123B" w14:textId="77777777" w:rsidR="00AA2CEE" w:rsidRDefault="00AA2CE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75003B9" w14:textId="77777777" w:rsidR="00AA2CEE" w:rsidRDefault="00AA2CE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9711983" w14:textId="77777777" w:rsidR="00AA2CEE" w:rsidRDefault="00AA2CE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38B35E3" w14:textId="77777777" w:rsidR="00AA2CEE" w:rsidRDefault="00AA2CE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DA2957D" w14:textId="77777777" w:rsidR="00AA2CEE" w:rsidRDefault="00AA2CEE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1791"/>
        <w:gridCol w:w="1933"/>
        <w:gridCol w:w="1430"/>
        <w:gridCol w:w="6546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47953A24" w14:textId="7A5ABDA5" w:rsidR="00A4335A" w:rsidRPr="007B611F" w:rsidRDefault="004E70F4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For invalid URLs, provide users with a custom 404 error page</w:t>
            </w:r>
          </w:p>
        </w:tc>
      </w:tr>
      <w:tr w:rsidR="00AE673D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604314FA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4E70F4">
              <w:rPr>
                <w:rFonts w:ascii="Arial" w:hAnsi="Arial" w:cs="Arial"/>
                <w:sz w:val="20"/>
                <w:szCs w:val="20"/>
              </w:rPr>
              <w:t>Ensure error page comes up correctly when populating inaccurate URL</w:t>
            </w:r>
            <w:r w:rsidRPr="00FE651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62FFD258" w14:textId="503596BE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F912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Austin</w:t>
            </w:r>
          </w:p>
          <w:p w14:paraId="0B35723B" w14:textId="0B81E55F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91285" w:rsidRPr="00F91285">
              <w:rPr>
                <w:rFonts w:ascii="Arial" w:hAnsi="Arial" w:cs="Arial"/>
                <w:sz w:val="20"/>
                <w:szCs w:val="20"/>
              </w:rPr>
              <w:t>2024/09/08</w:t>
            </w:r>
            <w:r w:rsidRPr="00F9128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C6C095E" w14:textId="5C2BB7B4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F91285">
              <w:rPr>
                <w:rFonts w:ascii="Arial" w:hAnsi="Arial" w:cs="Arial"/>
                <w:b/>
                <w:bCs/>
                <w:sz w:val="20"/>
                <w:szCs w:val="20"/>
              </w:rPr>
              <w:t>Austin</w:t>
            </w:r>
          </w:p>
          <w:p w14:paraId="77B01D02" w14:textId="12BE392D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91285" w:rsidRPr="00F91285">
              <w:rPr>
                <w:rFonts w:ascii="Arial" w:hAnsi="Arial" w:cs="Arial"/>
                <w:sz w:val="20"/>
                <w:szCs w:val="20"/>
              </w:rPr>
              <w:t>2024/09/08</w:t>
            </w:r>
          </w:p>
        </w:tc>
      </w:tr>
      <w:tr w:rsidR="00AE673D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E673D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30F43D21" w:rsidR="00A4335A" w:rsidRPr="00FE651D" w:rsidRDefault="00FE651D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E651D">
              <w:rPr>
                <w:rFonts w:ascii="Arial" w:hAnsi="Arial" w:cs="Arial"/>
                <w:sz w:val="20"/>
                <w:szCs w:val="20"/>
              </w:rPr>
              <w:t>Visit correct URL</w:t>
            </w:r>
          </w:p>
        </w:tc>
        <w:tc>
          <w:tcPr>
            <w:tcW w:w="3929" w:type="dxa"/>
          </w:tcPr>
          <w:p w14:paraId="37F7B73D" w14:textId="486942FB" w:rsidR="00A4335A" w:rsidRPr="00FE651D" w:rsidRDefault="00FE651D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E651D">
              <w:rPr>
                <w:rFonts w:ascii="Arial" w:hAnsi="Arial" w:cs="Arial"/>
                <w:sz w:val="20"/>
                <w:szCs w:val="20"/>
              </w:rPr>
              <w:t>Validate URL takes you to correct page</w:t>
            </w:r>
          </w:p>
        </w:tc>
        <w:tc>
          <w:tcPr>
            <w:tcW w:w="2148" w:type="dxa"/>
          </w:tcPr>
          <w:p w14:paraId="353D6658" w14:textId="40C6C80F" w:rsidR="00A4335A" w:rsidRPr="00F91285" w:rsidRDefault="00AE673D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9128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86F45F5" w14:textId="77777777" w:rsidR="00A4335A" w:rsidRPr="00F91285" w:rsidRDefault="00AE673D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91285">
              <w:rPr>
                <w:rFonts w:ascii="Arial" w:hAnsi="Arial" w:cs="Arial"/>
                <w:sz w:val="20"/>
                <w:szCs w:val="20"/>
              </w:rPr>
              <w:t>Yes</w:t>
            </w:r>
          </w:p>
          <w:p w14:paraId="0F8C06E1" w14:textId="29290E90" w:rsidR="00AE673D" w:rsidRPr="00F91285" w:rsidRDefault="00AE673D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91285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2720638F" wp14:editId="48116D8A">
                  <wp:extent cx="3749040" cy="1667976"/>
                  <wp:effectExtent l="0" t="0" r="3810" b="8890"/>
                  <wp:docPr id="6654533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45337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4241" cy="1679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73D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1B3DB322" w:rsidR="00A4335A" w:rsidRPr="00FE651D" w:rsidRDefault="00FE651D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E651D">
              <w:rPr>
                <w:rFonts w:ascii="Arial" w:hAnsi="Arial" w:cs="Arial"/>
                <w:sz w:val="20"/>
                <w:szCs w:val="20"/>
              </w:rPr>
              <w:t>Ensure URL functions normally</w:t>
            </w:r>
          </w:p>
        </w:tc>
        <w:tc>
          <w:tcPr>
            <w:tcW w:w="3929" w:type="dxa"/>
          </w:tcPr>
          <w:p w14:paraId="1EA9E674" w14:textId="6EDF939B" w:rsidR="00A4335A" w:rsidRPr="00FE651D" w:rsidRDefault="00FE651D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E651D">
              <w:rPr>
                <w:rFonts w:ascii="Arial" w:hAnsi="Arial" w:cs="Arial"/>
                <w:sz w:val="20"/>
                <w:szCs w:val="20"/>
              </w:rPr>
              <w:t>This ensures you can see everything as expected</w:t>
            </w:r>
          </w:p>
        </w:tc>
        <w:tc>
          <w:tcPr>
            <w:tcW w:w="2148" w:type="dxa"/>
          </w:tcPr>
          <w:p w14:paraId="76FAB286" w14:textId="2C02FB96" w:rsidR="00A4335A" w:rsidRPr="00F91285" w:rsidRDefault="00AE673D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9128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9FC7D7" w14:textId="39B29785" w:rsidR="00A4335A" w:rsidRPr="00F91285" w:rsidRDefault="00AE673D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91285">
              <w:rPr>
                <w:rFonts w:ascii="Arial" w:hAnsi="Arial" w:cs="Arial"/>
                <w:sz w:val="20"/>
                <w:szCs w:val="20"/>
              </w:rPr>
              <w:t>Yes (See Step 1 Screenshot)</w:t>
            </w:r>
          </w:p>
        </w:tc>
      </w:tr>
      <w:tr w:rsidR="00AE673D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55E847B1" w:rsidR="00A4335A" w:rsidRPr="00FE651D" w:rsidRDefault="00FE651D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E651D">
              <w:rPr>
                <w:rFonts w:ascii="Arial" w:hAnsi="Arial" w:cs="Arial"/>
                <w:sz w:val="20"/>
                <w:szCs w:val="20"/>
              </w:rPr>
              <w:t>Modify URL from step 1</w:t>
            </w:r>
          </w:p>
        </w:tc>
        <w:tc>
          <w:tcPr>
            <w:tcW w:w="3929" w:type="dxa"/>
          </w:tcPr>
          <w:p w14:paraId="6CD3142D" w14:textId="4D002A62" w:rsidR="00A4335A" w:rsidRPr="00FE651D" w:rsidRDefault="00FE651D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E651D">
              <w:rPr>
                <w:rFonts w:ascii="Arial" w:hAnsi="Arial" w:cs="Arial"/>
                <w:sz w:val="20"/>
                <w:szCs w:val="20"/>
              </w:rPr>
              <w:t>Adjust the URL to something different to create the error</w:t>
            </w:r>
          </w:p>
        </w:tc>
        <w:tc>
          <w:tcPr>
            <w:tcW w:w="2148" w:type="dxa"/>
          </w:tcPr>
          <w:p w14:paraId="78BA0279" w14:textId="26161261" w:rsidR="00A4335A" w:rsidRPr="00F91285" w:rsidRDefault="00AE673D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9128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5536E6D" w14:textId="77777777" w:rsidR="00A4335A" w:rsidRPr="00F91285" w:rsidRDefault="00AE673D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91285">
              <w:rPr>
                <w:rFonts w:ascii="Arial" w:hAnsi="Arial" w:cs="Arial"/>
                <w:sz w:val="20"/>
                <w:szCs w:val="20"/>
              </w:rPr>
              <w:t>Yes</w:t>
            </w:r>
          </w:p>
          <w:p w14:paraId="12FDCD2D" w14:textId="045AC5C0" w:rsidR="00AE673D" w:rsidRPr="00F91285" w:rsidRDefault="00AE673D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91285">
              <w:rPr>
                <w:rFonts w:ascii="Arial" w:hAnsi="Arial" w:cs="Arial"/>
                <w:sz w:val="20"/>
                <w:szCs w:val="20"/>
              </w:rPr>
              <w:lastRenderedPageBreak/>
              <w:drawing>
                <wp:inline distT="0" distB="0" distL="0" distR="0" wp14:anchorId="2961000A" wp14:editId="70932C55">
                  <wp:extent cx="4016319" cy="1851660"/>
                  <wp:effectExtent l="0" t="0" r="3810" b="0"/>
                  <wp:docPr id="20362824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28249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183" cy="1855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73D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209DFFDC" w:rsidR="00A4335A" w:rsidRPr="00FE651D" w:rsidRDefault="00FE651D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E651D">
              <w:rPr>
                <w:rFonts w:ascii="Arial" w:hAnsi="Arial" w:cs="Arial"/>
                <w:sz w:val="20"/>
                <w:szCs w:val="20"/>
              </w:rPr>
              <w:t xml:space="preserve">Ensure you get a 404-error page </w:t>
            </w:r>
          </w:p>
        </w:tc>
        <w:tc>
          <w:tcPr>
            <w:tcW w:w="3929" w:type="dxa"/>
          </w:tcPr>
          <w:p w14:paraId="0C6D9994" w14:textId="6F70FDCC" w:rsidR="00A4335A" w:rsidRPr="00FE651D" w:rsidRDefault="00FE651D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E651D">
              <w:rPr>
                <w:rFonts w:ascii="Arial" w:hAnsi="Arial" w:cs="Arial"/>
                <w:sz w:val="20"/>
                <w:szCs w:val="20"/>
              </w:rPr>
              <w:t xml:space="preserve">You should get a </w:t>
            </w:r>
            <w:proofErr w:type="gramStart"/>
            <w:r w:rsidRPr="00FE651D">
              <w:rPr>
                <w:rFonts w:ascii="Arial" w:hAnsi="Arial" w:cs="Arial"/>
                <w:sz w:val="20"/>
                <w:szCs w:val="20"/>
              </w:rPr>
              <w:t>404 error</w:t>
            </w:r>
            <w:proofErr w:type="gramEnd"/>
            <w:r w:rsidRPr="00FE651D">
              <w:rPr>
                <w:rFonts w:ascii="Arial" w:hAnsi="Arial" w:cs="Arial"/>
                <w:sz w:val="20"/>
                <w:szCs w:val="20"/>
              </w:rPr>
              <w:t xml:space="preserve"> page</w:t>
            </w:r>
          </w:p>
        </w:tc>
        <w:tc>
          <w:tcPr>
            <w:tcW w:w="2148" w:type="dxa"/>
          </w:tcPr>
          <w:p w14:paraId="63A9750A" w14:textId="4CD89949" w:rsidR="00A4335A" w:rsidRPr="00F91285" w:rsidRDefault="00AE673D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9128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6FBFC43" w14:textId="69F4EFA9" w:rsidR="00A4335A" w:rsidRPr="00F91285" w:rsidRDefault="00AE673D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91285">
              <w:rPr>
                <w:rFonts w:ascii="Arial" w:hAnsi="Arial" w:cs="Arial"/>
                <w:sz w:val="20"/>
                <w:szCs w:val="20"/>
              </w:rPr>
              <w:t>Yes (See screenshot from Step 3)</w:t>
            </w:r>
          </w:p>
        </w:tc>
      </w:tr>
      <w:tr w:rsidR="00AE673D" w14:paraId="65CEC172" w14:textId="77777777" w:rsidTr="00A4335A">
        <w:trPr>
          <w:trHeight w:val="350"/>
        </w:trPr>
        <w:tc>
          <w:tcPr>
            <w:tcW w:w="1250" w:type="dxa"/>
          </w:tcPr>
          <w:p w14:paraId="5531F7A4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78F63347" w14:textId="6C32239D" w:rsidR="00A4335A" w:rsidRPr="00FE651D" w:rsidRDefault="00FE651D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E651D">
              <w:rPr>
                <w:rFonts w:ascii="Arial" w:hAnsi="Arial" w:cs="Arial"/>
                <w:sz w:val="20"/>
                <w:szCs w:val="20"/>
              </w:rPr>
              <w:t>Modify error code as needed</w:t>
            </w:r>
          </w:p>
        </w:tc>
        <w:tc>
          <w:tcPr>
            <w:tcW w:w="3929" w:type="dxa"/>
          </w:tcPr>
          <w:p w14:paraId="181A2FCB" w14:textId="1DAC0E7B" w:rsidR="00A4335A" w:rsidRPr="00FE651D" w:rsidRDefault="00FE651D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E651D">
              <w:rPr>
                <w:rFonts w:ascii="Arial" w:hAnsi="Arial" w:cs="Arial"/>
                <w:sz w:val="20"/>
                <w:szCs w:val="20"/>
              </w:rPr>
              <w:t xml:space="preserve">Modify coding as needed </w:t>
            </w:r>
          </w:p>
        </w:tc>
        <w:tc>
          <w:tcPr>
            <w:tcW w:w="2148" w:type="dxa"/>
          </w:tcPr>
          <w:p w14:paraId="3FA8421B" w14:textId="5FBEFE21" w:rsidR="00A4335A" w:rsidRPr="00F91285" w:rsidRDefault="00AE673D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9128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4FCEAF6" w14:textId="6721A3BA" w:rsidR="00A4335A" w:rsidRPr="00F91285" w:rsidRDefault="00AE673D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9128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11A69DA5" w:rsidR="00A4335A" w:rsidRPr="000C1DAC" w:rsidRDefault="00AE673D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E673D">
              <w:rPr>
                <w:rFonts w:ascii="Arial" w:hAnsi="Arial" w:cs="Arial"/>
                <w:sz w:val="20"/>
                <w:szCs w:val="20"/>
              </w:rPr>
              <w:t>Validated using the correct link that everything functions as needed. Changed the end of the URL from “/</w:t>
            </w:r>
            <w:proofErr w:type="spellStart"/>
            <w:r w:rsidRPr="00AE673D">
              <w:rPr>
                <w:rFonts w:ascii="Arial" w:hAnsi="Arial" w:cs="Arial"/>
                <w:sz w:val="20"/>
                <w:szCs w:val="20"/>
              </w:rPr>
              <w:t>todo</w:t>
            </w:r>
            <w:proofErr w:type="spellEnd"/>
            <w:r w:rsidRPr="00AE673D">
              <w:rPr>
                <w:rFonts w:ascii="Arial" w:hAnsi="Arial" w:cs="Arial"/>
                <w:sz w:val="20"/>
                <w:szCs w:val="20"/>
              </w:rPr>
              <w:t>” to “/</w:t>
            </w:r>
            <w:proofErr w:type="spellStart"/>
            <w:r w:rsidRPr="00AE673D">
              <w:rPr>
                <w:rFonts w:ascii="Arial" w:hAnsi="Arial" w:cs="Arial"/>
                <w:sz w:val="20"/>
                <w:szCs w:val="20"/>
              </w:rPr>
              <w:t>todos</w:t>
            </w:r>
            <w:proofErr w:type="spellEnd"/>
            <w:r w:rsidRPr="00AE673D">
              <w:rPr>
                <w:rFonts w:ascii="Arial" w:hAnsi="Arial" w:cs="Arial"/>
                <w:sz w:val="20"/>
                <w:szCs w:val="20"/>
              </w:rPr>
              <w:t xml:space="preserve">” which gives the </w:t>
            </w:r>
            <w:proofErr w:type="gramStart"/>
            <w:r w:rsidRPr="00AE673D">
              <w:rPr>
                <w:rFonts w:ascii="Arial" w:hAnsi="Arial" w:cs="Arial"/>
                <w:sz w:val="20"/>
                <w:szCs w:val="20"/>
              </w:rPr>
              <w:t>404 error</w:t>
            </w:r>
            <w:proofErr w:type="gramEnd"/>
            <w:r w:rsidRPr="00AE673D">
              <w:rPr>
                <w:rFonts w:ascii="Arial" w:hAnsi="Arial" w:cs="Arial"/>
                <w:sz w:val="20"/>
                <w:szCs w:val="20"/>
              </w:rPr>
              <w:t xml:space="preserve"> page.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516"/>
        <w:gridCol w:w="1551"/>
        <w:gridCol w:w="1277"/>
        <w:gridCol w:w="7356"/>
      </w:tblGrid>
      <w:tr w:rsidR="00AE673D" w14:paraId="312A7742" w14:textId="77777777" w:rsidTr="00AA2CEE">
        <w:trPr>
          <w:trHeight w:val="701"/>
        </w:trPr>
        <w:tc>
          <w:tcPr>
            <w:tcW w:w="1243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635" w:type="dxa"/>
            <w:gridSpan w:val="4"/>
          </w:tcPr>
          <w:p w14:paraId="3945430F" w14:textId="610782B7" w:rsidR="00A15F1C" w:rsidRPr="007B611F" w:rsidRDefault="004E70F4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4E70F4">
              <w:rPr>
                <w:rFonts w:ascii="Arial" w:hAnsi="Arial" w:cs="Arial"/>
                <w:b/>
                <w:bCs/>
                <w:color w:val="auto"/>
              </w:rPr>
              <w:t xml:space="preserve">Prevent users from submitting a task form without entering a </w:t>
            </w:r>
            <w:proofErr w:type="spellStart"/>
            <w:r w:rsidRPr="004E70F4"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 w:rsidRPr="004E70F4">
              <w:rPr>
                <w:rFonts w:ascii="Arial" w:hAnsi="Arial" w:cs="Arial"/>
                <w:b/>
                <w:bCs/>
                <w:color w:val="auto"/>
              </w:rPr>
              <w:t xml:space="preserve"> item</w:t>
            </w:r>
          </w:p>
        </w:tc>
      </w:tr>
      <w:tr w:rsidR="00AE673D" w14:paraId="0E542922" w14:textId="77777777" w:rsidTr="00AA2CEE">
        <w:trPr>
          <w:trHeight w:val="612"/>
        </w:trPr>
        <w:tc>
          <w:tcPr>
            <w:tcW w:w="1243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50" w:type="dxa"/>
          </w:tcPr>
          <w:p w14:paraId="0FFFB7FB" w14:textId="0D1FBB3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4E70F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Make sure tasks without a </w:t>
            </w:r>
            <w:proofErr w:type="spellStart"/>
            <w:r w:rsidR="004E70F4">
              <w:rPr>
                <w:rFonts w:ascii="Arial" w:hAnsi="Arial" w:cs="Arial"/>
                <w:b/>
                <w:bCs/>
                <w:sz w:val="20"/>
                <w:szCs w:val="20"/>
              </w:rPr>
              <w:t>todo</w:t>
            </w:r>
            <w:proofErr w:type="spellEnd"/>
            <w:r w:rsidR="004E70F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item can’t be submitted</w:t>
            </w:r>
          </w:p>
        </w:tc>
        <w:tc>
          <w:tcPr>
            <w:tcW w:w="3908" w:type="dxa"/>
          </w:tcPr>
          <w:p w14:paraId="6041CAE9" w14:textId="470C61B9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F912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Austin</w:t>
            </w:r>
          </w:p>
          <w:p w14:paraId="5712255C" w14:textId="1921466C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E673D" w:rsidRPr="00AE673D">
              <w:rPr>
                <w:rFonts w:ascii="Arial" w:hAnsi="Arial" w:cs="Arial"/>
                <w:sz w:val="20"/>
                <w:szCs w:val="20"/>
              </w:rPr>
              <w:t>2024/09/08</w:t>
            </w:r>
            <w:r w:rsidRPr="00AE673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176" w:type="dxa"/>
            <w:gridSpan w:val="2"/>
          </w:tcPr>
          <w:p w14:paraId="6E3016A8" w14:textId="0238C838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AE673D">
              <w:rPr>
                <w:rFonts w:ascii="Arial" w:hAnsi="Arial" w:cs="Arial"/>
                <w:b/>
                <w:bCs/>
                <w:sz w:val="20"/>
                <w:szCs w:val="20"/>
              </w:rPr>
              <w:t>Austin</w:t>
            </w:r>
          </w:p>
          <w:p w14:paraId="45E21BE0" w14:textId="69C98CF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E673D" w:rsidRPr="00AE673D">
              <w:rPr>
                <w:rFonts w:ascii="Arial" w:hAnsi="Arial" w:cs="Arial"/>
                <w:sz w:val="20"/>
                <w:szCs w:val="20"/>
              </w:rPr>
              <w:t>2024/09/08</w:t>
            </w:r>
          </w:p>
        </w:tc>
      </w:tr>
      <w:tr w:rsidR="00AE673D" w14:paraId="75714466" w14:textId="77777777" w:rsidTr="00AA2CEE">
        <w:trPr>
          <w:trHeight w:val="345"/>
        </w:trPr>
        <w:tc>
          <w:tcPr>
            <w:tcW w:w="1243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5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08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36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40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E673D" w14:paraId="20404998" w14:textId="77777777" w:rsidTr="00AA2CEE">
        <w:trPr>
          <w:trHeight w:val="345"/>
        </w:trPr>
        <w:tc>
          <w:tcPr>
            <w:tcW w:w="1243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50" w:type="dxa"/>
          </w:tcPr>
          <w:p w14:paraId="35841F1C" w14:textId="51A8AE31" w:rsidR="00A15F1C" w:rsidRPr="00AA2CEE" w:rsidRDefault="00AA2CEE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A2CEE">
              <w:rPr>
                <w:rFonts w:ascii="Arial" w:hAnsi="Arial" w:cs="Arial"/>
                <w:sz w:val="20"/>
                <w:szCs w:val="20"/>
              </w:rPr>
              <w:t xml:space="preserve">Submit a task with a </w:t>
            </w:r>
            <w:proofErr w:type="spellStart"/>
            <w:r w:rsidRPr="00AA2CEE">
              <w:rPr>
                <w:rFonts w:ascii="Arial" w:hAnsi="Arial" w:cs="Arial"/>
                <w:sz w:val="20"/>
                <w:szCs w:val="20"/>
              </w:rPr>
              <w:t>todo</w:t>
            </w:r>
            <w:proofErr w:type="spellEnd"/>
            <w:r w:rsidRPr="00AA2CEE">
              <w:rPr>
                <w:rFonts w:ascii="Arial" w:hAnsi="Arial" w:cs="Arial"/>
                <w:sz w:val="20"/>
                <w:szCs w:val="20"/>
              </w:rPr>
              <w:t xml:space="preserve"> item</w:t>
            </w:r>
          </w:p>
        </w:tc>
        <w:tc>
          <w:tcPr>
            <w:tcW w:w="3908" w:type="dxa"/>
          </w:tcPr>
          <w:p w14:paraId="28AA4D24" w14:textId="6ECEE136" w:rsidR="00A15F1C" w:rsidRPr="00AA2CEE" w:rsidRDefault="00AA2CEE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A2CEE">
              <w:rPr>
                <w:rFonts w:ascii="Arial" w:hAnsi="Arial" w:cs="Arial"/>
                <w:sz w:val="20"/>
                <w:szCs w:val="20"/>
              </w:rPr>
              <w:t>Task should be submitted with no errors</w:t>
            </w:r>
          </w:p>
        </w:tc>
        <w:tc>
          <w:tcPr>
            <w:tcW w:w="2136" w:type="dxa"/>
          </w:tcPr>
          <w:p w14:paraId="285E1AFF" w14:textId="313E5F5C" w:rsidR="00A15F1C" w:rsidRPr="00A20A44" w:rsidRDefault="00AE673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E673D">
              <w:rPr>
                <w:rFonts w:ascii="Arial" w:hAnsi="Arial" w:cs="Arial"/>
                <w:sz w:val="20"/>
                <w:szCs w:val="20"/>
              </w:rPr>
              <w:t>Y</w:t>
            </w:r>
            <w:r w:rsidR="00A15F1C" w:rsidRPr="00AE673D">
              <w:rPr>
                <w:rFonts w:ascii="Arial" w:hAnsi="Arial" w:cs="Arial"/>
                <w:sz w:val="20"/>
                <w:szCs w:val="20"/>
              </w:rPr>
              <w:t>es</w:t>
            </w:r>
          </w:p>
        </w:tc>
        <w:tc>
          <w:tcPr>
            <w:tcW w:w="2040" w:type="dxa"/>
          </w:tcPr>
          <w:p w14:paraId="3D3E75F7" w14:textId="7F22E93B" w:rsidR="00A15F1C" w:rsidRPr="00A20A44" w:rsidRDefault="00AE673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E673D">
              <w:rPr>
                <w:rFonts w:ascii="Arial" w:hAnsi="Arial" w:cs="Arial"/>
                <w:sz w:val="20"/>
                <w:szCs w:val="20"/>
              </w:rPr>
              <w:t>Y</w:t>
            </w:r>
            <w:r w:rsidR="00A15F1C" w:rsidRPr="00AE673D">
              <w:rPr>
                <w:rFonts w:ascii="Arial" w:hAnsi="Arial" w:cs="Arial"/>
                <w:sz w:val="20"/>
                <w:szCs w:val="20"/>
              </w:rPr>
              <w:t>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 w:rsidRPr="00AE673D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24664429" wp14:editId="2595EC95">
                  <wp:extent cx="4128525" cy="858835"/>
                  <wp:effectExtent l="0" t="0" r="5715" b="0"/>
                  <wp:docPr id="16853974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539746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8229" cy="865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73D" w14:paraId="7A1D991F" w14:textId="77777777" w:rsidTr="00AA2CEE">
        <w:trPr>
          <w:trHeight w:val="345"/>
        </w:trPr>
        <w:tc>
          <w:tcPr>
            <w:tcW w:w="1243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50" w:type="dxa"/>
          </w:tcPr>
          <w:p w14:paraId="7A1AC61E" w14:textId="381C6996" w:rsidR="00A15F1C" w:rsidRPr="00AA2CEE" w:rsidRDefault="00AA2CEE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A2CEE">
              <w:rPr>
                <w:rFonts w:ascii="Arial" w:hAnsi="Arial" w:cs="Arial"/>
                <w:sz w:val="20"/>
                <w:szCs w:val="20"/>
              </w:rPr>
              <w:t>Validate task was submitted successfully</w:t>
            </w:r>
          </w:p>
        </w:tc>
        <w:tc>
          <w:tcPr>
            <w:tcW w:w="3908" w:type="dxa"/>
          </w:tcPr>
          <w:p w14:paraId="702F6BAD" w14:textId="464A8044" w:rsidR="00A15F1C" w:rsidRPr="00AA2CEE" w:rsidRDefault="00AA2CEE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A2CEE">
              <w:rPr>
                <w:rFonts w:ascii="Arial" w:hAnsi="Arial" w:cs="Arial"/>
                <w:sz w:val="20"/>
                <w:szCs w:val="20"/>
              </w:rPr>
              <w:t>Task should be logged successfully in the system</w:t>
            </w:r>
          </w:p>
        </w:tc>
        <w:tc>
          <w:tcPr>
            <w:tcW w:w="2136" w:type="dxa"/>
          </w:tcPr>
          <w:p w14:paraId="6642B293" w14:textId="03A3F332" w:rsidR="00A15F1C" w:rsidRPr="00A20A44" w:rsidRDefault="00AE673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E673D">
              <w:rPr>
                <w:rFonts w:ascii="Arial" w:hAnsi="Arial" w:cs="Arial"/>
                <w:sz w:val="20"/>
                <w:szCs w:val="20"/>
              </w:rPr>
              <w:t>Y</w:t>
            </w:r>
            <w:r w:rsidR="00A15F1C" w:rsidRPr="00AE673D">
              <w:rPr>
                <w:rFonts w:ascii="Arial" w:hAnsi="Arial" w:cs="Arial"/>
                <w:sz w:val="20"/>
                <w:szCs w:val="20"/>
              </w:rPr>
              <w:t>es</w:t>
            </w:r>
          </w:p>
        </w:tc>
        <w:tc>
          <w:tcPr>
            <w:tcW w:w="2040" w:type="dxa"/>
          </w:tcPr>
          <w:p w14:paraId="21663434" w14:textId="4DBF947C" w:rsidR="00A15F1C" w:rsidRPr="00AE673D" w:rsidRDefault="00AE673D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E673D">
              <w:rPr>
                <w:rFonts w:ascii="Arial" w:hAnsi="Arial" w:cs="Arial"/>
                <w:sz w:val="20"/>
                <w:szCs w:val="20"/>
              </w:rPr>
              <w:t>Yes</w:t>
            </w:r>
          </w:p>
          <w:p w14:paraId="27C98C71" w14:textId="04C908B3" w:rsidR="00AE673D" w:rsidRPr="00A20A44" w:rsidRDefault="00AE673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E673D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2F5F612B" wp14:editId="77C2FE49">
                  <wp:extent cx="4110115" cy="2506980"/>
                  <wp:effectExtent l="0" t="0" r="5080" b="7620"/>
                  <wp:docPr id="4461609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16099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498" cy="2512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73D" w14:paraId="140F4181" w14:textId="77777777" w:rsidTr="00AA2CEE">
        <w:trPr>
          <w:trHeight w:val="345"/>
        </w:trPr>
        <w:tc>
          <w:tcPr>
            <w:tcW w:w="1243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50" w:type="dxa"/>
          </w:tcPr>
          <w:p w14:paraId="72C46721" w14:textId="13171030" w:rsidR="00A15F1C" w:rsidRPr="00AA2CEE" w:rsidRDefault="00AA2CEE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A2CEE">
              <w:rPr>
                <w:rFonts w:ascii="Arial" w:hAnsi="Arial" w:cs="Arial"/>
                <w:sz w:val="20"/>
                <w:szCs w:val="20"/>
              </w:rPr>
              <w:t xml:space="preserve">Submit a task without a </w:t>
            </w:r>
            <w:proofErr w:type="spellStart"/>
            <w:r w:rsidRPr="00AA2CEE">
              <w:rPr>
                <w:rFonts w:ascii="Arial" w:hAnsi="Arial" w:cs="Arial"/>
                <w:sz w:val="20"/>
                <w:szCs w:val="20"/>
              </w:rPr>
              <w:t>todo</w:t>
            </w:r>
            <w:proofErr w:type="spellEnd"/>
            <w:r w:rsidRPr="00AA2CEE">
              <w:rPr>
                <w:rFonts w:ascii="Arial" w:hAnsi="Arial" w:cs="Arial"/>
                <w:sz w:val="20"/>
                <w:szCs w:val="20"/>
              </w:rPr>
              <w:t xml:space="preserve"> item</w:t>
            </w:r>
          </w:p>
        </w:tc>
        <w:tc>
          <w:tcPr>
            <w:tcW w:w="3908" w:type="dxa"/>
          </w:tcPr>
          <w:p w14:paraId="73B54416" w14:textId="70DBA530" w:rsidR="00A15F1C" w:rsidRPr="00AA2CEE" w:rsidRDefault="00AA2CEE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A2CEE">
              <w:rPr>
                <w:rFonts w:ascii="Arial" w:hAnsi="Arial" w:cs="Arial"/>
                <w:sz w:val="20"/>
                <w:szCs w:val="20"/>
              </w:rPr>
              <w:t>Task should not be submitted</w:t>
            </w:r>
          </w:p>
        </w:tc>
        <w:tc>
          <w:tcPr>
            <w:tcW w:w="2136" w:type="dxa"/>
          </w:tcPr>
          <w:p w14:paraId="0C01FDCD" w14:textId="394D6FBB" w:rsidR="00A15F1C" w:rsidRPr="00A20A44" w:rsidRDefault="00AE673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E673D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40" w:type="dxa"/>
          </w:tcPr>
          <w:p w14:paraId="24047BB3" w14:textId="3C8B281B" w:rsidR="00A15F1C" w:rsidRPr="00AE673D" w:rsidRDefault="00AE673D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E673D">
              <w:rPr>
                <w:rFonts w:ascii="Arial" w:hAnsi="Arial" w:cs="Arial"/>
                <w:sz w:val="20"/>
                <w:szCs w:val="20"/>
              </w:rPr>
              <w:t>Yes</w:t>
            </w:r>
          </w:p>
          <w:p w14:paraId="4372540D" w14:textId="41CA7BBC" w:rsidR="00AE673D" w:rsidRPr="00A20A44" w:rsidRDefault="00AE673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E673D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0FF9A435" wp14:editId="686D8063">
                  <wp:extent cx="4085854" cy="851535"/>
                  <wp:effectExtent l="0" t="0" r="0" b="5715"/>
                  <wp:docPr id="1704286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2861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1346" cy="865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73D" w14:paraId="0A4C0744" w14:textId="77777777" w:rsidTr="00AA2CEE">
        <w:trPr>
          <w:trHeight w:val="345"/>
        </w:trPr>
        <w:tc>
          <w:tcPr>
            <w:tcW w:w="1243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50" w:type="dxa"/>
          </w:tcPr>
          <w:p w14:paraId="3A7BF9EA" w14:textId="30E76E17" w:rsidR="00A15F1C" w:rsidRPr="00AA2CEE" w:rsidRDefault="00AA2CEE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A2CEE">
              <w:rPr>
                <w:rFonts w:ascii="Arial" w:hAnsi="Arial" w:cs="Arial"/>
                <w:sz w:val="20"/>
                <w:szCs w:val="20"/>
              </w:rPr>
              <w:t xml:space="preserve">Validate task was not submitted </w:t>
            </w:r>
          </w:p>
        </w:tc>
        <w:tc>
          <w:tcPr>
            <w:tcW w:w="3908" w:type="dxa"/>
          </w:tcPr>
          <w:p w14:paraId="412F55A8" w14:textId="4B7F38EA" w:rsidR="00A15F1C" w:rsidRPr="00AA2CEE" w:rsidRDefault="00AA2CEE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A2CEE">
              <w:rPr>
                <w:rFonts w:ascii="Arial" w:hAnsi="Arial" w:cs="Arial"/>
                <w:sz w:val="20"/>
                <w:szCs w:val="20"/>
              </w:rPr>
              <w:t>Ensure task wasn’t submitted and gives error</w:t>
            </w:r>
          </w:p>
        </w:tc>
        <w:tc>
          <w:tcPr>
            <w:tcW w:w="2136" w:type="dxa"/>
          </w:tcPr>
          <w:p w14:paraId="4FF5EB17" w14:textId="19211B1C" w:rsidR="00A15F1C" w:rsidRPr="00A20A44" w:rsidRDefault="00AE673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E673D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40" w:type="dxa"/>
          </w:tcPr>
          <w:p w14:paraId="0FA6EFC4" w14:textId="4044BD7B" w:rsidR="00A15F1C" w:rsidRPr="00AE673D" w:rsidRDefault="00AE673D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E673D">
              <w:rPr>
                <w:rFonts w:ascii="Arial" w:hAnsi="Arial" w:cs="Arial"/>
                <w:sz w:val="20"/>
                <w:szCs w:val="20"/>
              </w:rPr>
              <w:t>Yes</w:t>
            </w:r>
          </w:p>
          <w:p w14:paraId="3AA0699B" w14:textId="4CB36B1D" w:rsidR="00AE673D" w:rsidRDefault="00AE673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  <w:p w14:paraId="2848C220" w14:textId="7BA1E123" w:rsidR="00AE673D" w:rsidRPr="00A20A44" w:rsidRDefault="00AE673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E673D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0C46F8B3" wp14:editId="0C479DEA">
                  <wp:extent cx="4531089" cy="2781935"/>
                  <wp:effectExtent l="0" t="0" r="3175" b="0"/>
                  <wp:docPr id="4079953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99530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274" cy="278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73D" w14:paraId="687758FA" w14:textId="77777777" w:rsidTr="00AA2CEE">
        <w:trPr>
          <w:trHeight w:val="345"/>
        </w:trPr>
        <w:tc>
          <w:tcPr>
            <w:tcW w:w="1243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50" w:type="dxa"/>
          </w:tcPr>
          <w:p w14:paraId="48C5819F" w14:textId="2740D67B" w:rsidR="00A15F1C" w:rsidRPr="00AA2CEE" w:rsidRDefault="00AA2CEE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A2CEE">
              <w:rPr>
                <w:rFonts w:ascii="Arial" w:hAnsi="Arial" w:cs="Arial"/>
                <w:sz w:val="20"/>
                <w:szCs w:val="20"/>
              </w:rPr>
              <w:t xml:space="preserve">Adjust coding as needed </w:t>
            </w:r>
          </w:p>
        </w:tc>
        <w:tc>
          <w:tcPr>
            <w:tcW w:w="3908" w:type="dxa"/>
          </w:tcPr>
          <w:p w14:paraId="5C0A9F6E" w14:textId="4098CB99" w:rsidR="00A15F1C" w:rsidRPr="00AA2CEE" w:rsidRDefault="00AA2CEE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A2CEE">
              <w:rPr>
                <w:rFonts w:ascii="Arial" w:hAnsi="Arial" w:cs="Arial"/>
                <w:sz w:val="20"/>
                <w:szCs w:val="20"/>
              </w:rPr>
              <w:t xml:space="preserve">Adjust coding if task was submitted to prevent submission without a </w:t>
            </w:r>
            <w:proofErr w:type="spellStart"/>
            <w:r w:rsidRPr="00AA2CEE">
              <w:rPr>
                <w:rFonts w:ascii="Arial" w:hAnsi="Arial" w:cs="Arial"/>
                <w:sz w:val="20"/>
                <w:szCs w:val="20"/>
              </w:rPr>
              <w:t>todo</w:t>
            </w:r>
            <w:proofErr w:type="spellEnd"/>
            <w:r w:rsidRPr="00AA2CEE">
              <w:rPr>
                <w:rFonts w:ascii="Arial" w:hAnsi="Arial" w:cs="Arial"/>
                <w:sz w:val="20"/>
                <w:szCs w:val="20"/>
              </w:rPr>
              <w:t xml:space="preserve"> item</w:t>
            </w:r>
          </w:p>
        </w:tc>
        <w:tc>
          <w:tcPr>
            <w:tcW w:w="2136" w:type="dxa"/>
          </w:tcPr>
          <w:p w14:paraId="1E9323AB" w14:textId="59225279" w:rsidR="00A15F1C" w:rsidRPr="00AE673D" w:rsidRDefault="00AE673D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E673D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40" w:type="dxa"/>
          </w:tcPr>
          <w:p w14:paraId="0DCC0F65" w14:textId="0F589908" w:rsidR="00A15F1C" w:rsidRPr="00AE673D" w:rsidRDefault="00AE673D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E673D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AE673D" w14:paraId="2EB93C59" w14:textId="77777777" w:rsidTr="00AA2CEE">
        <w:trPr>
          <w:trHeight w:val="345"/>
        </w:trPr>
        <w:tc>
          <w:tcPr>
            <w:tcW w:w="1243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635" w:type="dxa"/>
            <w:gridSpan w:val="4"/>
          </w:tcPr>
          <w:p w14:paraId="0C90EBF8" w14:textId="7F3B2EF4" w:rsidR="000C1DAC" w:rsidRPr="00A20A44" w:rsidRDefault="00AE673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E673D">
              <w:rPr>
                <w:rFonts w:ascii="Arial" w:hAnsi="Arial" w:cs="Arial"/>
                <w:sz w:val="20"/>
                <w:szCs w:val="20"/>
              </w:rPr>
              <w:t xml:space="preserve">Submission of items works as expected. There is a minimum number of characters required to submit a task, so Step 3 shows you can’t submit an empty or small character task. 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53"/>
        <w:gridCol w:w="3911"/>
        <w:gridCol w:w="2138"/>
        <w:gridCol w:w="2043"/>
      </w:tblGrid>
      <w:tr w:rsidR="00A15F1C" w14:paraId="00096B14" w14:textId="77777777" w:rsidTr="00AA2CEE">
        <w:trPr>
          <w:trHeight w:val="685"/>
        </w:trPr>
        <w:tc>
          <w:tcPr>
            <w:tcW w:w="1244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645" w:type="dxa"/>
            <w:gridSpan w:val="4"/>
          </w:tcPr>
          <w:p w14:paraId="2198DAAA" w14:textId="30F97203" w:rsidR="00A15F1C" w:rsidRPr="007B611F" w:rsidRDefault="004E70F4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4E70F4">
              <w:rPr>
                <w:rFonts w:ascii="Arial" w:hAnsi="Arial" w:cs="Arial"/>
                <w:b/>
                <w:bCs/>
                <w:color w:val="auto"/>
              </w:rPr>
              <w:t xml:space="preserve">Prevent users from submitting the edit form without entering a </w:t>
            </w:r>
            <w:proofErr w:type="spellStart"/>
            <w:r w:rsidRPr="004E70F4"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 w:rsidRPr="004E70F4">
              <w:rPr>
                <w:rFonts w:ascii="Arial" w:hAnsi="Arial" w:cs="Arial"/>
                <w:b/>
                <w:bCs/>
                <w:color w:val="auto"/>
              </w:rPr>
              <w:t xml:space="preserve"> item</w:t>
            </w:r>
          </w:p>
        </w:tc>
      </w:tr>
      <w:tr w:rsidR="00A15F1C" w14:paraId="46EDBD87" w14:textId="77777777" w:rsidTr="00AA2CEE">
        <w:trPr>
          <w:trHeight w:val="598"/>
        </w:trPr>
        <w:tc>
          <w:tcPr>
            <w:tcW w:w="1244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53" w:type="dxa"/>
          </w:tcPr>
          <w:p w14:paraId="11B8F9B6" w14:textId="43FEE88F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4E70F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Make sure edit forms without a </w:t>
            </w:r>
            <w:proofErr w:type="spellStart"/>
            <w:r w:rsidR="004E70F4">
              <w:rPr>
                <w:rFonts w:ascii="Arial" w:hAnsi="Arial" w:cs="Arial"/>
                <w:b/>
                <w:bCs/>
                <w:sz w:val="20"/>
                <w:szCs w:val="20"/>
              </w:rPr>
              <w:t>todo</w:t>
            </w:r>
            <w:proofErr w:type="spellEnd"/>
            <w:r w:rsidR="004E70F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item can’t be submitted </w:t>
            </w:r>
          </w:p>
        </w:tc>
        <w:tc>
          <w:tcPr>
            <w:tcW w:w="3911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18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AA2CEE">
        <w:trPr>
          <w:trHeight w:val="337"/>
        </w:trPr>
        <w:tc>
          <w:tcPr>
            <w:tcW w:w="1244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53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11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3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4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AA2CEE">
        <w:trPr>
          <w:trHeight w:val="337"/>
        </w:trPr>
        <w:tc>
          <w:tcPr>
            <w:tcW w:w="1244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53" w:type="dxa"/>
          </w:tcPr>
          <w:p w14:paraId="1285D876" w14:textId="427F59E9" w:rsidR="00A15F1C" w:rsidRPr="00D74FF8" w:rsidRDefault="00AA2CEE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D74FF8">
              <w:rPr>
                <w:rFonts w:ascii="Arial" w:hAnsi="Arial" w:cs="Arial"/>
                <w:sz w:val="20"/>
                <w:szCs w:val="20"/>
              </w:rPr>
              <w:t xml:space="preserve">Submit an edit form with a </w:t>
            </w:r>
            <w:proofErr w:type="spellStart"/>
            <w:r w:rsidRPr="00D74FF8">
              <w:rPr>
                <w:rFonts w:ascii="Arial" w:hAnsi="Arial" w:cs="Arial"/>
                <w:sz w:val="20"/>
                <w:szCs w:val="20"/>
              </w:rPr>
              <w:t>todo</w:t>
            </w:r>
            <w:proofErr w:type="spellEnd"/>
            <w:r w:rsidRPr="00D74FF8">
              <w:rPr>
                <w:rFonts w:ascii="Arial" w:hAnsi="Arial" w:cs="Arial"/>
                <w:sz w:val="20"/>
                <w:szCs w:val="20"/>
              </w:rPr>
              <w:t xml:space="preserve"> item</w:t>
            </w:r>
          </w:p>
        </w:tc>
        <w:tc>
          <w:tcPr>
            <w:tcW w:w="3911" w:type="dxa"/>
          </w:tcPr>
          <w:p w14:paraId="33CDF219" w14:textId="2E30726B" w:rsidR="00A15F1C" w:rsidRPr="00D74FF8" w:rsidRDefault="00AA2CEE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D74FF8">
              <w:rPr>
                <w:rFonts w:ascii="Arial" w:hAnsi="Arial" w:cs="Arial"/>
                <w:sz w:val="20"/>
                <w:szCs w:val="20"/>
              </w:rPr>
              <w:t xml:space="preserve">Form should be submitted with no </w:t>
            </w:r>
            <w:r w:rsidR="00D74FF8" w:rsidRPr="00D74FF8">
              <w:rPr>
                <w:rFonts w:ascii="Arial" w:hAnsi="Arial" w:cs="Arial"/>
                <w:sz w:val="20"/>
                <w:szCs w:val="20"/>
              </w:rPr>
              <w:t>errors</w:t>
            </w:r>
          </w:p>
        </w:tc>
        <w:tc>
          <w:tcPr>
            <w:tcW w:w="2138" w:type="dxa"/>
          </w:tcPr>
          <w:p w14:paraId="7ECD6AA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4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AA2CEE">
        <w:trPr>
          <w:trHeight w:val="337"/>
        </w:trPr>
        <w:tc>
          <w:tcPr>
            <w:tcW w:w="1244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53" w:type="dxa"/>
          </w:tcPr>
          <w:p w14:paraId="42456599" w14:textId="7B670A31" w:rsidR="00A15F1C" w:rsidRPr="00D74FF8" w:rsidRDefault="00AA2CEE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D74FF8">
              <w:rPr>
                <w:rFonts w:ascii="Arial" w:hAnsi="Arial" w:cs="Arial"/>
                <w:sz w:val="20"/>
                <w:szCs w:val="20"/>
              </w:rPr>
              <w:t>Validate form was submitted successfully</w:t>
            </w:r>
          </w:p>
        </w:tc>
        <w:tc>
          <w:tcPr>
            <w:tcW w:w="3911" w:type="dxa"/>
          </w:tcPr>
          <w:p w14:paraId="7B576C34" w14:textId="399E620E" w:rsidR="00A15F1C" w:rsidRPr="00D74FF8" w:rsidRDefault="00AA2CEE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D74FF8">
              <w:rPr>
                <w:rFonts w:ascii="Arial" w:hAnsi="Arial" w:cs="Arial"/>
                <w:sz w:val="20"/>
                <w:szCs w:val="20"/>
              </w:rPr>
              <w:t>Form should be logged successfully in the system</w:t>
            </w:r>
          </w:p>
        </w:tc>
        <w:tc>
          <w:tcPr>
            <w:tcW w:w="2138" w:type="dxa"/>
          </w:tcPr>
          <w:p w14:paraId="63DF0DF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4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AA2CEE">
        <w:trPr>
          <w:trHeight w:val="337"/>
        </w:trPr>
        <w:tc>
          <w:tcPr>
            <w:tcW w:w="1244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53" w:type="dxa"/>
          </w:tcPr>
          <w:p w14:paraId="7963372E" w14:textId="71641991" w:rsidR="00A15F1C" w:rsidRPr="00D74FF8" w:rsidRDefault="00AA2CEE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D74FF8">
              <w:rPr>
                <w:rFonts w:ascii="Arial" w:hAnsi="Arial" w:cs="Arial"/>
                <w:sz w:val="20"/>
                <w:szCs w:val="20"/>
              </w:rPr>
              <w:t xml:space="preserve">Submit edit form without a </w:t>
            </w:r>
            <w:proofErr w:type="spellStart"/>
            <w:r w:rsidRPr="00D74FF8">
              <w:rPr>
                <w:rFonts w:ascii="Arial" w:hAnsi="Arial" w:cs="Arial"/>
                <w:sz w:val="20"/>
                <w:szCs w:val="20"/>
              </w:rPr>
              <w:t>todo</w:t>
            </w:r>
            <w:proofErr w:type="spellEnd"/>
            <w:r w:rsidRPr="00D74FF8">
              <w:rPr>
                <w:rFonts w:ascii="Arial" w:hAnsi="Arial" w:cs="Arial"/>
                <w:sz w:val="20"/>
                <w:szCs w:val="20"/>
              </w:rPr>
              <w:t xml:space="preserve"> item</w:t>
            </w:r>
          </w:p>
        </w:tc>
        <w:tc>
          <w:tcPr>
            <w:tcW w:w="3911" w:type="dxa"/>
          </w:tcPr>
          <w:p w14:paraId="6E48DCC4" w14:textId="6515B0C8" w:rsidR="00A15F1C" w:rsidRPr="00D74FF8" w:rsidRDefault="00AA2CEE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D74FF8">
              <w:rPr>
                <w:rFonts w:ascii="Arial" w:hAnsi="Arial" w:cs="Arial"/>
                <w:sz w:val="20"/>
                <w:szCs w:val="20"/>
              </w:rPr>
              <w:t>Form should not be submitted</w:t>
            </w:r>
          </w:p>
        </w:tc>
        <w:tc>
          <w:tcPr>
            <w:tcW w:w="2138" w:type="dxa"/>
          </w:tcPr>
          <w:p w14:paraId="7C4A2B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4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1A660D7" w14:textId="77777777" w:rsidTr="00AA2CEE">
        <w:trPr>
          <w:trHeight w:val="337"/>
        </w:trPr>
        <w:tc>
          <w:tcPr>
            <w:tcW w:w="1244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53" w:type="dxa"/>
          </w:tcPr>
          <w:p w14:paraId="2DBBB008" w14:textId="172AB71D" w:rsidR="00A15F1C" w:rsidRPr="00D74FF8" w:rsidRDefault="00AA2CEE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D74FF8">
              <w:rPr>
                <w:rFonts w:ascii="Arial" w:hAnsi="Arial" w:cs="Arial"/>
                <w:sz w:val="20"/>
                <w:szCs w:val="20"/>
              </w:rPr>
              <w:t>Validate form was not submitted</w:t>
            </w:r>
          </w:p>
        </w:tc>
        <w:tc>
          <w:tcPr>
            <w:tcW w:w="3911" w:type="dxa"/>
          </w:tcPr>
          <w:p w14:paraId="145CEA17" w14:textId="7B93FA46" w:rsidR="00A15F1C" w:rsidRPr="00D74FF8" w:rsidRDefault="00AA2CEE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D74FF8">
              <w:rPr>
                <w:rFonts w:ascii="Arial" w:hAnsi="Arial" w:cs="Arial"/>
                <w:sz w:val="20"/>
                <w:szCs w:val="20"/>
              </w:rPr>
              <w:t>Form shouldn’t be submitted and gives error</w:t>
            </w:r>
          </w:p>
        </w:tc>
        <w:tc>
          <w:tcPr>
            <w:tcW w:w="2138" w:type="dxa"/>
          </w:tcPr>
          <w:p w14:paraId="4B8D3D4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4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484094A" w14:textId="77777777" w:rsidTr="00AA2CEE">
        <w:trPr>
          <w:trHeight w:val="337"/>
        </w:trPr>
        <w:tc>
          <w:tcPr>
            <w:tcW w:w="1244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53" w:type="dxa"/>
          </w:tcPr>
          <w:p w14:paraId="5E692246" w14:textId="73F1D9D1" w:rsidR="00A15F1C" w:rsidRPr="00D74FF8" w:rsidRDefault="00AA2CEE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D74FF8">
              <w:rPr>
                <w:rFonts w:ascii="Arial" w:hAnsi="Arial" w:cs="Arial"/>
                <w:sz w:val="20"/>
                <w:szCs w:val="20"/>
              </w:rPr>
              <w:t>Adjust coding as needed</w:t>
            </w:r>
          </w:p>
        </w:tc>
        <w:tc>
          <w:tcPr>
            <w:tcW w:w="3911" w:type="dxa"/>
          </w:tcPr>
          <w:p w14:paraId="0254C02F" w14:textId="07F11D6E" w:rsidR="00A15F1C" w:rsidRPr="00D74FF8" w:rsidRDefault="00AA2CEE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D74FF8">
              <w:rPr>
                <w:rFonts w:ascii="Arial" w:hAnsi="Arial" w:cs="Arial"/>
                <w:sz w:val="20"/>
                <w:szCs w:val="20"/>
              </w:rPr>
              <w:t xml:space="preserve">Adjust coding if form was submitted to prevent submission without a </w:t>
            </w:r>
            <w:proofErr w:type="spellStart"/>
            <w:r w:rsidR="00D74FF8" w:rsidRPr="00D74FF8">
              <w:rPr>
                <w:rFonts w:ascii="Arial" w:hAnsi="Arial" w:cs="Arial"/>
                <w:sz w:val="20"/>
                <w:szCs w:val="20"/>
              </w:rPr>
              <w:t>todo</w:t>
            </w:r>
            <w:proofErr w:type="spellEnd"/>
            <w:r w:rsidR="00D74FF8" w:rsidRPr="00D74FF8">
              <w:rPr>
                <w:rFonts w:ascii="Arial" w:hAnsi="Arial" w:cs="Arial"/>
                <w:sz w:val="20"/>
                <w:szCs w:val="20"/>
              </w:rPr>
              <w:t xml:space="preserve"> item</w:t>
            </w:r>
          </w:p>
        </w:tc>
        <w:tc>
          <w:tcPr>
            <w:tcW w:w="2138" w:type="dxa"/>
          </w:tcPr>
          <w:p w14:paraId="085D7C0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42" w:type="dxa"/>
          </w:tcPr>
          <w:p w14:paraId="056AFD4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AA2CEE">
        <w:trPr>
          <w:trHeight w:val="337"/>
        </w:trPr>
        <w:tc>
          <w:tcPr>
            <w:tcW w:w="1244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645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9A626F4" w14:textId="77777777" w:rsidR="00AA2CEE" w:rsidRDefault="00AA2CE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94DB87D" w14:textId="77777777" w:rsidR="00AA2CEE" w:rsidRDefault="00AA2CEE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50"/>
        <w:gridCol w:w="3908"/>
        <w:gridCol w:w="2136"/>
        <w:gridCol w:w="2041"/>
      </w:tblGrid>
      <w:tr w:rsidR="00AA2CEE" w14:paraId="5557BC2D" w14:textId="77777777" w:rsidTr="004D0101">
        <w:trPr>
          <w:trHeight w:val="701"/>
        </w:trPr>
        <w:tc>
          <w:tcPr>
            <w:tcW w:w="1243" w:type="dxa"/>
          </w:tcPr>
          <w:p w14:paraId="7A7C10BE" w14:textId="411EDA51" w:rsidR="00AA2CEE" w:rsidRDefault="00AA2CEE" w:rsidP="004D010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635" w:type="dxa"/>
            <w:gridSpan w:val="4"/>
          </w:tcPr>
          <w:p w14:paraId="049B4FF9" w14:textId="49B3240F" w:rsidR="00AA2CEE" w:rsidRPr="007B611F" w:rsidRDefault="004E70F4" w:rsidP="004D0101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4E70F4">
              <w:rPr>
                <w:rFonts w:ascii="Arial" w:hAnsi="Arial" w:cs="Arial"/>
                <w:b/>
                <w:bCs/>
                <w:color w:val="auto"/>
              </w:rPr>
              <w:t>Provide users with a view for mobile devices</w:t>
            </w:r>
          </w:p>
        </w:tc>
      </w:tr>
      <w:tr w:rsidR="00AA2CEE" w14:paraId="305F38A1" w14:textId="77777777" w:rsidTr="004D0101">
        <w:trPr>
          <w:trHeight w:val="612"/>
        </w:trPr>
        <w:tc>
          <w:tcPr>
            <w:tcW w:w="1243" w:type="dxa"/>
          </w:tcPr>
          <w:p w14:paraId="21DAF772" w14:textId="77777777" w:rsidR="00AA2CEE" w:rsidRDefault="00AA2CEE" w:rsidP="004D010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50" w:type="dxa"/>
          </w:tcPr>
          <w:p w14:paraId="685395DF" w14:textId="6F35FBA6" w:rsidR="00AA2CEE" w:rsidRPr="007B611F" w:rsidRDefault="00AA2CEE" w:rsidP="004D010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4E70F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Create a view for mobile devices </w:t>
            </w:r>
          </w:p>
        </w:tc>
        <w:tc>
          <w:tcPr>
            <w:tcW w:w="3908" w:type="dxa"/>
          </w:tcPr>
          <w:p w14:paraId="69A97476" w14:textId="77777777" w:rsidR="00AA2CEE" w:rsidRPr="007B611F" w:rsidRDefault="00AA2CEE" w:rsidP="004D010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4E5B4A7" w14:textId="77777777" w:rsidR="00AA2CEE" w:rsidRPr="007B611F" w:rsidRDefault="00AA2CEE" w:rsidP="004D010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176" w:type="dxa"/>
            <w:gridSpan w:val="2"/>
          </w:tcPr>
          <w:p w14:paraId="1B501FB8" w14:textId="77777777" w:rsidR="00AA2CEE" w:rsidRPr="007B611F" w:rsidRDefault="00AA2CEE" w:rsidP="004D010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6BDDA065" w14:textId="77777777" w:rsidR="00AA2CEE" w:rsidRPr="007B611F" w:rsidRDefault="00AA2CEE" w:rsidP="004D010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A2CEE" w14:paraId="3E97C98F" w14:textId="77777777" w:rsidTr="004D0101">
        <w:trPr>
          <w:trHeight w:val="345"/>
        </w:trPr>
        <w:tc>
          <w:tcPr>
            <w:tcW w:w="1243" w:type="dxa"/>
          </w:tcPr>
          <w:p w14:paraId="500C4EBB" w14:textId="77777777" w:rsidR="00AA2CEE" w:rsidRPr="007B611F" w:rsidRDefault="00AA2CEE" w:rsidP="004D010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50" w:type="dxa"/>
          </w:tcPr>
          <w:p w14:paraId="03353866" w14:textId="77777777" w:rsidR="00AA2CEE" w:rsidRPr="007B611F" w:rsidRDefault="00AA2CEE" w:rsidP="004D010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08" w:type="dxa"/>
          </w:tcPr>
          <w:p w14:paraId="2BC15A14" w14:textId="77777777" w:rsidR="00AA2CEE" w:rsidRPr="007B611F" w:rsidRDefault="00AA2CEE" w:rsidP="004D010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36" w:type="dxa"/>
          </w:tcPr>
          <w:p w14:paraId="33A96D83" w14:textId="77777777" w:rsidR="00AA2CEE" w:rsidRPr="007B611F" w:rsidRDefault="00AA2CEE" w:rsidP="004D010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40" w:type="dxa"/>
          </w:tcPr>
          <w:p w14:paraId="05DB0692" w14:textId="77777777" w:rsidR="00AA2CEE" w:rsidRPr="007B611F" w:rsidRDefault="00AA2CEE" w:rsidP="004D010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A2CEE" w14:paraId="06E2D5A9" w14:textId="77777777" w:rsidTr="004D0101">
        <w:trPr>
          <w:trHeight w:val="345"/>
        </w:trPr>
        <w:tc>
          <w:tcPr>
            <w:tcW w:w="1243" w:type="dxa"/>
          </w:tcPr>
          <w:p w14:paraId="601C4777" w14:textId="77777777" w:rsidR="00AA2CEE" w:rsidRPr="00A15F1C" w:rsidRDefault="00AA2CEE" w:rsidP="004D010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50" w:type="dxa"/>
          </w:tcPr>
          <w:p w14:paraId="37EE9C3D" w14:textId="6255329A" w:rsidR="00AA2CEE" w:rsidRPr="004F4DE7" w:rsidRDefault="00CF3F04" w:rsidP="004D010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F4DE7">
              <w:rPr>
                <w:rFonts w:ascii="Arial" w:hAnsi="Arial" w:cs="Arial"/>
                <w:sz w:val="20"/>
                <w:szCs w:val="20"/>
              </w:rPr>
              <w:t>Validate functionality on web view</w:t>
            </w:r>
          </w:p>
        </w:tc>
        <w:tc>
          <w:tcPr>
            <w:tcW w:w="3908" w:type="dxa"/>
          </w:tcPr>
          <w:p w14:paraId="57EC9B3D" w14:textId="3DA00B29" w:rsidR="00AA2CEE" w:rsidRPr="004F4DE7" w:rsidRDefault="00CF3F04" w:rsidP="004D010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F4DE7">
              <w:rPr>
                <w:rFonts w:ascii="Arial" w:hAnsi="Arial" w:cs="Arial"/>
                <w:sz w:val="20"/>
                <w:szCs w:val="20"/>
              </w:rPr>
              <w:t>Ensure web view functionality works</w:t>
            </w:r>
          </w:p>
        </w:tc>
        <w:tc>
          <w:tcPr>
            <w:tcW w:w="2136" w:type="dxa"/>
          </w:tcPr>
          <w:p w14:paraId="2B0C4D27" w14:textId="77777777" w:rsidR="00AA2CEE" w:rsidRPr="00A20A44" w:rsidRDefault="00AA2CEE" w:rsidP="004D010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40" w:type="dxa"/>
          </w:tcPr>
          <w:p w14:paraId="11F88A6B" w14:textId="77777777" w:rsidR="00AA2CEE" w:rsidRPr="00A20A44" w:rsidRDefault="00AA2CEE" w:rsidP="004D010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A2CEE" w14:paraId="5778FD05" w14:textId="77777777" w:rsidTr="004D0101">
        <w:trPr>
          <w:trHeight w:val="345"/>
        </w:trPr>
        <w:tc>
          <w:tcPr>
            <w:tcW w:w="1243" w:type="dxa"/>
          </w:tcPr>
          <w:p w14:paraId="472B5D01" w14:textId="77777777" w:rsidR="00AA2CEE" w:rsidRDefault="00AA2CEE" w:rsidP="004D010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50" w:type="dxa"/>
          </w:tcPr>
          <w:p w14:paraId="659BDA6F" w14:textId="6E0F0C5C" w:rsidR="00AA2CEE" w:rsidRPr="004F4DE7" w:rsidRDefault="00CF3F04" w:rsidP="004D010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F4DE7">
              <w:rPr>
                <w:rFonts w:ascii="Arial" w:hAnsi="Arial" w:cs="Arial"/>
                <w:sz w:val="20"/>
                <w:szCs w:val="20"/>
              </w:rPr>
              <w:t>Create view for mobile view</w:t>
            </w:r>
          </w:p>
        </w:tc>
        <w:tc>
          <w:tcPr>
            <w:tcW w:w="3908" w:type="dxa"/>
          </w:tcPr>
          <w:p w14:paraId="2717C3D2" w14:textId="5D40A77C" w:rsidR="00AA2CEE" w:rsidRPr="004F4DE7" w:rsidRDefault="00CF3F04" w:rsidP="004D010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F4DE7">
              <w:rPr>
                <w:rFonts w:ascii="Arial" w:hAnsi="Arial" w:cs="Arial"/>
                <w:sz w:val="20"/>
                <w:szCs w:val="20"/>
              </w:rPr>
              <w:t>Create view for mobile devices</w:t>
            </w:r>
          </w:p>
        </w:tc>
        <w:tc>
          <w:tcPr>
            <w:tcW w:w="2136" w:type="dxa"/>
          </w:tcPr>
          <w:p w14:paraId="55C00D8E" w14:textId="77777777" w:rsidR="00AA2CEE" w:rsidRPr="00A20A44" w:rsidRDefault="00AA2CEE" w:rsidP="004D010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40" w:type="dxa"/>
          </w:tcPr>
          <w:p w14:paraId="43D4D841" w14:textId="77777777" w:rsidR="00AA2CEE" w:rsidRPr="00A20A44" w:rsidRDefault="00AA2CEE" w:rsidP="004D010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A2CEE" w14:paraId="44872494" w14:textId="77777777" w:rsidTr="004D0101">
        <w:trPr>
          <w:trHeight w:val="345"/>
        </w:trPr>
        <w:tc>
          <w:tcPr>
            <w:tcW w:w="1243" w:type="dxa"/>
          </w:tcPr>
          <w:p w14:paraId="578F86A0" w14:textId="77777777" w:rsidR="00AA2CEE" w:rsidRDefault="00AA2CEE" w:rsidP="004D010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50" w:type="dxa"/>
          </w:tcPr>
          <w:p w14:paraId="382C91DA" w14:textId="2BE8CD24" w:rsidR="00AA2CEE" w:rsidRPr="004F4DE7" w:rsidRDefault="00CF3F04" w:rsidP="004D010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F4DE7">
              <w:rPr>
                <w:rFonts w:ascii="Arial" w:hAnsi="Arial" w:cs="Arial"/>
                <w:sz w:val="20"/>
                <w:szCs w:val="20"/>
              </w:rPr>
              <w:t xml:space="preserve">Test view on mobile </w:t>
            </w:r>
            <w:r w:rsidR="004F4DE7">
              <w:rPr>
                <w:rFonts w:ascii="Arial" w:hAnsi="Arial" w:cs="Arial"/>
                <w:sz w:val="20"/>
                <w:szCs w:val="20"/>
              </w:rPr>
              <w:t>devices</w:t>
            </w:r>
            <w:r w:rsidRPr="004F4DE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08" w:type="dxa"/>
          </w:tcPr>
          <w:p w14:paraId="20E416FD" w14:textId="70D010F9" w:rsidR="00AA2CEE" w:rsidRPr="004F4DE7" w:rsidRDefault="00CF3F04" w:rsidP="004D010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F4DE7">
              <w:rPr>
                <w:rFonts w:ascii="Arial" w:hAnsi="Arial" w:cs="Arial"/>
                <w:sz w:val="20"/>
                <w:szCs w:val="20"/>
              </w:rPr>
              <w:t>Ensure views on mobile devices work as expected</w:t>
            </w:r>
          </w:p>
        </w:tc>
        <w:tc>
          <w:tcPr>
            <w:tcW w:w="2136" w:type="dxa"/>
          </w:tcPr>
          <w:p w14:paraId="6952A3A0" w14:textId="77777777" w:rsidR="00AA2CEE" w:rsidRPr="00A20A44" w:rsidRDefault="00AA2CEE" w:rsidP="004D010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40" w:type="dxa"/>
          </w:tcPr>
          <w:p w14:paraId="225C286A" w14:textId="77777777" w:rsidR="00AA2CEE" w:rsidRPr="00A20A44" w:rsidRDefault="00AA2CEE" w:rsidP="004D010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A2CEE" w14:paraId="586FC372" w14:textId="77777777" w:rsidTr="004D0101">
        <w:trPr>
          <w:trHeight w:val="345"/>
        </w:trPr>
        <w:tc>
          <w:tcPr>
            <w:tcW w:w="1243" w:type="dxa"/>
          </w:tcPr>
          <w:p w14:paraId="0F9312D7" w14:textId="77777777" w:rsidR="00AA2CEE" w:rsidRDefault="00AA2CEE" w:rsidP="004D010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50" w:type="dxa"/>
          </w:tcPr>
          <w:p w14:paraId="18468A1D" w14:textId="72ADC52C" w:rsidR="00AA2CEE" w:rsidRPr="004F4DE7" w:rsidRDefault="00CF3F04" w:rsidP="004D010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F4DE7">
              <w:rPr>
                <w:rFonts w:ascii="Arial" w:hAnsi="Arial" w:cs="Arial"/>
                <w:sz w:val="20"/>
                <w:szCs w:val="20"/>
              </w:rPr>
              <w:t>Adjust coding as needed</w:t>
            </w:r>
          </w:p>
        </w:tc>
        <w:tc>
          <w:tcPr>
            <w:tcW w:w="3908" w:type="dxa"/>
          </w:tcPr>
          <w:p w14:paraId="652D435D" w14:textId="7022FA55" w:rsidR="00AA2CEE" w:rsidRPr="004F4DE7" w:rsidRDefault="00CF3F04" w:rsidP="004D010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F4DE7">
              <w:rPr>
                <w:rFonts w:ascii="Arial" w:hAnsi="Arial" w:cs="Arial"/>
                <w:sz w:val="20"/>
                <w:szCs w:val="20"/>
              </w:rPr>
              <w:t xml:space="preserve">Adjust coding to correct mobile view as needed </w:t>
            </w:r>
          </w:p>
        </w:tc>
        <w:tc>
          <w:tcPr>
            <w:tcW w:w="2136" w:type="dxa"/>
          </w:tcPr>
          <w:p w14:paraId="147E35E8" w14:textId="77777777" w:rsidR="00AA2CEE" w:rsidRPr="00A20A44" w:rsidRDefault="00AA2CEE" w:rsidP="004D010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40" w:type="dxa"/>
          </w:tcPr>
          <w:p w14:paraId="48E6C711" w14:textId="77777777" w:rsidR="00AA2CEE" w:rsidRPr="00A20A44" w:rsidRDefault="00AA2CEE" w:rsidP="004D010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A2CEE" w14:paraId="7B9337A1" w14:textId="77777777" w:rsidTr="004D0101">
        <w:trPr>
          <w:trHeight w:val="345"/>
        </w:trPr>
        <w:tc>
          <w:tcPr>
            <w:tcW w:w="1243" w:type="dxa"/>
          </w:tcPr>
          <w:p w14:paraId="52A9D84F" w14:textId="77777777" w:rsidR="00AA2CEE" w:rsidRDefault="00AA2CEE" w:rsidP="004D010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50" w:type="dxa"/>
          </w:tcPr>
          <w:p w14:paraId="58DC3E1E" w14:textId="17F2485E" w:rsidR="00AA2CEE" w:rsidRPr="00A20A44" w:rsidRDefault="00AA2CEE" w:rsidP="004D010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08" w:type="dxa"/>
          </w:tcPr>
          <w:p w14:paraId="1447E290" w14:textId="44CF0029" w:rsidR="00AA2CEE" w:rsidRPr="00A20A44" w:rsidRDefault="00AA2CEE" w:rsidP="004D010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36" w:type="dxa"/>
          </w:tcPr>
          <w:p w14:paraId="24CB63BD" w14:textId="77777777" w:rsidR="00AA2CEE" w:rsidRPr="00A20A44" w:rsidRDefault="00AA2CEE" w:rsidP="004D010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40" w:type="dxa"/>
          </w:tcPr>
          <w:p w14:paraId="29BE10B2" w14:textId="77777777" w:rsidR="00AA2CEE" w:rsidRPr="00A20A44" w:rsidRDefault="00AA2CEE" w:rsidP="004D010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A2CEE" w14:paraId="652A6052" w14:textId="77777777" w:rsidTr="004D0101">
        <w:trPr>
          <w:trHeight w:val="345"/>
        </w:trPr>
        <w:tc>
          <w:tcPr>
            <w:tcW w:w="1243" w:type="dxa"/>
          </w:tcPr>
          <w:p w14:paraId="59CA19D1" w14:textId="77777777" w:rsidR="00AA2CEE" w:rsidRPr="000C1DAC" w:rsidRDefault="00AA2CEE" w:rsidP="004D010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635" w:type="dxa"/>
            <w:gridSpan w:val="4"/>
          </w:tcPr>
          <w:p w14:paraId="394D4A5B" w14:textId="77777777" w:rsidR="00AA2CEE" w:rsidRPr="00A20A44" w:rsidRDefault="00AA2CEE" w:rsidP="004D010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25BE0CC5" w14:textId="77777777" w:rsidR="00AA2CEE" w:rsidRDefault="00AA2CEE" w:rsidP="00AA2CEE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53"/>
        <w:gridCol w:w="3911"/>
        <w:gridCol w:w="2138"/>
        <w:gridCol w:w="2043"/>
      </w:tblGrid>
      <w:tr w:rsidR="00AA2CEE" w14:paraId="21CA4E7C" w14:textId="77777777" w:rsidTr="004D0101">
        <w:trPr>
          <w:trHeight w:val="685"/>
        </w:trPr>
        <w:tc>
          <w:tcPr>
            <w:tcW w:w="1244" w:type="dxa"/>
          </w:tcPr>
          <w:p w14:paraId="06FCB963" w14:textId="35ADA358" w:rsidR="00AA2CEE" w:rsidRDefault="00AA2CEE" w:rsidP="004D010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645" w:type="dxa"/>
            <w:gridSpan w:val="4"/>
          </w:tcPr>
          <w:p w14:paraId="2860B9F2" w14:textId="207A3205" w:rsidR="00AA2CEE" w:rsidRPr="007B611F" w:rsidRDefault="004E70F4" w:rsidP="004D0101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4E70F4">
              <w:rPr>
                <w:rFonts w:ascii="Arial" w:hAnsi="Arial" w:cs="Arial"/>
                <w:b/>
                <w:bCs/>
                <w:color w:val="auto"/>
              </w:rPr>
              <w:t>Provide users with a view for tablet devices</w:t>
            </w:r>
          </w:p>
        </w:tc>
      </w:tr>
      <w:tr w:rsidR="00AA2CEE" w14:paraId="2217E57E" w14:textId="77777777" w:rsidTr="004D0101">
        <w:trPr>
          <w:trHeight w:val="598"/>
        </w:trPr>
        <w:tc>
          <w:tcPr>
            <w:tcW w:w="1244" w:type="dxa"/>
          </w:tcPr>
          <w:p w14:paraId="6931AF28" w14:textId="77777777" w:rsidR="00AA2CEE" w:rsidRDefault="00AA2CEE" w:rsidP="004D010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53" w:type="dxa"/>
          </w:tcPr>
          <w:p w14:paraId="32196FA4" w14:textId="60E82489" w:rsidR="00AA2CEE" w:rsidRPr="007B611F" w:rsidRDefault="00AA2CEE" w:rsidP="004D010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4E70F4">
              <w:rPr>
                <w:rFonts w:ascii="Arial" w:hAnsi="Arial" w:cs="Arial"/>
                <w:b/>
                <w:bCs/>
                <w:sz w:val="20"/>
                <w:szCs w:val="20"/>
              </w:rPr>
              <w:t>Create a view for tablet devices</w:t>
            </w:r>
          </w:p>
        </w:tc>
        <w:tc>
          <w:tcPr>
            <w:tcW w:w="3911" w:type="dxa"/>
          </w:tcPr>
          <w:p w14:paraId="14DCC5D1" w14:textId="77777777" w:rsidR="00AA2CEE" w:rsidRPr="007B611F" w:rsidRDefault="00AA2CEE" w:rsidP="004D010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749D913B" w14:textId="77777777" w:rsidR="00AA2CEE" w:rsidRPr="007B611F" w:rsidRDefault="00AA2CEE" w:rsidP="004D010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180" w:type="dxa"/>
            <w:gridSpan w:val="2"/>
          </w:tcPr>
          <w:p w14:paraId="5BD96803" w14:textId="77777777" w:rsidR="00AA2CEE" w:rsidRPr="007B611F" w:rsidRDefault="00AA2CEE" w:rsidP="004D010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3E78245D" w14:textId="77777777" w:rsidR="00AA2CEE" w:rsidRPr="007B611F" w:rsidRDefault="00AA2CEE" w:rsidP="004D010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A2CEE" w14:paraId="7222E6FA" w14:textId="77777777" w:rsidTr="004D0101">
        <w:trPr>
          <w:trHeight w:val="337"/>
        </w:trPr>
        <w:tc>
          <w:tcPr>
            <w:tcW w:w="1244" w:type="dxa"/>
          </w:tcPr>
          <w:p w14:paraId="09CBE739" w14:textId="77777777" w:rsidR="00AA2CEE" w:rsidRPr="007B611F" w:rsidRDefault="00AA2CEE" w:rsidP="004D010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53" w:type="dxa"/>
          </w:tcPr>
          <w:p w14:paraId="6E721E04" w14:textId="77777777" w:rsidR="00AA2CEE" w:rsidRPr="007B611F" w:rsidRDefault="00AA2CEE" w:rsidP="004D010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11" w:type="dxa"/>
          </w:tcPr>
          <w:p w14:paraId="2AF67504" w14:textId="77777777" w:rsidR="00AA2CEE" w:rsidRPr="007B611F" w:rsidRDefault="00AA2CEE" w:rsidP="004D010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38" w:type="dxa"/>
          </w:tcPr>
          <w:p w14:paraId="4BF3F424" w14:textId="77777777" w:rsidR="00AA2CEE" w:rsidRPr="007B611F" w:rsidRDefault="00AA2CEE" w:rsidP="004D010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42" w:type="dxa"/>
          </w:tcPr>
          <w:p w14:paraId="68E9F32D" w14:textId="77777777" w:rsidR="00AA2CEE" w:rsidRPr="007B611F" w:rsidRDefault="00AA2CEE" w:rsidP="004D010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A2CEE" w14:paraId="44BE6684" w14:textId="77777777" w:rsidTr="004D0101">
        <w:trPr>
          <w:trHeight w:val="337"/>
        </w:trPr>
        <w:tc>
          <w:tcPr>
            <w:tcW w:w="1244" w:type="dxa"/>
          </w:tcPr>
          <w:p w14:paraId="4003F8A9" w14:textId="77777777" w:rsidR="00AA2CEE" w:rsidRPr="00A15F1C" w:rsidRDefault="00AA2CEE" w:rsidP="004D010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53" w:type="dxa"/>
          </w:tcPr>
          <w:p w14:paraId="73673E56" w14:textId="11C635F7" w:rsidR="00AA2CEE" w:rsidRPr="004F4DE7" w:rsidRDefault="004F4DE7" w:rsidP="004D010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F4DE7">
              <w:rPr>
                <w:rFonts w:ascii="Arial" w:hAnsi="Arial" w:cs="Arial"/>
                <w:sz w:val="20"/>
                <w:szCs w:val="20"/>
              </w:rPr>
              <w:t>Validate functionality on web view</w:t>
            </w:r>
          </w:p>
        </w:tc>
        <w:tc>
          <w:tcPr>
            <w:tcW w:w="3911" w:type="dxa"/>
          </w:tcPr>
          <w:p w14:paraId="5ACF6C5E" w14:textId="19653030" w:rsidR="00AA2CEE" w:rsidRPr="004F4DE7" w:rsidRDefault="004F4DE7" w:rsidP="004D010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F4DE7">
              <w:rPr>
                <w:rFonts w:ascii="Arial" w:hAnsi="Arial" w:cs="Arial"/>
                <w:sz w:val="20"/>
                <w:szCs w:val="20"/>
              </w:rPr>
              <w:t>Ensure web view functionality works</w:t>
            </w:r>
          </w:p>
        </w:tc>
        <w:tc>
          <w:tcPr>
            <w:tcW w:w="2138" w:type="dxa"/>
          </w:tcPr>
          <w:p w14:paraId="627D2731" w14:textId="77777777" w:rsidR="00AA2CEE" w:rsidRPr="00A20A44" w:rsidRDefault="00AA2CEE" w:rsidP="004D010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42" w:type="dxa"/>
          </w:tcPr>
          <w:p w14:paraId="765562DB" w14:textId="77777777" w:rsidR="00AA2CEE" w:rsidRPr="00A20A44" w:rsidRDefault="00AA2CEE" w:rsidP="004D010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A2CEE" w14:paraId="094C0026" w14:textId="77777777" w:rsidTr="004D0101">
        <w:trPr>
          <w:trHeight w:val="337"/>
        </w:trPr>
        <w:tc>
          <w:tcPr>
            <w:tcW w:w="1244" w:type="dxa"/>
          </w:tcPr>
          <w:p w14:paraId="576FB2A3" w14:textId="77777777" w:rsidR="00AA2CEE" w:rsidRDefault="00AA2CEE" w:rsidP="004D010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53" w:type="dxa"/>
          </w:tcPr>
          <w:p w14:paraId="73250B80" w14:textId="1E5AD0A5" w:rsidR="00AA2CEE" w:rsidRPr="004F4DE7" w:rsidRDefault="004F4DE7" w:rsidP="004D010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F4DE7">
              <w:rPr>
                <w:rFonts w:ascii="Arial" w:hAnsi="Arial" w:cs="Arial"/>
                <w:sz w:val="20"/>
                <w:szCs w:val="20"/>
              </w:rPr>
              <w:t>Create view for tablet view</w:t>
            </w:r>
          </w:p>
        </w:tc>
        <w:tc>
          <w:tcPr>
            <w:tcW w:w="3911" w:type="dxa"/>
          </w:tcPr>
          <w:p w14:paraId="6F372A1A" w14:textId="02148651" w:rsidR="00AA2CEE" w:rsidRPr="004F4DE7" w:rsidRDefault="004F4DE7" w:rsidP="004D010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F4DE7">
              <w:rPr>
                <w:rFonts w:ascii="Arial" w:hAnsi="Arial" w:cs="Arial"/>
                <w:sz w:val="20"/>
                <w:szCs w:val="20"/>
              </w:rPr>
              <w:t>Create view for tablet devices</w:t>
            </w:r>
          </w:p>
        </w:tc>
        <w:tc>
          <w:tcPr>
            <w:tcW w:w="2138" w:type="dxa"/>
          </w:tcPr>
          <w:p w14:paraId="32572A59" w14:textId="77777777" w:rsidR="00AA2CEE" w:rsidRPr="00A20A44" w:rsidRDefault="00AA2CEE" w:rsidP="004D010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42" w:type="dxa"/>
          </w:tcPr>
          <w:p w14:paraId="55005865" w14:textId="77777777" w:rsidR="00AA2CEE" w:rsidRPr="00A20A44" w:rsidRDefault="00AA2CEE" w:rsidP="004D010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A2CEE" w14:paraId="3B24C178" w14:textId="77777777" w:rsidTr="004D0101">
        <w:trPr>
          <w:trHeight w:val="337"/>
        </w:trPr>
        <w:tc>
          <w:tcPr>
            <w:tcW w:w="1244" w:type="dxa"/>
          </w:tcPr>
          <w:p w14:paraId="43AE6308" w14:textId="77777777" w:rsidR="00AA2CEE" w:rsidRDefault="00AA2CEE" w:rsidP="004D010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53" w:type="dxa"/>
          </w:tcPr>
          <w:p w14:paraId="141A10B6" w14:textId="7EAE3B9D" w:rsidR="00AA2CEE" w:rsidRPr="004F4DE7" w:rsidRDefault="004F4DE7" w:rsidP="004D010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F4DE7">
              <w:rPr>
                <w:rFonts w:ascii="Arial" w:hAnsi="Arial" w:cs="Arial"/>
                <w:sz w:val="20"/>
                <w:szCs w:val="20"/>
              </w:rPr>
              <w:t>Test view on tablet devices</w:t>
            </w:r>
          </w:p>
        </w:tc>
        <w:tc>
          <w:tcPr>
            <w:tcW w:w="3911" w:type="dxa"/>
          </w:tcPr>
          <w:p w14:paraId="46FFD1AF" w14:textId="5AA30919" w:rsidR="00AA2CEE" w:rsidRPr="004F4DE7" w:rsidRDefault="004F4DE7" w:rsidP="004D010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F4DE7">
              <w:rPr>
                <w:rFonts w:ascii="Arial" w:hAnsi="Arial" w:cs="Arial"/>
                <w:sz w:val="20"/>
                <w:szCs w:val="20"/>
              </w:rPr>
              <w:t>Ensure views on tablet devices work as expected</w:t>
            </w:r>
          </w:p>
        </w:tc>
        <w:tc>
          <w:tcPr>
            <w:tcW w:w="2138" w:type="dxa"/>
          </w:tcPr>
          <w:p w14:paraId="5F1C0FEC" w14:textId="77777777" w:rsidR="00AA2CEE" w:rsidRPr="00A20A44" w:rsidRDefault="00AA2CEE" w:rsidP="004D010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42" w:type="dxa"/>
          </w:tcPr>
          <w:p w14:paraId="529BB969" w14:textId="77777777" w:rsidR="00AA2CEE" w:rsidRPr="00A20A44" w:rsidRDefault="00AA2CEE" w:rsidP="004D010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A2CEE" w14:paraId="0CF8473E" w14:textId="77777777" w:rsidTr="004D0101">
        <w:trPr>
          <w:trHeight w:val="337"/>
        </w:trPr>
        <w:tc>
          <w:tcPr>
            <w:tcW w:w="1244" w:type="dxa"/>
          </w:tcPr>
          <w:p w14:paraId="0C1EE7A6" w14:textId="77777777" w:rsidR="00AA2CEE" w:rsidRDefault="00AA2CEE" w:rsidP="004D010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53" w:type="dxa"/>
          </w:tcPr>
          <w:p w14:paraId="18A9709F" w14:textId="0BE4F310" w:rsidR="00AA2CEE" w:rsidRPr="004F4DE7" w:rsidRDefault="004F4DE7" w:rsidP="004D010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F4DE7">
              <w:rPr>
                <w:rFonts w:ascii="Arial" w:hAnsi="Arial" w:cs="Arial"/>
                <w:sz w:val="20"/>
                <w:szCs w:val="20"/>
              </w:rPr>
              <w:t>Adjust coding as needed</w:t>
            </w:r>
          </w:p>
        </w:tc>
        <w:tc>
          <w:tcPr>
            <w:tcW w:w="3911" w:type="dxa"/>
          </w:tcPr>
          <w:p w14:paraId="375248C6" w14:textId="14A8827A" w:rsidR="00AA2CEE" w:rsidRPr="004F4DE7" w:rsidRDefault="004F4DE7" w:rsidP="004D010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F4DE7">
              <w:rPr>
                <w:rFonts w:ascii="Arial" w:hAnsi="Arial" w:cs="Arial"/>
                <w:sz w:val="20"/>
                <w:szCs w:val="20"/>
              </w:rPr>
              <w:t>Adjust coding to correct tablet view as needed</w:t>
            </w:r>
          </w:p>
        </w:tc>
        <w:tc>
          <w:tcPr>
            <w:tcW w:w="2138" w:type="dxa"/>
          </w:tcPr>
          <w:p w14:paraId="6ABE9291" w14:textId="77777777" w:rsidR="00AA2CEE" w:rsidRPr="00A20A44" w:rsidRDefault="00AA2CEE" w:rsidP="004D010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42" w:type="dxa"/>
          </w:tcPr>
          <w:p w14:paraId="2C09BF2F" w14:textId="77777777" w:rsidR="00AA2CEE" w:rsidRPr="00A20A44" w:rsidRDefault="00AA2CEE" w:rsidP="004D010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A2CEE" w14:paraId="2B576CB5" w14:textId="77777777" w:rsidTr="004D0101">
        <w:trPr>
          <w:trHeight w:val="337"/>
        </w:trPr>
        <w:tc>
          <w:tcPr>
            <w:tcW w:w="1244" w:type="dxa"/>
          </w:tcPr>
          <w:p w14:paraId="2BD1CED8" w14:textId="77777777" w:rsidR="00AA2CEE" w:rsidRDefault="00AA2CEE" w:rsidP="004D010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53" w:type="dxa"/>
          </w:tcPr>
          <w:p w14:paraId="2AF90C96" w14:textId="1AA96CF3" w:rsidR="00AA2CEE" w:rsidRPr="00A20A44" w:rsidRDefault="00AA2CEE" w:rsidP="004D010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11" w:type="dxa"/>
          </w:tcPr>
          <w:p w14:paraId="2F64A159" w14:textId="5D494278" w:rsidR="00AA2CEE" w:rsidRPr="00A20A44" w:rsidRDefault="00AA2CEE" w:rsidP="004D010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38" w:type="dxa"/>
          </w:tcPr>
          <w:p w14:paraId="428E986B" w14:textId="77777777" w:rsidR="00AA2CEE" w:rsidRPr="00A20A44" w:rsidRDefault="00AA2CEE" w:rsidP="004D010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42" w:type="dxa"/>
          </w:tcPr>
          <w:p w14:paraId="737A067A" w14:textId="77777777" w:rsidR="00AA2CEE" w:rsidRPr="00A20A44" w:rsidRDefault="00AA2CEE" w:rsidP="004D010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A2CEE" w14:paraId="4BE031A8" w14:textId="77777777" w:rsidTr="004D0101">
        <w:trPr>
          <w:trHeight w:val="337"/>
        </w:trPr>
        <w:tc>
          <w:tcPr>
            <w:tcW w:w="1244" w:type="dxa"/>
          </w:tcPr>
          <w:p w14:paraId="53F2354B" w14:textId="77777777" w:rsidR="00AA2CEE" w:rsidRPr="000C1DAC" w:rsidRDefault="00AA2CEE" w:rsidP="004D010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645" w:type="dxa"/>
            <w:gridSpan w:val="4"/>
          </w:tcPr>
          <w:p w14:paraId="0DF35A69" w14:textId="77777777" w:rsidR="00AA2CEE" w:rsidRPr="00A20A44" w:rsidRDefault="00AA2CEE" w:rsidP="004D010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27581DCD" w14:textId="77777777" w:rsidR="00AA2CEE" w:rsidRDefault="00AA2CE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13"/>
      <w:footerReference w:type="defaul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797561" w14:textId="77777777" w:rsidR="00DB2751" w:rsidRDefault="00DB2751" w:rsidP="006A45CA">
      <w:pPr>
        <w:spacing w:after="0" w:line="240" w:lineRule="auto"/>
      </w:pPr>
      <w:r>
        <w:separator/>
      </w:r>
    </w:p>
  </w:endnote>
  <w:endnote w:type="continuationSeparator" w:id="0">
    <w:p w14:paraId="3C8CDACB" w14:textId="77777777" w:rsidR="00DB2751" w:rsidRDefault="00DB2751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B8FD8" w14:textId="77777777" w:rsidR="00DB2751" w:rsidRDefault="00DB2751" w:rsidP="006A45CA">
      <w:pPr>
        <w:spacing w:after="0" w:line="240" w:lineRule="auto"/>
      </w:pPr>
      <w:r>
        <w:separator/>
      </w:r>
    </w:p>
  </w:footnote>
  <w:footnote w:type="continuationSeparator" w:id="0">
    <w:p w14:paraId="60F11481" w14:textId="77777777" w:rsidR="00DB2751" w:rsidRDefault="00DB2751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2CF55" w14:textId="5062CAD1" w:rsidR="006A45CA" w:rsidRPr="006A45CA" w:rsidRDefault="004E70F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 xml:space="preserve">Module 4.2 </w:t>
    </w:r>
    <w:r w:rsidR="00A20A44">
      <w:rPr>
        <w:rFonts w:ascii="Times New Roman" w:hAnsi="Times New Roman" w:cs="Times New Roman"/>
        <w:sz w:val="36"/>
        <w:szCs w:val="36"/>
      </w:rPr>
      <w:t>Test Case</w:t>
    </w:r>
    <w:r>
      <w:rPr>
        <w:rFonts w:ascii="Times New Roman" w:hAnsi="Times New Roman" w:cs="Times New Roman"/>
        <w:sz w:val="36"/>
        <w:szCs w:val="36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14203A"/>
    <w:rsid w:val="002934B5"/>
    <w:rsid w:val="00374EEF"/>
    <w:rsid w:val="004E70F4"/>
    <w:rsid w:val="004F4DE7"/>
    <w:rsid w:val="00581103"/>
    <w:rsid w:val="006A45CA"/>
    <w:rsid w:val="007B611F"/>
    <w:rsid w:val="00837C03"/>
    <w:rsid w:val="00847534"/>
    <w:rsid w:val="00855357"/>
    <w:rsid w:val="00914140"/>
    <w:rsid w:val="00A15F1C"/>
    <w:rsid w:val="00A20A44"/>
    <w:rsid w:val="00A4335A"/>
    <w:rsid w:val="00A81D47"/>
    <w:rsid w:val="00AA2CEE"/>
    <w:rsid w:val="00AE673D"/>
    <w:rsid w:val="00B54C68"/>
    <w:rsid w:val="00CF3F04"/>
    <w:rsid w:val="00D74FF8"/>
    <w:rsid w:val="00DB2751"/>
    <w:rsid w:val="00F51D9A"/>
    <w:rsid w:val="00F91285"/>
    <w:rsid w:val="00FC067C"/>
    <w:rsid w:val="00FE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Austin Moore</cp:lastModifiedBy>
  <cp:revision>3</cp:revision>
  <dcterms:created xsi:type="dcterms:W3CDTF">2024-09-08T16:33:00Z</dcterms:created>
  <dcterms:modified xsi:type="dcterms:W3CDTF">2024-09-08T17:44:00Z</dcterms:modified>
</cp:coreProperties>
</file>