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0CEC" w14:textId="32AB35F7" w:rsidR="002E27B8" w:rsidRPr="0079480C" w:rsidRDefault="0079480C" w:rsidP="0079480C">
      <w:pPr>
        <w:jc w:val="center"/>
        <w:rPr>
          <w:b/>
          <w:bCs/>
          <w:sz w:val="28"/>
          <w:szCs w:val="28"/>
        </w:rPr>
      </w:pPr>
      <w:r w:rsidRPr="0079480C">
        <w:rPr>
          <w:b/>
          <w:bCs/>
          <w:sz w:val="28"/>
          <w:szCs w:val="28"/>
        </w:rPr>
        <w:t>Week 1 Status Report</w:t>
      </w:r>
    </w:p>
    <w:p w14:paraId="58DC474A" w14:textId="0BC0BBA9" w:rsidR="0079480C" w:rsidRDefault="0079480C" w:rsidP="0079480C">
      <w:pPr>
        <w:jc w:val="center"/>
        <w:rPr>
          <w:b/>
          <w:bCs/>
          <w:sz w:val="28"/>
          <w:szCs w:val="28"/>
        </w:rPr>
      </w:pPr>
      <w:r w:rsidRPr="0079480C">
        <w:rPr>
          <w:b/>
          <w:bCs/>
          <w:sz w:val="28"/>
          <w:szCs w:val="28"/>
        </w:rPr>
        <w:t>OMOP Team 2</w:t>
      </w:r>
    </w:p>
    <w:p w14:paraId="5ECB6A66" w14:textId="77777777" w:rsidR="0079480C" w:rsidRDefault="0079480C" w:rsidP="0079480C">
      <w:pPr>
        <w:rPr>
          <w:sz w:val="24"/>
          <w:szCs w:val="24"/>
        </w:rPr>
      </w:pPr>
    </w:p>
    <w:p w14:paraId="2524CA9E" w14:textId="76D4DA66" w:rsidR="0079480C" w:rsidRDefault="0079480C" w:rsidP="0079480C">
      <w:pPr>
        <w:rPr>
          <w:sz w:val="24"/>
          <w:szCs w:val="24"/>
        </w:rPr>
      </w:pPr>
      <w:r>
        <w:rPr>
          <w:sz w:val="24"/>
          <w:szCs w:val="24"/>
        </w:rPr>
        <w:t>TA: Merlin Simoes</w:t>
      </w:r>
    </w:p>
    <w:p w14:paraId="6AE2AC6B" w14:textId="7C6A21CC" w:rsidR="0079480C" w:rsidRDefault="0079480C" w:rsidP="0079480C">
      <w:pPr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 w14:paraId="24F137F9" w14:textId="67295110" w:rsidR="0079480C" w:rsidRPr="0079480C" w:rsidRDefault="0079480C" w:rsidP="00794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480C">
        <w:rPr>
          <w:sz w:val="24"/>
          <w:szCs w:val="24"/>
        </w:rPr>
        <w:t xml:space="preserve">Aum </w:t>
      </w:r>
      <w:proofErr w:type="spellStart"/>
      <w:r w:rsidRPr="0079480C">
        <w:rPr>
          <w:sz w:val="24"/>
          <w:szCs w:val="24"/>
        </w:rPr>
        <w:t>Sathwara</w:t>
      </w:r>
      <w:proofErr w:type="spellEnd"/>
    </w:p>
    <w:p w14:paraId="240AA00A" w14:textId="101E4806" w:rsidR="0079480C" w:rsidRPr="0079480C" w:rsidRDefault="0079480C" w:rsidP="00794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480C">
        <w:rPr>
          <w:sz w:val="24"/>
          <w:szCs w:val="24"/>
        </w:rPr>
        <w:t>Bjoern Sagstad</w:t>
      </w:r>
    </w:p>
    <w:p w14:paraId="29C3A7A8" w14:textId="6FC1C157" w:rsidR="0079480C" w:rsidRPr="0079480C" w:rsidRDefault="0079480C" w:rsidP="00794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480C">
        <w:rPr>
          <w:sz w:val="24"/>
          <w:szCs w:val="24"/>
        </w:rPr>
        <w:t>Vishnu Shanmugavel</w:t>
      </w:r>
    </w:p>
    <w:p w14:paraId="1B130C3A" w14:textId="736473F7" w:rsidR="0079480C" w:rsidRPr="0079480C" w:rsidRDefault="0079480C" w:rsidP="00794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480C">
        <w:rPr>
          <w:sz w:val="24"/>
          <w:szCs w:val="24"/>
        </w:rPr>
        <w:t>Harneet Kaur Dehiya</w:t>
      </w:r>
    </w:p>
    <w:p w14:paraId="1C0FED61" w14:textId="77777777" w:rsidR="0079480C" w:rsidRDefault="0079480C" w:rsidP="0079480C">
      <w:pPr>
        <w:rPr>
          <w:sz w:val="24"/>
          <w:szCs w:val="24"/>
        </w:rPr>
      </w:pPr>
    </w:p>
    <w:p w14:paraId="51F8BC09" w14:textId="2E448A51" w:rsidR="0079480C" w:rsidRDefault="0079480C" w:rsidP="0079480C">
      <w:pPr>
        <w:rPr>
          <w:sz w:val="24"/>
          <w:szCs w:val="24"/>
        </w:rPr>
      </w:pPr>
      <w:r>
        <w:rPr>
          <w:sz w:val="24"/>
          <w:szCs w:val="24"/>
        </w:rPr>
        <w:t>Week 1 Status:</w:t>
      </w:r>
    </w:p>
    <w:p w14:paraId="0978F86D" w14:textId="77777777" w:rsidR="0079480C" w:rsidRDefault="0079480C" w:rsidP="007948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introductions and ice-breaker</w:t>
      </w:r>
    </w:p>
    <w:p w14:paraId="0D2EBC96" w14:textId="05758B98" w:rsidR="0079480C" w:rsidRDefault="0079480C" w:rsidP="007948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communication channels </w:t>
      </w:r>
    </w:p>
    <w:p w14:paraId="756880B8" w14:textId="664C305A" w:rsidR="0079480C" w:rsidRDefault="0079480C" w:rsidP="007948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Discussed project objectives, goals and expectations</w:t>
      </w:r>
    </w:p>
    <w:p w14:paraId="4086FE1D" w14:textId="6DB0D856" w:rsidR="0079480C" w:rsidRDefault="0079480C" w:rsidP="007948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Started working on NABC Action Plan</w:t>
      </w:r>
    </w:p>
    <w:p w14:paraId="1D954F45" w14:textId="02ED1773" w:rsidR="0079480C" w:rsidRPr="0079480C" w:rsidRDefault="0079480C" w:rsidP="007948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up project environment</w:t>
      </w:r>
    </w:p>
    <w:sectPr w:rsidR="0079480C" w:rsidRPr="0079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381A"/>
    <w:multiLevelType w:val="hybridMultilevel"/>
    <w:tmpl w:val="6B1A1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34BF"/>
    <w:multiLevelType w:val="hybridMultilevel"/>
    <w:tmpl w:val="A6743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11258">
    <w:abstractNumId w:val="1"/>
  </w:num>
  <w:num w:numId="2" w16cid:durableId="139940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0C"/>
    <w:rsid w:val="000F43C1"/>
    <w:rsid w:val="002E27B8"/>
    <w:rsid w:val="00740534"/>
    <w:rsid w:val="0079480C"/>
    <w:rsid w:val="00830BC3"/>
    <w:rsid w:val="00A4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3894"/>
  <w15:chartTrackingRefBased/>
  <w15:docId w15:val="{8A432D82-B01B-4E6B-AEB7-D0A6680C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8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0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80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80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8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80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8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80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9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8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80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94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0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948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Kaur Dehiya</dc:creator>
  <cp:keywords/>
  <dc:description/>
  <cp:lastModifiedBy>Harneet Kaur Dehiya</cp:lastModifiedBy>
  <cp:revision>1</cp:revision>
  <dcterms:created xsi:type="dcterms:W3CDTF">2025-04-28T03:58:00Z</dcterms:created>
  <dcterms:modified xsi:type="dcterms:W3CDTF">2025-04-28T04:03:00Z</dcterms:modified>
</cp:coreProperties>
</file>