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full - all pop (N=6,082)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HR_CI_model3A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p_value_model3A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HR_CI_model3B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p_value_model3B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HR_CI_model3C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p_value_model3C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( 1.03 - 1.04 )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( 1.02 - 1.03 )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( 1.01 - 1.03 )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( 1.01 - 1.03 )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( 1.01 - 1.03 )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( 2.11 - 3.43 )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( 1.76 - 2.86 )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( 1.80 - 2.92 )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( 1.80 - 2.92 )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( 1.82 - 2.97 )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( 1.00 - 1.03 )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( 1.65 - 2.28 )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( 1.33 - 1.83 )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( 1.33 - 1.83 )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( 1.30 - 1.79 )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( 1.28 - 1.77 )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( 1.05 - 1.54 )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( 1.03 - 1.52 )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( 1.06 - 1.57 )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( 1.03 - 1.54 )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( 1.02 - 1.52 )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( 0.64 - 0.89 )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( 0.66 - 0.92 )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( 0.64 - 0.90 )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( 0.67 - 0.93 )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( 0.67 - 0.93 )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( 0.84 - 1.15 )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( 0.88 - 1.21 )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( 0.89 - 1.23 )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( 0.91 - 1.25 )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( 1.32 - 2.16 )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( 0.98 - 1.64 )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( 1.05 - 1.74 )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( 0.98 - 1.64 )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( 1.09 - 1.83 )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( 0.79 - 1.31 )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( 0.74 - 1.23 )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( 0.76 - 1.27 )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( 0.73 - 1.22 )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( 0.77 - 1.29 )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( 2.00 - 3.99 )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( 1.87 - 3.73 )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( 1.88 - 3.75 )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( 1.97 - 3.92 )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( 1.91 - 3.81 )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( 0.86 - 1.19 )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( 0.85 - 1.17 )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( 0.85 - 0.96 )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( 0.87 - 0.99 )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( 0.89 - 1.01 )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( 0.90 - 1.02 )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( 0.89 - 1.01 )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( 1.57 - 1.68 )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( 1.54 - 1.65 )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( 1.54 - 1.65 )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( 1.54 - 1.65 )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( 2.05 - 2.93 )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( 1.14 - 1.95 )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( 3.16 - 4.87 )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( 1.83 - 2.30 )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2024-07-25T12:58:19Z</dcterms:modified>
  <cp:category/>
</cp:coreProperties>
</file>