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1152" w14:textId="2A824252" w:rsidR="00614A2A" w:rsidRPr="00614A2A" w:rsidRDefault="00614A2A">
      <w:pPr>
        <w:rPr>
          <w:rFonts w:ascii="Times New Roman" w:hAnsi="Times New Roman" w:cs="Times New Roman"/>
          <w:b/>
          <w:bCs/>
        </w:rPr>
      </w:pPr>
      <w:r w:rsidRPr="00614A2A">
        <w:rPr>
          <w:rFonts w:ascii="Times New Roman" w:hAnsi="Times New Roman" w:cs="Times New Roman"/>
          <w:b/>
          <w:bCs/>
        </w:rPr>
        <w:t>Construction</w:t>
      </w:r>
    </w:p>
    <w:p w14:paraId="19E072FF" w14:textId="5AB3645C" w:rsidR="002B4065" w:rsidRPr="00125276" w:rsidRDefault="002B4065">
      <w:pPr>
        <w:rPr>
          <w:rFonts w:ascii="Times New Roman" w:hAnsi="Times New Roman" w:cs="Times New Roman"/>
        </w:rPr>
      </w:pPr>
      <w:r w:rsidRPr="00125276">
        <w:rPr>
          <w:rFonts w:ascii="Times New Roman" w:hAnsi="Times New Roman" w:cs="Times New Roman"/>
        </w:rPr>
        <w:t xml:space="preserve">     North Gate Construction that we could provide a complete range of quality services and buildings. </w:t>
      </w:r>
      <w:r w:rsidR="00125276">
        <w:rPr>
          <w:rFonts w:ascii="Times New Roman" w:hAnsi="Times New Roman" w:cs="Times New Roman"/>
        </w:rPr>
        <w:t xml:space="preserve">The </w:t>
      </w:r>
      <w:r w:rsidRPr="00125276">
        <w:rPr>
          <w:rFonts w:ascii="Times New Roman" w:hAnsi="Times New Roman" w:cs="Times New Roman"/>
        </w:rPr>
        <w:t xml:space="preserve"> team has undertaken many challenging projects and accumulated skills, know-how and experiences in design and builds solutions, project management services, building trades and related engineering works.</w:t>
      </w:r>
    </w:p>
    <w:p w14:paraId="093FEA39" w14:textId="77777777" w:rsidR="002B4065" w:rsidRPr="00125276" w:rsidRDefault="002B4065" w:rsidP="002B406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25276">
        <w:rPr>
          <w:sz w:val="22"/>
          <w:szCs w:val="22"/>
        </w:rPr>
        <w:t>Create detail schedule and resources plan to meet client’s project objective,</w:t>
      </w:r>
    </w:p>
    <w:p w14:paraId="7409323E" w14:textId="77777777" w:rsidR="002B4065" w:rsidRPr="00125276" w:rsidRDefault="002B4065" w:rsidP="002B406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25276">
        <w:rPr>
          <w:sz w:val="22"/>
          <w:szCs w:val="22"/>
        </w:rPr>
        <w:t>Communicate clearly with all project stakeholders,</w:t>
      </w:r>
    </w:p>
    <w:p w14:paraId="1FD974CE" w14:textId="77777777" w:rsidR="002B4065" w:rsidRPr="00125276" w:rsidRDefault="002B4065" w:rsidP="002B406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25276">
        <w:rPr>
          <w:sz w:val="22"/>
          <w:szCs w:val="22"/>
        </w:rPr>
        <w:t>Supervise closely on quality of work done,</w:t>
      </w:r>
    </w:p>
    <w:p w14:paraId="7462B51C" w14:textId="77777777" w:rsidR="002B4065" w:rsidRPr="00125276" w:rsidRDefault="002B4065" w:rsidP="002B4065">
      <w:pPr>
        <w:pStyle w:val="NormalWeb"/>
        <w:numPr>
          <w:ilvl w:val="0"/>
          <w:numId w:val="1"/>
        </w:numPr>
        <w:rPr>
          <w:sz w:val="22"/>
          <w:szCs w:val="22"/>
        </w:rPr>
      </w:pPr>
      <w:r w:rsidRPr="00125276">
        <w:rPr>
          <w:sz w:val="22"/>
          <w:szCs w:val="22"/>
        </w:rPr>
        <w:t>Complete and commission the project on time.</w:t>
      </w:r>
    </w:p>
    <w:p w14:paraId="2047DBD8" w14:textId="77777777" w:rsidR="002B4065" w:rsidRDefault="002B4065"/>
    <w:sectPr w:rsidR="002B4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8BF67" w14:textId="77777777" w:rsidR="009C7E50" w:rsidRDefault="009C7E50" w:rsidP="00614A2A">
      <w:pPr>
        <w:spacing w:after="0" w:line="240" w:lineRule="auto"/>
      </w:pPr>
      <w:r>
        <w:separator/>
      </w:r>
    </w:p>
  </w:endnote>
  <w:endnote w:type="continuationSeparator" w:id="0">
    <w:p w14:paraId="7B84CF22" w14:textId="77777777" w:rsidR="009C7E50" w:rsidRDefault="009C7E50" w:rsidP="00614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8BF23" w14:textId="77777777" w:rsidR="009C7E50" w:rsidRDefault="009C7E50" w:rsidP="00614A2A">
      <w:pPr>
        <w:spacing w:after="0" w:line="240" w:lineRule="auto"/>
      </w:pPr>
      <w:r>
        <w:separator/>
      </w:r>
    </w:p>
  </w:footnote>
  <w:footnote w:type="continuationSeparator" w:id="0">
    <w:p w14:paraId="6992FF17" w14:textId="77777777" w:rsidR="009C7E50" w:rsidRDefault="009C7E50" w:rsidP="00614A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727CE5"/>
    <w:multiLevelType w:val="hybridMultilevel"/>
    <w:tmpl w:val="3FEA4D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70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65"/>
    <w:rsid w:val="00125276"/>
    <w:rsid w:val="00166FD2"/>
    <w:rsid w:val="002B4065"/>
    <w:rsid w:val="00614A2A"/>
    <w:rsid w:val="009C7E50"/>
    <w:rsid w:val="00ED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09C9"/>
  <w15:chartTrackingRefBased/>
  <w15:docId w15:val="{53ED88B5-5532-48E2-8332-B8824410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4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1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A2A"/>
  </w:style>
  <w:style w:type="paragraph" w:styleId="Footer">
    <w:name w:val="footer"/>
    <w:basedOn w:val="Normal"/>
    <w:link w:val="FooterChar"/>
    <w:uiPriority w:val="99"/>
    <w:unhideWhenUsed/>
    <w:rsid w:val="00614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506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7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NGE Designer</cp:lastModifiedBy>
  <cp:revision>3</cp:revision>
  <dcterms:created xsi:type="dcterms:W3CDTF">2022-08-26T07:07:00Z</dcterms:created>
  <dcterms:modified xsi:type="dcterms:W3CDTF">2022-08-27T03:05:00Z</dcterms:modified>
</cp:coreProperties>
</file>