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90245" w14:textId="476B86EC" w:rsidR="00747FBC" w:rsidRDefault="00747FBC" w:rsidP="00747FBC">
      <w:pPr>
        <w:pStyle w:val="ListParagraph"/>
        <w:numPr>
          <w:ilvl w:val="0"/>
          <w:numId w:val="4"/>
        </w:numPr>
      </w:pPr>
      <w:r>
        <w:t xml:space="preserve">Perform a </w:t>
      </w:r>
      <w:proofErr w:type="gramStart"/>
      <w:r>
        <w:t>two way</w:t>
      </w:r>
      <w:proofErr w:type="gramEnd"/>
      <w:r>
        <w:t xml:space="preserve"> ANOVA on the data in twan03.xls available on </w:t>
      </w:r>
      <w:proofErr w:type="spellStart"/>
      <w:r>
        <w:t>ecourseware</w:t>
      </w:r>
      <w:proofErr w:type="spellEnd"/>
      <w:r>
        <w:t>.  This data is the number of spruce moths found in traps classified by Factor 1: location of trap in tree – Top, Middle, lower, and ground and Factor 2: type of lure in trap – scent, sugar, chemical</w:t>
      </w:r>
      <w:r w:rsidR="007F090F">
        <w:t>.  You will need to rearrange the data so that each row is one observation with three variables – Factor 1, Factor 2 and Count</w:t>
      </w:r>
    </w:p>
    <w:p w14:paraId="0323D851" w14:textId="69663682" w:rsidR="00790263" w:rsidRDefault="00790263" w:rsidP="00790263"/>
    <w:p w14:paraId="1146165C" w14:textId="3EA7C007" w:rsidR="00790263" w:rsidRDefault="00790263" w:rsidP="00790263">
      <w:r>
        <w:t>Answer:</w:t>
      </w:r>
    </w:p>
    <w:p w14:paraId="447EACAD" w14:textId="4AB34469" w:rsidR="00790263" w:rsidRDefault="00790263" w:rsidP="00790263"/>
    <w:p w14:paraId="390FBF0C" w14:textId="4B4B7D99" w:rsidR="00790263" w:rsidRDefault="00790263" w:rsidP="00790263">
      <w:r>
        <w:t>Count is a continuous variable and factor1 and factor2 are nominal.</w:t>
      </w:r>
    </w:p>
    <w:p w14:paraId="1C6FC4BA" w14:textId="06DAD270" w:rsidR="00790263" w:rsidRDefault="00790263" w:rsidP="00790263"/>
    <w:p w14:paraId="65A434D7" w14:textId="690EAD95" w:rsidR="00790263" w:rsidRDefault="00790263" w:rsidP="00790263">
      <w:r>
        <w:t xml:space="preserve">This is the </w:t>
      </w:r>
      <w:r w:rsidR="00AA5E44">
        <w:t>summary containing mean and standard deviation for factors</w:t>
      </w:r>
    </w:p>
    <w:tbl>
      <w:tblPr>
        <w:tblW w:w="6400" w:type="dxa"/>
        <w:tblLook w:val="04A0" w:firstRow="1" w:lastRow="0" w:firstColumn="1" w:lastColumn="0" w:noHBand="0" w:noVBand="1"/>
      </w:tblPr>
      <w:tblGrid>
        <w:gridCol w:w="960"/>
        <w:gridCol w:w="1050"/>
        <w:gridCol w:w="960"/>
        <w:gridCol w:w="1120"/>
        <w:gridCol w:w="960"/>
        <w:gridCol w:w="1440"/>
      </w:tblGrid>
      <w:tr w:rsidR="00AA5E44" w:rsidRPr="00AA5E44" w14:paraId="5C9CB0B6" w14:textId="77777777" w:rsidTr="00AA5E44">
        <w:trPr>
          <w:trHeight w:val="264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1F588" w14:textId="77777777" w:rsidR="00AA5E44" w:rsidRPr="00AA5E44" w:rsidRDefault="00AA5E44" w:rsidP="00AA5E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Factor1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54276" w14:textId="77777777" w:rsidR="00AA5E44" w:rsidRPr="00AA5E44" w:rsidRDefault="00AA5E44" w:rsidP="00AA5E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Factor2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3A3D4" w14:textId="77777777" w:rsidR="00AA5E44" w:rsidRPr="00AA5E44" w:rsidRDefault="00AA5E44" w:rsidP="00AA5E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0B244" w14:textId="77777777" w:rsidR="00AA5E44" w:rsidRPr="00AA5E44" w:rsidRDefault="00AA5E44" w:rsidP="00AA5E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Count mean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3A1A8" w14:textId="77777777" w:rsidR="00AA5E44" w:rsidRPr="00AA5E44" w:rsidRDefault="00AA5E44" w:rsidP="00AA5E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 xml:space="preserve">Count </w:t>
            </w:r>
            <w:proofErr w:type="spellStart"/>
            <w:r w:rsidRPr="00AA5E44">
              <w:rPr>
                <w:rFonts w:ascii="Arial" w:eastAsia="Times New Roman" w:hAnsi="Arial" w:cs="Arial"/>
                <w:sz w:val="20"/>
                <w:szCs w:val="20"/>
              </w:rPr>
              <w:t>sd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DAAC2" w14:textId="77777777" w:rsidR="00AA5E44" w:rsidRPr="00AA5E44" w:rsidRDefault="00AA5E44" w:rsidP="00AA5E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Count variance</w:t>
            </w:r>
          </w:p>
        </w:tc>
      </w:tr>
      <w:tr w:rsidR="00AA5E44" w:rsidRPr="00AA5E44" w14:paraId="211C189F" w14:textId="77777777" w:rsidTr="00AA5E44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426F7" w14:textId="77777777" w:rsidR="00AA5E44" w:rsidRPr="00AA5E44" w:rsidRDefault="00AA5E44" w:rsidP="00AA5E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Ground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773FA" w14:textId="77777777" w:rsidR="00AA5E44" w:rsidRPr="00AA5E44" w:rsidRDefault="00AA5E44" w:rsidP="00AA5E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Chemical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8F1AC" w14:textId="77777777" w:rsidR="00AA5E44" w:rsidRPr="00AA5E44" w:rsidRDefault="00AA5E44" w:rsidP="00AA5E4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C38A4" w14:textId="77777777" w:rsidR="00AA5E44" w:rsidRPr="00AA5E44" w:rsidRDefault="00AA5E44" w:rsidP="00AA5E4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19.20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5A772" w14:textId="77777777" w:rsidR="00AA5E44" w:rsidRPr="00AA5E44" w:rsidRDefault="00AA5E44" w:rsidP="00AA5E4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4.44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59F46" w14:textId="77777777" w:rsidR="00AA5E44" w:rsidRPr="00AA5E44" w:rsidRDefault="00AA5E44" w:rsidP="00AA5E4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19.70</w:t>
            </w:r>
          </w:p>
        </w:tc>
      </w:tr>
      <w:tr w:rsidR="00AA5E44" w:rsidRPr="00AA5E44" w14:paraId="7980C3C1" w14:textId="77777777" w:rsidTr="00AA5E44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95D95" w14:textId="77777777" w:rsidR="00AA5E44" w:rsidRPr="00AA5E44" w:rsidRDefault="00AA5E44" w:rsidP="00AA5E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Ground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80475" w14:textId="77777777" w:rsidR="00AA5E44" w:rsidRPr="00AA5E44" w:rsidRDefault="00AA5E44" w:rsidP="00AA5E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Scent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FC27E" w14:textId="77777777" w:rsidR="00AA5E44" w:rsidRPr="00AA5E44" w:rsidRDefault="00AA5E44" w:rsidP="00AA5E4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501E9" w14:textId="77777777" w:rsidR="00AA5E44" w:rsidRPr="00AA5E44" w:rsidRDefault="00AA5E44" w:rsidP="00AA5E4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17.00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732F1" w14:textId="77777777" w:rsidR="00AA5E44" w:rsidRPr="00AA5E44" w:rsidRDefault="00AA5E44" w:rsidP="00AA5E4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4.30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A2596" w14:textId="77777777" w:rsidR="00AA5E44" w:rsidRPr="00AA5E44" w:rsidRDefault="00AA5E44" w:rsidP="00AA5E4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18.50</w:t>
            </w:r>
          </w:p>
        </w:tc>
      </w:tr>
      <w:tr w:rsidR="00AA5E44" w:rsidRPr="00AA5E44" w14:paraId="7602ABE6" w14:textId="77777777" w:rsidTr="00AA5E44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2C244" w14:textId="77777777" w:rsidR="00AA5E44" w:rsidRPr="00AA5E44" w:rsidRDefault="00AA5E44" w:rsidP="00AA5E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Ground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38DFC" w14:textId="77777777" w:rsidR="00AA5E44" w:rsidRPr="00AA5E44" w:rsidRDefault="00AA5E44" w:rsidP="00AA5E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Sugar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AC9E0" w14:textId="77777777" w:rsidR="00AA5E44" w:rsidRPr="00AA5E44" w:rsidRDefault="00AA5E44" w:rsidP="00AA5E4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F5B3C" w14:textId="77777777" w:rsidR="00AA5E44" w:rsidRPr="00AA5E44" w:rsidRDefault="00AA5E44" w:rsidP="00AA5E4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21.00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BE3DD" w14:textId="77777777" w:rsidR="00AA5E44" w:rsidRPr="00AA5E44" w:rsidRDefault="00AA5E44" w:rsidP="00AA5E4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6.52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171AC" w14:textId="77777777" w:rsidR="00AA5E44" w:rsidRPr="00AA5E44" w:rsidRDefault="00AA5E44" w:rsidP="00AA5E4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42.50</w:t>
            </w:r>
          </w:p>
        </w:tc>
      </w:tr>
      <w:tr w:rsidR="00AA5E44" w:rsidRPr="00AA5E44" w14:paraId="06616F96" w14:textId="77777777" w:rsidTr="00AA5E44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97D48" w14:textId="77777777" w:rsidR="00AA5E44" w:rsidRPr="00AA5E44" w:rsidRDefault="00AA5E44" w:rsidP="00AA5E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Lower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80E32" w14:textId="77777777" w:rsidR="00AA5E44" w:rsidRPr="00AA5E44" w:rsidRDefault="00AA5E44" w:rsidP="00AA5E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Chemical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5623D" w14:textId="77777777" w:rsidR="00AA5E44" w:rsidRPr="00AA5E44" w:rsidRDefault="00AA5E44" w:rsidP="00AA5E4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6A258" w14:textId="77777777" w:rsidR="00AA5E44" w:rsidRPr="00AA5E44" w:rsidRDefault="00AA5E44" w:rsidP="00AA5E4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36.00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EB7D4" w14:textId="77777777" w:rsidR="00AA5E44" w:rsidRPr="00AA5E44" w:rsidRDefault="00AA5E44" w:rsidP="00AA5E4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4.00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EF9C8" w14:textId="77777777" w:rsidR="00AA5E44" w:rsidRPr="00AA5E44" w:rsidRDefault="00AA5E44" w:rsidP="00AA5E4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16.00</w:t>
            </w:r>
          </w:p>
        </w:tc>
      </w:tr>
      <w:tr w:rsidR="00AA5E44" w:rsidRPr="00AA5E44" w14:paraId="52B36E32" w14:textId="77777777" w:rsidTr="00AA5E44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27FC4" w14:textId="77777777" w:rsidR="00AA5E44" w:rsidRPr="00AA5E44" w:rsidRDefault="00AA5E44" w:rsidP="00AA5E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Lower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C7DD5" w14:textId="77777777" w:rsidR="00AA5E44" w:rsidRPr="00AA5E44" w:rsidRDefault="00AA5E44" w:rsidP="00AA5E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Scent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44958" w14:textId="77777777" w:rsidR="00AA5E44" w:rsidRPr="00AA5E44" w:rsidRDefault="00AA5E44" w:rsidP="00AA5E4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E7D46" w14:textId="77777777" w:rsidR="00AA5E44" w:rsidRPr="00AA5E44" w:rsidRDefault="00AA5E44" w:rsidP="00AA5E4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32.80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8CB22" w14:textId="77777777" w:rsidR="00AA5E44" w:rsidRPr="00AA5E44" w:rsidRDefault="00AA5E44" w:rsidP="00AA5E4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8.76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5B5FC" w14:textId="77777777" w:rsidR="00AA5E44" w:rsidRPr="00AA5E44" w:rsidRDefault="00AA5E44" w:rsidP="00AA5E4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76.70</w:t>
            </w:r>
          </w:p>
        </w:tc>
      </w:tr>
      <w:tr w:rsidR="00AA5E44" w:rsidRPr="00AA5E44" w14:paraId="6A7F4F81" w14:textId="77777777" w:rsidTr="00AA5E44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75259" w14:textId="77777777" w:rsidR="00AA5E44" w:rsidRPr="00AA5E44" w:rsidRDefault="00AA5E44" w:rsidP="00AA5E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Lower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F0688" w14:textId="77777777" w:rsidR="00AA5E44" w:rsidRPr="00AA5E44" w:rsidRDefault="00AA5E44" w:rsidP="00AA5E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Sugar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A8651" w14:textId="77777777" w:rsidR="00AA5E44" w:rsidRPr="00AA5E44" w:rsidRDefault="00AA5E44" w:rsidP="00AA5E4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FB575" w14:textId="77777777" w:rsidR="00AA5E44" w:rsidRPr="00AA5E44" w:rsidRDefault="00AA5E44" w:rsidP="00AA5E4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31.20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10FCA" w14:textId="77777777" w:rsidR="00AA5E44" w:rsidRPr="00AA5E44" w:rsidRDefault="00AA5E44" w:rsidP="00AA5E4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9.44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77A65" w14:textId="77777777" w:rsidR="00AA5E44" w:rsidRPr="00AA5E44" w:rsidRDefault="00AA5E44" w:rsidP="00AA5E4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89.20</w:t>
            </w:r>
          </w:p>
        </w:tc>
      </w:tr>
      <w:tr w:rsidR="00AA5E44" w:rsidRPr="00AA5E44" w14:paraId="3B6C3E6F" w14:textId="77777777" w:rsidTr="00AA5E44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9E766" w14:textId="77777777" w:rsidR="00AA5E44" w:rsidRPr="00AA5E44" w:rsidRDefault="00AA5E44" w:rsidP="00AA5E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Middle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EFE3C" w14:textId="77777777" w:rsidR="00AA5E44" w:rsidRPr="00AA5E44" w:rsidRDefault="00AA5E44" w:rsidP="00AA5E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Chemical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C16E5" w14:textId="77777777" w:rsidR="00AA5E44" w:rsidRPr="00AA5E44" w:rsidRDefault="00AA5E44" w:rsidP="00AA5E4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71386" w14:textId="77777777" w:rsidR="00AA5E44" w:rsidRPr="00AA5E44" w:rsidRDefault="00AA5E44" w:rsidP="00AA5E4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31.80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4EEB3" w14:textId="77777777" w:rsidR="00AA5E44" w:rsidRPr="00AA5E44" w:rsidRDefault="00AA5E44" w:rsidP="00AA5E4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8.90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5F59B" w14:textId="77777777" w:rsidR="00AA5E44" w:rsidRPr="00AA5E44" w:rsidRDefault="00AA5E44" w:rsidP="00AA5E4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79.20</w:t>
            </w:r>
          </w:p>
        </w:tc>
      </w:tr>
      <w:tr w:rsidR="00AA5E44" w:rsidRPr="00AA5E44" w14:paraId="423B5476" w14:textId="77777777" w:rsidTr="00AA5E44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3FD5E" w14:textId="77777777" w:rsidR="00AA5E44" w:rsidRPr="00AA5E44" w:rsidRDefault="00AA5E44" w:rsidP="00AA5E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Middle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BDF35" w14:textId="77777777" w:rsidR="00AA5E44" w:rsidRPr="00AA5E44" w:rsidRDefault="00AA5E44" w:rsidP="00AA5E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Scent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EC8DA" w14:textId="77777777" w:rsidR="00AA5E44" w:rsidRPr="00AA5E44" w:rsidRDefault="00AA5E44" w:rsidP="00AA5E4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C0972" w14:textId="77777777" w:rsidR="00AA5E44" w:rsidRPr="00AA5E44" w:rsidRDefault="00AA5E44" w:rsidP="00AA5E4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27.80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3215F" w14:textId="77777777" w:rsidR="00AA5E44" w:rsidRPr="00AA5E44" w:rsidRDefault="00AA5E44" w:rsidP="00AA5E4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12.56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413E1" w14:textId="77777777" w:rsidR="00AA5E44" w:rsidRPr="00AA5E44" w:rsidRDefault="00AA5E44" w:rsidP="00AA5E4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157.70</w:t>
            </w:r>
          </w:p>
        </w:tc>
      </w:tr>
      <w:tr w:rsidR="00AA5E44" w:rsidRPr="00AA5E44" w14:paraId="5770502F" w14:textId="77777777" w:rsidTr="00AA5E44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415C5" w14:textId="77777777" w:rsidR="00AA5E44" w:rsidRPr="00AA5E44" w:rsidRDefault="00AA5E44" w:rsidP="00AA5E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Middle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41DC6" w14:textId="77777777" w:rsidR="00AA5E44" w:rsidRPr="00AA5E44" w:rsidRDefault="00AA5E44" w:rsidP="00AA5E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Sugar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734D5" w14:textId="77777777" w:rsidR="00AA5E44" w:rsidRPr="00AA5E44" w:rsidRDefault="00AA5E44" w:rsidP="00AA5E4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2AB9D" w14:textId="77777777" w:rsidR="00AA5E44" w:rsidRPr="00AA5E44" w:rsidRDefault="00AA5E44" w:rsidP="00AA5E4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33.40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E96E2" w14:textId="77777777" w:rsidR="00AA5E44" w:rsidRPr="00AA5E44" w:rsidRDefault="00AA5E44" w:rsidP="00AA5E4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8.82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EFE58" w14:textId="77777777" w:rsidR="00AA5E44" w:rsidRPr="00AA5E44" w:rsidRDefault="00AA5E44" w:rsidP="00AA5E4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77.80</w:t>
            </w:r>
          </w:p>
        </w:tc>
      </w:tr>
      <w:tr w:rsidR="00AA5E44" w:rsidRPr="00AA5E44" w14:paraId="43FCD2B5" w14:textId="77777777" w:rsidTr="00AA5E44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0F4B1" w14:textId="77777777" w:rsidR="00AA5E44" w:rsidRPr="00AA5E44" w:rsidRDefault="00AA5E44" w:rsidP="00AA5E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Top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7E712" w14:textId="77777777" w:rsidR="00AA5E44" w:rsidRPr="00AA5E44" w:rsidRDefault="00AA5E44" w:rsidP="00AA5E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Chemical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85CEE" w14:textId="77777777" w:rsidR="00AA5E44" w:rsidRPr="00AA5E44" w:rsidRDefault="00AA5E44" w:rsidP="00AA5E4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1E391" w14:textId="77777777" w:rsidR="00AA5E44" w:rsidRPr="00AA5E44" w:rsidRDefault="00AA5E44" w:rsidP="00AA5E4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23.00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3E1A0" w14:textId="77777777" w:rsidR="00AA5E44" w:rsidRPr="00AA5E44" w:rsidRDefault="00AA5E44" w:rsidP="00AA5E4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7.07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3C0EC" w14:textId="77777777" w:rsidR="00AA5E44" w:rsidRPr="00AA5E44" w:rsidRDefault="00AA5E44" w:rsidP="00AA5E4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50.00</w:t>
            </w:r>
          </w:p>
        </w:tc>
      </w:tr>
      <w:tr w:rsidR="00AA5E44" w:rsidRPr="00AA5E44" w14:paraId="1076834D" w14:textId="77777777" w:rsidTr="00AA5E44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C53B4" w14:textId="77777777" w:rsidR="00AA5E44" w:rsidRPr="00AA5E44" w:rsidRDefault="00AA5E44" w:rsidP="00AA5E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Top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3F416" w14:textId="77777777" w:rsidR="00AA5E44" w:rsidRPr="00AA5E44" w:rsidRDefault="00AA5E44" w:rsidP="00AA5E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Scent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7C5B5" w14:textId="77777777" w:rsidR="00AA5E44" w:rsidRPr="00AA5E44" w:rsidRDefault="00AA5E44" w:rsidP="00AA5E4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8A92A" w14:textId="77777777" w:rsidR="00AA5E44" w:rsidRPr="00AA5E44" w:rsidRDefault="00AA5E44" w:rsidP="00AA5E4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21.40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E8621" w14:textId="77777777" w:rsidR="00AA5E44" w:rsidRPr="00AA5E44" w:rsidRDefault="00AA5E44" w:rsidP="00AA5E4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8.26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C599D" w14:textId="77777777" w:rsidR="00AA5E44" w:rsidRPr="00AA5E44" w:rsidRDefault="00AA5E44" w:rsidP="00AA5E4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68.30</w:t>
            </w:r>
          </w:p>
        </w:tc>
      </w:tr>
      <w:tr w:rsidR="00AA5E44" w:rsidRPr="00AA5E44" w14:paraId="3B7845B0" w14:textId="77777777" w:rsidTr="00AA5E44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7DB58" w14:textId="77777777" w:rsidR="00AA5E44" w:rsidRPr="00AA5E44" w:rsidRDefault="00AA5E44" w:rsidP="00AA5E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Top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6858D" w14:textId="77777777" w:rsidR="00AA5E44" w:rsidRPr="00AA5E44" w:rsidRDefault="00AA5E44" w:rsidP="00AA5E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Sugar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E501C" w14:textId="77777777" w:rsidR="00AA5E44" w:rsidRPr="00AA5E44" w:rsidRDefault="00AA5E44" w:rsidP="00AA5E4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40C81" w14:textId="77777777" w:rsidR="00AA5E44" w:rsidRPr="00AA5E44" w:rsidRDefault="00AA5E44" w:rsidP="00AA5E4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25.60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06B88" w14:textId="77777777" w:rsidR="00AA5E44" w:rsidRPr="00AA5E44" w:rsidRDefault="00AA5E44" w:rsidP="00AA5E4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7.92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A22DD" w14:textId="77777777" w:rsidR="00AA5E44" w:rsidRPr="00AA5E44" w:rsidRDefault="00AA5E44" w:rsidP="00AA5E4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A5E44">
              <w:rPr>
                <w:rFonts w:ascii="Arial" w:eastAsia="Times New Roman" w:hAnsi="Arial" w:cs="Arial"/>
                <w:sz w:val="20"/>
                <w:szCs w:val="20"/>
              </w:rPr>
              <w:t>62.80</w:t>
            </w:r>
          </w:p>
        </w:tc>
      </w:tr>
    </w:tbl>
    <w:p w14:paraId="4ED23281" w14:textId="77777777" w:rsidR="00AA5E44" w:rsidRDefault="00AA5E44" w:rsidP="00790263"/>
    <w:p w14:paraId="32F2C4F8" w14:textId="381611ED" w:rsidR="00790263" w:rsidRDefault="00AA5E44" w:rsidP="00790263">
      <w:r>
        <w:t>No variance value is 10 times the other so let’s assume equal variance.</w:t>
      </w:r>
    </w:p>
    <w:p w14:paraId="41BA700A" w14:textId="2868F94A" w:rsidR="00AA5E44" w:rsidRDefault="00AA5E44" w:rsidP="00790263"/>
    <w:p w14:paraId="06141B29" w14:textId="77777777" w:rsidR="00AA5E44" w:rsidRDefault="00AA5E44" w:rsidP="00790263"/>
    <w:p w14:paraId="7EDB8344" w14:textId="77777777" w:rsidR="00AA5E44" w:rsidRDefault="00AA5E44" w:rsidP="00790263"/>
    <w:p w14:paraId="5E305490" w14:textId="4C62A187" w:rsidR="00AA5E44" w:rsidRDefault="00AA5E44" w:rsidP="00790263">
      <w:r>
        <w:t xml:space="preserve">This is the plot of means for </w:t>
      </w:r>
      <w:proofErr w:type="gramStart"/>
      <w:r>
        <w:t>different factors</w:t>
      </w:r>
      <w:proofErr w:type="gramEnd"/>
    </w:p>
    <w:p w14:paraId="1457ADA3" w14:textId="02AD011D" w:rsidR="00AA5E44" w:rsidRDefault="00AA5E44" w:rsidP="00790263"/>
    <w:p w14:paraId="4210602B" w14:textId="22482108" w:rsidR="00AA5E44" w:rsidRDefault="00AA5E44" w:rsidP="00790263">
      <w:r>
        <w:rPr>
          <w:noProof/>
        </w:rPr>
        <w:drawing>
          <wp:inline distT="0" distB="0" distL="0" distR="0" wp14:anchorId="4427F60A" wp14:editId="7815B9A6">
            <wp:extent cx="3725496" cy="200406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an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347" cy="202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4B97" w14:textId="7734D471" w:rsidR="00790263" w:rsidRDefault="00790263" w:rsidP="00790263"/>
    <w:p w14:paraId="40C6E52B" w14:textId="1F0B768E" w:rsidR="00790263" w:rsidRDefault="00AA5E44" w:rsidP="00790263">
      <w:r>
        <w:t>Means look different when location == lower.</w:t>
      </w:r>
    </w:p>
    <w:p w14:paraId="15CFFAC8" w14:textId="66D49249" w:rsidR="00AA5E44" w:rsidRDefault="00AA5E44" w:rsidP="00790263"/>
    <w:p w14:paraId="03FCED3D" w14:textId="2A0E553F" w:rsidR="00AA5E44" w:rsidRDefault="00AA5E44" w:rsidP="00790263">
      <w:r>
        <w:t>This is the boxplot of count with respect to location.</w:t>
      </w:r>
    </w:p>
    <w:p w14:paraId="02E91B3F" w14:textId="5D394313" w:rsidR="00AA5E44" w:rsidRDefault="00AA5E44" w:rsidP="00790263">
      <w:r>
        <w:rPr>
          <w:noProof/>
        </w:rPr>
        <w:drawing>
          <wp:inline distT="0" distB="0" distL="0" distR="0" wp14:anchorId="4451855E" wp14:editId="5DB754B3">
            <wp:extent cx="3413760" cy="21372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plotlocati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254" cy="215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8D6A" w14:textId="4BF69DE0" w:rsidR="00983E9E" w:rsidRDefault="00AA5E44" w:rsidP="00790263">
      <w:r>
        <w:t>Means look different</w:t>
      </w:r>
    </w:p>
    <w:p w14:paraId="4F1386F2" w14:textId="77777777" w:rsidR="00983E9E" w:rsidRDefault="00983E9E" w:rsidP="00790263"/>
    <w:p w14:paraId="77D45788" w14:textId="4217BEDE" w:rsidR="0059489C" w:rsidRDefault="0059489C" w:rsidP="0059489C">
      <w:r>
        <w:t xml:space="preserve">This is the boxplot of count with respect to </w:t>
      </w:r>
      <w:r>
        <w:t>type of lure(factor2).</w:t>
      </w:r>
    </w:p>
    <w:p w14:paraId="5B32F072" w14:textId="2FF46AE4" w:rsidR="0059489C" w:rsidRDefault="0059489C" w:rsidP="0059489C">
      <w:r>
        <w:rPr>
          <w:noProof/>
        </w:rPr>
        <w:drawing>
          <wp:inline distT="0" distB="0" distL="0" distR="0" wp14:anchorId="3683FEF2" wp14:editId="06C0DD3F">
            <wp:extent cx="3468791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xplotfacto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856" cy="218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7EB9" w14:textId="6295F5C0" w:rsidR="0059489C" w:rsidRDefault="00983E9E" w:rsidP="0059489C">
      <w:r>
        <w:t>Means look potentially the same.</w:t>
      </w:r>
    </w:p>
    <w:p w14:paraId="0A857AF9" w14:textId="3DCB497F" w:rsidR="0059489C" w:rsidRDefault="0059489C" w:rsidP="0059489C"/>
    <w:p w14:paraId="3ACF58F7" w14:textId="2D55EEA7" w:rsidR="0059489C" w:rsidRDefault="0059489C" w:rsidP="0059489C">
      <w:r>
        <w:t xml:space="preserve">An </w:t>
      </w:r>
      <w:proofErr w:type="spellStart"/>
      <w:r>
        <w:t>Anova</w:t>
      </w:r>
      <w:proofErr w:type="spellEnd"/>
      <w:r>
        <w:t xml:space="preserve"> model gives the following statistics</w:t>
      </w:r>
    </w:p>
    <w:p w14:paraId="54B14CB1" w14:textId="30D7FBD7" w:rsidR="0059489C" w:rsidRDefault="0059489C" w:rsidP="0059489C"/>
    <w:p w14:paraId="474D2B70" w14:textId="77777777" w:rsidR="0059489C" w:rsidRPr="0059489C" w:rsidRDefault="0059489C" w:rsidP="005948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9489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</w:t>
      </w:r>
      <w:proofErr w:type="spellStart"/>
      <w:r w:rsidRPr="0059489C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59489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Sum </w:t>
      </w:r>
      <w:proofErr w:type="spellStart"/>
      <w:r w:rsidRPr="0059489C">
        <w:rPr>
          <w:rFonts w:ascii="Lucida Console" w:eastAsia="Times New Roman" w:hAnsi="Lucida Console" w:cs="Courier New"/>
          <w:color w:val="000000"/>
          <w:sz w:val="20"/>
          <w:szCs w:val="20"/>
        </w:rPr>
        <w:t>Sq</w:t>
      </w:r>
      <w:proofErr w:type="spellEnd"/>
      <w:r w:rsidRPr="0059489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Mean </w:t>
      </w:r>
      <w:proofErr w:type="spellStart"/>
      <w:r w:rsidRPr="0059489C">
        <w:rPr>
          <w:rFonts w:ascii="Lucida Console" w:eastAsia="Times New Roman" w:hAnsi="Lucida Console" w:cs="Courier New"/>
          <w:color w:val="000000"/>
          <w:sz w:val="20"/>
          <w:szCs w:val="20"/>
        </w:rPr>
        <w:t>Sq</w:t>
      </w:r>
      <w:proofErr w:type="spellEnd"/>
      <w:r w:rsidRPr="0059489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 value   </w:t>
      </w:r>
      <w:proofErr w:type="spellStart"/>
      <w:r w:rsidRPr="0059489C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59489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(&gt;F)    </w:t>
      </w:r>
    </w:p>
    <w:p w14:paraId="76885215" w14:textId="77777777" w:rsidR="0059489C" w:rsidRPr="0059489C" w:rsidRDefault="0059489C" w:rsidP="005948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9489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factor           2    113    56.5   0.894    0.416    </w:t>
      </w:r>
    </w:p>
    <w:p w14:paraId="66C1ED22" w14:textId="77777777" w:rsidR="0059489C" w:rsidRPr="0059489C" w:rsidRDefault="0059489C" w:rsidP="005948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9489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location         3   1981   </w:t>
      </w:r>
      <w:proofErr w:type="gramStart"/>
      <w:r w:rsidRPr="0059489C">
        <w:rPr>
          <w:rFonts w:ascii="Lucida Console" w:eastAsia="Times New Roman" w:hAnsi="Lucida Console" w:cs="Courier New"/>
          <w:color w:val="000000"/>
          <w:sz w:val="20"/>
          <w:szCs w:val="20"/>
        </w:rPr>
        <w:t>660.5  10.450</w:t>
      </w:r>
      <w:proofErr w:type="gramEnd"/>
      <w:r w:rsidRPr="0059489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2.09e-05 ***</w:t>
      </w:r>
    </w:p>
    <w:p w14:paraId="38B314C8" w14:textId="77777777" w:rsidR="0059489C" w:rsidRPr="0059489C" w:rsidRDefault="0059489C" w:rsidP="005948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59489C">
        <w:rPr>
          <w:rFonts w:ascii="Lucida Console" w:eastAsia="Times New Roman" w:hAnsi="Lucida Console" w:cs="Courier New"/>
          <w:color w:val="000000"/>
          <w:sz w:val="20"/>
          <w:szCs w:val="20"/>
        </w:rPr>
        <w:t>factor:location</w:t>
      </w:r>
      <w:proofErr w:type="spellEnd"/>
      <w:proofErr w:type="gramEnd"/>
      <w:r w:rsidRPr="0059489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6    115    19.2   0.303    0.932    </w:t>
      </w:r>
    </w:p>
    <w:p w14:paraId="493117EB" w14:textId="77777777" w:rsidR="0059489C" w:rsidRPr="0059489C" w:rsidRDefault="0059489C" w:rsidP="005948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9489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Residuals       48   3034    63.2                    </w:t>
      </w:r>
    </w:p>
    <w:p w14:paraId="68E54344" w14:textId="7B6F7559" w:rsidR="0059489C" w:rsidRDefault="0059489C" w:rsidP="0059489C"/>
    <w:p w14:paraId="7DF5D582" w14:textId="792CCFA2" w:rsidR="0059489C" w:rsidRDefault="0059489C" w:rsidP="0059489C">
      <w:proofErr w:type="gramStart"/>
      <w:r>
        <w:t>So</w:t>
      </w:r>
      <w:proofErr w:type="gramEnd"/>
      <w:r>
        <w:t xml:space="preserve"> the interaction effect does not look significant.</w:t>
      </w:r>
      <w:r w:rsidR="00983E9E">
        <w:t xml:space="preserve"> </w:t>
      </w:r>
      <w:proofErr w:type="gramStart"/>
      <w:r w:rsidR="00983E9E">
        <w:t>So</w:t>
      </w:r>
      <w:proofErr w:type="gramEnd"/>
      <w:r w:rsidR="00983E9E">
        <w:t xml:space="preserve"> we look into each factor separately.</w:t>
      </w:r>
    </w:p>
    <w:p w14:paraId="177E94FD" w14:textId="6E2662E2" w:rsidR="0059489C" w:rsidRDefault="0059489C" w:rsidP="0059489C"/>
    <w:p w14:paraId="0BE84DA8" w14:textId="77777777" w:rsidR="00983E9E" w:rsidRDefault="00983E9E" w:rsidP="0059489C"/>
    <w:p w14:paraId="62A58150" w14:textId="77777777" w:rsidR="00983E9E" w:rsidRDefault="00983E9E" w:rsidP="0059489C"/>
    <w:p w14:paraId="0B66DA33" w14:textId="77777777" w:rsidR="00983E9E" w:rsidRDefault="00983E9E" w:rsidP="0059489C"/>
    <w:p w14:paraId="7E2E9CCB" w14:textId="77777777" w:rsidR="00983E9E" w:rsidRDefault="00983E9E" w:rsidP="0059489C"/>
    <w:p w14:paraId="4C5C6260" w14:textId="77777777" w:rsidR="00983E9E" w:rsidRDefault="00983E9E" w:rsidP="0059489C"/>
    <w:p w14:paraId="2641CDAA" w14:textId="5D421CEC" w:rsidR="00E01407" w:rsidRDefault="00E01407" w:rsidP="0059489C">
      <w:r>
        <w:lastRenderedPageBreak/>
        <w:t xml:space="preserve">This is the summary of an </w:t>
      </w:r>
      <w:proofErr w:type="spellStart"/>
      <w:r>
        <w:t>Anova</w:t>
      </w:r>
      <w:proofErr w:type="spellEnd"/>
      <w:r>
        <w:t xml:space="preserve"> model when only location of the trap is considered</w:t>
      </w:r>
    </w:p>
    <w:p w14:paraId="0DB6BA24" w14:textId="77777777" w:rsidR="00E01407" w:rsidRDefault="00E01407" w:rsidP="00E0140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19C81C34" w14:textId="2B09F31A" w:rsidR="00E01407" w:rsidRDefault="00E01407" w:rsidP="00E0140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 xml:space="preserve">    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Sum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Mean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F value  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 xml:space="preserve">(&gt;F)    </w:t>
      </w:r>
    </w:p>
    <w:p w14:paraId="2CEEB455" w14:textId="77777777" w:rsidR="00E01407" w:rsidRDefault="00E01407" w:rsidP="00E0140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location     3   1981   660.5   11.34 6.46e-06 ***</w:t>
      </w:r>
    </w:p>
    <w:p w14:paraId="2D93F196" w14:textId="3826095C" w:rsidR="0059489C" w:rsidRDefault="00E01407" w:rsidP="0059489C">
      <w:r>
        <w:t xml:space="preserve"> </w:t>
      </w:r>
    </w:p>
    <w:p w14:paraId="0B21AF23" w14:textId="77777777" w:rsidR="00E01407" w:rsidRDefault="00E01407" w:rsidP="0059489C">
      <w:r>
        <w:t>The effect of Location looks significant</w:t>
      </w:r>
    </w:p>
    <w:p w14:paraId="3A4DAD1E" w14:textId="4DD53AD9" w:rsidR="00E01407" w:rsidRDefault="00E01407" w:rsidP="0059489C">
      <w:r>
        <w:t xml:space="preserve">This is the </w:t>
      </w:r>
      <w:proofErr w:type="spellStart"/>
      <w:r>
        <w:t>tuckey</w:t>
      </w:r>
      <w:proofErr w:type="spellEnd"/>
      <w:r>
        <w:t xml:space="preserve"> plot which indicates there is difference in means for each location.</w:t>
      </w:r>
    </w:p>
    <w:p w14:paraId="06A7699D" w14:textId="37CB7F5B" w:rsidR="0059489C" w:rsidRDefault="00E01407" w:rsidP="0059489C">
      <w:r>
        <w:rPr>
          <w:noProof/>
        </w:rPr>
        <w:drawing>
          <wp:inline distT="0" distB="0" distL="0" distR="0" wp14:anchorId="14E1A213" wp14:editId="5CF70CC4">
            <wp:extent cx="3947160" cy="2471192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uckeyloc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549" cy="247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6C4C178" w14:textId="51F82AC0" w:rsidR="0059489C" w:rsidRDefault="0059489C" w:rsidP="0059489C"/>
    <w:p w14:paraId="12237563" w14:textId="77777777" w:rsidR="00AA5E44" w:rsidRDefault="00AA5E44" w:rsidP="00790263"/>
    <w:p w14:paraId="417333F8" w14:textId="05A15E92" w:rsidR="00AA5E44" w:rsidRDefault="00E01407" w:rsidP="00790263">
      <w:r>
        <w:t>These are the pairwise t test values</w:t>
      </w:r>
    </w:p>
    <w:p w14:paraId="1AB5B499" w14:textId="47DE15D7" w:rsidR="00E01407" w:rsidRDefault="00E01407" w:rsidP="00790263"/>
    <w:p w14:paraId="6B5D96A3" w14:textId="77777777" w:rsidR="00E01407" w:rsidRDefault="00E01407" w:rsidP="00E0140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</w:t>
      </w:r>
      <w:proofErr w:type="gramStart"/>
      <w:r>
        <w:rPr>
          <w:rFonts w:ascii="Lucida Console" w:hAnsi="Lucida Console"/>
          <w:color w:val="000000"/>
        </w:rPr>
        <w:t>Ground  Lower</w:t>
      </w:r>
      <w:proofErr w:type="gramEnd"/>
      <w:r>
        <w:rPr>
          <w:rFonts w:ascii="Lucida Console" w:hAnsi="Lucida Console"/>
          <w:color w:val="000000"/>
        </w:rPr>
        <w:t xml:space="preserve">   Middle </w:t>
      </w:r>
    </w:p>
    <w:p w14:paraId="0068E5A7" w14:textId="77777777" w:rsidR="00E01407" w:rsidRDefault="00E01407" w:rsidP="00E0140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Lower  2</w:t>
      </w:r>
      <w:proofErr w:type="gramEnd"/>
      <w:r>
        <w:rPr>
          <w:rFonts w:ascii="Lucida Console" w:hAnsi="Lucida Console"/>
          <w:color w:val="000000"/>
        </w:rPr>
        <w:t xml:space="preserve">.3e-05 -       -      </w:t>
      </w:r>
    </w:p>
    <w:p w14:paraId="533EE3A6" w14:textId="77777777" w:rsidR="00E01407" w:rsidRDefault="00E01407" w:rsidP="00E0140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Middle 0.00037 0.40598 -      </w:t>
      </w:r>
    </w:p>
    <w:p w14:paraId="2EB0490C" w14:textId="37BFFC78" w:rsidR="00E01407" w:rsidRDefault="00E01407" w:rsidP="00E0140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Top    0.26276 0.00280 0.02396</w:t>
      </w:r>
    </w:p>
    <w:p w14:paraId="5B456122" w14:textId="16FDA125" w:rsidR="00E01407" w:rsidRDefault="00E01407" w:rsidP="00E0140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1B1BBB78" w14:textId="3EA2D51D" w:rsidR="00E01407" w:rsidRDefault="00E01407" w:rsidP="00E01407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983E9E">
        <w:rPr>
          <w:rFonts w:asciiTheme="minorHAnsi" w:hAnsiTheme="minorHAnsi" w:cstheme="minorHAnsi"/>
          <w:color w:val="000000"/>
          <w:sz w:val="24"/>
          <w:szCs w:val="24"/>
        </w:rPr>
        <w:t>Indicating difference in means for Lower-Ground,</w:t>
      </w:r>
      <w:r w:rsidR="00983E9E" w:rsidRPr="00983E9E">
        <w:rPr>
          <w:rFonts w:asciiTheme="minorHAnsi" w:hAnsiTheme="minorHAnsi" w:cstheme="minorHAnsi"/>
          <w:color w:val="000000"/>
          <w:sz w:val="24"/>
          <w:szCs w:val="24"/>
        </w:rPr>
        <w:t xml:space="preserve"> Middle-</w:t>
      </w:r>
      <w:proofErr w:type="spellStart"/>
      <w:proofErr w:type="gramStart"/>
      <w:r w:rsidR="00983E9E" w:rsidRPr="00983E9E">
        <w:rPr>
          <w:rFonts w:asciiTheme="minorHAnsi" w:hAnsiTheme="minorHAnsi" w:cstheme="minorHAnsi"/>
          <w:color w:val="000000"/>
          <w:sz w:val="24"/>
          <w:szCs w:val="24"/>
        </w:rPr>
        <w:t>Ground,Lower</w:t>
      </w:r>
      <w:proofErr w:type="spellEnd"/>
      <w:proofErr w:type="gramEnd"/>
      <w:r w:rsidR="00983E9E" w:rsidRPr="00983E9E">
        <w:rPr>
          <w:rFonts w:asciiTheme="minorHAnsi" w:hAnsiTheme="minorHAnsi" w:cstheme="minorHAnsi"/>
          <w:color w:val="000000"/>
          <w:sz w:val="24"/>
          <w:szCs w:val="24"/>
        </w:rPr>
        <w:t>-Top and Middle-Top among 6 possible pairs</w:t>
      </w:r>
      <w:r w:rsidR="00983E9E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07D67D33" w14:textId="4A8DC1D4" w:rsidR="00983E9E" w:rsidRDefault="00983E9E" w:rsidP="00E01407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</w:p>
    <w:p w14:paraId="3B51B39D" w14:textId="77777777" w:rsidR="00983E9E" w:rsidRPr="00983E9E" w:rsidRDefault="00983E9E" w:rsidP="00E01407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</w:p>
    <w:p w14:paraId="5BF45876" w14:textId="77777777" w:rsidR="00E01407" w:rsidRDefault="00E01407" w:rsidP="00E0140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7EBB384A" w14:textId="77777777" w:rsidR="00983E9E" w:rsidRDefault="00983E9E" w:rsidP="00983E9E"/>
    <w:p w14:paraId="075AD320" w14:textId="77777777" w:rsidR="00983E9E" w:rsidRDefault="00983E9E" w:rsidP="00983E9E"/>
    <w:p w14:paraId="08BE4A31" w14:textId="11F1E169" w:rsidR="00983E9E" w:rsidRDefault="00983E9E" w:rsidP="00983E9E">
      <w:r>
        <w:t xml:space="preserve">This is the summary of an </w:t>
      </w:r>
      <w:proofErr w:type="spellStart"/>
      <w:r>
        <w:t>Anova</w:t>
      </w:r>
      <w:proofErr w:type="spellEnd"/>
      <w:r>
        <w:t xml:space="preserve"> model when only </w:t>
      </w:r>
      <w:r>
        <w:t>type</w:t>
      </w:r>
      <w:r>
        <w:t xml:space="preserve"> of </w:t>
      </w:r>
      <w:r>
        <w:t xml:space="preserve">lure in </w:t>
      </w:r>
      <w:r>
        <w:t>the trap is considered</w:t>
      </w:r>
    </w:p>
    <w:p w14:paraId="11E4316D" w14:textId="77777777" w:rsidR="00983E9E" w:rsidRDefault="00983E9E" w:rsidP="00983E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1B2BE369" w14:textId="7CB99224" w:rsidR="00983E9E" w:rsidRDefault="00983E9E" w:rsidP="00983E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r>
        <w:rPr>
          <w:rFonts w:ascii="Lucida Console" w:hAnsi="Lucida Console"/>
          <w:color w:val="000000"/>
        </w:rPr>
        <w:tab/>
        <w:t xml:space="preserve">  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Sum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Mean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F value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(&gt;F)</w:t>
      </w:r>
    </w:p>
    <w:p w14:paraId="7DBFE21F" w14:textId="5C661818" w:rsidR="00983E9E" w:rsidRDefault="00983E9E" w:rsidP="00983E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Type_of_lure</w:t>
      </w:r>
      <w:proofErr w:type="spellEnd"/>
      <w:r>
        <w:rPr>
          <w:rFonts w:ascii="Lucida Console" w:hAnsi="Lucida Console"/>
          <w:color w:val="000000"/>
        </w:rPr>
        <w:t xml:space="preserve">       2    113   56.52   </w:t>
      </w:r>
      <w:proofErr w:type="gramStart"/>
      <w:r>
        <w:rPr>
          <w:rFonts w:ascii="Lucida Console" w:hAnsi="Lucida Console"/>
          <w:color w:val="000000"/>
        </w:rPr>
        <w:t>0.628  0.537</w:t>
      </w:r>
      <w:proofErr w:type="gramEnd"/>
    </w:p>
    <w:p w14:paraId="2DF8C527" w14:textId="0761243B" w:rsidR="00E01407" w:rsidRDefault="00E01407" w:rsidP="00790263"/>
    <w:p w14:paraId="7FC96482" w14:textId="77777777" w:rsidR="00983E9E" w:rsidRDefault="00983E9E" w:rsidP="00983E9E">
      <w:r>
        <w:t>The effect of the type of lure does not look significant.</w:t>
      </w:r>
    </w:p>
    <w:p w14:paraId="6670541B" w14:textId="77777777" w:rsidR="00983E9E" w:rsidRDefault="00983E9E" w:rsidP="00983E9E"/>
    <w:p w14:paraId="7C208417" w14:textId="77777777" w:rsidR="00983E9E" w:rsidRDefault="00983E9E" w:rsidP="00983E9E"/>
    <w:p w14:paraId="55C3B985" w14:textId="77777777" w:rsidR="00983E9E" w:rsidRDefault="00983E9E" w:rsidP="00983E9E"/>
    <w:p w14:paraId="334B3DEB" w14:textId="77777777" w:rsidR="00983E9E" w:rsidRDefault="00983E9E" w:rsidP="00983E9E"/>
    <w:p w14:paraId="2288EC55" w14:textId="7098D871" w:rsidR="007F090F" w:rsidRDefault="00983E9E" w:rsidP="00983E9E">
      <w:pPr>
        <w:pStyle w:val="ListParagraph"/>
        <w:numPr>
          <w:ilvl w:val="0"/>
          <w:numId w:val="4"/>
        </w:numPr>
      </w:pPr>
      <w:r>
        <w:lastRenderedPageBreak/>
        <w:t xml:space="preserve"> </w:t>
      </w:r>
      <w:r w:rsidR="007F090F">
        <w:t xml:space="preserve">Perform a three-way ANOVA on the data in the dataset </w:t>
      </w:r>
      <w:r w:rsidR="007F090F" w:rsidRPr="00983E9E">
        <w:rPr>
          <w:i/>
        </w:rPr>
        <w:t>diamonds</w:t>
      </w:r>
      <w:r w:rsidR="007F090F">
        <w:t xml:space="preserve"> in R package </w:t>
      </w:r>
      <w:r w:rsidR="007F090F" w:rsidRPr="00983E9E">
        <w:rPr>
          <w:i/>
        </w:rPr>
        <w:t>ggplot2</w:t>
      </w:r>
      <w:r w:rsidR="007F090F">
        <w:t>.  Model depth in terms of the three factors, cut, color and clarity</w:t>
      </w:r>
    </w:p>
    <w:p w14:paraId="1DF01168" w14:textId="77777777" w:rsidR="00983E9E" w:rsidRDefault="00983E9E" w:rsidP="00983E9E"/>
    <w:p w14:paraId="466AA2D9" w14:textId="16069F17" w:rsidR="00983E9E" w:rsidRDefault="00983E9E" w:rsidP="00983E9E">
      <w:r>
        <w:t>Answer:</w:t>
      </w:r>
    </w:p>
    <w:p w14:paraId="1711E550" w14:textId="7066B84A" w:rsidR="00983E9E" w:rsidRDefault="00F97038" w:rsidP="00983E9E">
      <w:r>
        <w:t>This is the boxplot of depth by cut</w:t>
      </w:r>
    </w:p>
    <w:p w14:paraId="2FB8DF34" w14:textId="28B826EE" w:rsidR="00F97038" w:rsidRDefault="00F97038" w:rsidP="00983E9E">
      <w:r>
        <w:rPr>
          <w:noProof/>
        </w:rPr>
        <w:drawing>
          <wp:inline distT="0" distB="0" distL="0" distR="0" wp14:anchorId="09C915F0" wp14:editId="2CE3581D">
            <wp:extent cx="4771108" cy="2987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oxdepthbyc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450" cy="299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A3C7F" w14:textId="70F49CC6" w:rsidR="00F97038" w:rsidRDefault="00F97038" w:rsidP="00983E9E">
      <w:r>
        <w:t>Means look almost the same.</w:t>
      </w:r>
    </w:p>
    <w:p w14:paraId="732F422D" w14:textId="770AA810" w:rsidR="00F97038" w:rsidRDefault="00F97038" w:rsidP="00983E9E"/>
    <w:p w14:paraId="5A7C5B95" w14:textId="3D4AB231" w:rsidR="00F97038" w:rsidRDefault="00F97038" w:rsidP="00F97038">
      <w:r>
        <w:t>Thi</w:t>
      </w:r>
      <w:r>
        <w:t>s is the boxplot of depth by clarity</w:t>
      </w:r>
    </w:p>
    <w:p w14:paraId="75A2D39F" w14:textId="59521791" w:rsidR="00F97038" w:rsidRDefault="00F97038" w:rsidP="00F97038">
      <w:r>
        <w:rPr>
          <w:noProof/>
        </w:rPr>
        <w:drawing>
          <wp:inline distT="0" distB="0" distL="0" distR="0" wp14:anchorId="353CFFFB" wp14:editId="3D1E954A">
            <wp:extent cx="4783279" cy="2994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oxplotdepthbyclarit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752" cy="299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EEDCB" w14:textId="29DCD854" w:rsidR="00F97038" w:rsidRDefault="00F97038" w:rsidP="00F97038">
      <w:r>
        <w:t>Means look same.</w:t>
      </w:r>
    </w:p>
    <w:p w14:paraId="1863D879" w14:textId="49745826" w:rsidR="00F97038" w:rsidRDefault="00F97038" w:rsidP="00F97038"/>
    <w:p w14:paraId="0F667A81" w14:textId="77777777" w:rsidR="00F97038" w:rsidRDefault="00F97038" w:rsidP="00F97038"/>
    <w:p w14:paraId="08768864" w14:textId="77777777" w:rsidR="00F97038" w:rsidRDefault="00F97038" w:rsidP="00F97038"/>
    <w:p w14:paraId="000F43C5" w14:textId="3B8B8E0A" w:rsidR="00F97038" w:rsidRDefault="00F97038" w:rsidP="00F97038">
      <w:r>
        <w:lastRenderedPageBreak/>
        <w:t>This is</w:t>
      </w:r>
      <w:r>
        <w:t xml:space="preserve"> the boxplot of depth by color</w:t>
      </w:r>
    </w:p>
    <w:p w14:paraId="73D4E07C" w14:textId="5E152DE5" w:rsidR="00F97038" w:rsidRDefault="00F97038" w:rsidP="00F97038">
      <w:r>
        <w:rPr>
          <w:noProof/>
        </w:rPr>
        <w:drawing>
          <wp:inline distT="0" distB="0" distL="0" distR="0" wp14:anchorId="6D8E8826" wp14:editId="391C2AC8">
            <wp:extent cx="5943600" cy="3721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pl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C078" w14:textId="77777777" w:rsidR="00F97038" w:rsidRDefault="00F97038" w:rsidP="00F97038">
      <w:r>
        <w:t>Means look same.</w:t>
      </w:r>
    </w:p>
    <w:p w14:paraId="6EDE676B" w14:textId="1A428CE5" w:rsidR="00F97038" w:rsidRDefault="00F97038" w:rsidP="00983E9E"/>
    <w:p w14:paraId="0623E3BE" w14:textId="3A64667A" w:rsidR="00F97038" w:rsidRDefault="00F97038" w:rsidP="00983E9E">
      <w:r>
        <w:t>The variance table for each factor shows that there is a difference in variance for factors combined in a three way.</w:t>
      </w:r>
      <w:r w:rsidR="00B701AF">
        <w:t xml:space="preserve"> For example</w:t>
      </w:r>
    </w:p>
    <w:p w14:paraId="434A1C2A" w14:textId="38BC22D3" w:rsidR="00B701AF" w:rsidRDefault="00B701AF" w:rsidP="00983E9E"/>
    <w:tbl>
      <w:tblPr>
        <w:tblW w:w="5940" w:type="dxa"/>
        <w:tblInd w:w="-5" w:type="dxa"/>
        <w:tblLook w:val="04A0" w:firstRow="1" w:lastRow="0" w:firstColumn="1" w:lastColumn="0" w:noHBand="0" w:noVBand="1"/>
      </w:tblPr>
      <w:tblGrid>
        <w:gridCol w:w="1485"/>
        <w:gridCol w:w="960"/>
        <w:gridCol w:w="1440"/>
        <w:gridCol w:w="2055"/>
      </w:tblGrid>
      <w:tr w:rsidR="00B701AF" w:rsidRPr="00B701AF" w14:paraId="71DA0B12" w14:textId="77777777" w:rsidTr="00B701AF">
        <w:trPr>
          <w:trHeight w:val="264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C0210" w14:textId="77777777" w:rsidR="00B701AF" w:rsidRPr="00B701AF" w:rsidRDefault="00B701AF" w:rsidP="00B701AF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B701AF">
              <w:rPr>
                <w:rFonts w:ascii="Arial" w:eastAsia="Times New Roman" w:hAnsi="Arial" w:cs="Arial"/>
                <w:b/>
                <w:sz w:val="20"/>
                <w:szCs w:val="20"/>
              </w:rPr>
              <w:t>Cut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7F06F" w14:textId="77777777" w:rsidR="00B701AF" w:rsidRPr="00B701AF" w:rsidRDefault="00B701AF" w:rsidP="00B701AF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B701AF">
              <w:rPr>
                <w:rFonts w:ascii="Arial" w:eastAsia="Times New Roman" w:hAnsi="Arial" w:cs="Arial"/>
                <w:b/>
                <w:sz w:val="20"/>
                <w:szCs w:val="20"/>
              </w:rPr>
              <w:t>Clarity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FBD3E" w14:textId="77777777" w:rsidR="00B701AF" w:rsidRPr="00B701AF" w:rsidRDefault="00B701AF" w:rsidP="00B701AF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B701AF">
              <w:rPr>
                <w:rFonts w:ascii="Arial" w:eastAsia="Times New Roman" w:hAnsi="Arial" w:cs="Arial"/>
                <w:b/>
                <w:sz w:val="20"/>
                <w:szCs w:val="20"/>
              </w:rPr>
              <w:t>Color</w:t>
            </w:r>
          </w:p>
        </w:tc>
        <w:tc>
          <w:tcPr>
            <w:tcW w:w="2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BFB71" w14:textId="77777777" w:rsidR="00B701AF" w:rsidRPr="00B701AF" w:rsidRDefault="00B701AF" w:rsidP="00B701AF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B701AF">
              <w:rPr>
                <w:rFonts w:ascii="Arial" w:eastAsia="Times New Roman" w:hAnsi="Arial" w:cs="Arial"/>
                <w:b/>
                <w:sz w:val="20"/>
                <w:szCs w:val="20"/>
              </w:rPr>
              <w:t>Depth Variance</w:t>
            </w:r>
          </w:p>
        </w:tc>
      </w:tr>
      <w:tr w:rsidR="00B701AF" w:rsidRPr="00B701AF" w14:paraId="24056B8A" w14:textId="77777777" w:rsidTr="00B701AF">
        <w:trPr>
          <w:trHeight w:val="264"/>
        </w:trPr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79664" w14:textId="77777777" w:rsidR="00B701AF" w:rsidRPr="00B701AF" w:rsidRDefault="00B701AF" w:rsidP="00B70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01AF">
              <w:rPr>
                <w:rFonts w:ascii="Arial" w:eastAsia="Times New Roman" w:hAnsi="Arial" w:cs="Arial"/>
                <w:sz w:val="20"/>
                <w:szCs w:val="20"/>
              </w:rPr>
              <w:t>Fair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1670C" w14:textId="77777777" w:rsidR="00B701AF" w:rsidRPr="00B701AF" w:rsidRDefault="00B701AF" w:rsidP="00B70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01AF">
              <w:rPr>
                <w:rFonts w:ascii="Arial" w:eastAsia="Times New Roman" w:hAnsi="Arial" w:cs="Arial"/>
                <w:sz w:val="20"/>
                <w:szCs w:val="20"/>
              </w:rPr>
              <w:t>VS1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B26B4" w14:textId="77777777" w:rsidR="00B701AF" w:rsidRPr="00B701AF" w:rsidRDefault="00B701AF" w:rsidP="00B70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01AF">
              <w:rPr>
                <w:rFonts w:ascii="Arial" w:eastAsia="Times New Roman" w:hAnsi="Arial" w:cs="Arial"/>
                <w:sz w:val="20"/>
                <w:szCs w:val="20"/>
              </w:rPr>
              <w:t>I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89E16" w14:textId="77777777" w:rsidR="00B701AF" w:rsidRPr="00B701AF" w:rsidRDefault="00B701AF" w:rsidP="00B701A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01AF">
              <w:rPr>
                <w:rFonts w:ascii="Arial" w:eastAsia="Times New Roman" w:hAnsi="Arial" w:cs="Arial"/>
                <w:sz w:val="20"/>
                <w:szCs w:val="20"/>
              </w:rPr>
              <w:t>21.0137333</w:t>
            </w:r>
          </w:p>
        </w:tc>
      </w:tr>
      <w:tr w:rsidR="00B701AF" w:rsidRPr="00B701AF" w14:paraId="6157044D" w14:textId="77777777" w:rsidTr="00B701AF">
        <w:trPr>
          <w:trHeight w:val="264"/>
        </w:trPr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B53C9" w14:textId="77777777" w:rsidR="00B701AF" w:rsidRPr="00B701AF" w:rsidRDefault="00B701AF" w:rsidP="00B70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01AF">
              <w:rPr>
                <w:rFonts w:ascii="Arial" w:eastAsia="Times New Roman" w:hAnsi="Arial" w:cs="Arial"/>
                <w:sz w:val="20"/>
                <w:szCs w:val="20"/>
              </w:rPr>
              <w:t>Good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A513D" w14:textId="77777777" w:rsidR="00B701AF" w:rsidRPr="00B701AF" w:rsidRDefault="00B701AF" w:rsidP="00B70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01AF">
              <w:rPr>
                <w:rFonts w:ascii="Arial" w:eastAsia="Times New Roman" w:hAnsi="Arial" w:cs="Arial"/>
                <w:sz w:val="20"/>
                <w:szCs w:val="20"/>
              </w:rPr>
              <w:t>VS1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B5785" w14:textId="77777777" w:rsidR="00B701AF" w:rsidRPr="00B701AF" w:rsidRDefault="00B701AF" w:rsidP="00B70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01AF">
              <w:rPr>
                <w:rFonts w:ascii="Arial" w:eastAsia="Times New Roman" w:hAnsi="Arial" w:cs="Arial"/>
                <w:sz w:val="20"/>
                <w:szCs w:val="20"/>
              </w:rPr>
              <w:t>I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9524B" w14:textId="77777777" w:rsidR="00B701AF" w:rsidRPr="00B701AF" w:rsidRDefault="00B701AF" w:rsidP="00B701A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01AF">
              <w:rPr>
                <w:rFonts w:ascii="Arial" w:eastAsia="Times New Roman" w:hAnsi="Arial" w:cs="Arial"/>
                <w:sz w:val="20"/>
                <w:szCs w:val="20"/>
              </w:rPr>
              <w:t>4.7466343</w:t>
            </w:r>
          </w:p>
        </w:tc>
      </w:tr>
      <w:tr w:rsidR="00B701AF" w:rsidRPr="00B701AF" w14:paraId="4D6A2BC4" w14:textId="77777777" w:rsidTr="00B701AF">
        <w:trPr>
          <w:trHeight w:val="264"/>
        </w:trPr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CDDF4" w14:textId="77777777" w:rsidR="00B701AF" w:rsidRPr="00B701AF" w:rsidRDefault="00B701AF" w:rsidP="00B70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01AF">
              <w:rPr>
                <w:rFonts w:ascii="Arial" w:eastAsia="Times New Roman" w:hAnsi="Arial" w:cs="Arial"/>
                <w:sz w:val="20"/>
                <w:szCs w:val="20"/>
              </w:rPr>
              <w:t>Very Good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BCDA1" w14:textId="77777777" w:rsidR="00B701AF" w:rsidRPr="00B701AF" w:rsidRDefault="00B701AF" w:rsidP="00B70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01AF">
              <w:rPr>
                <w:rFonts w:ascii="Arial" w:eastAsia="Times New Roman" w:hAnsi="Arial" w:cs="Arial"/>
                <w:sz w:val="20"/>
                <w:szCs w:val="20"/>
              </w:rPr>
              <w:t>VS1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C7A39" w14:textId="77777777" w:rsidR="00B701AF" w:rsidRPr="00B701AF" w:rsidRDefault="00B701AF" w:rsidP="00B70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01AF">
              <w:rPr>
                <w:rFonts w:ascii="Arial" w:eastAsia="Times New Roman" w:hAnsi="Arial" w:cs="Arial"/>
                <w:sz w:val="20"/>
                <w:szCs w:val="20"/>
              </w:rPr>
              <w:t>I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9A349" w14:textId="77777777" w:rsidR="00B701AF" w:rsidRPr="00B701AF" w:rsidRDefault="00B701AF" w:rsidP="00B701A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01AF">
              <w:rPr>
                <w:rFonts w:ascii="Arial" w:eastAsia="Times New Roman" w:hAnsi="Arial" w:cs="Arial"/>
                <w:sz w:val="20"/>
                <w:szCs w:val="20"/>
              </w:rPr>
              <w:t>1.643978</w:t>
            </w:r>
          </w:p>
        </w:tc>
      </w:tr>
    </w:tbl>
    <w:p w14:paraId="2490BD97" w14:textId="77777777" w:rsidR="00B701AF" w:rsidRDefault="00B701AF" w:rsidP="00983E9E"/>
    <w:p w14:paraId="24F2FA88" w14:textId="4C209FD6" w:rsidR="00790263" w:rsidRDefault="00B701AF" w:rsidP="00790263">
      <w:proofErr w:type="gramStart"/>
      <w:r>
        <w:t>So</w:t>
      </w:r>
      <w:proofErr w:type="gramEnd"/>
      <w:r>
        <w:t xml:space="preserve"> our assumption of equal variance </w:t>
      </w:r>
      <w:proofErr w:type="spellStart"/>
      <w:r>
        <w:t>wont</w:t>
      </w:r>
      <w:proofErr w:type="spellEnd"/>
      <w:r>
        <w:t xml:space="preserve"> work.</w:t>
      </w:r>
    </w:p>
    <w:p w14:paraId="1AA0A225" w14:textId="1F793145" w:rsidR="00B701AF" w:rsidRDefault="00B701AF" w:rsidP="00790263"/>
    <w:p w14:paraId="0763F704" w14:textId="6DEB6007" w:rsidR="00B701AF" w:rsidRDefault="00B701AF" w:rsidP="00790263">
      <w:r>
        <w:t xml:space="preserve">A </w:t>
      </w:r>
      <w:proofErr w:type="gramStart"/>
      <w:r>
        <w:t>three way</w:t>
      </w:r>
      <w:proofErr w:type="gramEnd"/>
      <w:r>
        <w:t xml:space="preserve"> </w:t>
      </w:r>
      <w:proofErr w:type="spellStart"/>
      <w:r>
        <w:t>anova</w:t>
      </w:r>
      <w:proofErr w:type="spellEnd"/>
      <w:r>
        <w:t xml:space="preserve"> model gives the following statistics</w:t>
      </w:r>
    </w:p>
    <w:p w14:paraId="79CFD6DD" w14:textId="3572D2E6" w:rsidR="00B701AF" w:rsidRDefault="00B701AF" w:rsidP="00790263"/>
    <w:p w14:paraId="4AB8808C" w14:textId="77777777" w:rsidR="00B701AF" w:rsidRDefault="00B701AF" w:rsidP="00B701A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Sum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Mean </w:t>
      </w:r>
      <w:proofErr w:type="spellStart"/>
      <w:proofErr w:type="gram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 F</w:t>
      </w:r>
      <w:proofErr w:type="gramEnd"/>
      <w:r>
        <w:rPr>
          <w:rFonts w:ascii="Lucida Console" w:hAnsi="Lucida Console"/>
          <w:color w:val="000000"/>
        </w:rPr>
        <w:t xml:space="preserve"> value  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 xml:space="preserve">(&gt;F)    </w:t>
      </w:r>
    </w:p>
    <w:p w14:paraId="232859F2" w14:textId="77777777" w:rsidR="00B701AF" w:rsidRDefault="00B701AF" w:rsidP="00B701A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cut                   </w:t>
      </w:r>
      <w:proofErr w:type="gramStart"/>
      <w:r>
        <w:rPr>
          <w:rFonts w:ascii="Lucida Console" w:hAnsi="Lucida Console"/>
          <w:color w:val="000000"/>
        </w:rPr>
        <w:t>4  13656</w:t>
      </w:r>
      <w:proofErr w:type="gramEnd"/>
      <w:r>
        <w:rPr>
          <w:rFonts w:ascii="Lucida Console" w:hAnsi="Lucida Console"/>
          <w:color w:val="000000"/>
        </w:rPr>
        <w:t xml:space="preserve">    3414 1961.056  &lt; 2e-16 ***</w:t>
      </w:r>
    </w:p>
    <w:p w14:paraId="5E0F5FA5" w14:textId="77777777" w:rsidR="00B701AF" w:rsidRDefault="00B701AF" w:rsidP="00B701A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color                 6    285      48   </w:t>
      </w:r>
      <w:proofErr w:type="gramStart"/>
      <w:r>
        <w:rPr>
          <w:rFonts w:ascii="Lucida Console" w:hAnsi="Lucida Console"/>
          <w:color w:val="000000"/>
        </w:rPr>
        <w:t>27.290  &lt;</w:t>
      </w:r>
      <w:proofErr w:type="gramEnd"/>
      <w:r>
        <w:rPr>
          <w:rFonts w:ascii="Lucida Console" w:hAnsi="Lucida Console"/>
          <w:color w:val="000000"/>
        </w:rPr>
        <w:t xml:space="preserve"> 2e-16 ***</w:t>
      </w:r>
    </w:p>
    <w:p w14:paraId="0ED528C4" w14:textId="77777777" w:rsidR="00B701AF" w:rsidRDefault="00B701AF" w:rsidP="00B701A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clarity               7    380      54   </w:t>
      </w:r>
      <w:proofErr w:type="gramStart"/>
      <w:r>
        <w:rPr>
          <w:rFonts w:ascii="Lucida Console" w:hAnsi="Lucida Console"/>
          <w:color w:val="000000"/>
        </w:rPr>
        <w:t>31.192  &lt;</w:t>
      </w:r>
      <w:proofErr w:type="gramEnd"/>
      <w:r>
        <w:rPr>
          <w:rFonts w:ascii="Lucida Console" w:hAnsi="Lucida Console"/>
          <w:color w:val="000000"/>
        </w:rPr>
        <w:t xml:space="preserve"> 2e-16 ***</w:t>
      </w:r>
    </w:p>
    <w:p w14:paraId="2289A94B" w14:textId="77777777" w:rsidR="00B701AF" w:rsidRDefault="00B701AF" w:rsidP="00B701A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cut:color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       24    329      14    7.869  &lt; 2e-16 ***</w:t>
      </w:r>
    </w:p>
    <w:p w14:paraId="16305DAB" w14:textId="77777777" w:rsidR="00B701AF" w:rsidRDefault="00B701AF" w:rsidP="00B701A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cut:clarity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     28   1511      54   31.004  &lt; 2e-16 ***</w:t>
      </w:r>
    </w:p>
    <w:p w14:paraId="58861E2B" w14:textId="77777777" w:rsidR="00B701AF" w:rsidRDefault="00B701AF" w:rsidP="00B701A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color:clarity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   42    232       6    3.171 2.15e-11 ***</w:t>
      </w:r>
    </w:p>
    <w:p w14:paraId="2C40488A" w14:textId="77777777" w:rsidR="00B701AF" w:rsidRDefault="00B701AF" w:rsidP="00B701A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cut:color</w:t>
      </w:r>
      <w:proofErr w:type="gramEnd"/>
      <w:r>
        <w:rPr>
          <w:rFonts w:ascii="Lucida Console" w:hAnsi="Lucida Console"/>
          <w:color w:val="000000"/>
        </w:rPr>
        <w:t>:clarity</w:t>
      </w:r>
      <w:proofErr w:type="spellEnd"/>
      <w:r>
        <w:rPr>
          <w:rFonts w:ascii="Lucida Console" w:hAnsi="Lucida Console"/>
          <w:color w:val="000000"/>
        </w:rPr>
        <w:t xml:space="preserve">   164    884       5    3.098  &lt; 2e-16 ***</w:t>
      </w:r>
    </w:p>
    <w:p w14:paraId="392BA5B5" w14:textId="77777777" w:rsidR="00B701AF" w:rsidRDefault="00B701AF" w:rsidP="00B701A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Residuals         </w:t>
      </w:r>
      <w:proofErr w:type="gramStart"/>
      <w:r>
        <w:rPr>
          <w:rFonts w:ascii="Lucida Console" w:hAnsi="Lucida Console"/>
          <w:color w:val="000000"/>
        </w:rPr>
        <w:t>53664  93427</w:t>
      </w:r>
      <w:proofErr w:type="gramEnd"/>
      <w:r>
        <w:rPr>
          <w:rFonts w:ascii="Lucida Console" w:hAnsi="Lucida Console"/>
          <w:color w:val="000000"/>
        </w:rPr>
        <w:t xml:space="preserve">       2                      </w:t>
      </w:r>
    </w:p>
    <w:p w14:paraId="111189B7" w14:textId="5A80E6D8" w:rsidR="00B701AF" w:rsidRDefault="00B701AF" w:rsidP="00790263"/>
    <w:p w14:paraId="7D3BA421" w14:textId="77777777" w:rsidR="00B701AF" w:rsidRDefault="00B701AF" w:rsidP="00790263">
      <w:r>
        <w:t>The interaction effects look significant.</w:t>
      </w:r>
    </w:p>
    <w:p w14:paraId="1E24E15C" w14:textId="49996E1C" w:rsidR="00B701AF" w:rsidRDefault="00B701AF" w:rsidP="00790263">
      <w:r>
        <w:lastRenderedPageBreak/>
        <w:t xml:space="preserve"> This is the interaction plot for </w:t>
      </w:r>
      <w:r w:rsidR="00AC37B9">
        <w:t>depth vs cut and clarity</w:t>
      </w:r>
    </w:p>
    <w:p w14:paraId="1E221199" w14:textId="1C09E3DD" w:rsidR="00AC37B9" w:rsidRDefault="00AC37B9" w:rsidP="00790263"/>
    <w:p w14:paraId="4277617D" w14:textId="557624E6" w:rsidR="00AC37B9" w:rsidRDefault="00AC37B9" w:rsidP="00790263">
      <w:r>
        <w:rPr>
          <w:noProof/>
        </w:rPr>
        <w:drawing>
          <wp:inline distT="0" distB="0" distL="0" distR="0" wp14:anchorId="30726266" wp14:editId="0E52A1A5">
            <wp:extent cx="3070860" cy="276410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utclarityinteractio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607" cy="279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E02AE" w14:textId="6BA44885" w:rsidR="00790263" w:rsidRDefault="00AC37B9" w:rsidP="00790263">
      <w:r>
        <w:t>Looks like clarity = “</w:t>
      </w:r>
      <w:proofErr w:type="gramStart"/>
      <w:r>
        <w:t>IF ”</w:t>
      </w:r>
      <w:proofErr w:type="gramEnd"/>
      <w:r>
        <w:t xml:space="preserve"> negates the effect of cut = “fair”</w:t>
      </w:r>
    </w:p>
    <w:p w14:paraId="187F0789" w14:textId="5C50D7ED" w:rsidR="00AC37B9" w:rsidRDefault="00AC37B9" w:rsidP="00790263"/>
    <w:p w14:paraId="2478920A" w14:textId="0CA1B474" w:rsidR="00AC37B9" w:rsidRDefault="00AC37B9" w:rsidP="00790263">
      <w:r>
        <w:t>This is the mean plot of depth vs cut and clarity</w:t>
      </w:r>
    </w:p>
    <w:p w14:paraId="329475B9" w14:textId="0474FACD" w:rsidR="00AC37B9" w:rsidRDefault="00AC37B9" w:rsidP="00790263"/>
    <w:p w14:paraId="16C62D9E" w14:textId="20B5F703" w:rsidR="00AC37B9" w:rsidRDefault="00AC37B9" w:rsidP="00790263">
      <w:r>
        <w:rPr>
          <w:noProof/>
        </w:rPr>
        <w:drawing>
          <wp:inline distT="0" distB="0" distL="0" distR="0" wp14:anchorId="4CBEFD25" wp14:editId="21C0F1A4">
            <wp:extent cx="3901440" cy="2528912"/>
            <wp:effectExtent l="0" t="0" r="381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utvsclarit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016" cy="253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F485" w14:textId="7A4A0F52" w:rsidR="00AC37B9" w:rsidRDefault="00AC37B9" w:rsidP="00790263"/>
    <w:p w14:paraId="063AB3C7" w14:textId="44D79525" w:rsidR="00AC37B9" w:rsidRDefault="00AC37B9" w:rsidP="00790263">
      <w:r>
        <w:t xml:space="preserve">This shows </w:t>
      </w:r>
      <w:r>
        <w:t>clarity = “</w:t>
      </w:r>
      <w:proofErr w:type="gramStart"/>
      <w:r>
        <w:t>IF ”</w:t>
      </w:r>
      <w:proofErr w:type="gramEnd"/>
      <w:r>
        <w:t xml:space="preserve"> and “VVS1”</w:t>
      </w:r>
      <w:r>
        <w:t xml:space="preserve"> negates the effect of cut = “fair”</w:t>
      </w:r>
    </w:p>
    <w:p w14:paraId="1D818ADA" w14:textId="0DB8A1F1" w:rsidR="000F461F" w:rsidRDefault="000F461F" w:rsidP="00790263"/>
    <w:p w14:paraId="643F4024" w14:textId="77777777" w:rsidR="000F461F" w:rsidRDefault="000F461F" w:rsidP="00790263"/>
    <w:p w14:paraId="4E104D7E" w14:textId="77777777" w:rsidR="000F461F" w:rsidRDefault="000F461F" w:rsidP="00790263"/>
    <w:p w14:paraId="7058109F" w14:textId="77777777" w:rsidR="000F461F" w:rsidRDefault="000F461F" w:rsidP="00790263"/>
    <w:p w14:paraId="15272B85" w14:textId="77777777" w:rsidR="000F461F" w:rsidRDefault="000F461F" w:rsidP="00790263"/>
    <w:p w14:paraId="69268085" w14:textId="77777777" w:rsidR="000F461F" w:rsidRDefault="000F461F" w:rsidP="00790263"/>
    <w:p w14:paraId="52A792B3" w14:textId="77777777" w:rsidR="000F461F" w:rsidRDefault="000F461F" w:rsidP="00790263"/>
    <w:p w14:paraId="7F295EBB" w14:textId="01B3B094" w:rsidR="000F461F" w:rsidRDefault="000F461F" w:rsidP="00790263">
      <w:r>
        <w:lastRenderedPageBreak/>
        <w:t>This is the mean plot of depth vs color and clarity</w:t>
      </w:r>
    </w:p>
    <w:p w14:paraId="6589BF2F" w14:textId="517D03E8" w:rsidR="000F461F" w:rsidRDefault="000F461F" w:rsidP="00790263">
      <w:r>
        <w:rPr>
          <w:noProof/>
        </w:rPr>
        <w:drawing>
          <wp:inline distT="0" distB="0" distL="0" distR="0" wp14:anchorId="440BB951" wp14:editId="477628D4">
            <wp:extent cx="6057900" cy="32232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lor clarit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042" cy="324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9D6D" w14:textId="777F5C19" w:rsidR="000F461F" w:rsidRDefault="000F461F" w:rsidP="00790263"/>
    <w:p w14:paraId="6BFD34DF" w14:textId="338A0737" w:rsidR="000F461F" w:rsidRDefault="000F461F" w:rsidP="00790263">
      <w:r>
        <w:t xml:space="preserve">Shows Clarity = I1 </w:t>
      </w:r>
      <w:proofErr w:type="spellStart"/>
      <w:r>
        <w:t>increses</w:t>
      </w:r>
      <w:proofErr w:type="spellEnd"/>
      <w:r>
        <w:t xml:space="preserve"> the effect of every color.</w:t>
      </w:r>
    </w:p>
    <w:p w14:paraId="51438EBD" w14:textId="27C7C69F" w:rsidR="000F461F" w:rsidRDefault="000F461F" w:rsidP="00790263"/>
    <w:p w14:paraId="361B930F" w14:textId="77777777" w:rsidR="000F461F" w:rsidRDefault="000F461F" w:rsidP="00790263"/>
    <w:p w14:paraId="5CA738C1" w14:textId="7DF3FDAD" w:rsidR="00AC37B9" w:rsidRDefault="000F461F" w:rsidP="00790263">
      <w:r>
        <w:t>This is the interaction plot of depth, cut and color</w:t>
      </w:r>
    </w:p>
    <w:p w14:paraId="1457DE72" w14:textId="09FD73FD" w:rsidR="000F461F" w:rsidRDefault="000F461F" w:rsidP="00790263"/>
    <w:p w14:paraId="5B5769B4" w14:textId="39CF3B78" w:rsidR="000F461F" w:rsidRDefault="000F461F" w:rsidP="00790263">
      <w:r>
        <w:rPr>
          <w:noProof/>
        </w:rPr>
        <w:drawing>
          <wp:inline distT="0" distB="0" distL="0" distR="0" wp14:anchorId="3112C7EE" wp14:editId="49937A7F">
            <wp:extent cx="5356860" cy="3340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utcolorinteracti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038" cy="334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428F" w14:textId="4BC70F83" w:rsidR="000F461F" w:rsidRDefault="004447D5" w:rsidP="00790263">
      <w:r>
        <w:t xml:space="preserve">Shows cut = </w:t>
      </w:r>
      <w:proofErr w:type="spellStart"/>
      <w:r>
        <w:t>fair</w:t>
      </w:r>
      <w:proofErr w:type="spellEnd"/>
      <w:r>
        <w:t xml:space="preserve"> increases the mean depth for each color</w:t>
      </w:r>
    </w:p>
    <w:p w14:paraId="78474B1A" w14:textId="4441362E" w:rsidR="000F461F" w:rsidRDefault="000F461F" w:rsidP="00790263">
      <w:r>
        <w:lastRenderedPageBreak/>
        <w:t>This is the mean plot</w:t>
      </w:r>
    </w:p>
    <w:p w14:paraId="14C858CE" w14:textId="6503A55C" w:rsidR="000F461F" w:rsidRDefault="000F461F" w:rsidP="00790263"/>
    <w:p w14:paraId="57EBA20C" w14:textId="1A1054BA" w:rsidR="000F461F" w:rsidRDefault="000F461F" w:rsidP="00790263">
      <w:r>
        <w:rPr>
          <w:noProof/>
        </w:rPr>
        <w:drawing>
          <wp:inline distT="0" distB="0" distL="0" distR="0" wp14:anchorId="4FAE1E38" wp14:editId="41E21A1B">
            <wp:extent cx="5143500" cy="4629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utcolormea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46" cy="463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3204" w14:textId="0CA7A41E" w:rsidR="000F461F" w:rsidRDefault="000F461F" w:rsidP="00790263"/>
    <w:p w14:paraId="164FD1D7" w14:textId="3A62713B" w:rsidR="000F461F" w:rsidRDefault="000F461F" w:rsidP="00790263">
      <w:r>
        <w:t>Shows Cut = fair has a significant effect.</w:t>
      </w:r>
      <w:bookmarkStart w:id="0" w:name="_GoBack"/>
      <w:bookmarkEnd w:id="0"/>
    </w:p>
    <w:p w14:paraId="6D9EC4B7" w14:textId="7EED89FA" w:rsidR="000F461F" w:rsidRDefault="000F461F" w:rsidP="00790263"/>
    <w:p w14:paraId="79D3326E" w14:textId="77777777" w:rsidR="000F461F" w:rsidRDefault="000F461F" w:rsidP="00790263"/>
    <w:sectPr w:rsidR="000F461F" w:rsidSect="00B41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420C3"/>
    <w:multiLevelType w:val="hybridMultilevel"/>
    <w:tmpl w:val="133A0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D4C30"/>
    <w:multiLevelType w:val="hybridMultilevel"/>
    <w:tmpl w:val="2E7CA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97F4D"/>
    <w:multiLevelType w:val="hybridMultilevel"/>
    <w:tmpl w:val="66900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C6108"/>
    <w:multiLevelType w:val="hybridMultilevel"/>
    <w:tmpl w:val="90324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C2D"/>
    <w:rsid w:val="000F461F"/>
    <w:rsid w:val="001B2EE1"/>
    <w:rsid w:val="004447D5"/>
    <w:rsid w:val="00495F70"/>
    <w:rsid w:val="0059489C"/>
    <w:rsid w:val="00704C2D"/>
    <w:rsid w:val="00747FBC"/>
    <w:rsid w:val="00790263"/>
    <w:rsid w:val="007F090F"/>
    <w:rsid w:val="008A3311"/>
    <w:rsid w:val="00983E9E"/>
    <w:rsid w:val="009953F4"/>
    <w:rsid w:val="00A277B8"/>
    <w:rsid w:val="00A41882"/>
    <w:rsid w:val="00AA5E44"/>
    <w:rsid w:val="00AC37B9"/>
    <w:rsid w:val="00B4115F"/>
    <w:rsid w:val="00B701AF"/>
    <w:rsid w:val="00E01407"/>
    <w:rsid w:val="00F9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16D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F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8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8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0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ddbowman</dc:creator>
  <cp:keywords/>
  <dc:description/>
  <cp:lastModifiedBy>Md Azim Ullah (mullah)</cp:lastModifiedBy>
  <cp:revision>2</cp:revision>
  <dcterms:created xsi:type="dcterms:W3CDTF">2017-11-01T19:27:00Z</dcterms:created>
  <dcterms:modified xsi:type="dcterms:W3CDTF">2017-11-01T19:27:00Z</dcterms:modified>
</cp:coreProperties>
</file>