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9D4" w:rsidRDefault="00510064" w:rsidP="00510064">
      <w:pPr>
        <w:pStyle w:val="ListParagraph"/>
        <w:numPr>
          <w:ilvl w:val="0"/>
          <w:numId w:val="1"/>
        </w:numPr>
        <w:jc w:val="both"/>
      </w:pPr>
      <w:r>
        <w:t>P</w:t>
      </w:r>
      <w:r>
        <w:t>ollution levels were measured downst</w:t>
      </w:r>
      <w:r>
        <w:t xml:space="preserve">ream and upstream from a plant. On a given day </w:t>
      </w:r>
      <w:r>
        <w:t>one measure was taken upstrea</w:t>
      </w:r>
      <w:r>
        <w:t>m and one was taken downstream for in total of 16 days.</w:t>
      </w:r>
      <w:r>
        <w:t xml:space="preserve"> Test whether there is a difference in the pollution level up and down the stream</w:t>
      </w:r>
      <w:r>
        <w:t>.</w:t>
      </w:r>
    </w:p>
    <w:p w:rsidR="00510064" w:rsidRDefault="00510064" w:rsidP="00510064">
      <w:pPr>
        <w:pStyle w:val="ListParagraph"/>
        <w:jc w:val="both"/>
      </w:pPr>
    </w:p>
    <w:p w:rsidR="00510064" w:rsidRDefault="00770C88" w:rsidP="00510064">
      <w:pPr>
        <w:pStyle w:val="ListParagraph"/>
        <w:jc w:val="both"/>
        <w:rPr>
          <w:b/>
        </w:rPr>
      </w:pPr>
      <w:r>
        <w:rPr>
          <w:b/>
        </w:rPr>
        <w:t>Answer:</w:t>
      </w:r>
    </w:p>
    <w:p w:rsidR="00770C88" w:rsidRDefault="00770C88" w:rsidP="00510064">
      <w:pPr>
        <w:pStyle w:val="ListParagraph"/>
        <w:jc w:val="both"/>
        <w:rPr>
          <w:b/>
        </w:rPr>
      </w:pPr>
      <w:r>
        <w:t xml:space="preserve">Correlation of Up and Down stream measurement is </w:t>
      </w:r>
      <w:r w:rsidRPr="00770C88">
        <w:t>0.9861061</w:t>
      </w:r>
      <w:r>
        <w:t xml:space="preserve"> which means they are highly correlated</w:t>
      </w:r>
      <w:r>
        <w:t xml:space="preserve">. So, we do a </w:t>
      </w:r>
      <w:r w:rsidR="00D677EA">
        <w:t xml:space="preserve">paired </w:t>
      </w:r>
      <w:r>
        <w:t>test on the difference of two samples per day.</w:t>
      </w:r>
    </w:p>
    <w:p w:rsidR="00770C88" w:rsidRDefault="00770C88" w:rsidP="00510064">
      <w:pPr>
        <w:pStyle w:val="ListParagraph"/>
        <w:jc w:val="both"/>
        <w:rPr>
          <w:b/>
        </w:rPr>
      </w:pPr>
    </w:p>
    <w:p w:rsidR="00510064" w:rsidRDefault="00510064" w:rsidP="00510064">
      <w:pPr>
        <w:pStyle w:val="ListParagraph"/>
        <w:jc w:val="both"/>
      </w:pPr>
      <w:r>
        <w:t>Histogram of the difference between pollution levels of up and downstream.</w:t>
      </w:r>
    </w:p>
    <w:p w:rsidR="00510064" w:rsidRDefault="00510064" w:rsidP="00510064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3135086" cy="1962778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ogramstre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167" cy="197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64" w:rsidRDefault="00510064" w:rsidP="00510064">
      <w:pPr>
        <w:pStyle w:val="ListParagraph"/>
        <w:jc w:val="both"/>
      </w:pPr>
      <w:r>
        <w:t>Histogram looks symmetric.</w:t>
      </w:r>
    </w:p>
    <w:p w:rsidR="00510064" w:rsidRDefault="00510064" w:rsidP="00510064">
      <w:pPr>
        <w:pStyle w:val="ListParagraph"/>
        <w:jc w:val="both"/>
      </w:pPr>
    </w:p>
    <w:p w:rsidR="00510064" w:rsidRDefault="00510064" w:rsidP="00510064">
      <w:pPr>
        <w:pStyle w:val="ListParagraph"/>
        <w:jc w:val="both"/>
      </w:pPr>
      <w:r>
        <w:t>The Q-Q plot looks like</w:t>
      </w:r>
    </w:p>
    <w:p w:rsidR="00510064" w:rsidRDefault="00510064" w:rsidP="00510064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3107871" cy="1784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plotdiff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200" cy="17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64" w:rsidRDefault="00510064" w:rsidP="00510064">
      <w:pPr>
        <w:pStyle w:val="ListParagraph"/>
        <w:jc w:val="both"/>
      </w:pPr>
      <w:r>
        <w:t>Which shows a 45-degree line.</w:t>
      </w:r>
    </w:p>
    <w:p w:rsidR="00510064" w:rsidRDefault="00510064" w:rsidP="00510064">
      <w:pPr>
        <w:pStyle w:val="ListParagraph"/>
        <w:jc w:val="both"/>
      </w:pPr>
    </w:p>
    <w:p w:rsidR="00510064" w:rsidRDefault="00510064" w:rsidP="00510064">
      <w:pPr>
        <w:pStyle w:val="ListParagraph"/>
        <w:jc w:val="both"/>
      </w:pPr>
      <w:r>
        <w:t xml:space="preserve">The Shapiro-Wilk test for normality gives a p value of </w:t>
      </w:r>
      <w:r w:rsidRPr="00510064">
        <w:t>0.2679</w:t>
      </w:r>
      <w:r>
        <w:t xml:space="preserve"> so we cannot reject the assumption of normality.</w:t>
      </w:r>
    </w:p>
    <w:p w:rsidR="00510064" w:rsidRDefault="00510064" w:rsidP="00510064">
      <w:pPr>
        <w:pStyle w:val="ListParagraph"/>
        <w:jc w:val="both"/>
      </w:pPr>
    </w:p>
    <w:p w:rsidR="00510064" w:rsidRDefault="00510064" w:rsidP="00510064">
      <w:pPr>
        <w:pStyle w:val="ListParagraph"/>
        <w:jc w:val="both"/>
      </w:pPr>
      <w:r>
        <w:t>Mean of Difference = -.875</w:t>
      </w:r>
    </w:p>
    <w:p w:rsidR="00510064" w:rsidRDefault="00510064" w:rsidP="00510064">
      <w:pPr>
        <w:pStyle w:val="ListParagraph"/>
        <w:jc w:val="both"/>
      </w:pPr>
      <w:r>
        <w:t xml:space="preserve">Variance of Difference= </w:t>
      </w:r>
      <w:r w:rsidRPr="00510064">
        <w:t>1.316667</w:t>
      </w:r>
    </w:p>
    <w:p w:rsidR="00770C88" w:rsidRDefault="00D677EA" w:rsidP="00770C88">
      <w:pPr>
        <w:pStyle w:val="ListParagraph"/>
        <w:jc w:val="both"/>
      </w:pPr>
      <w:r>
        <w:t>95% confidence interval of the mean of Difference is (-1.4864388,</w:t>
      </w:r>
      <w:r w:rsidRPr="00D677EA">
        <w:t xml:space="preserve"> -0.2635612</w:t>
      </w:r>
      <w:r>
        <w:t>)</w:t>
      </w:r>
    </w:p>
    <w:p w:rsidR="00D677EA" w:rsidRDefault="00D677EA" w:rsidP="00770C88">
      <w:pPr>
        <w:pStyle w:val="ListParagraph"/>
        <w:jc w:val="both"/>
      </w:pPr>
    </w:p>
    <w:p w:rsidR="00510064" w:rsidRPr="00CE29F8" w:rsidRDefault="00510064" w:rsidP="00770C88">
      <w:pPr>
        <w:pStyle w:val="ListParagraph"/>
        <w:jc w:val="both"/>
        <w:rPr>
          <w:b/>
        </w:rPr>
      </w:pPr>
      <w:r w:rsidRPr="00CE29F8">
        <w:rPr>
          <w:b/>
        </w:rPr>
        <w:t xml:space="preserve">A paired t test on the </w:t>
      </w:r>
      <w:r w:rsidR="00770C88" w:rsidRPr="00CE29F8">
        <w:rPr>
          <w:b/>
        </w:rPr>
        <w:t xml:space="preserve">mean of </w:t>
      </w:r>
      <w:r w:rsidRPr="00CE29F8">
        <w:rPr>
          <w:b/>
        </w:rPr>
        <w:t xml:space="preserve">Difference between up and downstream pollution level gives a p value of </w:t>
      </w:r>
      <w:r w:rsidR="00770C88" w:rsidRPr="00CE29F8">
        <w:rPr>
          <w:b/>
        </w:rPr>
        <w:t xml:space="preserve">0.0081 which means we can reject the null hypothesis that the mean of </w:t>
      </w:r>
      <w:r w:rsidR="00770C88" w:rsidRPr="00CE29F8">
        <w:rPr>
          <w:b/>
        </w:rPr>
        <w:t>Difference between up and downstream pollution</w:t>
      </w:r>
      <w:r w:rsidR="00770C88" w:rsidRPr="00CE29F8">
        <w:rPr>
          <w:b/>
        </w:rPr>
        <w:t xml:space="preserve"> are same.</w:t>
      </w:r>
      <w:r w:rsidR="00D677EA" w:rsidRPr="00CE29F8">
        <w:rPr>
          <w:b/>
        </w:rPr>
        <w:t xml:space="preserve"> It is consistent with the 95% CI values.</w:t>
      </w:r>
    </w:p>
    <w:p w:rsidR="00770C88" w:rsidRDefault="00770C88" w:rsidP="00770C88">
      <w:pPr>
        <w:pStyle w:val="ListParagraph"/>
        <w:numPr>
          <w:ilvl w:val="0"/>
          <w:numId w:val="1"/>
        </w:numPr>
      </w:pPr>
      <w:r>
        <w:lastRenderedPageBreak/>
        <w:t xml:space="preserve">Yield in pounds of tomatoes per week for two gardens with </w:t>
      </w:r>
      <w:proofErr w:type="gramStart"/>
      <w:r>
        <w:t>different types</w:t>
      </w:r>
      <w:proofErr w:type="gramEnd"/>
      <w:r>
        <w:t xml:space="preserve"> of fertilizer are given in the file "t.test.data.csv".</w:t>
      </w:r>
      <w:r>
        <w:t xml:space="preserve"> D</w:t>
      </w:r>
      <w:r>
        <w:t>etermine whether the average yields for the two gardens differ</w:t>
      </w:r>
      <w:r>
        <w:t>.</w:t>
      </w:r>
    </w:p>
    <w:p w:rsidR="00770C88" w:rsidRDefault="00770C88" w:rsidP="00770C88">
      <w:pPr>
        <w:pStyle w:val="ListParagraph"/>
      </w:pPr>
    </w:p>
    <w:p w:rsidR="00770C88" w:rsidRDefault="00770C88" w:rsidP="00770C88">
      <w:pPr>
        <w:pStyle w:val="ListParagraph"/>
        <w:rPr>
          <w:b/>
        </w:rPr>
      </w:pPr>
      <w:r w:rsidRPr="00D677EA">
        <w:rPr>
          <w:b/>
        </w:rPr>
        <w:t>Answer:</w:t>
      </w:r>
    </w:p>
    <w:p w:rsidR="00D677EA" w:rsidRDefault="00D677EA" w:rsidP="00770C88">
      <w:pPr>
        <w:pStyle w:val="ListParagraph"/>
        <w:rPr>
          <w:b/>
        </w:rPr>
      </w:pPr>
    </w:p>
    <w:p w:rsidR="00D677EA" w:rsidRDefault="00D677EA" w:rsidP="00770C88">
      <w:pPr>
        <w:pStyle w:val="ListParagraph"/>
      </w:pPr>
      <w:r w:rsidRPr="00D677EA">
        <w:t>Mean of</w:t>
      </w:r>
      <w:r>
        <w:t xml:space="preserve"> Garden A = </w:t>
      </w:r>
      <w:r w:rsidRPr="00D677EA">
        <w:t>3</w:t>
      </w:r>
    </w:p>
    <w:p w:rsidR="00D677EA" w:rsidRDefault="00D677EA" w:rsidP="00770C88">
      <w:pPr>
        <w:pStyle w:val="ListParagraph"/>
      </w:pPr>
      <w:r>
        <w:t>Variance of Garden A = 1.333</w:t>
      </w:r>
    </w:p>
    <w:p w:rsidR="00D677EA" w:rsidRDefault="00D677EA" w:rsidP="00770C88">
      <w:pPr>
        <w:pStyle w:val="ListParagraph"/>
      </w:pPr>
    </w:p>
    <w:p w:rsidR="00D677EA" w:rsidRDefault="00D677EA" w:rsidP="00770C88">
      <w:pPr>
        <w:pStyle w:val="ListParagraph"/>
      </w:pPr>
      <w:r>
        <w:t>Mean of Garden B = 5</w:t>
      </w:r>
    </w:p>
    <w:p w:rsidR="00D677EA" w:rsidRDefault="00D677EA" w:rsidP="00770C88">
      <w:pPr>
        <w:pStyle w:val="ListParagraph"/>
      </w:pPr>
      <w:r>
        <w:t>Variance of Garden B = 1.333</w:t>
      </w:r>
    </w:p>
    <w:p w:rsidR="00D677EA" w:rsidRDefault="00D677EA" w:rsidP="00770C88">
      <w:pPr>
        <w:pStyle w:val="ListParagraph"/>
      </w:pPr>
    </w:p>
    <w:p w:rsidR="00D677EA" w:rsidRDefault="00D677EA" w:rsidP="00770C88">
      <w:pPr>
        <w:pStyle w:val="ListParagraph"/>
      </w:pPr>
      <w:r>
        <w:t>A test for equal variances gives a p value of 1 which means we can reject the null hypothesis that the variances are equal.</w:t>
      </w:r>
    </w:p>
    <w:p w:rsidR="007536D0" w:rsidRDefault="007536D0" w:rsidP="00770C88">
      <w:pPr>
        <w:pStyle w:val="ListParagraph"/>
      </w:pPr>
    </w:p>
    <w:p w:rsidR="007536D0" w:rsidRDefault="007536D0" w:rsidP="00770C88">
      <w:pPr>
        <w:pStyle w:val="ListParagraph"/>
      </w:pPr>
      <w:r>
        <w:t>A non-parametric two sample test for equal variances gives a p value of 1 which agrees with the variance test.</w:t>
      </w:r>
    </w:p>
    <w:p w:rsidR="007536D0" w:rsidRDefault="007536D0" w:rsidP="00770C88">
      <w:pPr>
        <w:pStyle w:val="ListParagraph"/>
      </w:pPr>
    </w:p>
    <w:p w:rsidR="007536D0" w:rsidRDefault="007536D0" w:rsidP="00770C88">
      <w:pPr>
        <w:pStyle w:val="ListParagraph"/>
      </w:pPr>
      <w:r>
        <w:t>Since the variance are unequal we need to do welch test on the two means.</w:t>
      </w:r>
    </w:p>
    <w:p w:rsidR="007536D0" w:rsidRDefault="007536D0" w:rsidP="00770C88">
      <w:pPr>
        <w:pStyle w:val="ListParagraph"/>
      </w:pPr>
    </w:p>
    <w:p w:rsidR="007536D0" w:rsidRDefault="007536D0" w:rsidP="00770C88">
      <w:pPr>
        <w:pStyle w:val="ListParagraph"/>
      </w:pPr>
      <w:r>
        <w:t xml:space="preserve">With the assumption of Normality and unequal variance </w:t>
      </w:r>
      <w:proofErr w:type="gramStart"/>
      <w:r>
        <w:t>a</w:t>
      </w:r>
      <w:proofErr w:type="gramEnd"/>
      <w:r>
        <w:t xml:space="preserve"> unpaired t-test with the null hypothesis that the two mean are equal gives a p value of </w:t>
      </w:r>
      <w:r w:rsidRPr="007536D0">
        <w:t>0.001115</w:t>
      </w:r>
      <w:r>
        <w:t xml:space="preserve"> which means we can reject the null hypothesis that the two means are equal.</w:t>
      </w:r>
    </w:p>
    <w:p w:rsidR="007536D0" w:rsidRDefault="007536D0" w:rsidP="00770C88">
      <w:pPr>
        <w:pStyle w:val="ListParagraph"/>
      </w:pPr>
    </w:p>
    <w:p w:rsidR="007536D0" w:rsidRDefault="007536D0" w:rsidP="00770C88">
      <w:pPr>
        <w:pStyle w:val="ListParagraph"/>
      </w:pPr>
      <w:r>
        <w:t xml:space="preserve">With Normal assumption, a same test assuming equal variance gives a p value of </w:t>
      </w:r>
      <w:r w:rsidRPr="007536D0">
        <w:t>0.001115</w:t>
      </w:r>
      <w:r>
        <w:t xml:space="preserve"> which agrees with the previous test.</w:t>
      </w:r>
    </w:p>
    <w:p w:rsidR="00CE29F8" w:rsidRDefault="00CE29F8" w:rsidP="00770C88">
      <w:pPr>
        <w:pStyle w:val="ListParagraph"/>
      </w:pPr>
    </w:p>
    <w:p w:rsidR="00CE29F8" w:rsidRDefault="00CE29F8" w:rsidP="00770C88">
      <w:pPr>
        <w:pStyle w:val="ListParagraph"/>
      </w:pPr>
      <w:r>
        <w:t xml:space="preserve">Without the normal </w:t>
      </w:r>
      <w:proofErr w:type="gramStart"/>
      <w:r>
        <w:t>assumption</w:t>
      </w:r>
      <w:proofErr w:type="gramEnd"/>
      <w:r>
        <w:t xml:space="preserve"> a non-parametric Mann Whitney test for equal means gives a p value of </w:t>
      </w:r>
      <w:r w:rsidRPr="00CE29F8">
        <w:t>0.002988</w:t>
      </w:r>
      <w:r>
        <w:t xml:space="preserve"> which means we can reject the null hypothesis that the means are equal.</w:t>
      </w:r>
    </w:p>
    <w:p w:rsidR="00CE29F8" w:rsidRDefault="00CE29F8" w:rsidP="00770C88">
      <w:pPr>
        <w:pStyle w:val="ListParagraph"/>
      </w:pPr>
    </w:p>
    <w:p w:rsidR="00CE29F8" w:rsidRPr="00CE29F8" w:rsidRDefault="00CE29F8" w:rsidP="00770C88">
      <w:pPr>
        <w:pStyle w:val="ListParagraph"/>
        <w:rPr>
          <w:b/>
        </w:rPr>
      </w:pPr>
      <w:proofErr w:type="gramStart"/>
      <w:r w:rsidRPr="00CE29F8">
        <w:rPr>
          <w:b/>
        </w:rPr>
        <w:t>So</w:t>
      </w:r>
      <w:proofErr w:type="gramEnd"/>
      <w:r w:rsidRPr="00CE29F8">
        <w:rPr>
          <w:b/>
        </w:rPr>
        <w:t xml:space="preserve"> tests conclude that the average yields for the two gardens differ.</w:t>
      </w:r>
      <w:bookmarkStart w:id="0" w:name="_GoBack"/>
      <w:bookmarkEnd w:id="0"/>
    </w:p>
    <w:p w:rsidR="007536D0" w:rsidRDefault="007536D0" w:rsidP="00770C88">
      <w:pPr>
        <w:pStyle w:val="ListParagraph"/>
      </w:pPr>
    </w:p>
    <w:p w:rsidR="007536D0" w:rsidRDefault="007536D0" w:rsidP="00770C88">
      <w:pPr>
        <w:pStyle w:val="ListParagraph"/>
      </w:pPr>
      <w:r>
        <w:t xml:space="preserve"> </w:t>
      </w:r>
    </w:p>
    <w:p w:rsidR="007536D0" w:rsidRDefault="007536D0" w:rsidP="007536D0">
      <w:pPr>
        <w:pStyle w:val="ListParagraph"/>
        <w:tabs>
          <w:tab w:val="left" w:pos="3934"/>
        </w:tabs>
      </w:pPr>
      <w:r>
        <w:t xml:space="preserve"> </w:t>
      </w:r>
      <w:r>
        <w:tab/>
      </w:r>
    </w:p>
    <w:p w:rsidR="00D677EA" w:rsidRDefault="00D677EA" w:rsidP="00770C88">
      <w:pPr>
        <w:pStyle w:val="ListParagraph"/>
      </w:pPr>
    </w:p>
    <w:p w:rsidR="00D677EA" w:rsidRPr="00D677EA" w:rsidRDefault="00D677EA" w:rsidP="00770C88">
      <w:pPr>
        <w:pStyle w:val="ListParagraph"/>
      </w:pPr>
    </w:p>
    <w:p w:rsidR="00510064" w:rsidRPr="00510064" w:rsidRDefault="00510064" w:rsidP="00510064">
      <w:pPr>
        <w:pStyle w:val="ListParagraph"/>
        <w:jc w:val="both"/>
      </w:pPr>
    </w:p>
    <w:sectPr w:rsidR="00510064" w:rsidRPr="00510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A1A45"/>
    <w:multiLevelType w:val="hybridMultilevel"/>
    <w:tmpl w:val="2D0EB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6A5"/>
    <w:rsid w:val="002876A5"/>
    <w:rsid w:val="004B5560"/>
    <w:rsid w:val="00510064"/>
    <w:rsid w:val="007536D0"/>
    <w:rsid w:val="00770C88"/>
    <w:rsid w:val="008A4FFC"/>
    <w:rsid w:val="009944F9"/>
    <w:rsid w:val="00A23AE1"/>
    <w:rsid w:val="00CE29F8"/>
    <w:rsid w:val="00D029E1"/>
    <w:rsid w:val="00D677EA"/>
    <w:rsid w:val="00E8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120FB"/>
  <w15:chartTrackingRefBased/>
  <w15:docId w15:val="{829D530A-4AAB-4A9E-9396-3DE719E4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5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Azim Ullah</dc:creator>
  <cp:keywords/>
  <dc:description/>
  <cp:lastModifiedBy>Md Azim Ullah</cp:lastModifiedBy>
  <cp:revision>2</cp:revision>
  <dcterms:created xsi:type="dcterms:W3CDTF">2017-09-20T03:18:00Z</dcterms:created>
  <dcterms:modified xsi:type="dcterms:W3CDTF">2017-09-20T04:12:00Z</dcterms:modified>
</cp:coreProperties>
</file>