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BB" w:rsidRDefault="00275940">
      <w:r>
        <w:t>Review for Final</w:t>
      </w:r>
    </w:p>
    <w:p w:rsidR="00275940" w:rsidRDefault="00275940">
      <w:r>
        <w:t>Monday written part, bring one sheet of notes – do you understand a little something about stat methods.</w:t>
      </w:r>
    </w:p>
    <w:p w:rsidR="00275940" w:rsidRDefault="00275940">
      <w:r>
        <w:t xml:space="preserve">Wednesday – applied part – bring any notes, books, etc. You </w:t>
      </w:r>
      <w:proofErr w:type="gramStart"/>
      <w:r>
        <w:t>can ?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R for help but you cannot GOOGLE, you can use the scripts we have previously developed, you can bring your laptop.</w:t>
      </w:r>
    </w:p>
    <w:p w:rsidR="00275940" w:rsidRDefault="00275940"/>
    <w:p w:rsidR="00275940" w:rsidRDefault="00275940">
      <w:r>
        <w:t>What is on test?</w:t>
      </w:r>
    </w:p>
    <w:p w:rsidR="00275940" w:rsidRDefault="00275940">
      <w:r>
        <w:t>ANOVA</w:t>
      </w:r>
    </w:p>
    <w:p w:rsidR="00275940" w:rsidRDefault="00275940">
      <w:r>
        <w:t>2</w:t>
      </w:r>
      <w:r>
        <w:rPr>
          <w:vertAlign w:val="superscript"/>
        </w:rPr>
        <w:t>k</w:t>
      </w:r>
      <w:r>
        <w:t xml:space="preserve"> factorial designs</w:t>
      </w:r>
    </w:p>
    <w:p w:rsidR="00275940" w:rsidRDefault="00275940">
      <w:r>
        <w:t>Regression</w:t>
      </w:r>
    </w:p>
    <w:p w:rsidR="00275940" w:rsidRDefault="00275940">
      <w:r>
        <w:t>Generalized linear models</w:t>
      </w:r>
    </w:p>
    <w:p w:rsidR="00275940" w:rsidRDefault="00275940">
      <w:r>
        <w:t>Nonparametric tests</w:t>
      </w:r>
    </w:p>
    <w:p w:rsidR="00275940" w:rsidRDefault="00275940">
      <w:r>
        <w:t>Correlation</w:t>
      </w:r>
    </w:p>
    <w:p w:rsidR="00275940" w:rsidRDefault="00275940"/>
    <w:p w:rsidR="00275940" w:rsidRDefault="00275940">
      <w:r>
        <w:t>What is NOT on the test?</w:t>
      </w:r>
    </w:p>
    <w:p w:rsidR="00275940" w:rsidRDefault="00275940">
      <w:r>
        <w:t>Multivariate regression</w:t>
      </w:r>
    </w:p>
    <w:p w:rsidR="00275940" w:rsidRDefault="00275940">
      <w:r>
        <w:t>MANOVA</w:t>
      </w:r>
    </w:p>
    <w:p w:rsidR="00275940" w:rsidRDefault="00275940">
      <w:r>
        <w:t>GEE’s</w:t>
      </w:r>
    </w:p>
    <w:p w:rsidR="00275940" w:rsidRDefault="00275940"/>
    <w:p w:rsidR="00275940" w:rsidRPr="00275940" w:rsidRDefault="00275940">
      <w:r>
        <w:t>Homework amnesty until Dec 11 – I will accept without penalty any missed homeworks.</w:t>
      </w:r>
      <w:bookmarkStart w:id="0" w:name="_GoBack"/>
      <w:bookmarkEnd w:id="0"/>
    </w:p>
    <w:sectPr w:rsidR="00275940" w:rsidRPr="0027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40"/>
    <w:rsid w:val="00275940"/>
    <w:rsid w:val="003E2C7E"/>
    <w:rsid w:val="008F1581"/>
    <w:rsid w:val="00B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7BA6"/>
  <w15:chartTrackingRefBased/>
  <w15:docId w15:val="{3FDDE0CE-1A76-41C2-B46A-812BCC4D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 Bowman (ddbowman)</dc:creator>
  <cp:keywords/>
  <dc:description/>
  <cp:lastModifiedBy>Dale D Bowman (ddbowman)</cp:lastModifiedBy>
  <cp:revision>1</cp:revision>
  <dcterms:created xsi:type="dcterms:W3CDTF">2017-11-29T22:03:00Z</dcterms:created>
  <dcterms:modified xsi:type="dcterms:W3CDTF">2017-11-29T22:15:00Z</dcterms:modified>
</cp:coreProperties>
</file>