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b/>
        <w:t>Sprint Review - Client X</w:t>
      </w:r>
    </w:p>
    <w:p>
      <w:r>
        <w:t/>
      </w:r>
    </w:p>
    <w:p>
      <w:r>
        <w:t>Date: 2026-10-02  |  Time: 10:00  |  Duration: 30 min</w:t>
      </w:r>
    </w:p>
    <w:p>
      <w:r>
        <w:t/>
      </w:r>
    </w:p>
    <w:p>
      <w:r>
        <w:b/>
        <w:t>Attendees:</w:t>
      </w:r>
    </w:p>
    <w:p>
      <w:r>
        <w:t>• Aung Moe Hlaing (Chair)</w:t>
      </w:r>
    </w:p>
    <w:p>
      <w:r>
        <w:t>• Jane (Consultant)</w:t>
      </w:r>
    </w:p>
    <w:p>
      <w:r>
        <w:t>• Mark (Superior)</w:t>
      </w:r>
    </w:p>
    <w:p>
      <w:r>
        <w:t/>
      </w:r>
    </w:p>
    <w:p>
      <w:r>
        <w:b/>
        <w:t>Executive Summary</w:t>
      </w:r>
    </w:p>
    <w:p>
      <w:r>
        <w:t>The team reviewed the sprint results, discussed the client's concerns about the billing module timeline, and made decisions on the new design and timeline.</w:t>
      </w:r>
    </w:p>
    <w:p>
      <w:r>
        <w:t/>
      </w:r>
    </w:p>
    <w:p>
      <w:r>
        <w:b/>
        <w:t>Topics Discussed</w:t>
      </w:r>
    </w:p>
    <w:p>
      <w:r>
        <w:t>• Sprint Results</w:t>
      </w:r>
    </w:p>
    <w:p>
      <w:r>
        <w:t>• Client Concerns</w:t>
      </w:r>
    </w:p>
    <w:p>
      <w:r>
        <w:t>• Decision on Billing Module</w:t>
      </w:r>
    </w:p>
    <w:p>
      <w:r>
        <w:t/>
      </w:r>
    </w:p>
    <w:p>
      <w:r>
        <w:b/>
        <w:t>Conclusions</w:t>
      </w:r>
    </w:p>
    <w:p>
      <w:r>
        <w:t>• The team made progress on the billing module and will revisit its performance in the next meeting.</w:t>
      </w:r>
    </w:p>
    <w:p>
      <w:r>
        <w:t/>
      </w:r>
    </w:p>
    <w:p>
      <w:r>
        <w:b/>
        <w:t>Next Steps / Expected at Next Meeting</w:t>
      </w:r>
    </w:p>
    <w:p>
      <w:r>
        <w:t>• Revisit billing module performance in the next meeting and discuss testing strategy in the next session.</w:t>
      </w:r>
    </w:p>
    <w:p>
      <w:r>
        <w:t/>
      </w:r>
    </w:p>
    <w:p>
      <w:r>
        <w:b/>
        <w:t>Transcript:</w:t>
      </w:r>
    </w:p>
    <w:p>
      <w:r>
        <w:t>Speaker ?: Good morning everyone, let us begin. Jane, please present the sprint results for the last two weeks.</w:t>
      </w:r>
    </w:p>
    <w:p>
      <w:r>
        <w:t>Speaker ?: Thanks. We completed 12 stories this sprint, which is above our average.</w:t>
      </w:r>
    </w:p>
    <w:p>
      <w:r>
        <w:t>Speaker ?: The client raised concerns about the timeline for the billing module.</w:t>
      </w:r>
    </w:p>
    <w:p>
      <w:r>
        <w:t>Speaker ?: We need to make a decision on this today. I propose we approve the new design and move</w:t>
      </w:r>
    </w:p>
    <w:p>
      <w:r>
        <w:t>Speaker ?: forward with the current plan. I agree, let us finalize the design this week.</w:t>
      </w:r>
    </w:p>
    <w:p>
      <w:r>
        <w:t>Speaker ?: Okay. Jane, you will prepare the updated timeline by Friday.</w:t>
      </w:r>
    </w:p>
    <w:p>
      <w:r>
        <w:t>Speaker ?: Mark, you will send the proposal to the client by next Monday.</w:t>
      </w:r>
    </w:p>
    <w:p>
      <w:r>
        <w:t>Speaker ?: We will revisit the billing module performance in the next meeting</w:t>
      </w:r>
    </w:p>
    <w:p>
      <w:r>
        <w:t>Speaker ?: and discuss the testing strategy in the next session.</w:t>
      </w:r>
    </w:p>
    <w:p>
      <w:r>
        <w:t>Speaker ?: Great, that is a good start. Thank you all.</w:t>
      </w:r>
    </w:p>
    <w:p>
      <w:r>
        <w:t/>
      </w:r>
    </w:p>
    <w:p>
      <w:r>
        <w:b/>
        <w:t>Decisions:</w:t>
      </w:r>
    </w:p>
    <w:p>
      <w:r>
        <w:t>Approve new design and move forward with current plan</w:t>
      </w:r>
    </w:p>
    <w:p>
      <w:r>
        <w:t/>
      </w:r>
    </w:p>
    <w:p>
      <w:r>
        <w:b/>
        <w:t>Action Items: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1500"/>
        <w:gridCol w:w="1000"/>
      </w:tblGrid>
      <w:tr>
        <w:tc>
          <w:p>
            <w:r>
              <w:b/>
              <w:t>Task</w:t>
            </w:r>
          </w:p>
        </w:tc>
        <w:tc>
          <w:p>
            <w:r>
              <w:b/>
              <w:t>Owner</w:t>
            </w:r>
          </w:p>
        </w:tc>
        <w:tc>
          <w:p>
            <w:r>
              <w:b/>
              <w:t>Due</w:t>
            </w:r>
          </w:p>
        </w:tc>
      </w:tr>
      <w:tr>
        <w:tc>
          <w:p>
            <w:r>
              <w:t>Prepare updated timeline</w:t>
            </w:r>
          </w:p>
        </w:tc>
        <w:tc>
          <w:p>
            <w:r>
              <w:t>Jane</w:t>
            </w:r>
          </w:p>
        </w:tc>
        <w:tc>
          <w:p>
            <w:r>
              <w:t>Friday</w:t>
            </w:r>
          </w:p>
        </w:tc>
      </w:tr>
      <w:tr>
        <w:tc>
          <w:p>
            <w:r>
              <w:t>Send proposal to client</w:t>
            </w:r>
          </w:p>
        </w:tc>
        <w:tc>
          <w:p>
            <w:r>
              <w:t>Mark</w:t>
            </w:r>
          </w:p>
        </w:tc>
        <w:tc>
          <w:p>
            <w:r>
              <w:t>Next Monday</w:t>
            </w:r>
          </w:p>
        </w:tc>
      </w:tr>
    </w:tbl>
    <w:p>
      <w:r>
        <w:t/>
      </w:r>
    </w:p>
    <w:p>
      <w:r>
        <w:t> 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