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02CB3" w14:textId="77777777" w:rsidR="00841444" w:rsidRDefault="00841444">
      <w:r>
        <w:rPr>
          <w:noProof/>
        </w:rPr>
        <w:drawing>
          <wp:inline distT="0" distB="0" distL="0" distR="0" wp14:anchorId="7C788A01" wp14:editId="6B1604E2">
            <wp:extent cx="5731510" cy="3128645"/>
            <wp:effectExtent l="0" t="0" r="2540" b="1460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4470EDFB-100F-4FD6-9523-777ABE96BF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32F9AB5" w14:textId="77777777" w:rsidR="00841444" w:rsidRDefault="00841444" w:rsidP="00841444">
      <w:r>
        <w:rPr>
          <w:noProof/>
        </w:rPr>
        <w:drawing>
          <wp:inline distT="0" distB="0" distL="0" distR="0" wp14:anchorId="11D72BA2" wp14:editId="7BAAC2CF">
            <wp:extent cx="5731510" cy="3817620"/>
            <wp:effectExtent l="0" t="0" r="254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D73C869-C38D-4D5F-ACC5-C87D4CEB05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44ED6C3" w14:textId="77777777" w:rsidR="00841444" w:rsidRDefault="00841444" w:rsidP="00841444"/>
    <w:p w14:paraId="0F91DBD9" w14:textId="77777777" w:rsidR="00233C92" w:rsidRDefault="00841444" w:rsidP="00841444">
      <w:r>
        <w:rPr>
          <w:noProof/>
        </w:rPr>
        <w:lastRenderedPageBreak/>
        <w:drawing>
          <wp:inline distT="0" distB="0" distL="0" distR="0" wp14:anchorId="658DA61C" wp14:editId="61007F06">
            <wp:extent cx="5798820" cy="2941320"/>
            <wp:effectExtent l="0" t="0" r="11430" b="1143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EEC881B-E14C-47FB-BE26-EE7642804B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9ABC19C" w14:textId="77777777" w:rsidR="00233C92" w:rsidRDefault="00233C92" w:rsidP="00233C92"/>
    <w:p w14:paraId="24C5A54E" w14:textId="77777777" w:rsidR="00233C92" w:rsidRDefault="00233C92" w:rsidP="00233C92">
      <w:pPr>
        <w:tabs>
          <w:tab w:val="left" w:pos="1260"/>
        </w:tabs>
      </w:pPr>
      <w:r>
        <w:rPr>
          <w:b/>
          <w:u w:val="single"/>
        </w:rPr>
        <w:t>Assumption</w:t>
      </w:r>
    </w:p>
    <w:p w14:paraId="1EBCBEF5" w14:textId="3EEDEB98" w:rsidR="00233C92" w:rsidRDefault="00233C92" w:rsidP="00682BE8">
      <w:pPr>
        <w:pStyle w:val="ListParagraph"/>
        <w:numPr>
          <w:ilvl w:val="0"/>
          <w:numId w:val="1"/>
        </w:numPr>
        <w:tabs>
          <w:tab w:val="left" w:pos="1260"/>
        </w:tabs>
      </w:pPr>
      <w:r w:rsidRPr="00233C92">
        <w:t>All the transmissions the same BW from the network</w:t>
      </w:r>
      <w:r>
        <w:t xml:space="preserve"> and there are no errors</w:t>
      </w:r>
      <w:r w:rsidR="00682BE8">
        <w:t>; thus, no retransmission is needed</w:t>
      </w:r>
      <w:r w:rsidRPr="00233C92">
        <w:t>.</w:t>
      </w:r>
    </w:p>
    <w:p w14:paraId="6D76D743" w14:textId="7E9F3DA8" w:rsidR="00233C92" w:rsidRDefault="00233C92" w:rsidP="00233C92">
      <w:pPr>
        <w:pStyle w:val="ListParagraph"/>
        <w:numPr>
          <w:ilvl w:val="0"/>
          <w:numId w:val="1"/>
        </w:numPr>
        <w:tabs>
          <w:tab w:val="left" w:pos="1260"/>
        </w:tabs>
      </w:pPr>
      <w:r w:rsidRPr="00233C92">
        <w:t xml:space="preserve">The CPU processors and other processing time </w:t>
      </w:r>
      <w:r w:rsidR="00682BE8">
        <w:t>remain constant</w:t>
      </w:r>
      <w:r w:rsidRPr="00233C92">
        <w:t>.</w:t>
      </w:r>
      <w:r>
        <w:tab/>
      </w:r>
    </w:p>
    <w:p w14:paraId="759BBC1A" w14:textId="728C17CC" w:rsidR="00233C92" w:rsidRDefault="00233C92" w:rsidP="00233C92">
      <w:pPr>
        <w:tabs>
          <w:tab w:val="left" w:pos="1260"/>
        </w:tabs>
      </w:pPr>
    </w:p>
    <w:p w14:paraId="0379E2AD" w14:textId="7740F5A6" w:rsidR="00233C92" w:rsidRDefault="00233C92" w:rsidP="00233C92">
      <w:pPr>
        <w:tabs>
          <w:tab w:val="left" w:pos="1260"/>
        </w:tabs>
        <w:rPr>
          <w:b/>
          <w:u w:val="single"/>
        </w:rPr>
      </w:pPr>
      <w:r>
        <w:rPr>
          <w:b/>
          <w:u w:val="single"/>
        </w:rPr>
        <w:t>Description</w:t>
      </w:r>
    </w:p>
    <w:p w14:paraId="02B20F9F" w14:textId="7F04669B" w:rsidR="00682BE8" w:rsidRDefault="00682BE8" w:rsidP="00233C92">
      <w:pPr>
        <w:tabs>
          <w:tab w:val="left" w:pos="1260"/>
        </w:tabs>
      </w:pPr>
      <w:r>
        <w:t xml:space="preserve">This experiment was conducted by collecting the time taken and data rate of different data length for 5 time and averaging out to get the best result. From the graphs we can observe that for smaller data length x &amp; 2x is a lot faster than x &amp; x in both time taken and data rate. However, as the data length increases both performance will converge. </w:t>
      </w:r>
    </w:p>
    <w:p w14:paraId="736C633A" w14:textId="5369FF77" w:rsidR="00682BE8" w:rsidRDefault="00682BE8" w:rsidP="00233C92">
      <w:pPr>
        <w:tabs>
          <w:tab w:val="left" w:pos="1260"/>
        </w:tabs>
      </w:pPr>
      <w:r>
        <w:t>This is because the number of RTT (ack) required decreases but there is at least 1 ack from the server</w:t>
      </w:r>
      <w:r w:rsidR="00295930">
        <w:t>; thus, as data length gets bigger, the data rate will increase until it reaches to the half of the file size that is transferring.</w:t>
      </w:r>
      <w:bookmarkStart w:id="0" w:name="_GoBack"/>
      <w:bookmarkEnd w:id="0"/>
      <w:r>
        <w:t xml:space="preserve"> </w:t>
      </w:r>
    </w:p>
    <w:p w14:paraId="121CD958" w14:textId="47CC6059" w:rsidR="00233C92" w:rsidRPr="00233C92" w:rsidRDefault="00233C92" w:rsidP="00233C92">
      <w:pPr>
        <w:tabs>
          <w:tab w:val="left" w:pos="1260"/>
        </w:tabs>
      </w:pPr>
    </w:p>
    <w:sectPr w:rsidR="00233C92" w:rsidRPr="00233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459FB"/>
    <w:multiLevelType w:val="hybridMultilevel"/>
    <w:tmpl w:val="A300D17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44"/>
    <w:rsid w:val="00233C92"/>
    <w:rsid w:val="00295930"/>
    <w:rsid w:val="00682BE8"/>
    <w:rsid w:val="00841444"/>
    <w:rsid w:val="00C5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563C3"/>
  <w15:chartTrackingRefBased/>
  <w15:docId w15:val="{71FFE0C9-1FE7-45FC-A6E9-83040193C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3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ungMyin\Desktop\School\EE3204\LAb\Data%20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ungMyin\Desktop\School\EE3204\LAb\Data%20grap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ungMyin\Desktop\School\EE3204\LAb\Data%20graph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G"/>
              <a:t>Time</a:t>
            </a:r>
            <a:r>
              <a:rPr lang="en-SG" baseline="0"/>
              <a:t> taken Vs Packet size comparision</a:t>
            </a:r>
            <a:endParaRPr lang="en-S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x &amp; 2x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Sheet1!$C$83:$C$93</c:f>
              <c:numCache>
                <c:formatCode>General</c:formatCode>
                <c:ptCount val="11"/>
                <c:pt idx="0">
                  <c:v>500</c:v>
                </c:pt>
                <c:pt idx="1">
                  <c:v>1000</c:v>
                </c:pt>
                <c:pt idx="2">
                  <c:v>2500</c:v>
                </c:pt>
                <c:pt idx="3">
                  <c:v>5000</c:v>
                </c:pt>
                <c:pt idx="4">
                  <c:v>7500</c:v>
                </c:pt>
                <c:pt idx="5">
                  <c:v>10000</c:v>
                </c:pt>
                <c:pt idx="6">
                  <c:v>15000</c:v>
                </c:pt>
                <c:pt idx="7">
                  <c:v>20000</c:v>
                </c:pt>
                <c:pt idx="8">
                  <c:v>25000</c:v>
                </c:pt>
                <c:pt idx="9">
                  <c:v>30000</c:v>
                </c:pt>
                <c:pt idx="10">
                  <c:v>40000</c:v>
                </c:pt>
              </c:numCache>
            </c:numRef>
          </c:xVal>
          <c:yVal>
            <c:numRef>
              <c:f>Sheet1!$E$83:$E$93</c:f>
              <c:numCache>
                <c:formatCode>General</c:formatCode>
                <c:ptCount val="11"/>
                <c:pt idx="0">
                  <c:v>73.260199999999998</c:v>
                </c:pt>
                <c:pt idx="1">
                  <c:v>40.390000000000008</c:v>
                </c:pt>
                <c:pt idx="2">
                  <c:v>18.8156</c:v>
                </c:pt>
                <c:pt idx="3">
                  <c:v>18.9588</c:v>
                </c:pt>
                <c:pt idx="4">
                  <c:v>10.7804</c:v>
                </c:pt>
                <c:pt idx="5">
                  <c:v>9.0944000000000003</c:v>
                </c:pt>
                <c:pt idx="6">
                  <c:v>8.2213999999999992</c:v>
                </c:pt>
                <c:pt idx="7">
                  <c:v>6.9189999999999996</c:v>
                </c:pt>
                <c:pt idx="8">
                  <c:v>6.971000000000001</c:v>
                </c:pt>
                <c:pt idx="9">
                  <c:v>6.9284000000000008</c:v>
                </c:pt>
                <c:pt idx="10">
                  <c:v>4.2275999999999998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AA7-4085-80F9-152FE85B3554}"/>
            </c:ext>
          </c:extLst>
        </c:ser>
        <c:ser>
          <c:idx val="1"/>
          <c:order val="1"/>
          <c:tx>
            <c:v>x &amp; x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Sheet1!$I$83:$I$93</c:f>
              <c:numCache>
                <c:formatCode>General</c:formatCode>
                <c:ptCount val="11"/>
                <c:pt idx="0">
                  <c:v>500</c:v>
                </c:pt>
                <c:pt idx="1">
                  <c:v>1000</c:v>
                </c:pt>
                <c:pt idx="2">
                  <c:v>2500</c:v>
                </c:pt>
                <c:pt idx="3">
                  <c:v>5000</c:v>
                </c:pt>
                <c:pt idx="4">
                  <c:v>7500</c:v>
                </c:pt>
                <c:pt idx="5">
                  <c:v>10000</c:v>
                </c:pt>
                <c:pt idx="6">
                  <c:v>15000</c:v>
                </c:pt>
                <c:pt idx="7">
                  <c:v>20000</c:v>
                </c:pt>
                <c:pt idx="8">
                  <c:v>25000</c:v>
                </c:pt>
                <c:pt idx="9">
                  <c:v>30000</c:v>
                </c:pt>
                <c:pt idx="10">
                  <c:v>40000</c:v>
                </c:pt>
              </c:numCache>
            </c:numRef>
          </c:xVal>
          <c:yVal>
            <c:numRef>
              <c:f>Sheet1!$J$83:$J$93</c:f>
              <c:numCache>
                <c:formatCode>General</c:formatCode>
                <c:ptCount val="11"/>
                <c:pt idx="0">
                  <c:v>99.688400000000001</c:v>
                </c:pt>
                <c:pt idx="1">
                  <c:v>59.686800000000005</c:v>
                </c:pt>
                <c:pt idx="2">
                  <c:v>26.790600000000001</c:v>
                </c:pt>
                <c:pt idx="3">
                  <c:v>15.366800000000001</c:v>
                </c:pt>
                <c:pt idx="4">
                  <c:v>11.875399999999999</c:v>
                </c:pt>
                <c:pt idx="5">
                  <c:v>10.808400000000001</c:v>
                </c:pt>
                <c:pt idx="6">
                  <c:v>9.0015999999999998</c:v>
                </c:pt>
                <c:pt idx="7">
                  <c:v>7.5673999999999992</c:v>
                </c:pt>
                <c:pt idx="8">
                  <c:v>8.1196000000000002</c:v>
                </c:pt>
                <c:pt idx="9">
                  <c:v>7.0055999999999994</c:v>
                </c:pt>
                <c:pt idx="10">
                  <c:v>6.9094000000000007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AA7-4085-80F9-152FE85B35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1049248"/>
        <c:axId val="441051544"/>
      </c:scatterChart>
      <c:valAx>
        <c:axId val="441049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Packet</a:t>
                </a:r>
                <a:r>
                  <a:rPr lang="en-SG" baseline="0"/>
                  <a:t> size</a:t>
                </a:r>
                <a:endParaRPr lang="en-SG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051544"/>
        <c:crosses val="autoZero"/>
        <c:crossBetween val="midCat"/>
      </c:valAx>
      <c:valAx>
        <c:axId val="441051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Time</a:t>
                </a:r>
                <a:r>
                  <a:rPr lang="en-SG" baseline="0"/>
                  <a:t> taken</a:t>
                </a:r>
                <a:endParaRPr lang="en-SG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0492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G"/>
              <a:t>Data</a:t>
            </a:r>
            <a:r>
              <a:rPr lang="en-SG" baseline="0"/>
              <a:t> rate Vs Packet size comparision</a:t>
            </a:r>
            <a:endParaRPr lang="en-S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x &amp; 2x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Sheet1!$C$83:$C$93</c:f>
              <c:numCache>
                <c:formatCode>General</c:formatCode>
                <c:ptCount val="11"/>
                <c:pt idx="0">
                  <c:v>500</c:v>
                </c:pt>
                <c:pt idx="1">
                  <c:v>1000</c:v>
                </c:pt>
                <c:pt idx="2">
                  <c:v>2500</c:v>
                </c:pt>
                <c:pt idx="3">
                  <c:v>5000</c:v>
                </c:pt>
                <c:pt idx="4">
                  <c:v>7500</c:v>
                </c:pt>
                <c:pt idx="5">
                  <c:v>10000</c:v>
                </c:pt>
                <c:pt idx="6">
                  <c:v>15000</c:v>
                </c:pt>
                <c:pt idx="7">
                  <c:v>20000</c:v>
                </c:pt>
                <c:pt idx="8">
                  <c:v>25000</c:v>
                </c:pt>
                <c:pt idx="9">
                  <c:v>30000</c:v>
                </c:pt>
                <c:pt idx="10">
                  <c:v>40000</c:v>
                </c:pt>
              </c:numCache>
            </c:numRef>
          </c:xVal>
          <c:yVal>
            <c:numRef>
              <c:f>Sheet1!$F$83:$F$93</c:f>
              <c:numCache>
                <c:formatCode>General</c:formatCode>
                <c:ptCount val="11"/>
                <c:pt idx="0">
                  <c:v>816.1730834</c:v>
                </c:pt>
                <c:pt idx="1">
                  <c:v>1480.3914552000001</c:v>
                </c:pt>
                <c:pt idx="2">
                  <c:v>3177.8464841999998</c:v>
                </c:pt>
                <c:pt idx="3">
                  <c:v>3153.841504</c:v>
                </c:pt>
                <c:pt idx="4">
                  <c:v>5546.4735352000007</c:v>
                </c:pt>
                <c:pt idx="5">
                  <c:v>6574.7478514000004</c:v>
                </c:pt>
                <c:pt idx="6">
                  <c:v>7272.8804688</c:v>
                </c:pt>
                <c:pt idx="7">
                  <c:v>8641.9064452000002</c:v>
                </c:pt>
                <c:pt idx="8">
                  <c:v>8577.4416017999993</c:v>
                </c:pt>
                <c:pt idx="9">
                  <c:v>8630.236523399999</c:v>
                </c:pt>
                <c:pt idx="10">
                  <c:v>8593.4148436000014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DF3-419A-9BFD-317B054E68F5}"/>
            </c:ext>
          </c:extLst>
        </c:ser>
        <c:ser>
          <c:idx val="1"/>
          <c:order val="1"/>
          <c:tx>
            <c:v>x &amp; x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Sheet1!$I$83:$I$93</c:f>
              <c:numCache>
                <c:formatCode>General</c:formatCode>
                <c:ptCount val="11"/>
                <c:pt idx="0">
                  <c:v>500</c:v>
                </c:pt>
                <c:pt idx="1">
                  <c:v>1000</c:v>
                </c:pt>
                <c:pt idx="2">
                  <c:v>2500</c:v>
                </c:pt>
                <c:pt idx="3">
                  <c:v>5000</c:v>
                </c:pt>
                <c:pt idx="4">
                  <c:v>7500</c:v>
                </c:pt>
                <c:pt idx="5">
                  <c:v>10000</c:v>
                </c:pt>
                <c:pt idx="6">
                  <c:v>15000</c:v>
                </c:pt>
                <c:pt idx="7">
                  <c:v>20000</c:v>
                </c:pt>
                <c:pt idx="8">
                  <c:v>25000</c:v>
                </c:pt>
                <c:pt idx="9">
                  <c:v>30000</c:v>
                </c:pt>
                <c:pt idx="10">
                  <c:v>40000</c:v>
                </c:pt>
              </c:numCache>
            </c:numRef>
          </c:xVal>
          <c:yVal>
            <c:numRef>
              <c:f>Sheet1!$K$83:$K$93</c:f>
              <c:numCache>
                <c:formatCode>General</c:formatCode>
                <c:ptCount val="11"/>
                <c:pt idx="0">
                  <c:v>599.79899920000003</c:v>
                </c:pt>
                <c:pt idx="1">
                  <c:v>1001.779358</c:v>
                </c:pt>
                <c:pt idx="2">
                  <c:v>2231.8657713999996</c:v>
                </c:pt>
                <c:pt idx="3">
                  <c:v>3891.0557130000002</c:v>
                </c:pt>
                <c:pt idx="4">
                  <c:v>5035.0428711999994</c:v>
                </c:pt>
                <c:pt idx="5">
                  <c:v>5532.1050779999996</c:v>
                </c:pt>
                <c:pt idx="6">
                  <c:v>6642.5109376000009</c:v>
                </c:pt>
                <c:pt idx="7">
                  <c:v>7901.4467772000007</c:v>
                </c:pt>
                <c:pt idx="8">
                  <c:v>7364.0669924000003</c:v>
                </c:pt>
                <c:pt idx="9">
                  <c:v>8535.1253906000002</c:v>
                </c:pt>
                <c:pt idx="10">
                  <c:v>8656.1691405999991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DF3-419A-9BFD-317B054E68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9314632"/>
        <c:axId val="429311680"/>
      </c:scatterChart>
      <c:valAx>
        <c:axId val="429314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Packet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9311680"/>
        <c:crosses val="autoZero"/>
        <c:crossBetween val="midCat"/>
      </c:valAx>
      <c:valAx>
        <c:axId val="429311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Data</a:t>
                </a:r>
                <a:r>
                  <a:rPr lang="en-SG" baseline="0"/>
                  <a:t> rate</a:t>
                </a:r>
                <a:endParaRPr lang="en-SG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93146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G"/>
              <a:t>Data rate</a:t>
            </a:r>
            <a:r>
              <a:rPr lang="en-SG" baseline="0"/>
              <a:t> vs Time taken comparison</a:t>
            </a:r>
            <a:endParaRPr lang="en-S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x &amp; 2x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Sheet1!$E$83:$E$93</c:f>
              <c:numCache>
                <c:formatCode>General</c:formatCode>
                <c:ptCount val="11"/>
                <c:pt idx="0">
                  <c:v>73.260199999999998</c:v>
                </c:pt>
                <c:pt idx="1">
                  <c:v>40.390000000000008</c:v>
                </c:pt>
                <c:pt idx="2">
                  <c:v>18.8156</c:v>
                </c:pt>
                <c:pt idx="3">
                  <c:v>18.9588</c:v>
                </c:pt>
                <c:pt idx="4">
                  <c:v>10.7804</c:v>
                </c:pt>
                <c:pt idx="5">
                  <c:v>9.0944000000000003</c:v>
                </c:pt>
                <c:pt idx="6">
                  <c:v>8.2213999999999992</c:v>
                </c:pt>
                <c:pt idx="7">
                  <c:v>6.9189999999999996</c:v>
                </c:pt>
                <c:pt idx="8">
                  <c:v>6.971000000000001</c:v>
                </c:pt>
                <c:pt idx="9">
                  <c:v>6.9284000000000008</c:v>
                </c:pt>
                <c:pt idx="10">
                  <c:v>4.2275999999999998</c:v>
                </c:pt>
              </c:numCache>
            </c:numRef>
          </c:xVal>
          <c:yVal>
            <c:numRef>
              <c:f>Sheet1!$F$83:$F$93</c:f>
              <c:numCache>
                <c:formatCode>General</c:formatCode>
                <c:ptCount val="11"/>
                <c:pt idx="0">
                  <c:v>816.1730834</c:v>
                </c:pt>
                <c:pt idx="1">
                  <c:v>1480.3914552000001</c:v>
                </c:pt>
                <c:pt idx="2">
                  <c:v>3177.8464841999998</c:v>
                </c:pt>
                <c:pt idx="3">
                  <c:v>3153.841504</c:v>
                </c:pt>
                <c:pt idx="4">
                  <c:v>5546.4735352000007</c:v>
                </c:pt>
                <c:pt idx="5">
                  <c:v>6574.7478514000004</c:v>
                </c:pt>
                <c:pt idx="6">
                  <c:v>7272.8804688</c:v>
                </c:pt>
                <c:pt idx="7">
                  <c:v>8641.9064452000002</c:v>
                </c:pt>
                <c:pt idx="8">
                  <c:v>8577.4416017999993</c:v>
                </c:pt>
                <c:pt idx="9">
                  <c:v>8630.236523399999</c:v>
                </c:pt>
                <c:pt idx="10">
                  <c:v>8593.4148436000014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58F-42E9-9DAA-5E8F628E30D2}"/>
            </c:ext>
          </c:extLst>
        </c:ser>
        <c:ser>
          <c:idx val="1"/>
          <c:order val="1"/>
          <c:tx>
            <c:v>x &amp; x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Sheet1!$J$83:$J$93</c:f>
              <c:numCache>
                <c:formatCode>General</c:formatCode>
                <c:ptCount val="11"/>
                <c:pt idx="0">
                  <c:v>99.688400000000001</c:v>
                </c:pt>
                <c:pt idx="1">
                  <c:v>59.686800000000005</c:v>
                </c:pt>
                <c:pt idx="2">
                  <c:v>26.790600000000001</c:v>
                </c:pt>
                <c:pt idx="3">
                  <c:v>15.366800000000001</c:v>
                </c:pt>
                <c:pt idx="4">
                  <c:v>11.875399999999999</c:v>
                </c:pt>
                <c:pt idx="5">
                  <c:v>10.808400000000001</c:v>
                </c:pt>
                <c:pt idx="6">
                  <c:v>9.0015999999999998</c:v>
                </c:pt>
                <c:pt idx="7">
                  <c:v>7.5673999999999992</c:v>
                </c:pt>
                <c:pt idx="8">
                  <c:v>8.1196000000000002</c:v>
                </c:pt>
                <c:pt idx="9">
                  <c:v>7.0055999999999994</c:v>
                </c:pt>
                <c:pt idx="10">
                  <c:v>6.9094000000000007</c:v>
                </c:pt>
              </c:numCache>
            </c:numRef>
          </c:xVal>
          <c:yVal>
            <c:numRef>
              <c:f>Sheet1!$K$83:$K$93</c:f>
              <c:numCache>
                <c:formatCode>General</c:formatCode>
                <c:ptCount val="11"/>
                <c:pt idx="0">
                  <c:v>599.79899920000003</c:v>
                </c:pt>
                <c:pt idx="1">
                  <c:v>1001.779358</c:v>
                </c:pt>
                <c:pt idx="2">
                  <c:v>2231.8657713999996</c:v>
                </c:pt>
                <c:pt idx="3">
                  <c:v>3891.0557130000002</c:v>
                </c:pt>
                <c:pt idx="4">
                  <c:v>5035.0428711999994</c:v>
                </c:pt>
                <c:pt idx="5">
                  <c:v>5532.1050779999996</c:v>
                </c:pt>
                <c:pt idx="6">
                  <c:v>6642.5109376000009</c:v>
                </c:pt>
                <c:pt idx="7">
                  <c:v>7901.4467772000007</c:v>
                </c:pt>
                <c:pt idx="8">
                  <c:v>7364.0669924000003</c:v>
                </c:pt>
                <c:pt idx="9">
                  <c:v>8535.1253906000002</c:v>
                </c:pt>
                <c:pt idx="10">
                  <c:v>8656.1691405999991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58F-42E9-9DAA-5E8F628E30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1986360"/>
        <c:axId val="331988656"/>
      </c:scatterChart>
      <c:valAx>
        <c:axId val="331986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Time</a:t>
                </a:r>
                <a:r>
                  <a:rPr lang="en-SG" baseline="0"/>
                  <a:t> taken</a:t>
                </a:r>
                <a:endParaRPr lang="en-SG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1988656"/>
        <c:crosses val="autoZero"/>
        <c:crossBetween val="midCat"/>
      </c:valAx>
      <c:valAx>
        <c:axId val="331988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 Data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19863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Myin Kyaw</dc:creator>
  <cp:keywords/>
  <dc:description/>
  <cp:lastModifiedBy>Aung Myin Kyaw</cp:lastModifiedBy>
  <cp:revision>2</cp:revision>
  <dcterms:created xsi:type="dcterms:W3CDTF">2018-04-15T15:33:00Z</dcterms:created>
  <dcterms:modified xsi:type="dcterms:W3CDTF">2018-04-15T16:07:00Z</dcterms:modified>
</cp:coreProperties>
</file>