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tabs>
          <w:tab w:val="left" w:pos="3150"/>
        </w:tabs>
        <w:spacing w:line="240" w:lineRule="auto"/>
        <w:ind w:left="198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keepNext w:val="1"/>
        <w:tabs>
          <w:tab w:val="left" w:pos="3150"/>
        </w:tabs>
        <w:spacing w:line="240" w:lineRule="auto"/>
        <w:ind w:left="198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9838867187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Name      </w:t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Aung Myo Zaw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29150390625" w:line="266.55961990356445" w:lineRule="auto"/>
        <w:ind w:left="30.98388671875" w:right="1485.86181640625" w:hanging="16.84799194335937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Address   </w:t>
        <w:tab/>
        <w:tab/>
        <w:t xml:space="preserve">: No.127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, Baho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street, Kamayut, Yangon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29150390625" w:line="266.55961990356445" w:lineRule="auto"/>
        <w:ind w:left="30.98388671875" w:right="1485.86181640625" w:hanging="16.84799194335937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Mobile     </w:t>
        <w:tab/>
        <w:tab/>
        <w:t xml:space="preserve">: +959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250303166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025146484375" w:line="240" w:lineRule="auto"/>
        <w:ind w:left="30.9838867187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E-mail</w:t>
        <w:tab/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     </w:t>
        <w:tab/>
        <w:tab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aungmyozaw.dev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@gmail.com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29150390625" w:line="240" w:lineRule="auto"/>
        <w:ind w:left="30.9838867187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Date of Birth </w:t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9.6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.1992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27734375" w:line="240" w:lineRule="auto"/>
        <w:ind w:left="21.9117736816406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Gender</w:t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Male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27734375" w:line="240" w:lineRule="auto"/>
        <w:ind w:left="21.911773681640625" w:right="0" w:firstLine="0"/>
        <w:jc w:val="left"/>
        <w:rPr>
          <w:rFonts w:ascii="Tahoma" w:cs="Tahoma" w:eastAsia="Tahoma" w:hAnsi="Tahoma"/>
          <w:sz w:val="23.600000381469727"/>
          <w:szCs w:val="23.600000381469727"/>
        </w:rPr>
      </w:pP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Marital Status </w:t>
        <w:tab/>
        <w:t xml:space="preserve">: Married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28955078125" w:line="240" w:lineRule="auto"/>
        <w:ind w:left="30.9838867187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NRC No.</w:t>
        <w:tab/>
        <w:tab/>
        <w:t xml:space="preserve">: 7/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AhTaNa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(N)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106953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28955078125" w:line="240" w:lineRule="auto"/>
        <w:ind w:left="30.9838867187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Father Name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         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: U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Thein Zaw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279296875" w:line="240" w:lineRule="auto"/>
        <w:ind w:left="30.9838867187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Religion</w:t>
        <w:tab/>
        <w:tab/>
        <w:t xml:space="preserve">: Buddhist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28955078125" w:line="240" w:lineRule="auto"/>
        <w:ind w:left="17.80792236328125" w:right="0" w:firstLine="0"/>
        <w:jc w:val="left"/>
        <w:rPr>
          <w:rFonts w:ascii="Tahoma" w:cs="Tahoma" w:eastAsia="Tahoma" w:hAnsi="Tahoma"/>
          <w:sz w:val="23.600000381469727"/>
          <w:szCs w:val="23.600000381469727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Whatsapp Number   : +959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250303166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28955078125" w:line="240" w:lineRule="auto"/>
        <w:ind w:left="17.807922363281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Profile Link</w:t>
        <w:tab/>
        <w:tab/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https://github.com/aungmyozaw92/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28955078125" w:line="240" w:lineRule="auto"/>
        <w:ind w:left="2177.8079223632812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https://aungmyozaw92.github.io/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28955078125" w:line="240" w:lineRule="auto"/>
        <w:ind w:left="17.80792236328125" w:right="0" w:firstLine="0"/>
        <w:jc w:val="left"/>
        <w:rPr>
          <w:rFonts w:ascii="Tahoma" w:cs="Tahoma" w:eastAsia="Tahoma" w:hAnsi="Tahoma"/>
          <w:sz w:val="23.600000381469727"/>
          <w:szCs w:val="23.6000003814697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12841796875" w:line="240" w:lineRule="auto"/>
        <w:ind w:left="7.127838134765625" w:right="0" w:firstLine="0"/>
        <w:jc w:val="left"/>
        <w:rPr>
          <w:rFonts w:ascii="Tahoma" w:cs="Tahoma" w:eastAsia="Tahoma" w:hAnsi="Tahoma"/>
          <w:b w:val="1"/>
          <w:sz w:val="23.600000381469727"/>
          <w:szCs w:val="23.6000003814697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12841796875" w:line="240" w:lineRule="auto"/>
        <w:ind w:left="7.12783813476562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CAREER SUMMARY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12841796875" w:line="240" w:lineRule="auto"/>
        <w:ind w:left="7.127838134765625" w:right="0" w:firstLine="0"/>
        <w:jc w:val="left"/>
        <w:rPr>
          <w:rFonts w:ascii="Tahoma" w:cs="Tahoma" w:eastAsia="Tahoma" w:hAnsi="Tahoma"/>
          <w:b w:val="1"/>
          <w:sz w:val="23.600000381469727"/>
          <w:szCs w:val="23.6000003814697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18.530273437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5.200000127156578"/>
          <w:szCs w:val="25.200000127156578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years of experience in leading and managing team of engineers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18.530273437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7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5.200000127156578"/>
          <w:szCs w:val="25.200000127156578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years of software development experience in delivering high-impact  projects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218.530273437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7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5.200000127156578"/>
          <w:szCs w:val="25.200000127156578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years of experience in implementing Web Application based solutions  (including Laravel, Ruby On Rails, Code Igniter)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Strong in understanding of Business as well as IT processes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57.675199508667" w:lineRule="auto"/>
        <w:ind w:left="720" w:right="55.628662109375" w:hanging="360"/>
        <w:jc w:val="left"/>
        <w:rPr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Strong in conceptualizing and driving technical solutions for complex problems with  specific expertise in gathering customer needs and rolling out solutions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220703125" w:line="240" w:lineRule="auto"/>
        <w:ind w:left="16.2004089355468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EDUCATION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7286376953125" w:line="266.5601634979248" w:lineRule="auto"/>
        <w:ind w:left="29.040985107421875" w:right="0" w:hanging="12.84042358398437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Bachelor of Computer Science Start Date - End Date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University of Computer studies Taung-ngu 2008-2011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7286376953125" w:line="266.5601634979248" w:lineRule="auto"/>
        <w:ind w:left="29.040985107421875" w:right="0" w:hanging="12.840423583984375"/>
        <w:jc w:val="left"/>
        <w:rPr>
          <w:rFonts w:ascii="Tahoma" w:cs="Tahoma" w:eastAsia="Tahoma" w:hAnsi="Tahoma"/>
          <w:sz w:val="23.600000381469727"/>
          <w:szCs w:val="23.6000003814697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758789062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SYSTEM SKILLS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7587890625" w:right="0" w:firstLine="0"/>
        <w:jc w:val="left"/>
        <w:rPr>
          <w:rFonts w:ascii="Tahoma" w:cs="Tahoma" w:eastAsia="Tahoma" w:hAnsi="Tahoma"/>
          <w:b w:val="1"/>
          <w:sz w:val="23.600000381469727"/>
          <w:szCs w:val="23.60000038146972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19.999847412109" w:type="dxa"/>
        <w:jc w:val="left"/>
        <w:tblInd w:w="839.799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.000457763672"/>
        <w:gridCol w:w="3959.9993896484375"/>
        <w:tblGridChange w:id="0">
          <w:tblGrid>
            <w:gridCol w:w="3960.000457763672"/>
            <w:gridCol w:w="3959.9993896484375"/>
          </w:tblGrid>
        </w:tblGridChange>
      </w:tblGrid>
      <w:tr>
        <w:trPr>
          <w:trHeight w:val="50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381958007812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  <w:rtl w:val="0"/>
              </w:rPr>
              <w:t xml:space="preserve">Languages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36669921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  <w:rtl w:val="0"/>
              </w:rPr>
              <w:t xml:space="preserve">PHP, Ruby </w:t>
            </w:r>
          </w:p>
        </w:tc>
      </w:tr>
      <w:tr>
        <w:trPr>
          <w:trHeight w:val="513.601074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20785522460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  <w:rtl w:val="0"/>
              </w:rPr>
              <w:t xml:space="preserve">Web Technologies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36669921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  <w:rtl w:val="0"/>
              </w:rPr>
              <w:t xml:space="preserve">HTML, Javascript, CSS, Vu</w:t>
            </w:r>
            <w:r w:rsidDel="00000000" w:rsidR="00000000" w:rsidRPr="00000000">
              <w:rPr>
                <w:rFonts w:ascii="Tahoma" w:cs="Tahoma" w:eastAsia="Tahoma" w:hAnsi="Tahoma"/>
                <w:sz w:val="23.600000381469727"/>
                <w:szCs w:val="23.600000381469727"/>
                <w:rtl w:val="0"/>
              </w:rPr>
              <w:t xml:space="preserve">e.js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8.80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381958007812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  <w:rtl w:val="0"/>
              </w:rPr>
              <w:t xml:space="preserve">Design Skill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36669921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  <w:rtl w:val="0"/>
              </w:rPr>
              <w:t xml:space="preserve">Project Flow </w:t>
            </w:r>
          </w:p>
        </w:tc>
      </w:tr>
      <w:tr>
        <w:trPr>
          <w:trHeight w:val="50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381958007812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  <w:rtl w:val="0"/>
              </w:rPr>
              <w:t xml:space="preserve">Frame Work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36669921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  <w:rtl w:val="0"/>
              </w:rPr>
              <w:t xml:space="preserve">Laravel, Ruby on Rails, CodeIgniter</w:t>
            </w:r>
          </w:p>
        </w:tc>
      </w:tr>
      <w:tr>
        <w:trPr>
          <w:trHeight w:val="532.800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381958007812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  <w:rtl w:val="0"/>
              </w:rPr>
              <w:t xml:space="preserve">DBMS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36669921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  <w:rtl w:val="0"/>
              </w:rPr>
              <w:t xml:space="preserve">Postgres, Mysql </w:t>
            </w:r>
          </w:p>
        </w:tc>
      </w:tr>
      <w:tr>
        <w:trPr>
          <w:trHeight w:val="508.8006591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118591308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  <w:rtl w:val="0"/>
              </w:rPr>
              <w:t xml:space="preserve">Operating System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36669921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3.600000381469727"/>
                <w:szCs w:val="23.600000381469727"/>
                <w:u w:val="none"/>
                <w:shd w:fill="auto" w:val="clear"/>
                <w:vertAlign w:val="baseline"/>
                <w:rtl w:val="0"/>
              </w:rPr>
              <w:t xml:space="preserve">Microsoft Window, Mac, Linux 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1997985839843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EMPLOYMENT HISTORY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929443359375" w:line="262.1176815032959" w:lineRule="auto"/>
        <w:ind w:left="30.984039306640625" w:right="55.595703125" w:hanging="14.78424072265625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3.600000381469727"/>
          <w:szCs w:val="23.600000381469727"/>
          <w:rtl w:val="0"/>
        </w:rPr>
        <w:t xml:space="preserve">Marathon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Myanmar </w:t>
      </w:r>
      <w:r w:rsidDel="00000000" w:rsidR="00000000" w:rsidRPr="00000000">
        <w:rPr>
          <w:rFonts w:ascii="Tahoma" w:cs="Tahoma" w:eastAsia="Tahoma" w:hAnsi="Tahoma"/>
          <w:b w:val="1"/>
          <w:sz w:val="23.600000381469727"/>
          <w:szCs w:val="23.600000381469727"/>
          <w:rtl w:val="0"/>
        </w:rPr>
        <w:t xml:space="preserve">Dec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2018 – </w:t>
      </w:r>
      <w:r w:rsidDel="00000000" w:rsidR="00000000" w:rsidRPr="00000000">
        <w:rPr>
          <w:rFonts w:ascii="Tahoma" w:cs="Tahoma" w:eastAsia="Tahoma" w:hAnsi="Tahoma"/>
          <w:b w:val="1"/>
          <w:sz w:val="23.600000381469727"/>
          <w:szCs w:val="23.600000381469727"/>
          <w:rtl w:val="0"/>
        </w:rPr>
        <w:t xml:space="preserve">Current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Marathon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Myanmar is a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 delivery and logistics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company with almost 70 employees in  myanmar.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022216796875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3.600000381469727"/>
          <w:szCs w:val="23.600000381469727"/>
          <w:rtl w:val="0"/>
        </w:rPr>
        <w:t xml:space="preserve">Backend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Lead  and Team Lead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92822265625" w:line="240" w:lineRule="auto"/>
        <w:ind w:left="16.2002563476562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Responsibilities: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9287109375" w:line="257.67577171325684" w:lineRule="auto"/>
        <w:ind w:left="734.2558288574219" w:right="55.6640625" w:hanging="355.464019775390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Developed and lead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a team of 7 to deliver successfully a quality project with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a software architect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to the client using  microsoft planner and trello.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294921875" w:line="257.67462730407715" w:lineRule="auto"/>
        <w:ind w:left="734.2558288574219" w:right="57.91015625" w:hanging="355.4640197753906"/>
        <w:jc w:val="left"/>
        <w:rPr>
          <w:rFonts w:ascii="Tahoma" w:cs="Tahoma" w:eastAsia="Tahoma" w:hAnsi="Tahoma"/>
          <w:sz w:val="23.600000381469727"/>
          <w:szCs w:val="23.600000381469727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Delivered successfully 3 web and 4 mobile applications  as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backend and team lead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294921875" w:line="257.67462730407715" w:lineRule="auto"/>
        <w:ind w:left="734.2558288574219" w:right="57.91015625" w:hanging="355.4640197753906"/>
        <w:jc w:val="left"/>
        <w:rPr>
          <w:rFonts w:ascii="Tahoma" w:cs="Tahoma" w:eastAsia="Tahoma" w:hAnsi="Tahoma"/>
          <w:sz w:val="23.600000381469727"/>
          <w:szCs w:val="23.600000381469727"/>
        </w:rPr>
      </w:pPr>
      <w:r w:rsidDel="00000000" w:rsidR="00000000" w:rsidRPr="00000000">
        <w:rPr>
          <w:sz w:val="23.600000381469727"/>
          <w:szCs w:val="23.600000381469727"/>
          <w:rtl w:val="0"/>
        </w:rPr>
        <w:t xml:space="preserve">●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Api integrates with ecommerce platforms like  Lasan Myanmar, GNC Myanmar and Medicare Myanmar, etc...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213623046875" w:line="240" w:lineRule="auto"/>
        <w:ind w:left="378.791809082031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Maintain and support web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1.600000381469727"/>
          <w:szCs w:val="21.600000381469727"/>
          <w:rtl w:val="0"/>
        </w:rPr>
        <w:t xml:space="preserve">applications,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mobile applications and api </w:t>
      </w:r>
      <w:r w:rsidDel="00000000" w:rsidR="00000000" w:rsidRPr="00000000">
        <w:rPr>
          <w:rFonts w:ascii="Tahoma" w:cs="Tahoma" w:eastAsia="Tahoma" w:hAnsi="Tahoma"/>
          <w:sz w:val="21.600000381469727"/>
          <w:szCs w:val="21.600000381469727"/>
          <w:rtl w:val="0"/>
        </w:rPr>
        <w:t xml:space="preserve">integrations,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0.0213623046875" w:line="240" w:lineRule="auto"/>
        <w:ind w:left="378.79180908203125" w:firstLine="0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023193359375" w:line="240" w:lineRule="auto"/>
        <w:ind w:left="16.200866699218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Projects: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023193359375" w:line="240" w:lineRule="auto"/>
        <w:ind w:left="16.20086669921875" w:right="0" w:firstLine="0"/>
        <w:jc w:val="left"/>
        <w:rPr>
          <w:rFonts w:ascii="Tahoma" w:cs="Tahoma" w:eastAsia="Tahoma" w:hAnsi="Tahoma"/>
          <w:b w:val="1"/>
          <w:sz w:val="21.600000381469727"/>
          <w:szCs w:val="21.60000038146972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01525878906" w:type="dxa"/>
        <w:jc w:val="left"/>
        <w:tblInd w:w="119.800567626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79.9990844726562"/>
        <w:gridCol w:w="2880.0006103515625"/>
        <w:gridCol w:w="2880.0018310546875"/>
        <w:tblGridChange w:id="0">
          <w:tblGrid>
            <w:gridCol w:w="2879.9990844726562"/>
            <w:gridCol w:w="2880.0006103515625"/>
            <w:gridCol w:w="2880.0018310546875"/>
          </w:tblGrid>
        </w:tblGridChange>
      </w:tblGrid>
      <w:tr>
        <w:trPr>
          <w:trHeight w:val="662.40051269531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16.13464355468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1.600000381469727"/>
                <w:szCs w:val="21.600000381469727"/>
                <w:rtl w:val="0"/>
              </w:rPr>
              <w:t xml:space="preserve">Web Applications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935.99975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2638854980468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1.600000381469727"/>
                <w:szCs w:val="21.600000381469727"/>
                <w:rtl w:val="0"/>
              </w:rPr>
              <w:t xml:space="preserve">Marathon Myanmar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.5601634979248" w:lineRule="auto"/>
              <w:ind w:left="124.65606689453125" w:right="132.5640869140625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1155cc"/>
                <w:sz w:val="21.600000381469727"/>
                <w:szCs w:val="21.600000381469727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color w:val="1155cc"/>
                <w:sz w:val="21.600000381469727"/>
                <w:szCs w:val="21.600000381469727"/>
                <w:u w:val="single"/>
                <w:rtl w:val="0"/>
              </w:rPr>
              <w:t xml:space="preserve">https://marathonmyanmar.com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36669921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1.600000381469727"/>
                <w:szCs w:val="21.600000381469727"/>
                <w:rtl w:val="0"/>
              </w:rPr>
              <w:t xml:space="preserve">Backend and Team Lead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1.200256347656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11.26388549804688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1.600000381469727"/>
                <w:szCs w:val="21.600000381469727"/>
                <w:rtl w:val="0"/>
              </w:rPr>
              <w:t xml:space="preserve">Marathon Myanmar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66.5601634979248" w:lineRule="auto"/>
              <w:ind w:left="124.65606689453125" w:right="132.5640869140625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1155cc"/>
                <w:sz w:val="21.600000381469727"/>
                <w:szCs w:val="21.600000381469727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color w:val="1155cc"/>
                <w:sz w:val="21.600000381469727"/>
                <w:szCs w:val="21.600000381469727"/>
                <w:u w:val="single"/>
                <w:rtl w:val="0"/>
              </w:rPr>
              <w:t xml:space="preserve">https://marathonmyanmar.info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26.3836669921875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1.600000381469727"/>
                <w:szCs w:val="21.600000381469727"/>
                <w:rtl w:val="0"/>
              </w:rPr>
              <w:t xml:space="preserve">Backend and Team Lead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5.99975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397216796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1.600000381469727"/>
                <w:szCs w:val="21.600000381469727"/>
                <w:rtl w:val="0"/>
              </w:rPr>
              <w:t xml:space="preserve">Marathon Merchant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2.117338180542" w:lineRule="auto"/>
              <w:ind w:left="124.65606689453125" w:right="36.6815185546875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1155cc"/>
                <w:sz w:val="21.600000381469727"/>
                <w:szCs w:val="21.600000381469727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color w:val="1155cc"/>
                <w:sz w:val="21.600000381469727"/>
                <w:szCs w:val="21.600000381469727"/>
                <w:u w:val="single"/>
                <w:rtl w:val="0"/>
              </w:rPr>
              <w:t xml:space="preserve">https://merchant.marathonmyanmar.info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38366699218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1.600000381469727"/>
                <w:szCs w:val="21.600000381469727"/>
                <w:rtl w:val="0"/>
              </w:rPr>
              <w:t xml:space="preserve">Backend and Team Lead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6.7999267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60794067382812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1.600000381469727"/>
                <w:szCs w:val="21.600000381469727"/>
                <w:rtl w:val="0"/>
              </w:rPr>
              <w:t xml:space="preserve">Marathon Enterprise Dashboard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62.117338180542" w:lineRule="auto"/>
              <w:ind w:left="124.65606689453125" w:right="36.6815185546875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color w:val="1155cc"/>
                <w:sz w:val="21.600000381469727"/>
                <w:szCs w:val="21.600000381469727"/>
                <w:u w:val="single"/>
                <w:rtl w:val="0"/>
              </w:rPr>
              <w:t xml:space="preserve">https://enterprise.marathonmyanmar.info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126.3836669921875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1.600000381469727"/>
                <w:szCs w:val="21.600000381469727"/>
                <w:rtl w:val="0"/>
              </w:rPr>
              <w:t xml:space="preserve">Backend and Team Lead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00.0" w:type="dxa"/>
        <w:jc w:val="left"/>
        <w:tblInd w:w="59.799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2880"/>
        <w:gridCol w:w="2880"/>
        <w:tblGridChange w:id="0">
          <w:tblGrid>
            <w:gridCol w:w="2940"/>
            <w:gridCol w:w="2880"/>
            <w:gridCol w:w="2880"/>
          </w:tblGrid>
        </w:tblGridChange>
      </w:tblGrid>
      <w:tr>
        <w:trPr>
          <w:trHeight w:val="662.399902343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61.8847656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1.600000381469727"/>
                <w:szCs w:val="21.600000381469727"/>
                <w:rtl w:val="0"/>
              </w:rPr>
              <w:t xml:space="preserve">Mobile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  <w:rtl w:val="0"/>
              </w:rPr>
              <w:t xml:space="preserve"> Applications </w:t>
            </w:r>
          </w:p>
        </w:tc>
      </w:tr>
      <w:tr>
        <w:trPr>
          <w:trHeight w:val="936.000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.751892089843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1.600000381469727"/>
                <w:szCs w:val="21.600000381469727"/>
                <w:rtl w:val="0"/>
              </w:rPr>
              <w:t xml:space="preserve">Marathon Operation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.55961990356445" w:lineRule="auto"/>
              <w:ind w:left="116.66412353515625" w:right="106.9036865234375" w:firstLine="7.991943359375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1155cc"/>
                <w:sz w:val="21.600000381469727"/>
                <w:szCs w:val="21.600000381469727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color w:val="1155cc"/>
                <w:sz w:val="21.600000381469727"/>
                <w:szCs w:val="21.600000381469727"/>
                <w:u w:val="single"/>
                <w:rtl w:val="0"/>
              </w:rPr>
              <w:t xml:space="preserve">https://play.google.com/store/apps/details?id=com.marathonmyanmar.operation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26.3836669921875" w:firstLine="0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1.600000381469727"/>
                <w:szCs w:val="21.600000381469727"/>
                <w:rtl w:val="0"/>
              </w:rPr>
              <w:t xml:space="preserve">Backend and Team Lead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1.1999511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111.26388549804688" w:firstLine="0"/>
              <w:rPr>
                <w:rFonts w:ascii="Tahoma" w:cs="Tahoma" w:eastAsia="Tahoma" w:hAnsi="Tahoma"/>
                <w:sz w:val="21.600000381469727"/>
                <w:szCs w:val="21.600000381469727"/>
              </w:rPr>
            </w:pPr>
            <w:r w:rsidDel="00000000" w:rsidR="00000000" w:rsidRPr="00000000">
              <w:rPr>
                <w:rFonts w:ascii="Tahoma" w:cs="Tahoma" w:eastAsia="Tahoma" w:hAnsi="Tahoma"/>
                <w:sz w:val="21.600000381469727"/>
                <w:szCs w:val="21.600000381469727"/>
                <w:rtl w:val="0"/>
              </w:rPr>
              <w:t xml:space="preserve">Marathon Merchant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66.55961990356445" w:lineRule="auto"/>
              <w:ind w:left="116.44805908203125" w:right="140.3399658203125" w:firstLine="8.2080078125"/>
              <w:rPr>
                <w:rFonts w:ascii="Tahoma" w:cs="Tahoma" w:eastAsia="Tahoma" w:hAnsi="Tahoma"/>
                <w:sz w:val="21.600000381469727"/>
                <w:szCs w:val="21.600000381469727"/>
              </w:rPr>
            </w:pPr>
            <w:r w:rsidDel="00000000" w:rsidR="00000000" w:rsidRPr="00000000">
              <w:rPr>
                <w:rFonts w:ascii="Tahoma" w:cs="Tahoma" w:eastAsia="Tahoma" w:hAnsi="Tahoma"/>
                <w:color w:val="1155cc"/>
                <w:sz w:val="21.600000381469727"/>
                <w:szCs w:val="21.600000381469727"/>
                <w:u w:val="single"/>
                <w:rtl w:val="0"/>
              </w:rPr>
              <w:t xml:space="preserve">https://play.google.com/store/apps/details?id=com.marathonmyanmar.merchant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126.3836669921875" w:firstLine="0"/>
              <w:rPr>
                <w:rFonts w:ascii="Tahoma" w:cs="Tahoma" w:eastAsia="Tahoma" w:hAnsi="Tahoma"/>
                <w:sz w:val="21.600000381469727"/>
                <w:szCs w:val="21.600000381469727"/>
              </w:rPr>
            </w:pPr>
            <w:r w:rsidDel="00000000" w:rsidR="00000000" w:rsidRPr="00000000">
              <w:rPr>
                <w:rFonts w:ascii="Tahoma" w:cs="Tahoma" w:eastAsia="Tahoma" w:hAnsi="Tahoma"/>
                <w:sz w:val="21.600000381469727"/>
                <w:szCs w:val="21.600000381469727"/>
                <w:rtl w:val="0"/>
              </w:rPr>
              <w:t xml:space="preserve">Backend and Team Lead</w:t>
            </w:r>
          </w:p>
        </w:tc>
      </w:tr>
      <w:tr>
        <w:trPr>
          <w:trHeight w:val="935.99975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111.26388549804688" w:firstLine="0"/>
              <w:rPr>
                <w:rFonts w:ascii="Tahoma" w:cs="Tahoma" w:eastAsia="Tahoma" w:hAnsi="Tahoma"/>
                <w:sz w:val="21.600000381469727"/>
                <w:szCs w:val="21.600000381469727"/>
              </w:rPr>
            </w:pPr>
            <w:r w:rsidDel="00000000" w:rsidR="00000000" w:rsidRPr="00000000">
              <w:rPr>
                <w:rFonts w:ascii="Tahoma" w:cs="Tahoma" w:eastAsia="Tahoma" w:hAnsi="Tahoma"/>
                <w:sz w:val="21.600000381469727"/>
                <w:szCs w:val="21.600000381469727"/>
                <w:rtl w:val="0"/>
              </w:rPr>
              <w:t xml:space="preserve">Marathon Agent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66.55961990356445" w:lineRule="auto"/>
              <w:ind w:left="116.44805908203125" w:right="140.3399658203125" w:firstLine="8.2080078125"/>
              <w:rPr>
                <w:rFonts w:ascii="Tahoma" w:cs="Tahoma" w:eastAsia="Tahoma" w:hAnsi="Tahoma"/>
                <w:sz w:val="21.600000381469727"/>
                <w:szCs w:val="21.600000381469727"/>
              </w:rPr>
            </w:pPr>
            <w:r w:rsidDel="00000000" w:rsidR="00000000" w:rsidRPr="00000000">
              <w:rPr>
                <w:rFonts w:ascii="Tahoma" w:cs="Tahoma" w:eastAsia="Tahoma" w:hAnsi="Tahoma"/>
                <w:color w:val="1155cc"/>
                <w:sz w:val="21.600000381469727"/>
                <w:szCs w:val="21.600000381469727"/>
                <w:u w:val="single"/>
                <w:rtl w:val="0"/>
              </w:rPr>
              <w:t xml:space="preserve">https://play.google.com/store/apps/details?id=com.marathon_agent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126.3836669921875" w:firstLine="0"/>
              <w:rPr>
                <w:rFonts w:ascii="Tahoma" w:cs="Tahoma" w:eastAsia="Tahoma" w:hAnsi="Tahoma"/>
                <w:sz w:val="21.600000381469727"/>
                <w:szCs w:val="21.600000381469727"/>
              </w:rPr>
            </w:pPr>
            <w:r w:rsidDel="00000000" w:rsidR="00000000" w:rsidRPr="00000000">
              <w:rPr>
                <w:rFonts w:ascii="Tahoma" w:cs="Tahoma" w:eastAsia="Tahoma" w:hAnsi="Tahoma"/>
                <w:sz w:val="21.600000381469727"/>
                <w:szCs w:val="21.600000381469727"/>
                <w:rtl w:val="0"/>
              </w:rPr>
              <w:t xml:space="preserve">Backend and Team Lead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5.599975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11.26388549804688" w:firstLine="0"/>
              <w:rPr>
                <w:rFonts w:ascii="Tahoma" w:cs="Tahoma" w:eastAsia="Tahoma" w:hAnsi="Tahoma"/>
                <w:sz w:val="21.600000381469727"/>
                <w:szCs w:val="21.600000381469727"/>
              </w:rPr>
            </w:pPr>
            <w:r w:rsidDel="00000000" w:rsidR="00000000" w:rsidRPr="00000000">
              <w:rPr>
                <w:rFonts w:ascii="Tahoma" w:cs="Tahoma" w:eastAsia="Tahoma" w:hAnsi="Tahoma"/>
                <w:sz w:val="21.600000381469727"/>
                <w:szCs w:val="21.600000381469727"/>
                <w:rtl w:val="0"/>
              </w:rPr>
              <w:t xml:space="preserve">Marathon Merchant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66.55961990356445" w:lineRule="auto"/>
              <w:ind w:left="116.44805908203125" w:right="140.3399658203125" w:firstLine="8.2080078125"/>
              <w:rPr>
                <w:rFonts w:ascii="Tahoma" w:cs="Tahoma" w:eastAsia="Tahoma" w:hAnsi="Tahoma"/>
                <w:sz w:val="21.600000381469727"/>
                <w:szCs w:val="21.600000381469727"/>
              </w:rPr>
            </w:pPr>
            <w:r w:rsidDel="00000000" w:rsidR="00000000" w:rsidRPr="00000000">
              <w:rPr>
                <w:rFonts w:ascii="Tahoma" w:cs="Tahoma" w:eastAsia="Tahoma" w:hAnsi="Tahoma"/>
                <w:color w:val="1155cc"/>
                <w:sz w:val="21.600000381469727"/>
                <w:szCs w:val="21.600000381469727"/>
                <w:u w:val="single"/>
                <w:rtl w:val="0"/>
              </w:rPr>
              <w:t xml:space="preserve">https://play.google.com/store/apps/details?id=com.marathonmyanmar.merchant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126.3836669921875" w:firstLine="0"/>
              <w:rPr>
                <w:rFonts w:ascii="Tahoma" w:cs="Tahoma" w:eastAsia="Tahoma" w:hAnsi="Tahoma"/>
                <w:sz w:val="21.600000381469727"/>
                <w:szCs w:val="21.600000381469727"/>
              </w:rPr>
            </w:pPr>
            <w:r w:rsidDel="00000000" w:rsidR="00000000" w:rsidRPr="00000000">
              <w:rPr>
                <w:rFonts w:ascii="Tahoma" w:cs="Tahoma" w:eastAsia="Tahoma" w:hAnsi="Tahoma"/>
                <w:sz w:val="21.600000381469727"/>
                <w:szCs w:val="21.600000381469727"/>
                <w:rtl w:val="0"/>
              </w:rPr>
              <w:t xml:space="preserve">Backend and Team Lead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11708068847656" w:lineRule="auto"/>
        <w:ind w:left="21.91192626953125" w:right="58.681640625" w:firstLine="0.21606445312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Code2Lab </w:t>
      </w:r>
      <w:r w:rsidDel="00000000" w:rsidR="00000000" w:rsidRPr="00000000">
        <w:rPr>
          <w:rFonts w:ascii="Tahoma" w:cs="Tahoma" w:eastAsia="Tahoma" w:hAnsi="Tahoma"/>
          <w:b w:val="1"/>
          <w:sz w:val="23.600000381469727"/>
          <w:szCs w:val="23.600000381469727"/>
          <w:rtl w:val="0"/>
        </w:rPr>
        <w:t xml:space="preserve">May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2017- </w:t>
      </w:r>
      <w:r w:rsidDel="00000000" w:rsidR="00000000" w:rsidRPr="00000000">
        <w:rPr>
          <w:rFonts w:ascii="Tahoma" w:cs="Tahoma" w:eastAsia="Tahoma" w:hAnsi="Tahoma"/>
          <w:b w:val="1"/>
          <w:sz w:val="23.600000381469727"/>
          <w:szCs w:val="23.600000381469727"/>
          <w:rtl w:val="0"/>
        </w:rPr>
        <w:t xml:space="preserve">Oct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2018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Code2lab is one of the software product companies that produced 3 main products  smartsales (POS), Doemal ( Social Platform ) and Paymanl ( Loyalty System ).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11708068847656" w:lineRule="auto"/>
        <w:ind w:left="21.91192626953125" w:right="58.681640625" w:firstLine="0.216064453125"/>
        <w:jc w:val="left"/>
        <w:rPr>
          <w:rFonts w:ascii="Tahoma" w:cs="Tahoma" w:eastAsia="Tahoma" w:hAnsi="Tahoma"/>
          <w:sz w:val="23.600000381469727"/>
          <w:szCs w:val="23.6000003814697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7758789062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Senior Software Engineer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929443359375" w:line="240" w:lineRule="auto"/>
        <w:ind w:left="16.1997985839843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Responsibilities: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92822265625" w:line="240" w:lineRule="auto"/>
        <w:ind w:left="378.791809082031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Developed with 3 team members and team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27734375" w:line="257.67577171325684" w:lineRule="auto"/>
        <w:ind w:left="727.1278381347656" w:right="57.568359375" w:hanging="348.3360290527344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Negotiate with the project manager and technical support team to get the best  solution of the applications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193359375" w:line="240" w:lineRule="auto"/>
        <w:ind w:left="378.791809082031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Design the database flow and define quick solution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28955078125" w:line="240" w:lineRule="auto"/>
        <w:ind w:left="378.791809082031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Develop the application using Ruby On Rails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28955078125" w:line="240" w:lineRule="auto"/>
        <w:ind w:left="378.791809082031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Provided support for issues while the project was running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7275390625" w:line="240" w:lineRule="auto"/>
        <w:ind w:left="378.791809082031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Provided ad-hoc support request from director 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28955078125" w:line="257.67577171325684" w:lineRule="auto"/>
        <w:ind w:left="722.8079223632812" w:right="57.86865234375" w:hanging="344.01611328125"/>
        <w:jc w:val="left"/>
        <w:rPr>
          <w:rFonts w:ascii="Tahoma" w:cs="Tahoma" w:eastAsia="Tahoma" w:hAnsi="Tahoma"/>
          <w:sz w:val="23.600000381469727"/>
          <w:szCs w:val="23.600000381469727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Delivered successfully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POS software as 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senior software engineer with the team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28955078125" w:line="257.67577171325684" w:lineRule="auto"/>
        <w:ind w:left="722.8079223632812" w:right="57.86865234375" w:hanging="344.01611328125"/>
        <w:jc w:val="left"/>
        <w:rPr>
          <w:rFonts w:ascii="Tahoma" w:cs="Tahoma" w:eastAsia="Tahoma" w:hAnsi="Tahoma"/>
          <w:sz w:val="23.600000381469727"/>
          <w:szCs w:val="23.6000003814697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28955078125" w:line="257.67577171325684" w:lineRule="auto"/>
        <w:ind w:left="0" w:right="57.86865234375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Projects: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928955078125" w:line="257.67577171325684" w:lineRule="auto"/>
        <w:ind w:left="722.8079223632812" w:right="57.86865234375" w:hanging="344.01611328125"/>
        <w:jc w:val="left"/>
        <w:rPr>
          <w:rFonts w:ascii="Tahoma" w:cs="Tahoma" w:eastAsia="Tahoma" w:hAnsi="Tahoma"/>
          <w:b w:val="1"/>
          <w:sz w:val="23.600000381469727"/>
          <w:szCs w:val="23.600000381469727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01525878906" w:type="dxa"/>
        <w:jc w:val="left"/>
        <w:tblInd w:w="119.800567626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19.999694824219"/>
        <w:gridCol w:w="4320.0018310546875"/>
        <w:tblGridChange w:id="0">
          <w:tblGrid>
            <w:gridCol w:w="4319.999694824219"/>
            <w:gridCol w:w="4320.0018310546875"/>
          </w:tblGrid>
        </w:tblGridChange>
      </w:tblGrid>
      <w:tr>
        <w:trPr>
          <w:trHeight w:val="667.19970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1.600000381469727"/>
                <w:szCs w:val="21.600000381469727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  <w:rtl w:val="0"/>
              </w:rPr>
              <w:t xml:space="preserve">Web Applications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5997314453125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  <w:rtl w:val="0"/>
              </w:rPr>
              <w:t xml:space="preserve">Descriptions </w:t>
            </w:r>
          </w:p>
        </w:tc>
      </w:tr>
      <w:tr>
        <w:trPr>
          <w:trHeight w:val="1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7596435546875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  <w:rtl w:val="0"/>
              </w:rPr>
              <w:t xml:space="preserve">Smart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1.600000381469727"/>
                <w:szCs w:val="21.600000381469727"/>
                <w:rtl w:val="0"/>
              </w:rPr>
              <w:t xml:space="preserve">Sale POS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1.600000381469727"/>
                <w:szCs w:val="21.60000038146972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75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 system for restaurants and consolidate report based on cloud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223388671875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1.600000381469727"/>
          <w:szCs w:val="21.60000038146972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5279541015625" w:line="304.32263374328613" w:lineRule="auto"/>
        <w:ind w:left="16.2005615234375" w:right="314.0966796875" w:hanging="0.9603881835937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EverCrystal Onestop IT Solution </w:t>
      </w:r>
      <w:r w:rsidDel="00000000" w:rsidR="00000000" w:rsidRPr="00000000">
        <w:rPr>
          <w:rFonts w:ascii="Tahoma" w:cs="Tahoma" w:eastAsia="Tahoma" w:hAnsi="Tahoma"/>
          <w:b w:val="1"/>
          <w:sz w:val="23.600000381469727"/>
          <w:szCs w:val="23.600000381469727"/>
          <w:rtl w:val="0"/>
        </w:rPr>
        <w:t xml:space="preserve">June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2014- </w:t>
      </w:r>
      <w:r w:rsidDel="00000000" w:rsidR="00000000" w:rsidRPr="00000000">
        <w:rPr>
          <w:rFonts w:ascii="Tahoma" w:cs="Tahoma" w:eastAsia="Tahoma" w:hAnsi="Tahoma"/>
          <w:b w:val="1"/>
          <w:sz w:val="23.600000381469727"/>
          <w:szCs w:val="23.600000381469727"/>
          <w:rtl w:val="0"/>
        </w:rPr>
        <w:t xml:space="preserve">April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201</w:t>
      </w:r>
      <w:r w:rsidDel="00000000" w:rsidR="00000000" w:rsidRPr="00000000">
        <w:rPr>
          <w:rFonts w:ascii="Tahoma" w:cs="Tahoma" w:eastAsia="Tahoma" w:hAnsi="Tahoma"/>
          <w:b w:val="1"/>
          <w:sz w:val="23.600000381469727"/>
          <w:szCs w:val="23.600000381469727"/>
          <w:rtl w:val="0"/>
        </w:rPr>
        <w:t xml:space="preserve">7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 EverCrystal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f9f9f9" w:val="clear"/>
          <w:vertAlign w:val="baseline"/>
          <w:rtl w:val="0"/>
        </w:rPr>
        <w:t xml:space="preserve"> one of the outsource companies for Ikloudit ( Singapore based ) during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the period we 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f9f9f9" w:val="clear"/>
          <w:vertAlign w:val="baseline"/>
          <w:rtl w:val="0"/>
        </w:rPr>
        <w:t xml:space="preserve">re working but now it changed to Myanmar based product company.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0374450683594" w:line="240" w:lineRule="auto"/>
        <w:ind w:left="3.240661621093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Web Developer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92730712890625" w:line="240" w:lineRule="auto"/>
        <w:ind w:left="16.20056152343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Responsibilities: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.67462730407715" w:lineRule="auto"/>
        <w:ind w:left="734.2558288574219" w:right="58.7353515625" w:hanging="355.464019775390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Delivered successfully one project as senior web developer for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 a travel and tour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called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Myanmar Day Trip (https://www.evercrystal.com/)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2177734375" w:line="257.67462730407715" w:lineRule="auto"/>
        <w:ind w:left="722.1598815917969" w:right="55.66162109375" w:hanging="343.3680725097656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Participated and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successfully delivered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many projects as web developer under the  team leader guideline such as custom CMS system, Invoicing system, Inventory  System,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STS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Tr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ansport System, SG Fire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Distinguishers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Sale and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Portrait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Gallery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Photo Shooting System , etc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2197265625" w:line="240" w:lineRule="auto"/>
        <w:ind w:left="378.7918090820312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Maintained and supported existing applications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0.728759765625" w:line="266.55961990356445" w:lineRule="auto"/>
        <w:ind w:left="0" w:right="519.0802001953125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sz w:val="19.600000381469727"/>
          <w:szCs w:val="19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3.600000381469727"/>
          <w:szCs w:val="23.600000381469727"/>
          <w:rtl w:val="0"/>
        </w:rPr>
        <w:t xml:space="preserve">Link2Link Technology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23.600000381469727"/>
          <w:szCs w:val="23.600000381469727"/>
          <w:rtl w:val="0"/>
        </w:rPr>
        <w:t xml:space="preserve">Jan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201</w:t>
      </w:r>
      <w:r w:rsidDel="00000000" w:rsidR="00000000" w:rsidRPr="00000000">
        <w:rPr>
          <w:rFonts w:ascii="Tahoma" w:cs="Tahoma" w:eastAsia="Tahoma" w:hAnsi="Tahoma"/>
          <w:b w:val="1"/>
          <w:sz w:val="23.600000381469727"/>
          <w:szCs w:val="23.600000381469727"/>
          <w:rtl w:val="0"/>
        </w:rPr>
        <w:t xml:space="preserve">4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ahoma" w:cs="Tahoma" w:eastAsia="Tahoma" w:hAnsi="Tahoma"/>
          <w:b w:val="1"/>
          <w:sz w:val="23.600000381469727"/>
          <w:szCs w:val="23.600000381469727"/>
          <w:rtl w:val="0"/>
        </w:rPr>
        <w:t xml:space="preserve">May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2014  </w:t>
      </w:r>
      <w:r w:rsidDel="00000000" w:rsidR="00000000" w:rsidRPr="00000000">
        <w:rPr>
          <w:rFonts w:ascii="Tahoma" w:cs="Tahoma" w:eastAsia="Tahoma" w:hAnsi="Tahoma"/>
          <w:b w:val="1"/>
          <w:sz w:val="23.600000381469727"/>
          <w:szCs w:val="23.600000381469727"/>
          <w:rtl w:val="0"/>
        </w:rPr>
        <w:t xml:space="preserve">Link2Link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f9f9f9" w:val="clear"/>
          <w:vertAlign w:val="baseline"/>
          <w:rtl w:val="0"/>
        </w:rPr>
        <w:t xml:space="preserve"> Technology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f9f9f9" w:val="clear"/>
          <w:vertAlign w:val="baseline"/>
          <w:rtl w:val="0"/>
        </w:rPr>
        <w:t xml:space="preserve">is </w:t>
      </w:r>
      <w:r w:rsidDel="00000000" w:rsidR="00000000" w:rsidRPr="00000000">
        <w:rPr>
          <w:sz w:val="25"/>
          <w:szCs w:val="25"/>
          <w:shd w:fill="f9f9f9" w:val="clear"/>
          <w:rtl w:val="0"/>
        </w:rPr>
        <w:t xml:space="preserve">the largest holistic pure-play cyber security solutions provider in Myanmar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sz w:val="19.600000381469727"/>
          <w:szCs w:val="19.600000381469727"/>
          <w:u w:val="none"/>
          <w:shd w:fill="f9f9f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sz w:val="19.600000381469727"/>
          <w:szCs w:val="19.60000038146972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025634765625" w:line="240" w:lineRule="auto"/>
        <w:ind w:left="0.6484985351562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3.600000381469727"/>
          <w:szCs w:val="23.600000381469727"/>
          <w:rtl w:val="0"/>
        </w:rPr>
        <w:t xml:space="preserve">Wordpress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 Developer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" w:line="167.99999999999997" w:lineRule="auto"/>
        <w:ind w:left="16.200561523437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3.600000381469727"/>
          <w:szCs w:val="23.600000381469727"/>
          <w:u w:val="none"/>
          <w:shd w:fill="auto" w:val="clear"/>
          <w:vertAlign w:val="baseline"/>
          <w:rtl w:val="0"/>
        </w:rPr>
        <w:t xml:space="preserve">Responsibilities:  </w:t>
      </w:r>
    </w:p>
    <w:p w:rsidR="00000000" w:rsidDel="00000000" w:rsidP="00000000" w:rsidRDefault="00000000" w:rsidRPr="00000000" w14:paraId="00000077">
      <w:pPr>
        <w:widowControl w:val="0"/>
        <w:spacing w:before="324" w:line="167.99999999999997" w:lineRule="auto"/>
        <w:ind w:left="377.1214294433594" w:right="125.220947265625" w:firstLine="0"/>
        <w:rPr>
          <w:rFonts w:ascii="Tahoma" w:cs="Tahoma" w:eastAsia="Tahoma" w:hAnsi="Tahoma"/>
          <w:sz w:val="23.600000381469727"/>
          <w:szCs w:val="23.600000381469727"/>
        </w:rPr>
      </w:pPr>
      <w:r w:rsidDel="00000000" w:rsidR="00000000" w:rsidRPr="00000000">
        <w:rPr>
          <w:sz w:val="21.68000030517578"/>
          <w:szCs w:val="21.68000030517578"/>
          <w:rtl w:val="0"/>
        </w:rPr>
        <w:t xml:space="preserve">●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Developed and Designed the link2link website using HTML , CSS, Javascript and             Wordpress.</w:t>
      </w:r>
    </w:p>
    <w:p w:rsidR="00000000" w:rsidDel="00000000" w:rsidP="00000000" w:rsidRDefault="00000000" w:rsidRPr="00000000" w14:paraId="00000078">
      <w:pPr>
        <w:widowControl w:val="0"/>
        <w:spacing w:before="324" w:line="167.99999999999997" w:lineRule="auto"/>
        <w:ind w:left="377.1214294433594" w:right="125.220947265625" w:firstLine="0"/>
        <w:rPr>
          <w:rFonts w:ascii="Tahoma" w:cs="Tahoma" w:eastAsia="Tahoma" w:hAnsi="Tahoma"/>
          <w:b w:val="1"/>
          <w:sz w:val="23.600000381469727"/>
          <w:szCs w:val="23.600000381469727"/>
        </w:rPr>
      </w:pPr>
      <w:r w:rsidDel="00000000" w:rsidR="00000000" w:rsidRPr="00000000">
        <w:rPr>
          <w:sz w:val="21.68000030517578"/>
          <w:szCs w:val="21.68000030517578"/>
          <w:rtl w:val="0"/>
        </w:rPr>
        <w:t xml:space="preserve">●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Maintained and content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9288330078125" w:line="240" w:lineRule="auto"/>
        <w:ind w:left="16.2005615234375" w:right="0" w:firstLine="0"/>
        <w:jc w:val="left"/>
        <w:rPr>
          <w:rFonts w:ascii="Tahoma" w:cs="Tahoma" w:eastAsia="Tahoma" w:hAnsi="Tahoma"/>
          <w:b w:val="1"/>
          <w:sz w:val="23.600000381469727"/>
          <w:szCs w:val="23.6000003814697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1240.728759765625" w:line="266.55961990356445" w:lineRule="auto"/>
        <w:ind w:right="519.0802001953125"/>
        <w:rPr>
          <w:rFonts w:ascii="Tahoma" w:cs="Tahoma" w:eastAsia="Tahoma" w:hAnsi="Tahoma"/>
          <w:sz w:val="19.600000381469727"/>
          <w:szCs w:val="19.600000381469727"/>
        </w:rPr>
      </w:pPr>
      <w:r w:rsidDel="00000000" w:rsidR="00000000" w:rsidRPr="00000000">
        <w:rPr>
          <w:rFonts w:ascii="Tahoma" w:cs="Tahoma" w:eastAsia="Tahoma" w:hAnsi="Tahoma"/>
          <w:b w:val="1"/>
          <w:sz w:val="23.600000381469727"/>
          <w:szCs w:val="23.600000381469727"/>
          <w:rtl w:val="0"/>
        </w:rPr>
        <w:t xml:space="preserve">F@X Sale &amp; Service Jan 2013- Dec 2013  F@X</w:t>
      </w:r>
      <w:r w:rsidDel="00000000" w:rsidR="00000000" w:rsidRPr="00000000">
        <w:rPr>
          <w:rFonts w:ascii="Tahoma" w:cs="Tahoma" w:eastAsia="Tahoma" w:hAnsi="Tahoma"/>
          <w:b w:val="1"/>
          <w:sz w:val="23.600000381469727"/>
          <w:szCs w:val="23.600000381469727"/>
          <w:shd w:fill="f9f9f9" w:val="clear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shd w:fill="f9f9f9" w:val="clear"/>
          <w:rtl w:val="0"/>
        </w:rPr>
        <w:t xml:space="preserve">is </w:t>
      </w:r>
      <w:r w:rsidDel="00000000" w:rsidR="00000000" w:rsidRPr="00000000">
        <w:rPr>
          <w:sz w:val="25"/>
          <w:szCs w:val="25"/>
          <w:shd w:fill="f9f9f9" w:val="clear"/>
          <w:rtl w:val="0"/>
        </w:rPr>
        <w:t xml:space="preserve">a one of computer sale and service company in Myanmar</w:t>
      </w:r>
      <w:r w:rsidDel="00000000" w:rsidR="00000000" w:rsidRPr="00000000">
        <w:rPr>
          <w:rFonts w:ascii="Tahoma" w:cs="Tahoma" w:eastAsia="Tahoma" w:hAnsi="Tahoma"/>
          <w:sz w:val="19.600000381469727"/>
          <w:szCs w:val="19.600000381469727"/>
          <w:shd w:fill="f9f9f9" w:val="clear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9.600000381469727"/>
          <w:szCs w:val="19.600000381469727"/>
          <w:rtl w:val="0"/>
        </w:rPr>
        <w:t xml:space="preserve"> </w:t>
      </w:r>
    </w:p>
    <w:p w:rsidR="00000000" w:rsidDel="00000000" w:rsidP="00000000" w:rsidRDefault="00000000" w:rsidRPr="00000000" w14:paraId="0000007B">
      <w:pPr>
        <w:widowControl w:val="0"/>
        <w:spacing w:before="300.025634765625" w:line="240" w:lineRule="auto"/>
        <w:ind w:left="0.64849853515625" w:firstLine="0"/>
        <w:rPr>
          <w:rFonts w:ascii="Tahoma" w:cs="Tahoma" w:eastAsia="Tahoma" w:hAnsi="Tahoma"/>
          <w:b w:val="1"/>
          <w:sz w:val="23.600000381469727"/>
          <w:szCs w:val="23.600000381469727"/>
        </w:rPr>
      </w:pPr>
      <w:r w:rsidDel="00000000" w:rsidR="00000000" w:rsidRPr="00000000">
        <w:rPr>
          <w:rFonts w:ascii="Tahoma" w:cs="Tahoma" w:eastAsia="Tahoma" w:hAnsi="Tahoma"/>
          <w:b w:val="1"/>
          <w:sz w:val="23.600000381469727"/>
          <w:szCs w:val="23.600000381469727"/>
          <w:rtl w:val="0"/>
        </w:rPr>
        <w:t xml:space="preserve">Service Technician  </w:t>
      </w:r>
    </w:p>
    <w:p w:rsidR="00000000" w:rsidDel="00000000" w:rsidP="00000000" w:rsidRDefault="00000000" w:rsidRPr="00000000" w14:paraId="0000007C">
      <w:pPr>
        <w:widowControl w:val="0"/>
        <w:spacing w:before="324" w:line="167.99999999999997" w:lineRule="auto"/>
        <w:ind w:left="16.2005615234375" w:firstLine="0"/>
        <w:rPr>
          <w:rFonts w:ascii="Tahoma" w:cs="Tahoma" w:eastAsia="Tahoma" w:hAnsi="Tahoma"/>
          <w:b w:val="1"/>
          <w:sz w:val="23.600000381469727"/>
          <w:szCs w:val="23.600000381469727"/>
        </w:rPr>
      </w:pPr>
      <w:r w:rsidDel="00000000" w:rsidR="00000000" w:rsidRPr="00000000">
        <w:rPr>
          <w:rFonts w:ascii="Tahoma" w:cs="Tahoma" w:eastAsia="Tahoma" w:hAnsi="Tahoma"/>
          <w:b w:val="1"/>
          <w:sz w:val="23.600000381469727"/>
          <w:szCs w:val="23.600000381469727"/>
          <w:rtl w:val="0"/>
        </w:rPr>
        <w:t xml:space="preserve">Responsibilities:  </w:t>
      </w:r>
    </w:p>
    <w:p w:rsidR="00000000" w:rsidDel="00000000" w:rsidP="00000000" w:rsidRDefault="00000000" w:rsidRPr="00000000" w14:paraId="0000007D">
      <w:pPr>
        <w:widowControl w:val="0"/>
        <w:spacing w:before="324" w:line="167.99999999999997" w:lineRule="auto"/>
        <w:ind w:left="377.1214294433594" w:right="125.220947265625" w:firstLine="0"/>
        <w:rPr>
          <w:rFonts w:ascii="Tahoma" w:cs="Tahoma" w:eastAsia="Tahoma" w:hAnsi="Tahoma"/>
          <w:b w:val="1"/>
          <w:sz w:val="23.600000381469727"/>
          <w:szCs w:val="23.600000381469727"/>
        </w:rPr>
      </w:pPr>
      <w:r w:rsidDel="00000000" w:rsidR="00000000" w:rsidRPr="00000000">
        <w:rPr>
          <w:sz w:val="21.68000030517578"/>
          <w:szCs w:val="21.68000030517578"/>
          <w:rtl w:val="0"/>
        </w:rPr>
        <w:t xml:space="preserve">● 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Maintained and </w:t>
      </w:r>
      <w:r w:rsidDel="00000000" w:rsidR="00000000" w:rsidRPr="00000000">
        <w:rPr>
          <w:rFonts w:ascii="Lato" w:cs="Lato" w:eastAsia="Lato" w:hAnsi="Lato"/>
          <w:rtl w:val="0"/>
        </w:rPr>
        <w:t xml:space="preserve">fixed software and hardware issues</w:t>
      </w:r>
      <w:r w:rsidDel="00000000" w:rsidR="00000000" w:rsidRPr="00000000">
        <w:rPr>
          <w:rFonts w:ascii="Tahoma" w:cs="Tahoma" w:eastAsia="Tahoma" w:hAnsi="Tahoma"/>
          <w:sz w:val="23.600000381469727"/>
          <w:szCs w:val="23.600000381469727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92822265625" w:line="268.78143310546875" w:lineRule="auto"/>
        <w:ind w:left="377.1214294433594" w:right="125.220947265625" w:firstLine="0"/>
        <w:jc w:val="left"/>
        <w:rPr>
          <w:rFonts w:ascii="Tahoma" w:cs="Tahoma" w:eastAsia="Tahoma" w:hAnsi="Tahoma"/>
          <w:sz w:val="23.600000381469727"/>
          <w:szCs w:val="23.6000003814697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08.8005065917969" w:top="1449.599609375" w:left="1785.0001525878906" w:right="1672.5610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ungmyozaw92/" TargetMode="External"/><Relationship Id="rId7" Type="http://schemas.openxmlformats.org/officeDocument/2006/relationships/hyperlink" Target="https://aungmyozaw92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