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6A2A1A" w14:textId="77777777" w:rsidR="007A38D2" w:rsidRDefault="007A38D2" w:rsidP="007A38D2">
      <w:pPr>
        <w:ind w:left="720" w:hanging="360"/>
      </w:pPr>
    </w:p>
    <w:p w14:paraId="0C017C34" w14:textId="26CAB054" w:rsidR="007A38D2" w:rsidRDefault="007A38D2" w:rsidP="007A38D2">
      <w:pPr>
        <w:pStyle w:val="ListParagraph"/>
        <w:rPr>
          <w:rFonts w:ascii="Times New Roman" w:hAnsi="Times New Roman" w:cs="Times New Roman"/>
          <w:b/>
          <w:sz w:val="24"/>
        </w:rPr>
      </w:pPr>
      <w:r w:rsidRPr="00482483">
        <w:rPr>
          <w:rFonts w:ascii="Times New Roman" w:hAnsi="Times New Roman" w:cs="Times New Roman"/>
          <w:b/>
          <w:sz w:val="32"/>
        </w:rPr>
        <w:t>Excel Sales Analysis Project – Questions</w:t>
      </w:r>
      <w:r>
        <w:rPr>
          <w:rFonts w:ascii="Times New Roman" w:hAnsi="Times New Roman" w:cs="Times New Roman"/>
          <w:b/>
          <w:sz w:val="24"/>
        </w:rPr>
        <w:br/>
      </w:r>
    </w:p>
    <w:p w14:paraId="3B013E10" w14:textId="17900AF8" w:rsidR="00B632B7" w:rsidRPr="004210D8" w:rsidRDefault="007A38D2" w:rsidP="007A38D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8"/>
        </w:rPr>
      </w:pPr>
      <w:r w:rsidRPr="004210D8">
        <w:rPr>
          <w:sz w:val="24"/>
        </w:rPr>
        <w:t>Compare total sales and total orders using a single chart.</w:t>
      </w:r>
    </w:p>
    <w:p w14:paraId="102E930B" w14:textId="77777777" w:rsidR="007A38D2" w:rsidRPr="004210D8" w:rsidRDefault="007A38D2" w:rsidP="007A38D2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 w:rsidRPr="004210D8">
        <w:rPr>
          <w:sz w:val="24"/>
        </w:rPr>
        <w:t>Identify which month recorded the highest sales and highest number of orders.</w:t>
      </w:r>
    </w:p>
    <w:p w14:paraId="785CE2E5" w14:textId="77777777" w:rsidR="007A38D2" w:rsidRPr="004210D8" w:rsidRDefault="007A38D2" w:rsidP="007A38D2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 w:rsidRPr="004210D8">
        <w:rPr>
          <w:sz w:val="24"/>
        </w:rPr>
        <w:t>Determine who purchased more: men or women.</w:t>
      </w:r>
    </w:p>
    <w:p w14:paraId="017DBBAD" w14:textId="77777777" w:rsidR="007A38D2" w:rsidRPr="004210D8" w:rsidRDefault="007A38D2" w:rsidP="007A38D2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 w:rsidRPr="004210D8">
        <w:rPr>
          <w:sz w:val="24"/>
        </w:rPr>
        <w:t>Analyze and list the differ</w:t>
      </w:r>
      <w:bookmarkStart w:id="0" w:name="_GoBack"/>
      <w:bookmarkEnd w:id="0"/>
      <w:r w:rsidRPr="004210D8">
        <w:rPr>
          <w:sz w:val="24"/>
        </w:rPr>
        <w:t>ent order statuses (e.g., delivered, pending, cancelled).</w:t>
      </w:r>
    </w:p>
    <w:p w14:paraId="3A874F27" w14:textId="77777777" w:rsidR="007A38D2" w:rsidRPr="004210D8" w:rsidRDefault="007A38D2" w:rsidP="007A38D2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 w:rsidRPr="004210D8">
        <w:rPr>
          <w:sz w:val="24"/>
        </w:rPr>
        <w:t>Identify the top 5 cities contributing the most to overall sales.</w:t>
      </w:r>
    </w:p>
    <w:p w14:paraId="31531F70" w14:textId="3E436505" w:rsidR="00B8447C" w:rsidRPr="004210D8" w:rsidRDefault="007A38D2" w:rsidP="007A38D2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 w:rsidRPr="004210D8">
        <w:rPr>
          <w:sz w:val="24"/>
        </w:rPr>
        <w:t>Analyze the relationship between age groups and gender based on the number of orders.</w:t>
      </w:r>
    </w:p>
    <w:sectPr w:rsidR="00B8447C" w:rsidRPr="004210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74713"/>
    <w:multiLevelType w:val="hybridMultilevel"/>
    <w:tmpl w:val="600C0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2B7"/>
    <w:rsid w:val="00045EDB"/>
    <w:rsid w:val="004210D8"/>
    <w:rsid w:val="00482483"/>
    <w:rsid w:val="007A38D2"/>
    <w:rsid w:val="00B632B7"/>
    <w:rsid w:val="00B8447C"/>
    <w:rsid w:val="00F7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1F0FD"/>
  <w15:chartTrackingRefBased/>
  <w15:docId w15:val="{8280848B-422C-4AE8-91F5-5B472530F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38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LPT009</dc:creator>
  <cp:keywords/>
  <dc:description/>
  <cp:lastModifiedBy>LPT009</cp:lastModifiedBy>
  <cp:revision>7</cp:revision>
  <dcterms:created xsi:type="dcterms:W3CDTF">2026-06-16T17:04:00Z</dcterms:created>
  <dcterms:modified xsi:type="dcterms:W3CDTF">2026-06-23T20:52:00Z</dcterms:modified>
</cp:coreProperties>
</file>