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CD02" w14:textId="77777777" w:rsidR="00905E16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1623D0AD" wp14:editId="77094779">
            <wp:simplePos x="0" y="0"/>
            <wp:positionH relativeFrom="column">
              <wp:posOffset>3651885</wp:posOffset>
            </wp:positionH>
            <wp:positionV relativeFrom="paragraph">
              <wp:posOffset>5080</wp:posOffset>
            </wp:positionV>
            <wp:extent cx="2065020" cy="2479040"/>
            <wp:effectExtent l="0" t="0" r="0" b="0"/>
            <wp:wrapSquare wrapText="bothSides"/>
            <wp:docPr id="2" name="Picture 2" descr="C:\Users\laure\Downloads\rowing_roster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e\Downloads\rowing_roster_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Dear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en-CA"/>
        </w:rPr>
        <w:t>Trin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n-CA"/>
        </w:rPr>
        <w:t>,</w:t>
      </w:r>
    </w:p>
    <w:p w14:paraId="6C549D04" w14:textId="77777777" w:rsidR="00905E16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51893C0" w14:textId="77777777" w:rsidR="00905E16" w:rsidRPr="002A35C0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Athletics play a fundamental role in the </w:t>
      </w:r>
      <w:proofErr w:type="spellStart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Trin</w:t>
      </w:r>
      <w:proofErr w:type="spellEnd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 experience. Not only do they provide a physical outlet to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 balance academic demands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, but 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equally important is their social 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component.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Athletics provide the opportunity to meet fellow </w:t>
      </w:r>
      <w:proofErr w:type="spellStart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Trins</w:t>
      </w:r>
      <w:proofErr w:type="spellEnd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 across res and non-res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from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different years.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They also provide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the chance to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 have lots of fun, generate College spirit and represent Trinity in campus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>-wide competitions. From involvement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in intramural to Varsity, athletics are central to my university experience. Over the past two years, I have participated in Trinity Intramurals, Varsity Rowing, and even seized the opportunity to step out of my own comfort zone and try my hand at football in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en-CA"/>
        </w:rPr>
        <w:t>Conversat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Bowl! </w:t>
      </w:r>
    </w:p>
    <w:p w14:paraId="1AE8D271" w14:textId="77777777" w:rsidR="00905E16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0DDFA89" w14:textId="77777777" w:rsidR="00905E16" w:rsidRDefault="00A93F6C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A93F6C">
        <w:rPr>
          <w:rFonts w:ascii="Helvetica" w:eastAsia="Times New Roman" w:hAnsi="Helvetica" w:cs="Helvetica"/>
          <w:sz w:val="24"/>
          <w:szCs w:val="24"/>
          <w:lang w:eastAsia="en-CA"/>
        </w:rPr>
        <w:t>As a Co-Head of Trinity College Athletics, I will encourage and support all Members of College’s athletic endeavors – whether it’s getting involved in a sport you are familiar with or trying something completely new. Additionally, I hope to partner with TCMHI to emphasize the importance and synergies of physical and mental wellbeing, through events like De-</w:t>
      </w:r>
      <w:proofErr w:type="gramStart"/>
      <w:r w:rsidRPr="00A93F6C">
        <w:rPr>
          <w:rFonts w:ascii="Helvetica" w:eastAsia="Times New Roman" w:hAnsi="Helvetica" w:cs="Helvetica"/>
          <w:sz w:val="24"/>
          <w:szCs w:val="24"/>
          <w:lang w:eastAsia="en-CA"/>
        </w:rPr>
        <w:t>stressing</w:t>
      </w:r>
      <w:proofErr w:type="gramEnd"/>
      <w:r w:rsidRPr="00A93F6C">
        <w:rPr>
          <w:rFonts w:ascii="Helvetica" w:eastAsia="Times New Roman" w:hAnsi="Helvetica" w:cs="Helvetica"/>
          <w:sz w:val="24"/>
          <w:szCs w:val="24"/>
          <w:lang w:eastAsia="en-CA"/>
        </w:rPr>
        <w:t xml:space="preserve"> Yoga or Energizing Bootcamps. I also envision organizing some fun, outdoor pick-up games in the quad or </w:t>
      </w:r>
      <w:proofErr w:type="spellStart"/>
      <w:r w:rsidRPr="00A93F6C">
        <w:rPr>
          <w:rFonts w:ascii="Helvetica" w:eastAsia="Times New Roman" w:hAnsi="Helvetica" w:cs="Helvetica"/>
          <w:sz w:val="24"/>
          <w:szCs w:val="24"/>
          <w:lang w:eastAsia="en-CA"/>
        </w:rPr>
        <w:t>quiddich</w:t>
      </w:r>
      <w:proofErr w:type="spellEnd"/>
      <w:r w:rsidRPr="00A93F6C">
        <w:rPr>
          <w:rFonts w:ascii="Helvetica" w:eastAsia="Times New Roman" w:hAnsi="Helvetica" w:cs="Helvetica"/>
          <w:sz w:val="24"/>
          <w:szCs w:val="24"/>
          <w:lang w:eastAsia="en-CA"/>
        </w:rPr>
        <w:t xml:space="preserve"> pitch, like volleyball, soccer, or touch football to name only a few.</w:t>
      </w:r>
    </w:p>
    <w:p w14:paraId="0EE15089" w14:textId="77777777" w:rsidR="00A93F6C" w:rsidRPr="002A35C0" w:rsidRDefault="00A93F6C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bookmarkStart w:id="0" w:name="_GoBack"/>
      <w:bookmarkEnd w:id="0"/>
    </w:p>
    <w:p w14:paraId="74DB477F" w14:textId="77777777" w:rsidR="00905E16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I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sincerely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hope you will 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elect me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as on of the Co-Heads of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  <w:proofErr w:type="spellStart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Trin</w:t>
      </w:r>
      <w:proofErr w:type="spellEnd"/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 A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thletics for the coming year. 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I will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support fellow members with whom I will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 work collaboratively 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>to encourage participation in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all aspects of</w:t>
      </w: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 College</w:t>
      </w:r>
      <w:r w:rsidRPr="002A35C0">
        <w:rPr>
          <w:rFonts w:ascii="Helvetica" w:eastAsia="Times New Roman" w:hAnsi="Helvetica" w:cs="Helvetica"/>
          <w:sz w:val="24"/>
          <w:szCs w:val="24"/>
          <w:lang w:eastAsia="en-CA"/>
        </w:rPr>
        <w:t xml:space="preserve"> athletics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>.</w:t>
      </w:r>
    </w:p>
    <w:p w14:paraId="1B52C807" w14:textId="77777777" w:rsidR="00905E16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D075CE" w14:textId="77777777" w:rsidR="00905E16" w:rsidRPr="002A35C0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Thank you,</w:t>
      </w:r>
    </w:p>
    <w:p w14:paraId="454441B1" w14:textId="77777777" w:rsidR="00905E16" w:rsidRPr="009037F1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>Lauren</w:t>
      </w:r>
    </w:p>
    <w:p w14:paraId="669905AE" w14:textId="77777777" w:rsidR="00905E16" w:rsidRPr="002A35C0" w:rsidRDefault="00905E16" w:rsidP="00905E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hyperlink r:id="rId5" w:history="1">
        <w:r w:rsidRPr="009037F1">
          <w:rPr>
            <w:rStyle w:val="Hyperlink"/>
            <w:rFonts w:ascii="Helvetica" w:eastAsia="Times New Roman" w:hAnsi="Helvetica" w:cs="Helvetica"/>
            <w:sz w:val="24"/>
            <w:szCs w:val="24"/>
            <w:lang w:eastAsia="en-CA"/>
          </w:rPr>
          <w:t>lauren.adolphe@mail.utoronto.ca</w:t>
        </w:r>
      </w:hyperlink>
      <w:r w:rsidRPr="009037F1">
        <w:rPr>
          <w:rFonts w:ascii="Helvetica" w:eastAsia="Times New Roman" w:hAnsi="Helvetica" w:cs="Helvetica"/>
          <w:sz w:val="24"/>
          <w:szCs w:val="24"/>
          <w:lang w:eastAsia="en-CA"/>
        </w:rPr>
        <w:t xml:space="preserve"> </w:t>
      </w:r>
    </w:p>
    <w:p w14:paraId="177BD102" w14:textId="77777777" w:rsidR="00F64035" w:rsidRDefault="00F64035"/>
    <w:sectPr w:rsidR="00F6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16"/>
    <w:rsid w:val="00005C0D"/>
    <w:rsid w:val="00011C85"/>
    <w:rsid w:val="00091B91"/>
    <w:rsid w:val="00336A2B"/>
    <w:rsid w:val="00905E16"/>
    <w:rsid w:val="009F333F"/>
    <w:rsid w:val="00A93F6C"/>
    <w:rsid w:val="00EB6052"/>
    <w:rsid w:val="00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9555"/>
  <w15:chartTrackingRefBased/>
  <w15:docId w15:val="{41AD771D-3EDF-425F-B035-C4447E72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ren.adolphe@mail.utoronto.c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Adolphe</dc:creator>
  <cp:keywords/>
  <dc:description/>
  <cp:lastModifiedBy>Lauren Adolphe</cp:lastModifiedBy>
  <cp:revision>1</cp:revision>
  <dcterms:created xsi:type="dcterms:W3CDTF">2017-03-19T20:31:00Z</dcterms:created>
  <dcterms:modified xsi:type="dcterms:W3CDTF">2017-03-20T04:01:00Z</dcterms:modified>
</cp:coreProperties>
</file>