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A09" w:rsidRDefault="00182634">
      <w:r w:rsidRPr="00182634">
        <w:drawing>
          <wp:anchor distT="0" distB="0" distL="114300" distR="114300" simplePos="0" relativeHeight="251658240" behindDoc="0" locked="0" layoutInCell="1" allowOverlap="1" wp14:anchorId="1DB75E45" wp14:editId="1EA844ED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2305050" cy="1539240"/>
            <wp:effectExtent l="0" t="0" r="6350" b="10160"/>
            <wp:wrapSquare wrapText="bothSides"/>
            <wp:docPr id="1" name="Picture 1" descr="Macintosh HD:Users:aisharyan:Library:Containers:com.apple.mail:Data:Library:Mail Downloads:5159CD8E-B7C1-409A-AC69-96F0901B4C93:IMG_5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isharyan:Library:Containers:com.apple.mail:Data:Library:Mail Downloads:5159CD8E-B7C1-409A-AC69-96F0901B4C93:IMG_589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152">
        <w:t>Hi Friends,</w:t>
      </w:r>
      <w:r w:rsidR="0093182F" w:rsidRPr="0093182F">
        <w:t xml:space="preserve"> </w:t>
      </w:r>
    </w:p>
    <w:p w:rsidR="00D04152" w:rsidRDefault="00D04152"/>
    <w:p w:rsidR="00D04152" w:rsidRDefault="00D04152">
      <w:r>
        <w:tab/>
        <w:t xml:space="preserve">As you </w:t>
      </w:r>
      <w:r w:rsidR="0035133B">
        <w:t xml:space="preserve">(may) </w:t>
      </w:r>
      <w:r>
        <w:t xml:space="preserve">know, I ran unsuccessfully for the position of Head of College in Week 1 Elections. While I will not be serving the Trinity community as a Head, I would still like to continue contributing to our college in the way that I know best – through governance.  </w:t>
      </w:r>
    </w:p>
    <w:p w:rsidR="00D04152" w:rsidRDefault="00D04152">
      <w:r>
        <w:tab/>
        <w:t>I have had the opportunity to serve on a number of the TCM’s standing committees, including the Trinity College Board of Stewards and the Student Capital Campaigns Committee, for two years</w:t>
      </w:r>
      <w:r w:rsidR="00AD3075">
        <w:t xml:space="preserve"> each</w:t>
      </w:r>
      <w:r>
        <w:t>.</w:t>
      </w:r>
      <w:r w:rsidR="00AD3075">
        <w:t xml:space="preserve"> I have an understanding of the major impact that college governance can have on the student experience</w:t>
      </w:r>
      <w:r w:rsidR="0035133B">
        <w:t>,</w:t>
      </w:r>
      <w:r w:rsidR="00AD3075">
        <w:t xml:space="preserve"> and the responsibility th</w:t>
      </w:r>
      <w:r w:rsidR="0035133B">
        <w:t xml:space="preserve">at comes with ensuring </w:t>
      </w:r>
      <w:r w:rsidR="00182634">
        <w:t xml:space="preserve">that </w:t>
      </w:r>
      <w:r w:rsidR="0035133B">
        <w:t>student levies paid</w:t>
      </w:r>
      <w:r w:rsidR="00AD3075">
        <w:t xml:space="preserve"> to the TCM </w:t>
      </w:r>
      <w:r w:rsidR="00182634">
        <w:t>are</w:t>
      </w:r>
      <w:r w:rsidR="00AD3075">
        <w:t xml:space="preserve"> used for the </w:t>
      </w:r>
      <w:r w:rsidR="0035133B">
        <w:t>good of all Trinity students.</w:t>
      </w:r>
      <w:r w:rsidR="0093182F">
        <w:t xml:space="preserve"> All in all,</w:t>
      </w:r>
      <w:r w:rsidR="0035133B">
        <w:t xml:space="preserve"> </w:t>
      </w:r>
      <w:r w:rsidR="00AD3075">
        <w:t>I hope to have the chance to serve the student body for another year.</w:t>
      </w:r>
    </w:p>
    <w:p w:rsidR="00AD3075" w:rsidRDefault="00AD3075"/>
    <w:p w:rsidR="00AD3075" w:rsidRDefault="00AD3075">
      <w:proofErr w:type="spellStart"/>
      <w:r>
        <w:t>Met’Agona</w:t>
      </w:r>
      <w:proofErr w:type="spellEnd"/>
      <w:r>
        <w:t xml:space="preserve">, </w:t>
      </w:r>
    </w:p>
    <w:p w:rsidR="00D04152" w:rsidRDefault="00D04152"/>
    <w:p w:rsidR="00D04152" w:rsidRDefault="00D04152">
      <w:r>
        <w:t xml:space="preserve">Aisha </w:t>
      </w:r>
      <w:r w:rsidR="0035133B">
        <w:sym w:font="Wingdings" w:char="F04A"/>
      </w:r>
      <w:r w:rsidR="0035133B">
        <w:t xml:space="preserve"> </w:t>
      </w:r>
      <w:bookmarkStart w:id="0" w:name="_GoBack"/>
      <w:bookmarkEnd w:id="0"/>
    </w:p>
    <w:sectPr w:rsidR="00D04152" w:rsidSect="00F8363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152"/>
    <w:rsid w:val="00182634"/>
    <w:rsid w:val="0035133B"/>
    <w:rsid w:val="0093182F"/>
    <w:rsid w:val="00AD3075"/>
    <w:rsid w:val="00BB6A09"/>
    <w:rsid w:val="00D04152"/>
    <w:rsid w:val="00F8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C913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8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8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8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8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122</Words>
  <Characters>699</Characters>
  <Application>Microsoft Macintosh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Ryan</dc:creator>
  <cp:keywords/>
  <dc:description/>
  <cp:lastModifiedBy>Aisha Ryan</cp:lastModifiedBy>
  <cp:revision>1</cp:revision>
  <dcterms:created xsi:type="dcterms:W3CDTF">2017-03-18T03:50:00Z</dcterms:created>
  <dcterms:modified xsi:type="dcterms:W3CDTF">2017-03-18T04:15:00Z</dcterms:modified>
</cp:coreProperties>
</file>