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1DA81" w14:textId="1C80EDE6" w:rsidR="00BE70E2" w:rsidRPr="00F90D92" w:rsidRDefault="00CC2D74">
      <w:r w:rsidRPr="00F90D92">
        <w:t>Members of College,</w:t>
      </w:r>
    </w:p>
    <w:p w14:paraId="408A80ED" w14:textId="77777777" w:rsidR="00CC2D74" w:rsidRPr="00F90D92" w:rsidRDefault="00CC2D74"/>
    <w:p w14:paraId="3540FBDD" w14:textId="16E3FF2F" w:rsidR="0085096B" w:rsidRPr="00F90D92" w:rsidRDefault="00F40B41">
      <w:r w:rsidRPr="00F90D92">
        <w:t xml:space="preserve">In my three years at </w:t>
      </w:r>
      <w:proofErr w:type="spellStart"/>
      <w:r w:rsidRPr="00F90D92">
        <w:t>Trin</w:t>
      </w:r>
      <w:proofErr w:type="spellEnd"/>
      <w:r w:rsidRPr="00F90D92">
        <w:t xml:space="preserve">, </w:t>
      </w:r>
      <w:r w:rsidR="002C369E" w:rsidRPr="00F90D92">
        <w:t>I’</w:t>
      </w:r>
      <w:r w:rsidR="00785223" w:rsidRPr="00F90D92">
        <w:t xml:space="preserve">ve been amazed at the </w:t>
      </w:r>
      <w:r w:rsidR="00792225" w:rsidRPr="00F90D92">
        <w:t xml:space="preserve">level of </w:t>
      </w:r>
      <w:r w:rsidR="0085096B" w:rsidRPr="00F90D92">
        <w:t>engagement</w:t>
      </w:r>
      <w:r w:rsidR="00792225" w:rsidRPr="00F90D92">
        <w:t xml:space="preserve"> and enthusiasm</w:t>
      </w:r>
      <w:r w:rsidR="00F90D92" w:rsidRPr="00F90D92">
        <w:t xml:space="preserve"> displayed</w:t>
      </w:r>
      <w:r w:rsidR="00792225" w:rsidRPr="00F90D92">
        <w:t xml:space="preserve"> for our community by its members.  </w:t>
      </w:r>
      <w:r w:rsidR="00A12E03" w:rsidRPr="00F90D92">
        <w:t xml:space="preserve">From late-night takedowns at big events to five-hour budget meetings </w:t>
      </w:r>
      <w:r w:rsidR="00AE7A04" w:rsidRPr="00F90D92">
        <w:t>at</w:t>
      </w:r>
      <w:r w:rsidR="00A12E03" w:rsidRPr="00F90D92">
        <w:t xml:space="preserve"> Finance Committee, this </w:t>
      </w:r>
      <w:r w:rsidR="0085096B" w:rsidRPr="00F90D92">
        <w:t>unparalleled</w:t>
      </w:r>
      <w:r w:rsidR="00A12E03" w:rsidRPr="00F90D92">
        <w:t xml:space="preserve"> </w:t>
      </w:r>
      <w:r w:rsidR="0042534E" w:rsidRPr="00F90D92">
        <w:t>sense</w:t>
      </w:r>
      <w:r w:rsidR="00A12E03" w:rsidRPr="00F90D92">
        <w:t xml:space="preserve"> of community continues to flourish on our campus in many different ways, and remains for many people (myself included) the reason they love this place so much.</w:t>
      </w:r>
      <w:r w:rsidR="0071431A" w:rsidRPr="00F90D92">
        <w:t xml:space="preserve"> </w:t>
      </w:r>
      <w:r w:rsidR="0085096B" w:rsidRPr="00F90D92">
        <w:t xml:space="preserve"> </w:t>
      </w:r>
      <w:r w:rsidR="00A12E03" w:rsidRPr="00F90D92">
        <w:t xml:space="preserve">It is with this spirit in mind that I’m </w:t>
      </w:r>
      <w:r w:rsidR="0085096B" w:rsidRPr="00F90D92">
        <w:t>running to be a</w:t>
      </w:r>
      <w:r w:rsidR="00A12E03" w:rsidRPr="00F90D92">
        <w:t xml:space="preserve"> student representative for the S</w:t>
      </w:r>
      <w:r w:rsidR="0071431A" w:rsidRPr="00F90D92">
        <w:t xml:space="preserve">enate.  </w:t>
      </w:r>
    </w:p>
    <w:p w14:paraId="3410D9C1" w14:textId="77777777" w:rsidR="0085096B" w:rsidRPr="00F90D92" w:rsidRDefault="0085096B"/>
    <w:p w14:paraId="3DE08BF4" w14:textId="78729EF3" w:rsidR="00A12E03" w:rsidRPr="00F90D92" w:rsidRDefault="0085096B">
      <w:r w:rsidRPr="00F90D92">
        <w:t>I believe I have the skills and experience necessary to represent the diverse needs of our community to a body that makes policy decisio</w:t>
      </w:r>
      <w:bookmarkStart w:id="0" w:name="_GoBack"/>
      <w:bookmarkEnd w:id="0"/>
      <w:r w:rsidRPr="00F90D92">
        <w:t xml:space="preserve">ns for the College.  </w:t>
      </w:r>
      <w:r w:rsidR="00A12E03" w:rsidRPr="00F90D92">
        <w:t xml:space="preserve">I’ve had the pleasure of </w:t>
      </w:r>
      <w:r w:rsidR="0071431A" w:rsidRPr="00F90D92">
        <w:t xml:space="preserve">working for both the Registrar’s Office and Trinity One, where I’ve learned what goes on behind-the-scenes of Trinity’s academic program planning and </w:t>
      </w:r>
      <w:r w:rsidR="00AE7A04" w:rsidRPr="00F90D92">
        <w:t>facilitation</w:t>
      </w:r>
      <w:r w:rsidR="0071431A" w:rsidRPr="00F90D92">
        <w:t xml:space="preserve">.  This past year, I served as chair of the Finance Committee and as a member of the Board of Stewards – experiences that </w:t>
      </w:r>
      <w:r w:rsidR="00AE7A04" w:rsidRPr="00F90D92">
        <w:t>illustrated</w:t>
      </w:r>
      <w:r w:rsidR="0071431A" w:rsidRPr="00F90D92">
        <w:t xml:space="preserve"> of the strengths and challenges associated with our governance system.</w:t>
      </w:r>
      <w:r w:rsidR="00AE7A04" w:rsidRPr="00F90D92">
        <w:t xml:space="preserve">  </w:t>
      </w:r>
      <w:r w:rsidR="0071431A" w:rsidRPr="00F90D92">
        <w:t>I</w:t>
      </w:r>
      <w:r w:rsidR="00AE7A04" w:rsidRPr="00F90D92">
        <w:t>’ve</w:t>
      </w:r>
      <w:r w:rsidR="0071431A" w:rsidRPr="00F90D92">
        <w:t xml:space="preserve"> </w:t>
      </w:r>
      <w:r w:rsidR="00E7450C" w:rsidRPr="00F90D92">
        <w:t>also been a</w:t>
      </w:r>
      <w:r w:rsidRPr="00F90D92">
        <w:t xml:space="preserve"> </w:t>
      </w:r>
      <w:r w:rsidR="0071431A" w:rsidRPr="00F90D92">
        <w:t xml:space="preserve">member of the Food Advisory Committee, </w:t>
      </w:r>
      <w:r w:rsidR="00E7450C" w:rsidRPr="00F90D92">
        <w:t>a</w:t>
      </w:r>
      <w:r w:rsidR="0071431A" w:rsidRPr="00F90D92">
        <w:t xml:space="preserve"> co-chair of the 133</w:t>
      </w:r>
      <w:r w:rsidR="0071431A" w:rsidRPr="00F90D92">
        <w:rPr>
          <w:vertAlign w:val="superscript"/>
        </w:rPr>
        <w:t>rd</w:t>
      </w:r>
      <w:r w:rsidR="00F90D92" w:rsidRPr="00F90D92">
        <w:t xml:space="preserve"> </w:t>
      </w:r>
      <w:proofErr w:type="spellStart"/>
      <w:r w:rsidR="00F90D92" w:rsidRPr="00F90D92">
        <w:t>Conversat</w:t>
      </w:r>
      <w:proofErr w:type="spellEnd"/>
      <w:r w:rsidR="00F90D92" w:rsidRPr="00F90D92">
        <w:t>, and</w:t>
      </w:r>
      <w:r w:rsidR="0071431A" w:rsidRPr="00F90D92">
        <w:t xml:space="preserve"> Events Director f</w:t>
      </w:r>
      <w:r w:rsidRPr="00F90D92">
        <w:t xml:space="preserve">or A Nightmare Before </w:t>
      </w:r>
      <w:proofErr w:type="spellStart"/>
      <w:r w:rsidRPr="00F90D92">
        <w:t>Saintsmas</w:t>
      </w:r>
      <w:proofErr w:type="spellEnd"/>
      <w:r w:rsidRPr="00F90D92">
        <w:t xml:space="preserve"> – all of which have helped me learn</w:t>
      </w:r>
      <w:r w:rsidR="00F90D92" w:rsidRPr="00F90D92">
        <w:t xml:space="preserve"> some of the most</w:t>
      </w:r>
      <w:r w:rsidRPr="00F90D92">
        <w:t xml:space="preserve"> effective ways to work with students and the administration to generate positive results.</w:t>
      </w:r>
    </w:p>
    <w:p w14:paraId="225B475D" w14:textId="77777777" w:rsidR="00AE7A04" w:rsidRPr="00F90D92" w:rsidRDefault="00AE7A04"/>
    <w:p w14:paraId="22CD8BA3" w14:textId="788B7974" w:rsidR="00AE7A04" w:rsidRPr="00F90D92" w:rsidRDefault="00AE7A04">
      <w:r w:rsidRPr="00F90D92">
        <w:t xml:space="preserve">Please give me a shout on Facebook, in person, or at </w:t>
      </w:r>
      <w:hyperlink r:id="rId4" w:history="1">
        <w:r w:rsidRPr="00F90D92">
          <w:rPr>
            <w:rStyle w:val="Hyperlink"/>
          </w:rPr>
          <w:t>liz.gross@mail.utoro</w:t>
        </w:r>
        <w:r w:rsidRPr="00F90D92">
          <w:rPr>
            <w:rStyle w:val="Hyperlink"/>
          </w:rPr>
          <w:t>n</w:t>
        </w:r>
        <w:r w:rsidRPr="00F90D92">
          <w:rPr>
            <w:rStyle w:val="Hyperlink"/>
          </w:rPr>
          <w:t>to.ca</w:t>
        </w:r>
      </w:hyperlink>
      <w:r w:rsidRPr="00F90D92">
        <w:t xml:space="preserve"> if you have questions or ideas you’d like to share.</w:t>
      </w:r>
    </w:p>
    <w:p w14:paraId="6869E8DA" w14:textId="77777777" w:rsidR="00AE7A04" w:rsidRPr="00F90D92" w:rsidRDefault="00AE7A04"/>
    <w:p w14:paraId="4216D2CE" w14:textId="38A24E59" w:rsidR="00AE7A04" w:rsidRPr="00F90D92" w:rsidRDefault="00AE7A04">
      <w:proofErr w:type="spellStart"/>
      <w:r w:rsidRPr="00F90D92">
        <w:t>Met’agona</w:t>
      </w:r>
      <w:proofErr w:type="spellEnd"/>
      <w:r w:rsidRPr="00F90D92">
        <w:t>,</w:t>
      </w:r>
    </w:p>
    <w:p w14:paraId="3D7124EC" w14:textId="45A4734A" w:rsidR="00AE7A04" w:rsidRDefault="00AE7A04">
      <w:r w:rsidRPr="00F90D92">
        <w:t>Liz Gross</w:t>
      </w:r>
    </w:p>
    <w:sectPr w:rsidR="00AE7A04" w:rsidSect="00FE6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E0"/>
    <w:rsid w:val="002C369E"/>
    <w:rsid w:val="003558E0"/>
    <w:rsid w:val="003A5BEB"/>
    <w:rsid w:val="0042534E"/>
    <w:rsid w:val="004405E0"/>
    <w:rsid w:val="00640761"/>
    <w:rsid w:val="006D5D1D"/>
    <w:rsid w:val="0071431A"/>
    <w:rsid w:val="007543F4"/>
    <w:rsid w:val="00785223"/>
    <w:rsid w:val="00792225"/>
    <w:rsid w:val="0085096B"/>
    <w:rsid w:val="00912978"/>
    <w:rsid w:val="00A12E03"/>
    <w:rsid w:val="00A769DA"/>
    <w:rsid w:val="00AE7A04"/>
    <w:rsid w:val="00C931AC"/>
    <w:rsid w:val="00CC2D74"/>
    <w:rsid w:val="00E7450C"/>
    <w:rsid w:val="00EE0D85"/>
    <w:rsid w:val="00F40B41"/>
    <w:rsid w:val="00F53064"/>
    <w:rsid w:val="00F90D92"/>
    <w:rsid w:val="00FB4923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D50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EE0D85"/>
    <w:rPr>
      <w:rFonts w:ascii="Times New Roman" w:hAnsi="Times New Roman"/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AE7A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iz.gross@mail.utoronto.c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228</Words>
  <Characters>1340</Characters>
  <Application>Microsoft Macintosh Word</Application>
  <DocSecurity>0</DocSecurity>
  <Lines>43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Gross</dc:creator>
  <cp:keywords/>
  <dc:description/>
  <cp:lastModifiedBy>Elizabeth Gross</cp:lastModifiedBy>
  <cp:revision>3</cp:revision>
  <dcterms:created xsi:type="dcterms:W3CDTF">2017-03-25T19:50:00Z</dcterms:created>
  <dcterms:modified xsi:type="dcterms:W3CDTF">2017-03-25T21:35:00Z</dcterms:modified>
</cp:coreProperties>
</file>