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DB" w:rsidRDefault="00757943">
      <w:pPr>
        <w:spacing w:after="421"/>
        <w:ind w:left="4287"/>
      </w:pPr>
      <w:r>
        <w:rPr>
          <w:noProof/>
        </w:rPr>
        <w:drawing>
          <wp:inline distT="0" distB="0" distL="0" distR="0">
            <wp:extent cx="1152525" cy="10191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DB" w:rsidRDefault="00757943">
      <w:pPr>
        <w:spacing w:after="0"/>
        <w:ind w:left="224"/>
        <w:jc w:val="center"/>
      </w:pPr>
      <w:r>
        <w:rPr>
          <w:rFonts w:ascii="Times New Roman" w:eastAsia="Times New Roman" w:hAnsi="Times New Roman" w:cs="Times New Roman"/>
          <w:b/>
          <w:sz w:val="38"/>
        </w:rPr>
        <w:t>Green University of Bangladesh</w:t>
      </w:r>
    </w:p>
    <w:p w:rsidR="00DC3ADB" w:rsidRDefault="00757943">
      <w:pPr>
        <w:spacing w:after="0"/>
        <w:ind w:left="593"/>
      </w:pPr>
      <w:r>
        <w:rPr>
          <w:rFonts w:ascii="Times New Roman" w:eastAsia="Times New Roman" w:hAnsi="Times New Roman" w:cs="Times New Roman"/>
          <w:b/>
          <w:sz w:val="38"/>
        </w:rPr>
        <w:t>Department of Computer Science and Engineering (CSE)</w:t>
      </w:r>
    </w:p>
    <w:p w:rsidR="00DC3ADB" w:rsidRDefault="00757943">
      <w:pPr>
        <w:spacing w:after="0" w:line="265" w:lineRule="auto"/>
        <w:ind w:left="16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Faculty of Sciences and Engineering</w:t>
      </w:r>
    </w:p>
    <w:p w:rsidR="00DC3ADB" w:rsidRDefault="00757943">
      <w:pPr>
        <w:spacing w:after="982" w:line="265" w:lineRule="auto"/>
        <w:ind w:left="165" w:right="3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Semester: (Spring, Year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:2021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), B.Sc. in CSE (Day/Eve)</w:t>
      </w:r>
    </w:p>
    <w:p w:rsidR="00DC3ADB" w:rsidRDefault="00757943">
      <w:pPr>
        <w:spacing w:after="312"/>
        <w:ind w:left="19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Course Title: </w:t>
      </w:r>
      <w:r>
        <w:rPr>
          <w:rFonts w:ascii="Times New Roman" w:eastAsia="Times New Roman" w:hAnsi="Times New Roman" w:cs="Times New Roman"/>
          <w:b/>
          <w:sz w:val="30"/>
        </w:rPr>
        <w:t>Data Structure Lab</w:t>
      </w:r>
    </w:p>
    <w:p w:rsidR="00DC3ADB" w:rsidRDefault="00F369E5" w:rsidP="00F369E5">
      <w:pPr>
        <w:spacing w:after="675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 w:rsidR="00757943">
        <w:rPr>
          <w:rFonts w:ascii="Times New Roman" w:eastAsia="Times New Roman" w:hAnsi="Times New Roman" w:cs="Times New Roman"/>
          <w:b/>
          <w:sz w:val="28"/>
        </w:rPr>
        <w:t>Course Code: CSE-106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757943">
        <w:rPr>
          <w:rFonts w:ascii="Times New Roman" w:eastAsia="Times New Roman" w:hAnsi="Times New Roman" w:cs="Times New Roman"/>
          <w:b/>
          <w:sz w:val="28"/>
        </w:rPr>
        <w:t xml:space="preserve"> Section: </w:t>
      </w:r>
      <w:r>
        <w:rPr>
          <w:rFonts w:ascii="Times New Roman" w:eastAsia="Times New Roman" w:hAnsi="Times New Roman" w:cs="Times New Roman"/>
          <w:b/>
          <w:sz w:val="28"/>
        </w:rPr>
        <w:t>DA</w:t>
      </w:r>
    </w:p>
    <w:p w:rsidR="00DC3ADB" w:rsidRDefault="00757943">
      <w:pPr>
        <w:spacing w:after="1556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Lab Project Name: </w:t>
      </w:r>
      <w:r>
        <w:rPr>
          <w:rFonts w:ascii="Times New Roman" w:eastAsia="Times New Roman" w:hAnsi="Times New Roman" w:cs="Times New Roman"/>
          <w:b/>
          <w:sz w:val="32"/>
        </w:rPr>
        <w:t xml:space="preserve">Online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Voting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system</w:t>
      </w:r>
    </w:p>
    <w:p w:rsidR="00DC3ADB" w:rsidRDefault="00757943">
      <w:pPr>
        <w:spacing w:after="0"/>
        <w:ind w:left="152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Student Details</w:t>
      </w:r>
    </w:p>
    <w:tbl>
      <w:tblPr>
        <w:tblStyle w:val="TableGrid"/>
        <w:tblW w:w="8220" w:type="dxa"/>
        <w:tblInd w:w="1086" w:type="dxa"/>
        <w:tblCellMar>
          <w:top w:w="0" w:type="dxa"/>
          <w:left w:w="1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7680"/>
      </w:tblGrid>
      <w:tr w:rsidR="00DC3ADB">
        <w:trPr>
          <w:trHeight w:val="50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C3ADB" w:rsidRDefault="00DC3ADB"/>
        </w:tc>
        <w:tc>
          <w:tcPr>
            <w:tcW w:w="7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DC3ADB" w:rsidRDefault="00757943">
            <w:pPr>
              <w:spacing w:after="0"/>
              <w:ind w:left="32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ID</w:t>
            </w:r>
          </w:p>
        </w:tc>
      </w:tr>
      <w:tr w:rsidR="00DC3ADB">
        <w:trPr>
          <w:trHeight w:val="54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3ADB" w:rsidRDefault="0075794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3ADB" w:rsidRDefault="00F369E5" w:rsidP="00F369E5">
            <w:pPr>
              <w:spacing w:after="0"/>
              <w:ind w:left="103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Aunika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Farzana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</w:t>
            </w:r>
            <w:r w:rsidR="0075794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211902011</w:t>
            </w:r>
          </w:p>
        </w:tc>
      </w:tr>
    </w:tbl>
    <w:p w:rsidR="00DC3ADB" w:rsidRDefault="00757943">
      <w:pPr>
        <w:spacing w:after="0" w:line="265" w:lineRule="auto"/>
        <w:ind w:left="73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Submission Date : </w:t>
      </w:r>
      <w:r w:rsidR="00F369E5">
        <w:rPr>
          <w:rFonts w:ascii="Times New Roman" w:eastAsia="Times New Roman" w:hAnsi="Times New Roman" w:cs="Times New Roman"/>
          <w:b/>
          <w:sz w:val="28"/>
        </w:rPr>
        <w:t>29 December 2021</w:t>
      </w:r>
      <w:bookmarkStart w:id="0" w:name="_GoBack"/>
      <w:bookmarkEnd w:id="0"/>
    </w:p>
    <w:p w:rsidR="00DC3ADB" w:rsidRDefault="00757943">
      <w:pPr>
        <w:spacing w:after="659" w:line="265" w:lineRule="auto"/>
        <w:ind w:left="73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Course Teacher’s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369E5">
        <w:rPr>
          <w:rFonts w:ascii="Times New Roman" w:eastAsia="Times New Roman" w:hAnsi="Times New Roman" w:cs="Times New Roman"/>
          <w:b/>
          <w:sz w:val="28"/>
        </w:rPr>
        <w:t xml:space="preserve">Md. </w:t>
      </w:r>
      <w:proofErr w:type="spellStart"/>
      <w:r w:rsidR="00F369E5">
        <w:rPr>
          <w:rFonts w:ascii="Times New Roman" w:eastAsia="Times New Roman" w:hAnsi="Times New Roman" w:cs="Times New Roman"/>
          <w:b/>
          <w:sz w:val="28"/>
        </w:rPr>
        <w:t>Solaiman</w:t>
      </w:r>
      <w:proofErr w:type="spellEnd"/>
      <w:r w:rsidR="00F369E5">
        <w:rPr>
          <w:rFonts w:ascii="Times New Roman" w:eastAsia="Times New Roman" w:hAnsi="Times New Roman" w:cs="Times New Roman"/>
          <w:b/>
          <w:sz w:val="28"/>
        </w:rPr>
        <w:t xml:space="preserve"> Mia</w:t>
      </w:r>
    </w:p>
    <w:p w:rsidR="00DC3ADB" w:rsidRDefault="00757943">
      <w:pPr>
        <w:spacing w:after="94"/>
        <w:ind w:left="1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[For Teachers use only: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DC3ADB" w:rsidRDefault="007579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83"/>
        <w:ind w:left="735"/>
        <w:jc w:val="center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Lab Project Status</w:t>
      </w:r>
    </w:p>
    <w:p w:rsidR="00DC3ADB" w:rsidRDefault="007579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66"/>
        <w:ind w:left="745" w:hanging="10"/>
      </w:pPr>
      <w:r>
        <w:rPr>
          <w:rFonts w:ascii="Times New Roman" w:eastAsia="Times New Roman" w:hAnsi="Times New Roman" w:cs="Times New Roman"/>
          <w:b/>
          <w:sz w:val="26"/>
        </w:rPr>
        <w:t>Marks: ………………………………… Signature: ..................... Comments:</w:t>
      </w:r>
    </w:p>
    <w:p w:rsidR="00DC3ADB" w:rsidRDefault="007579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66"/>
        <w:ind w:left="745" w:hanging="10"/>
      </w:pPr>
      <w:r>
        <w:rPr>
          <w:rFonts w:ascii="Times New Roman" w:eastAsia="Times New Roman" w:hAnsi="Times New Roman" w:cs="Times New Roman"/>
          <w:b/>
          <w:sz w:val="26"/>
        </w:rPr>
        <w:t>.............................................. Date: ..............................</w:t>
      </w:r>
    </w:p>
    <w:p w:rsidR="00DC3ADB" w:rsidRDefault="00757943">
      <w:pPr>
        <w:spacing w:after="0"/>
        <w:ind w:left="15"/>
      </w:pPr>
      <w:r>
        <w:rPr>
          <w:rFonts w:ascii="Cambria" w:eastAsia="Cambria" w:hAnsi="Cambria" w:cs="Cambria"/>
          <w:color w:val="366091"/>
          <w:sz w:val="72"/>
        </w:rPr>
        <w:t>Table of Contents</w:t>
      </w:r>
    </w:p>
    <w:p w:rsidR="00DC3ADB" w:rsidRDefault="00757943">
      <w:pPr>
        <w:spacing w:after="63"/>
        <w:ind w:right="805"/>
        <w:jc w:val="right"/>
      </w:pPr>
      <w:r>
        <w:rPr>
          <w:rFonts w:ascii="Times New Roman" w:eastAsia="Times New Roman" w:hAnsi="Times New Roman" w:cs="Times New Roman"/>
          <w:b/>
          <w:sz w:val="24"/>
        </w:rPr>
        <w:t>3</w:t>
      </w:r>
    </w:p>
    <w:p w:rsidR="00DC3ADB" w:rsidRDefault="00757943">
      <w:pPr>
        <w:spacing w:after="48"/>
        <w:ind w:left="25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1.1 </w:t>
      </w:r>
      <w:r>
        <w:rPr>
          <w:rFonts w:ascii="Times New Roman" w:eastAsia="Times New Roman" w:hAnsi="Times New Roman" w:cs="Times New Roman"/>
          <w:b/>
          <w:sz w:val="26"/>
        </w:rPr>
        <w:t>Introduction:</w:t>
      </w:r>
    </w:p>
    <w:p w:rsidR="00DC3ADB" w:rsidRDefault="00757943">
      <w:pPr>
        <w:spacing w:after="100" w:line="265" w:lineRule="auto"/>
        <w:ind w:left="-15" w:right="565" w:firstLine="5"/>
      </w:pPr>
      <w:r>
        <w:rPr>
          <w:rFonts w:ascii="Arial" w:eastAsia="Arial" w:hAnsi="Arial" w:cs="Arial"/>
          <w:color w:val="202122"/>
          <w:sz w:val="21"/>
        </w:rPr>
        <w:t>Electronic voting (also known as e-voting) is voting that uses electronic means to either aid or take care of casting and counting votes.</w:t>
      </w:r>
    </w:p>
    <w:p w:rsidR="00DC3ADB" w:rsidRDefault="00757943">
      <w:pPr>
        <w:spacing w:after="450" w:line="265" w:lineRule="auto"/>
        <w:ind w:left="-15" w:right="28" w:firstLine="5"/>
      </w:pPr>
      <w:r>
        <w:rPr>
          <w:rFonts w:ascii="Arial" w:eastAsia="Arial" w:hAnsi="Arial" w:cs="Arial"/>
          <w:color w:val="202122"/>
          <w:sz w:val="21"/>
        </w:rPr>
        <w:t>Depending on the particular implementation, e-voting may use standalone electronic voting machines (also called EVM) or computers connected to the Internet. It may encompass a range of internet services, from basic transmission of tabulated results to full</w:t>
      </w:r>
      <w:r>
        <w:rPr>
          <w:rFonts w:ascii="Arial" w:eastAsia="Arial" w:hAnsi="Arial" w:cs="Arial"/>
          <w:color w:val="202122"/>
          <w:sz w:val="21"/>
        </w:rPr>
        <w:t>-function online voting through common connectable household devices. The degree of Automation may be limited to marking a paper ballot, or may be a comprehensive system of vote input, vote recording, data encryption and transmission to servers, and consol</w:t>
      </w:r>
      <w:r>
        <w:rPr>
          <w:rFonts w:ascii="Arial" w:eastAsia="Arial" w:hAnsi="Arial" w:cs="Arial"/>
          <w:color w:val="202122"/>
          <w:sz w:val="21"/>
        </w:rPr>
        <w:t>idation and tabulation of election results.</w:t>
      </w:r>
    </w:p>
    <w:p w:rsidR="00DC3ADB" w:rsidRDefault="00757943">
      <w:pPr>
        <w:spacing w:after="0"/>
        <w:ind w:left="25" w:hanging="10"/>
      </w:pPr>
      <w:r>
        <w:rPr>
          <w:rFonts w:ascii="Times New Roman" w:eastAsia="Times New Roman" w:hAnsi="Times New Roman" w:cs="Times New Roman"/>
          <w:b/>
          <w:sz w:val="26"/>
        </w:rPr>
        <w:t>1.2 Design Goals/Objective:</w:t>
      </w:r>
    </w:p>
    <w:p w:rsidR="00DC3ADB" w:rsidRDefault="00757943">
      <w:pPr>
        <w:spacing w:after="341" w:line="260" w:lineRule="auto"/>
        <w:ind w:left="10" w:right="577" w:hanging="10"/>
      </w:pPr>
      <w:r>
        <w:rPr>
          <w:rFonts w:ascii="Times New Roman" w:eastAsia="Times New Roman" w:hAnsi="Times New Roman" w:cs="Times New Roman"/>
          <w:b/>
          <w:sz w:val="24"/>
        </w:rPr>
        <w:t>This project’s main aim is to provide a safe and secure voting system environment, where admin can allow the user to vote, and admin can declare a result.</w:t>
      </w:r>
    </w:p>
    <w:p w:rsidR="00DC3ADB" w:rsidRDefault="00757943">
      <w:pPr>
        <w:numPr>
          <w:ilvl w:val="0"/>
          <w:numId w:val="1"/>
        </w:numPr>
        <w:spacing w:after="26" w:line="260" w:lineRule="auto"/>
        <w:ind w:right="577" w:hanging="212"/>
      </w:pPr>
      <w:r>
        <w:rPr>
          <w:rFonts w:ascii="Times New Roman" w:eastAsia="Times New Roman" w:hAnsi="Times New Roman" w:cs="Times New Roman"/>
          <w:b/>
          <w:sz w:val="24"/>
        </w:rPr>
        <w:t>Registration ( Name, birth an</w:t>
      </w:r>
      <w:r>
        <w:rPr>
          <w:rFonts w:ascii="Times New Roman" w:eastAsia="Times New Roman" w:hAnsi="Times New Roman" w:cs="Times New Roman"/>
          <w:b/>
          <w:sz w:val="24"/>
        </w:rPr>
        <w:t>d id)</w:t>
      </w:r>
    </w:p>
    <w:p w:rsidR="00DC3ADB" w:rsidRDefault="00757943">
      <w:pPr>
        <w:numPr>
          <w:ilvl w:val="0"/>
          <w:numId w:val="1"/>
        </w:numPr>
        <w:spacing w:after="26" w:line="260" w:lineRule="auto"/>
        <w:ind w:right="577" w:hanging="212"/>
      </w:pPr>
      <w:r>
        <w:rPr>
          <w:rFonts w:ascii="Times New Roman" w:eastAsia="Times New Roman" w:hAnsi="Times New Roman" w:cs="Times New Roman"/>
          <w:b/>
          <w:sz w:val="24"/>
        </w:rPr>
        <w:t>Admin login ( username and password)</w:t>
      </w:r>
    </w:p>
    <w:p w:rsidR="00DC3ADB" w:rsidRDefault="00757943">
      <w:pPr>
        <w:numPr>
          <w:ilvl w:val="0"/>
          <w:numId w:val="1"/>
        </w:numPr>
        <w:spacing w:after="26" w:line="260" w:lineRule="auto"/>
        <w:ind w:right="577" w:hanging="212"/>
      </w:pPr>
      <w:r>
        <w:rPr>
          <w:rFonts w:ascii="Times New Roman" w:eastAsia="Times New Roman" w:hAnsi="Times New Roman" w:cs="Times New Roman"/>
          <w:b/>
          <w:sz w:val="24"/>
        </w:rPr>
        <w:t>User Voting ( voter id and voting)</w:t>
      </w:r>
    </w:p>
    <w:p w:rsidR="00DC3ADB" w:rsidRDefault="00757943">
      <w:pPr>
        <w:numPr>
          <w:ilvl w:val="0"/>
          <w:numId w:val="1"/>
        </w:numPr>
        <w:spacing w:after="418" w:line="260" w:lineRule="auto"/>
        <w:ind w:right="577" w:hanging="212"/>
      </w:pPr>
      <w:r>
        <w:rPr>
          <w:rFonts w:ascii="Times New Roman" w:eastAsia="Times New Roman" w:hAnsi="Times New Roman" w:cs="Times New Roman"/>
          <w:b/>
          <w:sz w:val="24"/>
        </w:rPr>
        <w:t>Result declaration</w:t>
      </w:r>
    </w:p>
    <w:p w:rsidR="00F369E5" w:rsidRDefault="00F369E5" w:rsidP="00F369E5">
      <w:pPr>
        <w:spacing w:after="7122" w:line="265" w:lineRule="auto"/>
        <w:ind w:left="8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2.1 Code Implementation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#include &lt;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stdio.h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&gt;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#include &lt;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stdlib.h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&gt;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#include &lt;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string.h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&gt;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#include &lt;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windows.h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&gt;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typedef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struct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voter_information</w:t>
      </w:r>
      <w:proofErr w:type="spellEnd"/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char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national[20];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char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name[50];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char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birth_date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[15];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struct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voter_information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*next;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 node;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*head;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*space,*start=NULL;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*search(char x[],char y[],char z[],node *,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voter_insert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(node *);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(node *);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admin();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winner();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exi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voting();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not_again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stop();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show();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count=0,R=3,vote=0;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vote1=0,vote2=0,vote3=0,vote4=0,vote5=0;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main()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while(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1)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            ** WELCOME TO THE ONLINE VOTING PORTAL **        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           ***********************************************        \n\n\n\n\n");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        \t\t ***Please Enter One(1) for logging vote main Logs***   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BB;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scanf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"%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d",&amp;BB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BB==1)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start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=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(start);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return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0;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(node *start)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        \t\t\t1. FOR VOTE ENTRY     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        \t\t\t2. FOR ADMIN PANEL    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        \t\t\t3. FOR WINNER         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("    \t IF YOUR CREDENTIALS MATCHES WITH THOSE IN THE VOTER LIST THEN ONLY YOU CAN GIVE YOUR VOTE OTHERWISE YOU CAN NOT   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    \t ********So Please Enter********\n\n\n");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scanf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"%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d",&amp;T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T==1)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start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=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voter_insert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(start);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T==2)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admin(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T==3)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winner(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T!=1||T!=2||T!=3)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start);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return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start;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voter_insert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(node *start)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UNIVERSAL=0;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*z;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z = &amp;UNIVERSAL;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*temp;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char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name[50],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birth_date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[15],national[20];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("\t IF NATIONAL ID, YOUR NAME AND YOUR DATE OF BIRTH MATCHES THEN YOU CAN GIVE YOUR VOTE OTHERWISE NOT\n\n");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ID YOU DO WRONG %d TIMES, THE PORTAL WILL BE CLOSED AUTOMATICALLY\n\n\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n",R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tPlease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your NATIONAL ID number  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gets(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national);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gets(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national);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Your NAME   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gets(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name);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Your BIRTH DATE  in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dd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-mm-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yyyy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format");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gets(</w:t>
      </w:r>
      <w:proofErr w:type="spellStart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birth_date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temp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=(node *)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malloc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sizeof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(node));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temp-&gt;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national,national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temp-&gt;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name,name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temp-&gt;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birth_date,birth_date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temp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-&gt;next=NULL;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head=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temp;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while(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temp!=NULL)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(temp-&gt;national,"10001")==0&amp;&amp;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Rajat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Kumar")==0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(temp-&gt;birth_date,"31-03-1999")==0) 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(temp-&gt;national,"10002")==0&amp;&amp;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Goutam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Kumar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Bhadani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(temp-&gt;birth_date,"01-01-1999")==0)||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(temp-&gt;national,"10003")==0&amp;&amp;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Gautam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Kumar")==0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(temp-&gt;birth_date,"12-10-1999")==0)||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(temp-&gt;national,"10004")==0&amp;&amp;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Kundan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Kumar")==0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(temp-&gt;birth_date,"08-12-1999")==0)||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(temp-&gt;national,"10005")==0&amp;&amp;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Aniket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Arora")==0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(temp-&gt;birth_date,"28-08-1999")==0)||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(temp-&gt;national,"10006")==0&amp;&amp;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Dipika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Singh")==0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(temp-&gt;birth_date,"20-10-2000")==0)||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(temp-&gt;national,"10007")==0&amp;&amp;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Avinash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Kumar")==0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(temp-&gt;birth_date,"02-03-1999")==0)||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(temp-&gt;national,"10008")==0&amp;&amp;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name,"Ravi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Raj")==0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(temp-&gt;birth_date,"26-12-1999")==0)||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(temp-&gt;national,"10009")==0&amp;&amp;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Shubham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Kumar")==0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(temp-&gt;birth_date,"02-01-1999")==0)||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(temp-&gt;national,"10010")==0&amp;&amp;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(temp-&gt;name,"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Subham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Kumar")==0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(temp-&gt;birth_date,"03-01-1999")==0))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R=3;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start=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search(temp-&gt;national,temp-&gt;name,temp-&gt;birth_date,start,&amp;UNIVERSAL);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UNIVERSAL==0)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voting(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else</w:t>
      </w:r>
      <w:proofErr w:type="gramEnd"/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not_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again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else</w:t>
      </w:r>
      <w:proofErr w:type="gramEnd"/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R--;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R==0)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stop(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break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tYour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AADHAR ID or NAME or DATE OF BIRTH is wrong\n\n");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tPlz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Re-Enter\n\n");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"pause");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start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=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(start);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temp=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temp-&gt;next;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return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start;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voting()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     * * * * * LIST OF CANDIDATES * * * * *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NAME     &amp; THEIR RESPECTIVE      SYMBOL\n\n");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1.Sheikh Hasina                  1.Boat\n");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2.Begum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Khaleda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Jia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2.Sheaf of Rice\n");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3.Rowsan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Ershad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  3.Plow\n");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4.Rusmita Halim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Chaity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4.Broomstick\n");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5.Md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Sultanul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Ovi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5.Wheel\n\n\n");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B,j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Plzz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, 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Enter Your Choice 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for(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j=1; j&lt;=1;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j++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scanf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"%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d",&amp;B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B==1)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vote1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++;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tYOU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HAVE SUCCESSFULLY GIVEN YOUR VOTE TO SHEIKH HASINA\n");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break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B==2)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vote2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++;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tYOU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HAVE SUCCESSFULLY GIVEN YOUR VOTE TO BEGUM KHALEDA JIA\n");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break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B==3)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vote3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++;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tYOU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HAVE SUCCESSFULLY GIVEN YOUR VOTE TO ROWSAN ERSHAD\n");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break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B==4)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vote4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++;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tYOU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HAVE SUCCESSFULLY GIVEN YOUR VOTE TO RUSMITA HALIM CHAITY\n");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break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B==5)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vote5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++;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tYOU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HAVE SUCCESSFULLY GIVEN YOUR VOTE TO MD SULTANUL OVI\n");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break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B!=1||B!=2||B!=3||B!=4||B!=5)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"\n\t\t************* INVALID CHOICE ENTERED**************\t\t\n");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AGAIN\t\t\t\n");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"\n\n**************************THANK YOU***************************\n\n");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"press any key");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getch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admin()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B;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Your Password To Unlock The Admin Panel\n\n");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scanf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"%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d",&amp;B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B==3692)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show(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else</w:t>
      </w:r>
      <w:proofErr w:type="gramEnd"/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"Wrong Password\n");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show()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G;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tPresent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Vote Count :\n\n");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 Sheikh Hasina is on     %d Votes\n",vote1);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 Begum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Khaleda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Jia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is on      %d Votes\n",vote2);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Rowsan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Ershad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is on       %d Votes\n",vote3);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Rusmita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Halim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Chaity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 is on      %d Votes\n",vote4);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Md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Sultanul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Ovi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 is on     %d Votes\n\n\n\n",vote5);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Any Key For Main Logs\n\n\t\t\t\t\t\t\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tOR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\n\n\t\t\t\t\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THE SPECIAL PASSWORD TO CLOSING VOTING PORTAL\n 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scanf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"%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d",&amp;G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G==1234)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exi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else</w:t>
      </w:r>
      <w:proofErr w:type="gramEnd"/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start);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winner()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vote2&lt;vote1 &amp;&amp; vote3&lt; vote1 &amp;&amp; vote4&lt;vote1 &amp;&amp; vote5&lt;vote1)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tThe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present Winner is Sheikh Hasina and she has got %d votes\n\n\n\n",vote1);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vote1&lt;vote2 &amp;&amp; vote3&lt; vote2 &amp;&amp; vote4&lt;vote2 &amp;&amp; vote5&lt;vote2)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tThe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present Winner is Begum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Khaleda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Jia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and she has got %d votes\n\n\n\n",vote2);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vote1&lt;vote3 &amp;&amp; vote2&lt; vote3 &amp;&amp; vote4&lt;vote3 &amp;&amp; vote5&lt;vote3)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tThe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present Winner is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Rowsan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Ershad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and she has got %d votes\n\n\n\n",vote3);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vote1&lt;vote4 &amp;&amp; vote2&lt; vote4 &amp;&amp; vote3&lt;vote4 &amp;&amp; vote5&lt;vote4)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tThe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present Winner is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Rusmita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Halim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Chaity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and she has got %d votes\n\n\n\n",vote4);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vote1&lt;vote5 &amp;&amp; vote2&lt; vote5 &amp;&amp; vote3&lt;vote5 &amp;&amp; vote4&lt;vote5)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tThe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present Winner is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Md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Sultanul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Ovi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and he has got %d votes\n\n\n\n",vote5);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"\t\t\t\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tEnter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Any Key for Main Log\n\n");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getch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start);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stop()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(:-SORRY YOU ENTERED WRONG CREDENTIALS FOR THREE(3) TIMES IN A ROW -:)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"\t\t\t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Plz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try again After A few Moment\n\n\n");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* * Thank You * * 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"press any key");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getch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not_again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A;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       *YOU HAVE GIVEN YOUR VOTE SUCCESSFULLY*      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       *YOU CANNOT GIVE YOUR VOTE MORE THAN ONCE*    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If You want to see present winner Enter One(1) or Enter Any Other Key for Main  Logs\n\n");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300);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scanf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"%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d",&amp;A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A==1)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winner(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else</w:t>
      </w:r>
      <w:proofErr w:type="gramEnd"/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main_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logs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start);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void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exi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system(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cls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"\n\n\n\n\n");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500);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       *YOU ARE NOW EXITING THE PORTAL*      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1000);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printf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"\t\t\t * * Thank You For Using This ONLINE PLATFORM For VOTING * *  \n\n\n");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Sleep(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1000);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exit(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0);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*search(char x[],char y[],char z[],node *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start,int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*Y)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*Y=0;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node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*t,*space;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start==NULL)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space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=(node*)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malloc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sizeof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(node));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space-&gt;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national,x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space-&gt;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name,y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space-&gt;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birth_date,z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start=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space;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space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-&gt;next=NULL;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else</w:t>
      </w:r>
      <w:proofErr w:type="gramEnd"/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t=start;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while(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t!=NULL)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if((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national,x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)==0&amp;&amp; 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name,y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)==0 &amp;&amp;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strcmp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(t-&gt;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birth_date,z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)==0))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*Y=1;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break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t=t-&gt;next;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if(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*Y==0)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{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space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=(node*)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malloc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sizeof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(node));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space-&gt;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national,x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space-&gt;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name,y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strcpy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space-&gt;</w:t>
      </w:r>
      <w:proofErr w:type="spellStart"/>
      <w:r w:rsidRPr="00F369E5">
        <w:rPr>
          <w:rFonts w:ascii="Courier New" w:eastAsia="Times New Roman" w:hAnsi="Courier New" w:cs="Courier New"/>
          <w:sz w:val="21"/>
          <w:szCs w:val="21"/>
        </w:rPr>
        <w:t>birth_date,z</w:t>
      </w:r>
      <w:proofErr w:type="spellEnd"/>
      <w:r w:rsidRPr="00F369E5">
        <w:rPr>
          <w:rFonts w:ascii="Courier New" w:eastAsia="Times New Roman" w:hAnsi="Courier New" w:cs="Courier New"/>
          <w:sz w:val="21"/>
          <w:szCs w:val="21"/>
        </w:rPr>
        <w:t>);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t=space;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space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>-&gt;next=NULL;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}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369E5">
        <w:rPr>
          <w:rFonts w:ascii="Courier New" w:eastAsia="Times New Roman" w:hAnsi="Courier New" w:cs="Courier New"/>
          <w:sz w:val="21"/>
          <w:szCs w:val="21"/>
        </w:rPr>
        <w:t>return</w:t>
      </w:r>
      <w:proofErr w:type="gramEnd"/>
      <w:r w:rsidRPr="00F369E5">
        <w:rPr>
          <w:rFonts w:ascii="Courier New" w:eastAsia="Times New Roman" w:hAnsi="Courier New" w:cs="Courier New"/>
          <w:sz w:val="21"/>
          <w:szCs w:val="21"/>
        </w:rPr>
        <w:t xml:space="preserve"> start;</w:t>
      </w:r>
    </w:p>
    <w:p w:rsidR="00F369E5" w:rsidRPr="00F369E5" w:rsidRDefault="00F369E5" w:rsidP="00F36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369E5">
        <w:rPr>
          <w:rFonts w:ascii="Courier New" w:eastAsia="Times New Roman" w:hAnsi="Courier New" w:cs="Courier New"/>
          <w:sz w:val="21"/>
          <w:szCs w:val="21"/>
        </w:rPr>
        <w:t>}</w:t>
      </w:r>
    </w:p>
    <w:p w:rsidR="00F369E5" w:rsidRDefault="00F369E5" w:rsidP="00F369E5">
      <w:pPr>
        <w:spacing w:after="7122" w:line="265" w:lineRule="auto"/>
        <w:ind w:left="85" w:hanging="10"/>
        <w:rPr>
          <w:rFonts w:ascii="Times New Roman" w:eastAsia="Times New Roman" w:hAnsi="Times New Roman" w:cs="Times New Roman"/>
          <w:sz w:val="28"/>
        </w:rPr>
      </w:pPr>
    </w:p>
    <w:p w:rsidR="00F369E5" w:rsidRDefault="00F369E5" w:rsidP="00F369E5">
      <w:pPr>
        <w:spacing w:after="7122" w:line="265" w:lineRule="auto"/>
        <w:ind w:left="85" w:hanging="10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F369E5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Output</w:t>
      </w:r>
      <w:r w:rsidRPr="00F369E5">
        <w:rPr>
          <w:rFonts w:ascii="Times New Roman" w:eastAsia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6564630" cy="3501136"/>
            <wp:effectExtent l="0" t="0" r="7620" b="4445"/>
            <wp:docPr id="1" name="Picture 1" descr="C:\Users\USER\AppData\Local\Packages\5319275A.WhatsAppDesktop_cv1g1gvanyjgm\TempState\9B04D152845EC0A378394003C96DA594\WhatsApp Image 2023-03-04 at 23.35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9B04D152845EC0A378394003C96DA594\WhatsApp Image 2023-03-04 at 23.35.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50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9E5">
        <w:rPr>
          <w:rFonts w:ascii="Times New Roman" w:eastAsia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6564630" cy="3452509"/>
            <wp:effectExtent l="0" t="0" r="7620" b="0"/>
            <wp:docPr id="2" name="Picture 2" descr="C:\Users\USER\AppData\Local\Packages\5319275A.WhatsAppDesktop_cv1g1gvanyjgm\TempState\BE83AB3ECD0DB773EB2DC1B0A17836A1\WhatsApp Image 2023-03-04 at 23.35.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BE83AB3ECD0DB773EB2DC1B0A17836A1\WhatsApp Image 2023-03-04 at 23.35.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45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E5" w:rsidRPr="00F369E5" w:rsidRDefault="00F369E5" w:rsidP="00F369E5">
      <w:pPr>
        <w:spacing w:after="7122" w:line="265" w:lineRule="auto"/>
        <w:ind w:left="85" w:hanging="1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C3ADB" w:rsidRDefault="00757943">
      <w:pPr>
        <w:pStyle w:val="Heading1"/>
        <w:spacing w:after="82"/>
        <w:ind w:left="275" w:right="9503" w:hanging="275"/>
      </w:pPr>
      <w:r>
        <w:rPr>
          <w:b/>
          <w:color w:val="000000"/>
        </w:rPr>
        <w:t xml:space="preserve">| </w:t>
      </w:r>
      <w:r>
        <w:t>Page</w:t>
      </w:r>
    </w:p>
    <w:p w:rsidR="00DC3ADB" w:rsidRDefault="00757943">
      <w:pPr>
        <w:spacing w:after="294"/>
        <w:ind w:left="10" w:hanging="10"/>
      </w:pPr>
      <w:r>
        <w:rPr>
          <w:rFonts w:ascii="Times New Roman" w:eastAsia="Times New Roman" w:hAnsi="Times New Roman" w:cs="Times New Roman"/>
          <w:b/>
          <w:sz w:val="31"/>
        </w:rPr>
        <w:t>3.1: Tools and Technologies</w:t>
      </w:r>
      <w:r>
        <w:rPr>
          <w:rFonts w:ascii="Times New Roman" w:eastAsia="Times New Roman" w:hAnsi="Times New Roman" w:cs="Times New Roman"/>
          <w:b/>
          <w:sz w:val="29"/>
        </w:rPr>
        <w:t>:</w:t>
      </w:r>
    </w:p>
    <w:p w:rsidR="00DC3ADB" w:rsidRDefault="00757943">
      <w:pPr>
        <w:numPr>
          <w:ilvl w:val="0"/>
          <w:numId w:val="3"/>
        </w:numPr>
        <w:spacing w:after="19" w:line="265" w:lineRule="auto"/>
        <w:ind w:hanging="220"/>
      </w:pPr>
      <w:r>
        <w:rPr>
          <w:rFonts w:ascii="Times New Roman" w:eastAsia="Times New Roman" w:hAnsi="Times New Roman" w:cs="Times New Roman"/>
          <w:b/>
          <w:sz w:val="25"/>
        </w:rPr>
        <w:t>T</w:t>
      </w:r>
      <w:r>
        <w:rPr>
          <w:rFonts w:ascii="Times New Roman" w:eastAsia="Times New Roman" w:hAnsi="Times New Roman" w:cs="Times New Roman"/>
          <w:b/>
          <w:sz w:val="25"/>
        </w:rPr>
        <w:t>o code we will use visual code software.</w:t>
      </w:r>
    </w:p>
    <w:p w:rsidR="00DC3ADB" w:rsidRDefault="00757943">
      <w:pPr>
        <w:numPr>
          <w:ilvl w:val="0"/>
          <w:numId w:val="3"/>
        </w:numPr>
        <w:spacing w:after="19" w:line="265" w:lineRule="auto"/>
        <w:ind w:hanging="220"/>
      </w:pPr>
      <w:r>
        <w:rPr>
          <w:rFonts w:ascii="Times New Roman" w:eastAsia="Times New Roman" w:hAnsi="Times New Roman" w:cs="Times New Roman"/>
          <w:b/>
          <w:sz w:val="25"/>
        </w:rPr>
        <w:t xml:space="preserve">In the code we will use a stack array, loop, statement-if else,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switch</w:t>
      </w:r>
      <w:proofErr w:type="gramStart"/>
      <w:r>
        <w:rPr>
          <w:rFonts w:ascii="Times New Roman" w:eastAsia="Times New Roman" w:hAnsi="Times New Roman" w:cs="Times New Roman"/>
          <w:b/>
          <w:sz w:val="25"/>
        </w:rPr>
        <w:t>,case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5"/>
        </w:rPr>
        <w:t>.</w:t>
      </w:r>
    </w:p>
    <w:p w:rsidR="00DC3ADB" w:rsidRDefault="00757943">
      <w:pPr>
        <w:numPr>
          <w:ilvl w:val="0"/>
          <w:numId w:val="3"/>
        </w:numPr>
        <w:spacing w:after="19" w:line="265" w:lineRule="auto"/>
        <w:ind w:hanging="220"/>
      </w:pPr>
      <w:r>
        <w:rPr>
          <w:rFonts w:ascii="Times New Roman" w:eastAsia="Times New Roman" w:hAnsi="Times New Roman" w:cs="Times New Roman"/>
          <w:b/>
          <w:sz w:val="25"/>
        </w:rPr>
        <w:t>I will use the link list implementation of stack code.</w:t>
      </w:r>
    </w:p>
    <w:p w:rsidR="00DC3ADB" w:rsidRDefault="00757943">
      <w:pPr>
        <w:numPr>
          <w:ilvl w:val="0"/>
          <w:numId w:val="3"/>
        </w:numPr>
        <w:spacing w:after="650" w:line="265" w:lineRule="auto"/>
        <w:ind w:hanging="220"/>
      </w:pPr>
      <w:r>
        <w:rPr>
          <w:rFonts w:ascii="Times New Roman" w:eastAsia="Times New Roman" w:hAnsi="Times New Roman" w:cs="Times New Roman"/>
          <w:b/>
          <w:sz w:val="25"/>
        </w:rPr>
        <w:t>And we will use many more functions</w:t>
      </w:r>
    </w:p>
    <w:p w:rsidR="00DC3ADB" w:rsidRDefault="00757943">
      <w:pPr>
        <w:spacing w:after="213"/>
        <w:ind w:left="720"/>
      </w:pPr>
      <w:r>
        <w:rPr>
          <w:rFonts w:ascii="Times New Roman" w:eastAsia="Times New Roman" w:hAnsi="Times New Roman" w:cs="Times New Roman"/>
          <w:b/>
          <w:sz w:val="33"/>
        </w:rPr>
        <w:t>4.1: Conclus</w:t>
      </w:r>
      <w:r>
        <w:rPr>
          <w:rFonts w:ascii="Times New Roman" w:eastAsia="Times New Roman" w:hAnsi="Times New Roman" w:cs="Times New Roman"/>
          <w:b/>
          <w:sz w:val="33"/>
        </w:rPr>
        <w:t>ion:</w:t>
      </w:r>
    </w:p>
    <w:p w:rsidR="00DC3ADB" w:rsidRDefault="00757943">
      <w:pPr>
        <w:spacing w:after="370" w:line="244" w:lineRule="auto"/>
        <w:ind w:left="657"/>
        <w:jc w:val="center"/>
      </w:pPr>
      <w:r>
        <w:rPr>
          <w:rFonts w:ascii="Times New Roman" w:eastAsia="Times New Roman" w:hAnsi="Times New Roman" w:cs="Times New Roman"/>
          <w:b/>
          <w:sz w:val="25"/>
        </w:rPr>
        <w:t xml:space="preserve">This voting system is a very standard voting system. </w:t>
      </w:r>
      <w:proofErr w:type="gramStart"/>
      <w:r>
        <w:rPr>
          <w:rFonts w:ascii="Times New Roman" w:eastAsia="Times New Roman" w:hAnsi="Times New Roman" w:cs="Times New Roman"/>
          <w:b/>
          <w:sz w:val="25"/>
        </w:rPr>
        <w:t>we</w:t>
      </w:r>
      <w:proofErr w:type="gramEnd"/>
      <w:r>
        <w:rPr>
          <w:rFonts w:ascii="Times New Roman" w:eastAsia="Times New Roman" w:hAnsi="Times New Roman" w:cs="Times New Roman"/>
          <w:b/>
          <w:sz w:val="25"/>
        </w:rPr>
        <w:t xml:space="preserve"> use this voting system ,we can give a user a safe and good voting environment and safe results and provide advanced features.</w:t>
      </w:r>
    </w:p>
    <w:p w:rsidR="00DC3ADB" w:rsidRDefault="00757943">
      <w:pPr>
        <w:spacing w:after="294"/>
        <w:ind w:left="715" w:hanging="10"/>
      </w:pPr>
      <w:r>
        <w:rPr>
          <w:rFonts w:ascii="Times New Roman" w:eastAsia="Times New Roman" w:hAnsi="Times New Roman" w:cs="Times New Roman"/>
          <w:b/>
          <w:sz w:val="31"/>
        </w:rPr>
        <w:t>4.2: scope of future work:</w:t>
      </w:r>
    </w:p>
    <w:p w:rsidR="00DC3ADB" w:rsidRDefault="00757943">
      <w:pPr>
        <w:spacing w:after="640"/>
        <w:ind w:right="1622"/>
        <w:jc w:val="right"/>
      </w:pPr>
      <w:r>
        <w:rPr>
          <w:rFonts w:ascii="Times New Roman" w:eastAsia="Times New Roman" w:hAnsi="Times New Roman" w:cs="Times New Roman"/>
          <w:b/>
          <w:sz w:val="25"/>
        </w:rPr>
        <w:t>Given a better security in the future. Thi</w:t>
      </w:r>
      <w:r>
        <w:rPr>
          <w:rFonts w:ascii="Times New Roman" w:eastAsia="Times New Roman" w:hAnsi="Times New Roman" w:cs="Times New Roman"/>
          <w:b/>
          <w:sz w:val="25"/>
        </w:rPr>
        <w:t>s project is converted to a file…….</w:t>
      </w:r>
    </w:p>
    <w:p w:rsidR="00DC3ADB" w:rsidRDefault="00757943">
      <w:pPr>
        <w:spacing w:after="294"/>
        <w:ind w:left="715" w:hanging="10"/>
      </w:pPr>
      <w:r>
        <w:rPr>
          <w:rFonts w:ascii="Times New Roman" w:eastAsia="Times New Roman" w:hAnsi="Times New Roman" w:cs="Times New Roman"/>
          <w:b/>
          <w:sz w:val="31"/>
        </w:rPr>
        <w:t>References:</w:t>
      </w:r>
    </w:p>
    <w:p w:rsidR="00DC3ADB" w:rsidRDefault="00757943">
      <w:pPr>
        <w:spacing w:after="3055" w:line="265" w:lineRule="auto"/>
        <w:ind w:left="730" w:hanging="10"/>
      </w:pPr>
      <w:r>
        <w:rPr>
          <w:rFonts w:ascii="Times New Roman" w:eastAsia="Times New Roman" w:hAnsi="Times New Roman" w:cs="Times New Roman"/>
          <w:b/>
          <w:sz w:val="25"/>
        </w:rPr>
        <w:t>No</w:t>
      </w:r>
    </w:p>
    <w:p w:rsidR="00DC3ADB" w:rsidRDefault="00757943">
      <w:pPr>
        <w:pStyle w:val="Heading1"/>
        <w:ind w:left="275" w:right="9503" w:hanging="275"/>
      </w:pPr>
      <w:r>
        <w:rPr>
          <w:b/>
          <w:color w:val="000000"/>
        </w:rPr>
        <w:lastRenderedPageBreak/>
        <w:t xml:space="preserve">| </w:t>
      </w:r>
      <w:r>
        <w:t>Page</w:t>
      </w:r>
    </w:p>
    <w:sectPr w:rsidR="00DC3ADB">
      <w:pgSz w:w="11920" w:h="16840"/>
      <w:pgMar w:top="780" w:right="858" w:bottom="1076" w:left="7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3F4C"/>
    <w:multiLevelType w:val="hybridMultilevel"/>
    <w:tmpl w:val="216A5636"/>
    <w:lvl w:ilvl="0" w:tplc="E3B4103A">
      <w:start w:val="1"/>
      <w:numFmt w:val="bullet"/>
      <w:lvlText w:val="●"/>
      <w:lvlJc w:val="left"/>
      <w:pPr>
        <w:ind w:left="5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EAC78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D8F58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E577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7CE4D8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FA68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A007C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2B670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804C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B31C0"/>
    <w:multiLevelType w:val="hybridMultilevel"/>
    <w:tmpl w:val="997A5DD6"/>
    <w:lvl w:ilvl="0" w:tplc="4EAC784C">
      <w:start w:val="1"/>
      <w:numFmt w:val="bullet"/>
      <w:lvlText w:val="●"/>
      <w:lvlJc w:val="left"/>
      <w:pPr>
        <w:ind w:left="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6A4A2246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6EE017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1C046E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3DB6DD98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B2A3D7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BF56BE1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9FC4E5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13687E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D31F48"/>
    <w:multiLevelType w:val="hybridMultilevel"/>
    <w:tmpl w:val="A52AD9A2"/>
    <w:lvl w:ilvl="0" w:tplc="A3D6E58A">
      <w:start w:val="2"/>
      <w:numFmt w:val="decimal"/>
      <w:lvlText w:val="%1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C283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B252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F2CF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A8A2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2EF9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10A3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2AED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222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6A1BCD"/>
    <w:multiLevelType w:val="hybridMultilevel"/>
    <w:tmpl w:val="63345DDC"/>
    <w:lvl w:ilvl="0" w:tplc="2562A88E">
      <w:start w:val="15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54ECAA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87D14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68AFC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2037C4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E996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CDB6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082F8E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A00AD4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DB"/>
    <w:rsid w:val="00757943"/>
    <w:rsid w:val="00DC3ADB"/>
    <w:rsid w:val="00F3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9663D1-2892-4EE1-9861-27162E3A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20" w:line="265" w:lineRule="auto"/>
      <w:ind w:left="10" w:hanging="10"/>
      <w:jc w:val="both"/>
      <w:outlineLvl w:val="0"/>
    </w:pPr>
    <w:rPr>
      <w:rFonts w:ascii="Times New Roman" w:eastAsia="Times New Roman" w:hAnsi="Times New Roman" w:cs="Times New Roman"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7F7F7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Project Report template_CSE</vt:lpstr>
    </vt:vector>
  </TitlesOfParts>
  <Company/>
  <LinksUpToDate>false</LinksUpToDate>
  <CharactersWithSpaces>13198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Project Report template_CSE</dc:title>
  <dc:subject/>
  <dc:creator>USER</dc:creator>
  <cp:keywords/>
  <cp:lastModifiedBy>USER</cp:lastModifiedBy>
  <cp:revision>2</cp:revision>
  <dcterms:created xsi:type="dcterms:W3CDTF">2023-03-04T17:38:00Z</dcterms:created>
  <dcterms:modified xsi:type="dcterms:W3CDTF">2023-03-04T17:38:00Z</dcterms:modified>
</cp:coreProperties>
</file>