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4EFDB" w14:textId="77777777" w:rsidR="00EE64CC" w:rsidRDefault="00EE64CC"/>
    <w:p w14:paraId="29BCFB9E" w14:textId="77777777" w:rsidR="00CF2386" w:rsidRDefault="00EE64CC">
      <w:r>
        <w:t>Current Built:</w:t>
      </w:r>
      <w:r w:rsidR="00F77DDD">
        <w:rPr>
          <w:noProof/>
        </w:rPr>
        <w:drawing>
          <wp:inline distT="0" distB="0" distL="0" distR="0" wp14:anchorId="57D4A268" wp14:editId="6E294908">
            <wp:extent cx="5943600" cy="3258820"/>
            <wp:effectExtent l="0" t="0" r="0" b="0"/>
            <wp:docPr id="21662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27211" name="Picture 2166272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A3DE" w14:textId="77777777" w:rsidR="00CF2386" w:rsidRDefault="00CF2386"/>
    <w:p w14:paraId="49CDDEE4" w14:textId="3CB7F18A" w:rsidR="00F77DDD" w:rsidRDefault="00CF2386">
      <w:r>
        <w:t>Sample Idea for Regeneration:</w:t>
      </w:r>
      <w:r w:rsidR="00EE64CC">
        <w:rPr>
          <w:noProof/>
        </w:rPr>
        <w:drawing>
          <wp:inline distT="0" distB="0" distL="0" distR="0" wp14:anchorId="720A91C2" wp14:editId="41CC8D51">
            <wp:extent cx="5943600" cy="3259455"/>
            <wp:effectExtent l="0" t="0" r="0" b="0"/>
            <wp:docPr id="1339995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95852" name="Picture 13399958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0F15" w14:textId="076D8286" w:rsidR="00244C1F" w:rsidRDefault="00244C1F">
      <w:r>
        <w:t>Sample legend for Bivarite</w:t>
      </w:r>
      <w:r w:rsidR="009948E8">
        <w:t xml:space="preserve"> and Ternary:</w:t>
      </w:r>
    </w:p>
    <w:p w14:paraId="7D4D84F8" w14:textId="4C888E58" w:rsidR="009948E8" w:rsidRDefault="009948E8">
      <w:r>
        <w:rPr>
          <w:noProof/>
        </w:rPr>
        <w:lastRenderedPageBreak/>
        <w:drawing>
          <wp:inline distT="0" distB="0" distL="0" distR="0" wp14:anchorId="50110E2F" wp14:editId="183173B7">
            <wp:extent cx="1900703" cy="1803864"/>
            <wp:effectExtent l="0" t="0" r="4445" b="6350"/>
            <wp:docPr id="2095752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52732" name="Picture 20957527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198" cy="181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C9953F" wp14:editId="55AE3B9A">
            <wp:extent cx="3299403" cy="1828419"/>
            <wp:effectExtent l="0" t="0" r="0" b="635"/>
            <wp:docPr id="547620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20895" name="Picture 5476208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384" cy="183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CE23" w14:textId="14387A08" w:rsidR="009948E8" w:rsidRDefault="009948E8">
      <w:r>
        <w:t>For these two symbology should come like this with applied colors and indicators, not like the current legends style as you can see in the current built legend section.</w:t>
      </w:r>
    </w:p>
    <w:p w14:paraId="386A306F" w14:textId="398DF053" w:rsidR="001770F9" w:rsidRDefault="001770F9">
      <w:r>
        <w:t>Layers in the Web Map:</w:t>
      </w:r>
    </w:p>
    <w:p w14:paraId="3F8C0EED" w14:textId="2C262AE1" w:rsidR="001770F9" w:rsidRDefault="001770F9">
      <w:r w:rsidRPr="001770F9">
        <w:rPr>
          <w:noProof/>
        </w:rPr>
        <w:drawing>
          <wp:inline distT="0" distB="0" distL="0" distR="0" wp14:anchorId="4F47CCFC" wp14:editId="01AC8542">
            <wp:extent cx="5943600" cy="4377690"/>
            <wp:effectExtent l="0" t="0" r="0" b="3810"/>
            <wp:docPr id="137242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20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16C7" w14:textId="77777777" w:rsidR="003D5852" w:rsidRDefault="003D5852"/>
    <w:p w14:paraId="53315728" w14:textId="2400BA24" w:rsidR="003D5852" w:rsidRDefault="003D5852">
      <w:r>
        <w:t xml:space="preserve">Table of Actual field names in the </w:t>
      </w:r>
      <w:r w:rsidR="003A7BA0">
        <w:t>web map layers(Division to Union)</w:t>
      </w:r>
    </w:p>
    <w:tbl>
      <w:tblPr>
        <w:tblW w:w="6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0"/>
        <w:gridCol w:w="2600"/>
        <w:gridCol w:w="2594"/>
      </w:tblGrid>
      <w:tr w:rsidR="00873A6F" w:rsidRPr="00873A6F" w14:paraId="3C4DFC25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6981FEC1" w14:textId="77777777" w:rsidR="00873A6F" w:rsidRPr="003A7BA0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A7B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</w:t>
            </w:r>
          </w:p>
        </w:tc>
        <w:tc>
          <w:tcPr>
            <w:tcW w:w="2600" w:type="dxa"/>
            <w:noWrap/>
            <w:vAlign w:val="bottom"/>
            <w:hideMark/>
          </w:tcPr>
          <w:p w14:paraId="3B171671" w14:textId="77777777" w:rsidR="00873A6F" w:rsidRPr="003A7BA0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A7B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Parameter (UI Label)</w:t>
            </w:r>
          </w:p>
        </w:tc>
        <w:tc>
          <w:tcPr>
            <w:tcW w:w="2594" w:type="dxa"/>
            <w:noWrap/>
            <w:vAlign w:val="bottom"/>
            <w:hideMark/>
          </w:tcPr>
          <w:p w14:paraId="7FC4CF34" w14:textId="77777777" w:rsidR="00873A6F" w:rsidRPr="003A7BA0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A7BA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Actual Field Name</w:t>
            </w:r>
          </w:p>
        </w:tc>
      </w:tr>
      <w:tr w:rsidR="00873A6F" w:rsidRPr="00873A6F" w14:paraId="2332D8E7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16CEF3D5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Incident</w:t>
            </w:r>
          </w:p>
        </w:tc>
        <w:tc>
          <w:tcPr>
            <w:tcW w:w="2600" w:type="dxa"/>
            <w:noWrap/>
            <w:vAlign w:val="bottom"/>
            <w:hideMark/>
          </w:tcPr>
          <w:p w14:paraId="1C6CE46F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 Incidents</w:t>
            </w:r>
          </w:p>
        </w:tc>
        <w:tc>
          <w:tcPr>
            <w:tcW w:w="2594" w:type="dxa"/>
            <w:noWrap/>
            <w:vAlign w:val="bottom"/>
            <w:hideMark/>
          </w:tcPr>
          <w:p w14:paraId="188436B1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Total_Incidents</w:t>
            </w:r>
          </w:p>
        </w:tc>
      </w:tr>
      <w:tr w:rsidR="00873A6F" w:rsidRPr="00873A6F" w14:paraId="397427B3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70B7DD06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Incident</w:t>
            </w:r>
          </w:p>
        </w:tc>
        <w:tc>
          <w:tcPr>
            <w:tcW w:w="2600" w:type="dxa"/>
            <w:noWrap/>
            <w:vAlign w:val="bottom"/>
            <w:hideMark/>
          </w:tcPr>
          <w:p w14:paraId="58A7177B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Crime</w:t>
            </w:r>
          </w:p>
        </w:tc>
        <w:tc>
          <w:tcPr>
            <w:tcW w:w="2594" w:type="dxa"/>
            <w:noWrap/>
            <w:vAlign w:val="bottom"/>
            <w:hideMark/>
          </w:tcPr>
          <w:p w14:paraId="1D3C9D88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Crime</w:t>
            </w:r>
          </w:p>
        </w:tc>
      </w:tr>
      <w:tr w:rsidR="00873A6F" w:rsidRPr="00873A6F" w14:paraId="01B4D78C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3823C7D5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Incident</w:t>
            </w:r>
          </w:p>
        </w:tc>
        <w:tc>
          <w:tcPr>
            <w:tcW w:w="2600" w:type="dxa"/>
            <w:noWrap/>
            <w:vAlign w:val="bottom"/>
            <w:hideMark/>
          </w:tcPr>
          <w:p w14:paraId="4FB60CFF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Judgmental</w:t>
            </w:r>
          </w:p>
        </w:tc>
        <w:tc>
          <w:tcPr>
            <w:tcW w:w="2594" w:type="dxa"/>
            <w:noWrap/>
            <w:vAlign w:val="bottom"/>
            <w:hideMark/>
          </w:tcPr>
          <w:p w14:paraId="161D6B94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Judgmental</w:t>
            </w:r>
          </w:p>
        </w:tc>
      </w:tr>
      <w:tr w:rsidR="00873A6F" w:rsidRPr="00873A6F" w14:paraId="45D64F5F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11BDD3FA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Incident</w:t>
            </w:r>
          </w:p>
        </w:tc>
        <w:tc>
          <w:tcPr>
            <w:tcW w:w="2600" w:type="dxa"/>
            <w:noWrap/>
            <w:vAlign w:val="bottom"/>
            <w:hideMark/>
          </w:tcPr>
          <w:p w14:paraId="3A79E78E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Resilience</w:t>
            </w:r>
          </w:p>
        </w:tc>
        <w:tc>
          <w:tcPr>
            <w:tcW w:w="2594" w:type="dxa"/>
            <w:noWrap/>
            <w:vAlign w:val="bottom"/>
            <w:hideMark/>
          </w:tcPr>
          <w:p w14:paraId="71B4F2DF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Resilience</w:t>
            </w:r>
          </w:p>
        </w:tc>
      </w:tr>
      <w:tr w:rsidR="00873A6F" w:rsidRPr="00873A6F" w14:paraId="4943B319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49AFBAD0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Incident</w:t>
            </w:r>
          </w:p>
        </w:tc>
        <w:tc>
          <w:tcPr>
            <w:tcW w:w="2600" w:type="dxa"/>
            <w:noWrap/>
            <w:vAlign w:val="bottom"/>
            <w:hideMark/>
          </w:tcPr>
          <w:p w14:paraId="759EAC74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Death</w:t>
            </w:r>
          </w:p>
        </w:tc>
        <w:tc>
          <w:tcPr>
            <w:tcW w:w="2594" w:type="dxa"/>
            <w:noWrap/>
            <w:vAlign w:val="bottom"/>
            <w:hideMark/>
          </w:tcPr>
          <w:p w14:paraId="634AD7BF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Total_Death</w:t>
            </w:r>
          </w:p>
        </w:tc>
      </w:tr>
      <w:tr w:rsidR="00873A6F" w:rsidRPr="00873A6F" w14:paraId="603E4413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453A9176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Incident</w:t>
            </w:r>
          </w:p>
        </w:tc>
        <w:tc>
          <w:tcPr>
            <w:tcW w:w="2600" w:type="dxa"/>
            <w:noWrap/>
            <w:vAlign w:val="bottom"/>
            <w:hideMark/>
          </w:tcPr>
          <w:p w14:paraId="72EB2B5D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Injured</w:t>
            </w:r>
          </w:p>
        </w:tc>
        <w:tc>
          <w:tcPr>
            <w:tcW w:w="2594" w:type="dxa"/>
            <w:noWrap/>
            <w:vAlign w:val="bottom"/>
            <w:hideMark/>
          </w:tcPr>
          <w:p w14:paraId="42EB8446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Total_Injured</w:t>
            </w:r>
          </w:p>
        </w:tc>
      </w:tr>
      <w:tr w:rsidR="00873A6F" w:rsidRPr="00873A6F" w14:paraId="4A47C19B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4FC67427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Demography</w:t>
            </w:r>
          </w:p>
        </w:tc>
        <w:tc>
          <w:tcPr>
            <w:tcW w:w="2600" w:type="dxa"/>
            <w:noWrap/>
            <w:vAlign w:val="bottom"/>
            <w:hideMark/>
          </w:tcPr>
          <w:p w14:paraId="0B62E18D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Population</w:t>
            </w:r>
          </w:p>
        </w:tc>
        <w:tc>
          <w:tcPr>
            <w:tcW w:w="2594" w:type="dxa"/>
            <w:noWrap/>
            <w:vAlign w:val="bottom"/>
            <w:hideMark/>
          </w:tcPr>
          <w:p w14:paraId="6B73887B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Population</w:t>
            </w:r>
          </w:p>
        </w:tc>
      </w:tr>
      <w:tr w:rsidR="00873A6F" w:rsidRPr="00873A6F" w14:paraId="6B2D766D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3DDB38F1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Demography</w:t>
            </w:r>
          </w:p>
        </w:tc>
        <w:tc>
          <w:tcPr>
            <w:tcW w:w="2600" w:type="dxa"/>
            <w:noWrap/>
            <w:vAlign w:val="bottom"/>
            <w:hideMark/>
          </w:tcPr>
          <w:p w14:paraId="1E244307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Male Population</w:t>
            </w:r>
          </w:p>
        </w:tc>
        <w:tc>
          <w:tcPr>
            <w:tcW w:w="2594" w:type="dxa"/>
            <w:noWrap/>
            <w:vAlign w:val="bottom"/>
            <w:hideMark/>
          </w:tcPr>
          <w:p w14:paraId="702C3656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Male_Population</w:t>
            </w:r>
          </w:p>
        </w:tc>
      </w:tr>
      <w:tr w:rsidR="00873A6F" w:rsidRPr="00873A6F" w14:paraId="26BA996B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4A253719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Demography</w:t>
            </w:r>
          </w:p>
        </w:tc>
        <w:tc>
          <w:tcPr>
            <w:tcW w:w="2600" w:type="dxa"/>
            <w:noWrap/>
            <w:vAlign w:val="bottom"/>
            <w:hideMark/>
          </w:tcPr>
          <w:p w14:paraId="10BF8B88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Female Population</w:t>
            </w:r>
          </w:p>
        </w:tc>
        <w:tc>
          <w:tcPr>
            <w:tcW w:w="2594" w:type="dxa"/>
            <w:noWrap/>
            <w:vAlign w:val="bottom"/>
            <w:hideMark/>
          </w:tcPr>
          <w:p w14:paraId="1F58A4E5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Female_Population</w:t>
            </w:r>
          </w:p>
        </w:tc>
      </w:tr>
      <w:tr w:rsidR="00873A6F" w:rsidRPr="00873A6F" w14:paraId="074028FF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5F9C6880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Demography</w:t>
            </w:r>
          </w:p>
        </w:tc>
        <w:tc>
          <w:tcPr>
            <w:tcW w:w="2600" w:type="dxa"/>
            <w:noWrap/>
            <w:vAlign w:val="bottom"/>
            <w:hideMark/>
          </w:tcPr>
          <w:p w14:paraId="0E61CD0C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Floating Population</w:t>
            </w:r>
          </w:p>
        </w:tc>
        <w:tc>
          <w:tcPr>
            <w:tcW w:w="2594" w:type="dxa"/>
            <w:noWrap/>
            <w:vAlign w:val="bottom"/>
            <w:hideMark/>
          </w:tcPr>
          <w:p w14:paraId="5903F0F7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Floating_Population</w:t>
            </w:r>
          </w:p>
        </w:tc>
      </w:tr>
      <w:tr w:rsidR="00873A6F" w:rsidRPr="00873A6F" w14:paraId="76490A18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43717C61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Demography</w:t>
            </w:r>
          </w:p>
        </w:tc>
        <w:tc>
          <w:tcPr>
            <w:tcW w:w="2600" w:type="dxa"/>
            <w:noWrap/>
            <w:vAlign w:val="bottom"/>
            <w:hideMark/>
          </w:tcPr>
          <w:p w14:paraId="73BD627D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Age 0-14</w:t>
            </w:r>
          </w:p>
        </w:tc>
        <w:tc>
          <w:tcPr>
            <w:tcW w:w="2594" w:type="dxa"/>
            <w:noWrap/>
            <w:vAlign w:val="bottom"/>
            <w:hideMark/>
          </w:tcPr>
          <w:p w14:paraId="437839AA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Age_0_14</w:t>
            </w:r>
          </w:p>
        </w:tc>
      </w:tr>
      <w:tr w:rsidR="00873A6F" w:rsidRPr="00873A6F" w14:paraId="2D2A69A4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6B1524AA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Demography</w:t>
            </w:r>
          </w:p>
        </w:tc>
        <w:tc>
          <w:tcPr>
            <w:tcW w:w="2600" w:type="dxa"/>
            <w:noWrap/>
            <w:vAlign w:val="bottom"/>
            <w:hideMark/>
          </w:tcPr>
          <w:p w14:paraId="252C87F8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Age 15-34</w:t>
            </w:r>
          </w:p>
        </w:tc>
        <w:tc>
          <w:tcPr>
            <w:tcW w:w="2594" w:type="dxa"/>
            <w:noWrap/>
            <w:vAlign w:val="bottom"/>
            <w:hideMark/>
          </w:tcPr>
          <w:p w14:paraId="3868F276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Age_15_34</w:t>
            </w:r>
          </w:p>
        </w:tc>
      </w:tr>
      <w:tr w:rsidR="00873A6F" w:rsidRPr="00873A6F" w14:paraId="1B3CFBD2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4F238B13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Demography</w:t>
            </w:r>
          </w:p>
        </w:tc>
        <w:tc>
          <w:tcPr>
            <w:tcW w:w="2600" w:type="dxa"/>
            <w:noWrap/>
            <w:vAlign w:val="bottom"/>
            <w:hideMark/>
          </w:tcPr>
          <w:p w14:paraId="219B3138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Age 35-64</w:t>
            </w:r>
          </w:p>
        </w:tc>
        <w:tc>
          <w:tcPr>
            <w:tcW w:w="2594" w:type="dxa"/>
            <w:noWrap/>
            <w:vAlign w:val="bottom"/>
            <w:hideMark/>
          </w:tcPr>
          <w:p w14:paraId="59BBF899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Age_35_64</w:t>
            </w:r>
          </w:p>
        </w:tc>
      </w:tr>
      <w:tr w:rsidR="00873A6F" w:rsidRPr="00873A6F" w14:paraId="6E8A02B7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0D9572E5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Demography</w:t>
            </w:r>
          </w:p>
        </w:tc>
        <w:tc>
          <w:tcPr>
            <w:tcW w:w="2600" w:type="dxa"/>
            <w:noWrap/>
            <w:vAlign w:val="bottom"/>
            <w:hideMark/>
          </w:tcPr>
          <w:p w14:paraId="3965793C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Age 65 Plus</w:t>
            </w:r>
          </w:p>
        </w:tc>
        <w:tc>
          <w:tcPr>
            <w:tcW w:w="2594" w:type="dxa"/>
            <w:noWrap/>
            <w:vAlign w:val="bottom"/>
            <w:hideMark/>
          </w:tcPr>
          <w:p w14:paraId="04E8B590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Age_65_Plus</w:t>
            </w:r>
          </w:p>
        </w:tc>
      </w:tr>
      <w:tr w:rsidR="00873A6F" w:rsidRPr="00873A6F" w14:paraId="2C31069E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3F972988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Demography</w:t>
            </w:r>
          </w:p>
        </w:tc>
        <w:tc>
          <w:tcPr>
            <w:tcW w:w="2600" w:type="dxa"/>
            <w:noWrap/>
            <w:vAlign w:val="bottom"/>
            <w:hideMark/>
          </w:tcPr>
          <w:p w14:paraId="25211469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Muslim Population</w:t>
            </w:r>
          </w:p>
        </w:tc>
        <w:tc>
          <w:tcPr>
            <w:tcW w:w="2594" w:type="dxa"/>
            <w:noWrap/>
            <w:vAlign w:val="bottom"/>
            <w:hideMark/>
          </w:tcPr>
          <w:p w14:paraId="0118B6FF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Muslim_Population</w:t>
            </w:r>
          </w:p>
        </w:tc>
      </w:tr>
      <w:tr w:rsidR="00873A6F" w:rsidRPr="00873A6F" w14:paraId="536B9404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6FD794CB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Demography</w:t>
            </w:r>
          </w:p>
        </w:tc>
        <w:tc>
          <w:tcPr>
            <w:tcW w:w="2600" w:type="dxa"/>
            <w:noWrap/>
            <w:vAlign w:val="bottom"/>
            <w:hideMark/>
          </w:tcPr>
          <w:p w14:paraId="3C741A55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Hindu Population</w:t>
            </w:r>
          </w:p>
        </w:tc>
        <w:tc>
          <w:tcPr>
            <w:tcW w:w="2594" w:type="dxa"/>
            <w:noWrap/>
            <w:vAlign w:val="bottom"/>
            <w:hideMark/>
          </w:tcPr>
          <w:p w14:paraId="4D23045F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Hindu_Population</w:t>
            </w:r>
          </w:p>
        </w:tc>
      </w:tr>
      <w:tr w:rsidR="00873A6F" w:rsidRPr="00873A6F" w14:paraId="3F16FEC6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611A3FAF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Demography</w:t>
            </w:r>
          </w:p>
        </w:tc>
        <w:tc>
          <w:tcPr>
            <w:tcW w:w="2600" w:type="dxa"/>
            <w:noWrap/>
            <w:vAlign w:val="bottom"/>
            <w:hideMark/>
          </w:tcPr>
          <w:p w14:paraId="4709FB6F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Other Religion Population</w:t>
            </w:r>
          </w:p>
        </w:tc>
        <w:tc>
          <w:tcPr>
            <w:tcW w:w="2594" w:type="dxa"/>
            <w:noWrap/>
            <w:vAlign w:val="bottom"/>
            <w:hideMark/>
          </w:tcPr>
          <w:p w14:paraId="64FFA983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Other_Religion_Population</w:t>
            </w:r>
          </w:p>
        </w:tc>
      </w:tr>
      <w:tr w:rsidR="00873A6F" w:rsidRPr="00873A6F" w14:paraId="678842AF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7038D941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Socio-Economic</w:t>
            </w:r>
          </w:p>
        </w:tc>
        <w:tc>
          <w:tcPr>
            <w:tcW w:w="2600" w:type="dxa"/>
            <w:noWrap/>
            <w:vAlign w:val="bottom"/>
            <w:hideMark/>
          </w:tcPr>
          <w:p w14:paraId="4FF37EF5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 Households</w:t>
            </w:r>
          </w:p>
        </w:tc>
        <w:tc>
          <w:tcPr>
            <w:tcW w:w="2594" w:type="dxa"/>
            <w:noWrap/>
            <w:vAlign w:val="bottom"/>
            <w:hideMark/>
          </w:tcPr>
          <w:p w14:paraId="4B5A7005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Total_Households</w:t>
            </w:r>
          </w:p>
        </w:tc>
      </w:tr>
      <w:tr w:rsidR="00873A6F" w:rsidRPr="00873A6F" w14:paraId="5CCCCB9C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71732FBA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Socio-Economic</w:t>
            </w:r>
          </w:p>
        </w:tc>
        <w:tc>
          <w:tcPr>
            <w:tcW w:w="2600" w:type="dxa"/>
            <w:noWrap/>
            <w:vAlign w:val="bottom"/>
            <w:hideMark/>
          </w:tcPr>
          <w:p w14:paraId="6AFAF1F2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Pucca Households</w:t>
            </w:r>
          </w:p>
        </w:tc>
        <w:tc>
          <w:tcPr>
            <w:tcW w:w="2594" w:type="dxa"/>
            <w:noWrap/>
            <w:vAlign w:val="bottom"/>
            <w:hideMark/>
          </w:tcPr>
          <w:p w14:paraId="3820C906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Pucca_Households</w:t>
            </w:r>
          </w:p>
        </w:tc>
      </w:tr>
      <w:tr w:rsidR="00873A6F" w:rsidRPr="00873A6F" w14:paraId="29303341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37AC171C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Socio-Economic</w:t>
            </w:r>
          </w:p>
        </w:tc>
        <w:tc>
          <w:tcPr>
            <w:tcW w:w="2600" w:type="dxa"/>
            <w:noWrap/>
            <w:vAlign w:val="bottom"/>
            <w:hideMark/>
          </w:tcPr>
          <w:p w14:paraId="5FFF552D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Semi Pucca Households</w:t>
            </w:r>
          </w:p>
        </w:tc>
        <w:tc>
          <w:tcPr>
            <w:tcW w:w="2594" w:type="dxa"/>
            <w:noWrap/>
            <w:vAlign w:val="bottom"/>
            <w:hideMark/>
          </w:tcPr>
          <w:p w14:paraId="61738E8A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Semi_Pucca_Households</w:t>
            </w:r>
          </w:p>
        </w:tc>
      </w:tr>
      <w:tr w:rsidR="00873A6F" w:rsidRPr="00873A6F" w14:paraId="0ABAE2C8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392B0667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Socio-Economic</w:t>
            </w:r>
          </w:p>
        </w:tc>
        <w:tc>
          <w:tcPr>
            <w:tcW w:w="2600" w:type="dxa"/>
            <w:noWrap/>
            <w:vAlign w:val="bottom"/>
            <w:hideMark/>
          </w:tcPr>
          <w:p w14:paraId="42A16354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Kutcha Jhupri Households</w:t>
            </w:r>
          </w:p>
        </w:tc>
        <w:tc>
          <w:tcPr>
            <w:tcW w:w="2594" w:type="dxa"/>
            <w:noWrap/>
            <w:vAlign w:val="bottom"/>
            <w:hideMark/>
          </w:tcPr>
          <w:p w14:paraId="446C530D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Kutcha_Jhupri_Households</w:t>
            </w:r>
          </w:p>
        </w:tc>
      </w:tr>
      <w:tr w:rsidR="00873A6F" w:rsidRPr="00873A6F" w14:paraId="0837A49C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3E9AC9F4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Socio-Economic</w:t>
            </w:r>
          </w:p>
        </w:tc>
        <w:tc>
          <w:tcPr>
            <w:tcW w:w="2600" w:type="dxa"/>
            <w:noWrap/>
            <w:vAlign w:val="bottom"/>
            <w:hideMark/>
          </w:tcPr>
          <w:p w14:paraId="5342716D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Employed Youth</w:t>
            </w:r>
          </w:p>
        </w:tc>
        <w:tc>
          <w:tcPr>
            <w:tcW w:w="2594" w:type="dxa"/>
            <w:noWrap/>
            <w:vAlign w:val="bottom"/>
            <w:hideMark/>
          </w:tcPr>
          <w:p w14:paraId="37064FFE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Employed_Youth</w:t>
            </w:r>
          </w:p>
        </w:tc>
      </w:tr>
      <w:tr w:rsidR="00873A6F" w:rsidRPr="00873A6F" w14:paraId="36E65F46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59B2A646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Socio-Economic</w:t>
            </w:r>
          </w:p>
        </w:tc>
        <w:tc>
          <w:tcPr>
            <w:tcW w:w="2600" w:type="dxa"/>
            <w:noWrap/>
            <w:vAlign w:val="bottom"/>
            <w:hideMark/>
          </w:tcPr>
          <w:p w14:paraId="35A1AEB6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Household Work Youth</w:t>
            </w:r>
          </w:p>
        </w:tc>
        <w:tc>
          <w:tcPr>
            <w:tcW w:w="2594" w:type="dxa"/>
            <w:noWrap/>
            <w:vAlign w:val="bottom"/>
            <w:hideMark/>
          </w:tcPr>
          <w:p w14:paraId="16B84972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Household_Work_Youth</w:t>
            </w:r>
          </w:p>
        </w:tc>
      </w:tr>
      <w:tr w:rsidR="00873A6F" w:rsidRPr="00873A6F" w14:paraId="2BF3CF72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3EE1D77F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Socio-Economic</w:t>
            </w:r>
          </w:p>
        </w:tc>
        <w:tc>
          <w:tcPr>
            <w:tcW w:w="2600" w:type="dxa"/>
            <w:noWrap/>
            <w:vAlign w:val="bottom"/>
            <w:hideMark/>
          </w:tcPr>
          <w:p w14:paraId="7914FF85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Looking For Job Youth</w:t>
            </w:r>
          </w:p>
        </w:tc>
        <w:tc>
          <w:tcPr>
            <w:tcW w:w="2594" w:type="dxa"/>
            <w:noWrap/>
            <w:vAlign w:val="bottom"/>
            <w:hideMark/>
          </w:tcPr>
          <w:p w14:paraId="359B9019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Looking_For_Job_Youth</w:t>
            </w:r>
          </w:p>
        </w:tc>
      </w:tr>
      <w:tr w:rsidR="00873A6F" w:rsidRPr="00873A6F" w14:paraId="0B0E61EA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436A2361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Socio-Economic</w:t>
            </w:r>
          </w:p>
        </w:tc>
        <w:tc>
          <w:tcPr>
            <w:tcW w:w="2600" w:type="dxa"/>
            <w:noWrap/>
            <w:vAlign w:val="bottom"/>
            <w:hideMark/>
          </w:tcPr>
          <w:p w14:paraId="59DC0758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Not Working Youth</w:t>
            </w:r>
          </w:p>
        </w:tc>
        <w:tc>
          <w:tcPr>
            <w:tcW w:w="2594" w:type="dxa"/>
            <w:noWrap/>
            <w:vAlign w:val="bottom"/>
            <w:hideMark/>
          </w:tcPr>
          <w:p w14:paraId="6912A344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Not_Working_Youth</w:t>
            </w:r>
          </w:p>
        </w:tc>
      </w:tr>
      <w:tr w:rsidR="00873A6F" w:rsidRPr="00873A6F" w14:paraId="11A22D96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41CF0B4D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Socio-Economic</w:t>
            </w:r>
          </w:p>
        </w:tc>
        <w:tc>
          <w:tcPr>
            <w:tcW w:w="2600" w:type="dxa"/>
            <w:noWrap/>
            <w:vAlign w:val="bottom"/>
            <w:hideMark/>
          </w:tcPr>
          <w:p w14:paraId="3EF152C7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Agriculture Employment</w:t>
            </w:r>
          </w:p>
        </w:tc>
        <w:tc>
          <w:tcPr>
            <w:tcW w:w="2594" w:type="dxa"/>
            <w:noWrap/>
            <w:vAlign w:val="bottom"/>
            <w:hideMark/>
          </w:tcPr>
          <w:p w14:paraId="4B0172E9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Agriculture_Employment</w:t>
            </w:r>
          </w:p>
        </w:tc>
      </w:tr>
      <w:tr w:rsidR="00873A6F" w:rsidRPr="00873A6F" w14:paraId="24660D82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15BB9E46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Socio-Economic</w:t>
            </w:r>
          </w:p>
        </w:tc>
        <w:tc>
          <w:tcPr>
            <w:tcW w:w="2600" w:type="dxa"/>
            <w:noWrap/>
            <w:vAlign w:val="bottom"/>
            <w:hideMark/>
          </w:tcPr>
          <w:p w14:paraId="59B3A18B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Industry Employment</w:t>
            </w:r>
          </w:p>
        </w:tc>
        <w:tc>
          <w:tcPr>
            <w:tcW w:w="2594" w:type="dxa"/>
            <w:noWrap/>
            <w:vAlign w:val="bottom"/>
            <w:hideMark/>
          </w:tcPr>
          <w:p w14:paraId="5B494196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Industry_Employment</w:t>
            </w:r>
          </w:p>
        </w:tc>
      </w:tr>
      <w:tr w:rsidR="00873A6F" w:rsidRPr="00873A6F" w14:paraId="6506BAB4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7A20EAEC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Socio-Economic</w:t>
            </w:r>
          </w:p>
        </w:tc>
        <w:tc>
          <w:tcPr>
            <w:tcW w:w="2600" w:type="dxa"/>
            <w:noWrap/>
            <w:vAlign w:val="bottom"/>
            <w:hideMark/>
          </w:tcPr>
          <w:p w14:paraId="5BE15080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Service Employment</w:t>
            </w:r>
          </w:p>
        </w:tc>
        <w:tc>
          <w:tcPr>
            <w:tcW w:w="2594" w:type="dxa"/>
            <w:noWrap/>
            <w:vAlign w:val="bottom"/>
            <w:hideMark/>
          </w:tcPr>
          <w:p w14:paraId="6DDA2693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Service_Employment</w:t>
            </w:r>
          </w:p>
        </w:tc>
      </w:tr>
      <w:tr w:rsidR="00873A6F" w:rsidRPr="00873A6F" w14:paraId="182C09D9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4E357B68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Socio-Economic</w:t>
            </w:r>
          </w:p>
        </w:tc>
        <w:tc>
          <w:tcPr>
            <w:tcW w:w="2600" w:type="dxa"/>
            <w:noWrap/>
            <w:vAlign w:val="bottom"/>
            <w:hideMark/>
          </w:tcPr>
          <w:p w14:paraId="74CC33D2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Internet Users Youth</w:t>
            </w:r>
          </w:p>
        </w:tc>
        <w:tc>
          <w:tcPr>
            <w:tcW w:w="2594" w:type="dxa"/>
            <w:noWrap/>
            <w:vAlign w:val="bottom"/>
            <w:hideMark/>
          </w:tcPr>
          <w:p w14:paraId="58ED06D5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Internet_Users_Youth</w:t>
            </w:r>
          </w:p>
        </w:tc>
      </w:tr>
      <w:tr w:rsidR="00873A6F" w:rsidRPr="00873A6F" w14:paraId="1FD258BA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6C8295F5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Point of Interest</w:t>
            </w:r>
          </w:p>
        </w:tc>
        <w:tc>
          <w:tcPr>
            <w:tcW w:w="2600" w:type="dxa"/>
            <w:noWrap/>
            <w:vAlign w:val="bottom"/>
            <w:hideMark/>
          </w:tcPr>
          <w:p w14:paraId="68BFC6D2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Kindergarten</w:t>
            </w:r>
          </w:p>
        </w:tc>
        <w:tc>
          <w:tcPr>
            <w:tcW w:w="2594" w:type="dxa"/>
            <w:noWrap/>
            <w:vAlign w:val="bottom"/>
            <w:hideMark/>
          </w:tcPr>
          <w:p w14:paraId="203B5902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Kindergarten</w:t>
            </w:r>
          </w:p>
        </w:tc>
      </w:tr>
      <w:tr w:rsidR="00873A6F" w:rsidRPr="00873A6F" w14:paraId="135B5492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63A2977B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Point of Interest</w:t>
            </w:r>
          </w:p>
        </w:tc>
        <w:tc>
          <w:tcPr>
            <w:tcW w:w="2600" w:type="dxa"/>
            <w:noWrap/>
            <w:vAlign w:val="bottom"/>
            <w:hideMark/>
          </w:tcPr>
          <w:p w14:paraId="6F9A478F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School</w:t>
            </w:r>
          </w:p>
        </w:tc>
        <w:tc>
          <w:tcPr>
            <w:tcW w:w="2594" w:type="dxa"/>
            <w:noWrap/>
            <w:vAlign w:val="bottom"/>
            <w:hideMark/>
          </w:tcPr>
          <w:p w14:paraId="0CB83F26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School</w:t>
            </w:r>
          </w:p>
        </w:tc>
      </w:tr>
      <w:tr w:rsidR="00873A6F" w:rsidRPr="00873A6F" w14:paraId="53F941FE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31C82E9F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Point of Interest</w:t>
            </w:r>
          </w:p>
        </w:tc>
        <w:tc>
          <w:tcPr>
            <w:tcW w:w="2600" w:type="dxa"/>
            <w:noWrap/>
            <w:vAlign w:val="bottom"/>
            <w:hideMark/>
          </w:tcPr>
          <w:p w14:paraId="67B14B79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Madrasha</w:t>
            </w:r>
          </w:p>
        </w:tc>
        <w:tc>
          <w:tcPr>
            <w:tcW w:w="2594" w:type="dxa"/>
            <w:noWrap/>
            <w:vAlign w:val="bottom"/>
            <w:hideMark/>
          </w:tcPr>
          <w:p w14:paraId="17A94643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Madrasha</w:t>
            </w:r>
          </w:p>
        </w:tc>
      </w:tr>
      <w:tr w:rsidR="00873A6F" w:rsidRPr="00873A6F" w14:paraId="13FB308E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1C659C52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Point of Interest</w:t>
            </w:r>
          </w:p>
        </w:tc>
        <w:tc>
          <w:tcPr>
            <w:tcW w:w="2600" w:type="dxa"/>
            <w:noWrap/>
            <w:vAlign w:val="bottom"/>
            <w:hideMark/>
          </w:tcPr>
          <w:p w14:paraId="012AB09D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College</w:t>
            </w:r>
          </w:p>
        </w:tc>
        <w:tc>
          <w:tcPr>
            <w:tcW w:w="2594" w:type="dxa"/>
            <w:noWrap/>
            <w:vAlign w:val="bottom"/>
            <w:hideMark/>
          </w:tcPr>
          <w:p w14:paraId="5DC61AB3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College</w:t>
            </w:r>
          </w:p>
        </w:tc>
      </w:tr>
      <w:tr w:rsidR="00873A6F" w:rsidRPr="00873A6F" w14:paraId="29664E1F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26826944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Point of Interest</w:t>
            </w:r>
          </w:p>
        </w:tc>
        <w:tc>
          <w:tcPr>
            <w:tcW w:w="2600" w:type="dxa"/>
            <w:noWrap/>
            <w:vAlign w:val="bottom"/>
            <w:hideMark/>
          </w:tcPr>
          <w:p w14:paraId="740D1996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University</w:t>
            </w:r>
          </w:p>
        </w:tc>
        <w:tc>
          <w:tcPr>
            <w:tcW w:w="2594" w:type="dxa"/>
            <w:noWrap/>
            <w:vAlign w:val="bottom"/>
            <w:hideMark/>
          </w:tcPr>
          <w:p w14:paraId="359B7F10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University</w:t>
            </w:r>
          </w:p>
        </w:tc>
      </w:tr>
      <w:tr w:rsidR="00873A6F" w:rsidRPr="00873A6F" w14:paraId="56D586EF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54CFD5C6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Point of Interest</w:t>
            </w:r>
          </w:p>
        </w:tc>
        <w:tc>
          <w:tcPr>
            <w:tcW w:w="2600" w:type="dxa"/>
            <w:noWrap/>
            <w:vAlign w:val="bottom"/>
            <w:hideMark/>
          </w:tcPr>
          <w:p w14:paraId="4448F6F4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 Educational Institutions</w:t>
            </w:r>
          </w:p>
        </w:tc>
        <w:tc>
          <w:tcPr>
            <w:tcW w:w="2594" w:type="dxa"/>
            <w:noWrap/>
            <w:vAlign w:val="bottom"/>
            <w:hideMark/>
          </w:tcPr>
          <w:p w14:paraId="3E36C94E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Total_Educational</w:t>
            </w:r>
          </w:p>
        </w:tc>
      </w:tr>
      <w:tr w:rsidR="00873A6F" w:rsidRPr="00873A6F" w14:paraId="4C4CC2FF" w14:textId="77777777" w:rsidTr="00C26290">
        <w:trPr>
          <w:trHeight w:val="288"/>
        </w:trPr>
        <w:tc>
          <w:tcPr>
            <w:tcW w:w="1540" w:type="dxa"/>
            <w:noWrap/>
            <w:vAlign w:val="bottom"/>
            <w:hideMark/>
          </w:tcPr>
          <w:p w14:paraId="58A6513F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Point of Interest</w:t>
            </w:r>
          </w:p>
        </w:tc>
        <w:tc>
          <w:tcPr>
            <w:tcW w:w="2600" w:type="dxa"/>
            <w:noWrap/>
            <w:vAlign w:val="bottom"/>
            <w:hideMark/>
          </w:tcPr>
          <w:p w14:paraId="7F87B03B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Market</w:t>
            </w:r>
          </w:p>
        </w:tc>
        <w:tc>
          <w:tcPr>
            <w:tcW w:w="2594" w:type="dxa"/>
            <w:noWrap/>
            <w:vAlign w:val="bottom"/>
            <w:hideMark/>
          </w:tcPr>
          <w:p w14:paraId="1380B92E" w14:textId="77777777" w:rsidR="00873A6F" w:rsidRPr="00873A6F" w:rsidRDefault="00873A6F" w:rsidP="00873A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73A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Market</w:t>
            </w:r>
          </w:p>
        </w:tc>
      </w:tr>
    </w:tbl>
    <w:p w14:paraId="5135A40D" w14:textId="77777777" w:rsidR="00CF2386" w:rsidRDefault="00CF2386"/>
    <w:p w14:paraId="3F17235A" w14:textId="4AD08EE8" w:rsidR="00C26290" w:rsidRDefault="00C26290">
      <w:r>
        <w:t>In this table I have categorize the actual field names with Indicator Groups</w:t>
      </w:r>
      <w:r w:rsidR="00D31ABD">
        <w:t xml:space="preserve">. And also renamed the actual field in Parameters so in the web app it doesn’t </w:t>
      </w:r>
      <w:r w:rsidR="006B1753">
        <w:t>visualize the actual field names as there can be lower case, underscores exists.</w:t>
      </w:r>
    </w:p>
    <w:p w14:paraId="33988FC2" w14:textId="6334E072" w:rsidR="006B1753" w:rsidRPr="006B1753" w:rsidRDefault="006B1753">
      <w:pPr>
        <w:rPr>
          <w:b/>
          <w:bCs/>
        </w:rPr>
      </w:pPr>
      <w:r w:rsidRPr="006B1753">
        <w:rPr>
          <w:b/>
          <w:bCs/>
        </w:rPr>
        <w:t>Task:</w:t>
      </w:r>
    </w:p>
    <w:p w14:paraId="59CAB3DC" w14:textId="23C2AB8C" w:rsidR="00BA664D" w:rsidRDefault="00F77DDD">
      <w:r>
        <w:t>I want to build a</w:t>
      </w:r>
      <w:r w:rsidR="00CF2386">
        <w:t xml:space="preserve"> Crime Analysis</w:t>
      </w:r>
      <w:r>
        <w:t xml:space="preserve"> </w:t>
      </w:r>
      <w:r w:rsidR="00C57D5B">
        <w:t>Web application using</w:t>
      </w:r>
      <w:r w:rsidR="00364FE4">
        <w:t xml:space="preserve"> these:</w:t>
      </w:r>
      <w:r w:rsidR="00C57D5B">
        <w:t xml:space="preserve"> HTML, CSS, JS, Arcgis map sdk for Javascript, </w:t>
      </w:r>
      <w:r w:rsidR="00364FE4">
        <w:t xml:space="preserve">Calcite </w:t>
      </w:r>
      <w:r w:rsidR="00EE64CC">
        <w:t xml:space="preserve">. </w:t>
      </w:r>
    </w:p>
    <w:p w14:paraId="58F61A41" w14:textId="03A7BB22" w:rsidR="00364FE4" w:rsidRDefault="00364FE4">
      <w:r>
        <w:t>My requirements:</w:t>
      </w:r>
    </w:p>
    <w:p w14:paraId="4F43B4A4" w14:textId="6D1253B9" w:rsidR="00364FE4" w:rsidRDefault="0005219A" w:rsidP="0005219A">
      <w:pPr>
        <w:pStyle w:val="ListParagraph"/>
        <w:numPr>
          <w:ilvl w:val="0"/>
          <w:numId w:val="1"/>
        </w:numPr>
      </w:pPr>
      <w:r>
        <w:t>Style should be like the generated idea.</w:t>
      </w:r>
    </w:p>
    <w:p w14:paraId="606E439E" w14:textId="77777777" w:rsidR="00AE5004" w:rsidRDefault="009A5998" w:rsidP="00AE5004">
      <w:pPr>
        <w:pStyle w:val="ListParagraph"/>
        <w:numPr>
          <w:ilvl w:val="0"/>
          <w:numId w:val="1"/>
        </w:numPr>
      </w:pPr>
      <w:r>
        <w:t>I need to add a webmap</w:t>
      </w:r>
      <w:r w:rsidR="00AE5004">
        <w:t xml:space="preserve"> ( window.APP_CONFIG={</w:t>
      </w:r>
    </w:p>
    <w:p w14:paraId="0124F5EB" w14:textId="77777777" w:rsidR="00AE5004" w:rsidRDefault="00AE5004" w:rsidP="00FC360D">
      <w:pPr>
        <w:pStyle w:val="ListParagraph"/>
      </w:pPr>
      <w:r>
        <w:t>portalUrl:"https://dev.esribangladesh.com/portal",</w:t>
      </w:r>
    </w:p>
    <w:p w14:paraId="01FAF2F8" w14:textId="77777777" w:rsidR="00AE5004" w:rsidRDefault="00AE5004" w:rsidP="00FC360D">
      <w:pPr>
        <w:pStyle w:val="ListParagraph"/>
      </w:pPr>
      <w:r>
        <w:t>webmapId:"88891e0cbc8c4ddc91afa166916c0004",</w:t>
      </w:r>
    </w:p>
    <w:p w14:paraId="1347C939" w14:textId="77777777" w:rsidR="00AE5004" w:rsidRDefault="00AE5004" w:rsidP="00FC360D">
      <w:pPr>
        <w:pStyle w:val="ListParagraph"/>
      </w:pPr>
      <w:r>
        <w:t>oauthAppId:"YOUR_ENTERPRISE_APP_ID"</w:t>
      </w:r>
    </w:p>
    <w:p w14:paraId="1B8C5361" w14:textId="424E59A5" w:rsidR="0005219A" w:rsidRDefault="00AE5004" w:rsidP="00FC360D">
      <w:pPr>
        <w:pStyle w:val="ListParagraph"/>
      </w:pPr>
      <w:r>
        <w:t>};)</w:t>
      </w:r>
    </w:p>
    <w:p w14:paraId="59B0F444" w14:textId="472C631D" w:rsidR="00FC360D" w:rsidRDefault="00076A5B" w:rsidP="00FC360D">
      <w:pPr>
        <w:pStyle w:val="ListParagraph"/>
        <w:numPr>
          <w:ilvl w:val="0"/>
          <w:numId w:val="1"/>
        </w:numPr>
      </w:pPr>
      <w:r>
        <w:t>There should be interactive</w:t>
      </w:r>
      <w:r w:rsidR="00BF7D88">
        <w:t xml:space="preserve"> with map and other list and charts and relevant elemnts</w:t>
      </w:r>
      <w:r>
        <w:t xml:space="preserve"> filters like the current builts (Division to Union Level)</w:t>
      </w:r>
      <w:r w:rsidR="00081687">
        <w:t xml:space="preserve">. Filter will work like a definition query used </w:t>
      </w:r>
      <w:r w:rsidR="009615C2">
        <w:t xml:space="preserve">in arcgis, also zoom to that particular location and also </w:t>
      </w:r>
      <w:r w:rsidR="008B23DD">
        <w:t>filter all layers. If filter cleared then zoom to earlier zoom extent.</w:t>
      </w:r>
    </w:p>
    <w:p w14:paraId="44701418" w14:textId="169DD266" w:rsidR="00842459" w:rsidRDefault="00842459" w:rsidP="00FC360D">
      <w:pPr>
        <w:pStyle w:val="ListParagraph"/>
        <w:numPr>
          <w:ilvl w:val="0"/>
          <w:numId w:val="1"/>
        </w:numPr>
      </w:pPr>
      <w:r>
        <w:t xml:space="preserve">Left side a panel with analytics of </w:t>
      </w:r>
      <w:r w:rsidR="006B1753">
        <w:t xml:space="preserve">the </w:t>
      </w:r>
      <w:r w:rsidR="00235A25">
        <w:t>Indicator groups and actual field, analytics with value</w:t>
      </w:r>
      <w:r w:rsidR="007B3571">
        <w:t xml:space="preserve"> table, charts(You have to include as my current state is only ranking table</w:t>
      </w:r>
      <w:r w:rsidR="004F19E3">
        <w:t>) Also make it like I can see all administrative</w:t>
      </w:r>
      <w:r w:rsidR="00734E40">
        <w:t xml:space="preserve"> level(Division to Union)</w:t>
      </w:r>
      <w:r w:rsidR="004F19E3">
        <w:t xml:space="preserve"> analysis according to my </w:t>
      </w:r>
      <w:r w:rsidR="00734E40">
        <w:t xml:space="preserve">zooming with web map. Like </w:t>
      </w:r>
      <w:r w:rsidR="002A6433">
        <w:t xml:space="preserve">my current zoom level is division level the analytics show Division levels only, </w:t>
      </w:r>
      <w:r w:rsidR="00F04B25">
        <w:t>so continuously I can zoom to union level then the analytics will change accordingly</w:t>
      </w:r>
      <w:r w:rsidR="005F0A86">
        <w:t xml:space="preserve">. Also keep button/filter or anything </w:t>
      </w:r>
      <w:r w:rsidR="00470CC7">
        <w:t>relevant to see the analytics with manual interaction without zoom</w:t>
      </w:r>
      <w:r w:rsidR="001C0B04">
        <w:t>ing of web map.</w:t>
      </w:r>
      <w:r w:rsidR="00BF3CBE">
        <w:t xml:space="preserve"> You have to make this with professional understanding as I am building a production level application</w:t>
      </w:r>
    </w:p>
    <w:p w14:paraId="2BF18479" w14:textId="10C7D2C6" w:rsidR="00E43F17" w:rsidRDefault="001C0B04" w:rsidP="00FC360D">
      <w:pPr>
        <w:pStyle w:val="ListParagraph"/>
        <w:numPr>
          <w:ilvl w:val="0"/>
          <w:numId w:val="1"/>
        </w:numPr>
      </w:pPr>
      <w:r>
        <w:lastRenderedPageBreak/>
        <w:t>Right side a symbology tool and legend will be kept</w:t>
      </w:r>
      <w:r w:rsidR="00600793">
        <w:t xml:space="preserve">. The symbology tool will work as like as the given script but </w:t>
      </w:r>
      <w:r w:rsidR="00ED55B0">
        <w:t xml:space="preserve">the web app should not rely on published tool in </w:t>
      </w:r>
      <w:r w:rsidR="00E02E10">
        <w:t xml:space="preserve">portal. Built a tool in the app so that it could interact with the web map on the fly to </w:t>
      </w:r>
      <w:r w:rsidR="000520AC">
        <w:t>change symbology. In the web map there is 4 levels admin boundary with relevant field exists</w:t>
      </w:r>
      <w:r w:rsidR="00E43F17">
        <w:t>.</w:t>
      </w:r>
      <w:r w:rsidR="00325451">
        <w:t xml:space="preserve"> Field names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85"/>
        <w:gridCol w:w="2063"/>
        <w:gridCol w:w="1486"/>
        <w:gridCol w:w="2616"/>
      </w:tblGrid>
      <w:tr w:rsidR="00F9450F" w:rsidRPr="00E43F17" w14:paraId="1CF03E02" w14:textId="5BB2A21B" w:rsidTr="00C33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6BA71221" w14:textId="17879536" w:rsidR="00F9450F" w:rsidRPr="00C33177" w:rsidRDefault="00C33177" w:rsidP="00687C61">
            <w:pPr>
              <w:pStyle w:val="NoSpacing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Field </w:t>
            </w:r>
            <w:r w:rsidR="00F9450F" w:rsidRPr="00C33177">
              <w:rPr>
                <w:b w:val="0"/>
                <w:bCs w:val="0"/>
              </w:rPr>
              <w:t>Name</w:t>
            </w:r>
          </w:p>
        </w:tc>
        <w:tc>
          <w:tcPr>
            <w:tcW w:w="2063" w:type="dxa"/>
            <w:hideMark/>
          </w:tcPr>
          <w:p w14:paraId="036F7766" w14:textId="77777777" w:rsidR="00F9450F" w:rsidRPr="00C33177" w:rsidRDefault="00F9450F" w:rsidP="00687C6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33177">
              <w:rPr>
                <w:b w:val="0"/>
                <w:bCs w:val="0"/>
              </w:rPr>
              <w:t>Alias</w:t>
            </w:r>
          </w:p>
        </w:tc>
        <w:tc>
          <w:tcPr>
            <w:tcW w:w="1486" w:type="dxa"/>
            <w:hideMark/>
          </w:tcPr>
          <w:p w14:paraId="66443DD3" w14:textId="77777777" w:rsidR="00F9450F" w:rsidRPr="00C33177" w:rsidRDefault="00F9450F" w:rsidP="00687C6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33177">
              <w:rPr>
                <w:b w:val="0"/>
                <w:bCs w:val="0"/>
              </w:rPr>
              <w:t>Type</w:t>
            </w:r>
          </w:p>
        </w:tc>
        <w:tc>
          <w:tcPr>
            <w:tcW w:w="2616" w:type="dxa"/>
          </w:tcPr>
          <w:p w14:paraId="6F01BE99" w14:textId="64B158FE" w:rsidR="00F9450F" w:rsidRPr="00C33177" w:rsidRDefault="00F9450F" w:rsidP="00687C6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33177">
              <w:rPr>
                <w:b w:val="0"/>
                <w:bCs w:val="0"/>
              </w:rPr>
              <w:t>Meaning</w:t>
            </w:r>
          </w:p>
        </w:tc>
      </w:tr>
      <w:tr w:rsidR="00F9450F" w:rsidRPr="00E43F17" w14:paraId="6EA37A6C" w14:textId="423F9544" w:rsidTr="00C33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3533B672" w14:textId="77777777" w:rsidR="00F9450F" w:rsidRPr="00E43F17" w:rsidRDefault="00F9450F" w:rsidP="00687C61">
            <w:pPr>
              <w:pStyle w:val="NoSpacing"/>
            </w:pPr>
            <w:r w:rsidRPr="00E43F17">
              <w:t>adm4_en</w:t>
            </w:r>
          </w:p>
        </w:tc>
        <w:tc>
          <w:tcPr>
            <w:tcW w:w="2063" w:type="dxa"/>
            <w:hideMark/>
          </w:tcPr>
          <w:p w14:paraId="1BEB0025" w14:textId="77777777" w:rsidR="00F9450F" w:rsidRPr="00E43F17" w:rsidRDefault="00F9450F" w:rsidP="00687C6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ADM4_EN</w:t>
            </w:r>
          </w:p>
        </w:tc>
        <w:tc>
          <w:tcPr>
            <w:tcW w:w="1486" w:type="dxa"/>
            <w:hideMark/>
          </w:tcPr>
          <w:p w14:paraId="21713EEB" w14:textId="77777777" w:rsidR="00F9450F" w:rsidRPr="00E43F17" w:rsidRDefault="00F9450F" w:rsidP="00687C6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String</w:t>
            </w:r>
          </w:p>
        </w:tc>
        <w:tc>
          <w:tcPr>
            <w:tcW w:w="2616" w:type="dxa"/>
          </w:tcPr>
          <w:p w14:paraId="1C4E337D" w14:textId="1E9A61E9" w:rsidR="00F9450F" w:rsidRPr="00E43F17" w:rsidRDefault="00F9450F" w:rsidP="00687C6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Union</w:t>
            </w:r>
          </w:p>
        </w:tc>
      </w:tr>
      <w:tr w:rsidR="00F9450F" w:rsidRPr="00E43F17" w14:paraId="2B3A93C9" w14:textId="3AE2E2E2" w:rsidTr="00C33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109C83B0" w14:textId="77777777" w:rsidR="00F9450F" w:rsidRPr="00E43F17" w:rsidRDefault="00F9450F" w:rsidP="00687C61">
            <w:pPr>
              <w:pStyle w:val="NoSpacing"/>
            </w:pPr>
            <w:r w:rsidRPr="00E43F17">
              <w:t>adm3_en</w:t>
            </w:r>
          </w:p>
        </w:tc>
        <w:tc>
          <w:tcPr>
            <w:tcW w:w="2063" w:type="dxa"/>
            <w:hideMark/>
          </w:tcPr>
          <w:p w14:paraId="5F74B38E" w14:textId="77777777" w:rsidR="00F9450F" w:rsidRPr="00E43F17" w:rsidRDefault="00F9450F" w:rsidP="00687C6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ADM3_EN</w:t>
            </w:r>
          </w:p>
        </w:tc>
        <w:tc>
          <w:tcPr>
            <w:tcW w:w="1486" w:type="dxa"/>
            <w:hideMark/>
          </w:tcPr>
          <w:p w14:paraId="1B192668" w14:textId="77777777" w:rsidR="00F9450F" w:rsidRPr="00E43F17" w:rsidRDefault="00F9450F" w:rsidP="00687C6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String</w:t>
            </w:r>
          </w:p>
        </w:tc>
        <w:tc>
          <w:tcPr>
            <w:tcW w:w="2616" w:type="dxa"/>
          </w:tcPr>
          <w:p w14:paraId="2D26D52A" w14:textId="34C01DD0" w:rsidR="00F9450F" w:rsidRPr="00E43F17" w:rsidRDefault="00F9450F" w:rsidP="00687C6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Upazila</w:t>
            </w:r>
          </w:p>
        </w:tc>
      </w:tr>
      <w:tr w:rsidR="00F9450F" w:rsidRPr="00E43F17" w14:paraId="0DDD07A6" w14:textId="6F681606" w:rsidTr="00C33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01444D48" w14:textId="77777777" w:rsidR="00F9450F" w:rsidRPr="00E43F17" w:rsidRDefault="00F9450F" w:rsidP="00687C61">
            <w:pPr>
              <w:pStyle w:val="NoSpacing"/>
            </w:pPr>
            <w:r w:rsidRPr="00E43F17">
              <w:t>adm2_en</w:t>
            </w:r>
          </w:p>
        </w:tc>
        <w:tc>
          <w:tcPr>
            <w:tcW w:w="2063" w:type="dxa"/>
            <w:hideMark/>
          </w:tcPr>
          <w:p w14:paraId="34556CAB" w14:textId="77777777" w:rsidR="00F9450F" w:rsidRPr="00E43F17" w:rsidRDefault="00F9450F" w:rsidP="00687C6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ADM2_EN</w:t>
            </w:r>
          </w:p>
        </w:tc>
        <w:tc>
          <w:tcPr>
            <w:tcW w:w="1486" w:type="dxa"/>
            <w:hideMark/>
          </w:tcPr>
          <w:p w14:paraId="4C36A7B9" w14:textId="77777777" w:rsidR="00F9450F" w:rsidRPr="00E43F17" w:rsidRDefault="00F9450F" w:rsidP="00687C6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String</w:t>
            </w:r>
          </w:p>
        </w:tc>
        <w:tc>
          <w:tcPr>
            <w:tcW w:w="2616" w:type="dxa"/>
          </w:tcPr>
          <w:p w14:paraId="0721D853" w14:textId="4E871481" w:rsidR="00F9450F" w:rsidRPr="00E43F17" w:rsidRDefault="00F9450F" w:rsidP="00687C6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District</w:t>
            </w:r>
          </w:p>
        </w:tc>
      </w:tr>
      <w:tr w:rsidR="00F9450F" w:rsidRPr="00E43F17" w14:paraId="530D4903" w14:textId="1297A4A7" w:rsidTr="00C33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737B36D2" w14:textId="77777777" w:rsidR="00F9450F" w:rsidRPr="00E43F17" w:rsidRDefault="00F9450F" w:rsidP="00687C61">
            <w:pPr>
              <w:pStyle w:val="NoSpacing"/>
            </w:pPr>
            <w:r w:rsidRPr="00E43F17">
              <w:t>adm1_en</w:t>
            </w:r>
          </w:p>
        </w:tc>
        <w:tc>
          <w:tcPr>
            <w:tcW w:w="2063" w:type="dxa"/>
            <w:hideMark/>
          </w:tcPr>
          <w:p w14:paraId="58F30AD7" w14:textId="77777777" w:rsidR="00F9450F" w:rsidRPr="00E43F17" w:rsidRDefault="00F9450F" w:rsidP="00687C6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ADM1_EN</w:t>
            </w:r>
          </w:p>
        </w:tc>
        <w:tc>
          <w:tcPr>
            <w:tcW w:w="1486" w:type="dxa"/>
            <w:hideMark/>
          </w:tcPr>
          <w:p w14:paraId="7EF3B597" w14:textId="77777777" w:rsidR="00F9450F" w:rsidRPr="00E43F17" w:rsidRDefault="00F9450F" w:rsidP="00687C6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String</w:t>
            </w:r>
          </w:p>
        </w:tc>
        <w:tc>
          <w:tcPr>
            <w:tcW w:w="2616" w:type="dxa"/>
          </w:tcPr>
          <w:p w14:paraId="5E945EB4" w14:textId="0712F6AF" w:rsidR="00F9450F" w:rsidRPr="00E43F17" w:rsidRDefault="00F9450F" w:rsidP="00687C6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Division</w:t>
            </w:r>
          </w:p>
        </w:tc>
      </w:tr>
      <w:tr w:rsidR="00F9450F" w:rsidRPr="00E43F17" w14:paraId="625A860E" w14:textId="097FE74A" w:rsidTr="00C33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3FB6C8B7" w14:textId="77777777" w:rsidR="00F9450F" w:rsidRPr="00E43F17" w:rsidRDefault="00F9450F" w:rsidP="00687C61">
            <w:pPr>
              <w:pStyle w:val="NoSpacing"/>
            </w:pPr>
            <w:r w:rsidRPr="00E43F17">
              <w:t>college</w:t>
            </w:r>
          </w:p>
        </w:tc>
        <w:tc>
          <w:tcPr>
            <w:tcW w:w="2063" w:type="dxa"/>
            <w:hideMark/>
          </w:tcPr>
          <w:p w14:paraId="623ED90A" w14:textId="77777777" w:rsidR="00F9450F" w:rsidRPr="00E43F17" w:rsidRDefault="00F9450F" w:rsidP="00687C6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College</w:t>
            </w:r>
          </w:p>
        </w:tc>
        <w:tc>
          <w:tcPr>
            <w:tcW w:w="1486" w:type="dxa"/>
            <w:hideMark/>
          </w:tcPr>
          <w:p w14:paraId="20193631" w14:textId="77777777" w:rsidR="00F9450F" w:rsidRPr="00E43F17" w:rsidRDefault="00F9450F" w:rsidP="00687C6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Short Integer</w:t>
            </w:r>
          </w:p>
        </w:tc>
        <w:tc>
          <w:tcPr>
            <w:tcW w:w="2616" w:type="dxa"/>
          </w:tcPr>
          <w:p w14:paraId="0AD8AA33" w14:textId="7E1A1F4D" w:rsidR="00F9450F" w:rsidRPr="00E43F17" w:rsidRDefault="00F9450F" w:rsidP="00687C6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College</w:t>
            </w:r>
          </w:p>
        </w:tc>
      </w:tr>
      <w:tr w:rsidR="00F9450F" w:rsidRPr="00E43F17" w14:paraId="4C8192D7" w14:textId="3981F82F" w:rsidTr="00C33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45D5A32C" w14:textId="77777777" w:rsidR="00F9450F" w:rsidRPr="00E43F17" w:rsidRDefault="00F9450F" w:rsidP="00687C61">
            <w:pPr>
              <w:pStyle w:val="NoSpacing"/>
            </w:pPr>
            <w:r w:rsidRPr="00E43F17">
              <w:t>school</w:t>
            </w:r>
          </w:p>
        </w:tc>
        <w:tc>
          <w:tcPr>
            <w:tcW w:w="2063" w:type="dxa"/>
            <w:hideMark/>
          </w:tcPr>
          <w:p w14:paraId="2FE1B1E4" w14:textId="77777777" w:rsidR="00F9450F" w:rsidRPr="00E43F17" w:rsidRDefault="00F9450F" w:rsidP="00687C6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School</w:t>
            </w:r>
          </w:p>
        </w:tc>
        <w:tc>
          <w:tcPr>
            <w:tcW w:w="1486" w:type="dxa"/>
            <w:hideMark/>
          </w:tcPr>
          <w:p w14:paraId="007248AE" w14:textId="77777777" w:rsidR="00F9450F" w:rsidRPr="00E43F17" w:rsidRDefault="00F9450F" w:rsidP="00687C6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Short Integer</w:t>
            </w:r>
          </w:p>
        </w:tc>
        <w:tc>
          <w:tcPr>
            <w:tcW w:w="2616" w:type="dxa"/>
          </w:tcPr>
          <w:p w14:paraId="4A1B08D4" w14:textId="07DE8B81" w:rsidR="00F9450F" w:rsidRPr="00E43F17" w:rsidRDefault="00F9450F" w:rsidP="00687C6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School</w:t>
            </w:r>
          </w:p>
        </w:tc>
      </w:tr>
      <w:tr w:rsidR="00F9450F" w:rsidRPr="00E43F17" w14:paraId="44514EC4" w14:textId="578ECC69" w:rsidTr="00C33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21EB1DF8" w14:textId="77777777" w:rsidR="00F9450F" w:rsidRPr="00E43F17" w:rsidRDefault="00F9450F" w:rsidP="00F9450F">
            <w:pPr>
              <w:pStyle w:val="NoSpacing"/>
            </w:pPr>
            <w:r w:rsidRPr="00E43F17">
              <w:t>kindergarten</w:t>
            </w:r>
          </w:p>
        </w:tc>
        <w:tc>
          <w:tcPr>
            <w:tcW w:w="2063" w:type="dxa"/>
            <w:hideMark/>
          </w:tcPr>
          <w:p w14:paraId="53E98118" w14:textId="77777777" w:rsidR="00F9450F" w:rsidRPr="00E43F17" w:rsidRDefault="00F9450F" w:rsidP="00F9450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Kindergarten</w:t>
            </w:r>
          </w:p>
        </w:tc>
        <w:tc>
          <w:tcPr>
            <w:tcW w:w="1486" w:type="dxa"/>
            <w:hideMark/>
          </w:tcPr>
          <w:p w14:paraId="400A52EE" w14:textId="77777777" w:rsidR="00F9450F" w:rsidRPr="00E43F17" w:rsidRDefault="00F9450F" w:rsidP="00F9450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Short Integer</w:t>
            </w:r>
          </w:p>
        </w:tc>
        <w:tc>
          <w:tcPr>
            <w:tcW w:w="2616" w:type="dxa"/>
          </w:tcPr>
          <w:p w14:paraId="1C44B369" w14:textId="73D5427E" w:rsidR="00F9450F" w:rsidRPr="00E43F17" w:rsidRDefault="00F9450F" w:rsidP="00F9450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Total </w:t>
            </w:r>
            <w:r w:rsidRPr="00E43F17">
              <w:t>Kindergarten</w:t>
            </w:r>
          </w:p>
        </w:tc>
      </w:tr>
      <w:tr w:rsidR="00F9450F" w:rsidRPr="00E43F17" w14:paraId="3C935EFD" w14:textId="4FEF8960" w:rsidTr="00C33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7E478B4B" w14:textId="77777777" w:rsidR="00F9450F" w:rsidRPr="00E43F17" w:rsidRDefault="00F9450F" w:rsidP="00F9450F">
            <w:pPr>
              <w:pStyle w:val="NoSpacing"/>
            </w:pPr>
            <w:r w:rsidRPr="00E43F17">
              <w:t>university</w:t>
            </w:r>
          </w:p>
        </w:tc>
        <w:tc>
          <w:tcPr>
            <w:tcW w:w="2063" w:type="dxa"/>
            <w:hideMark/>
          </w:tcPr>
          <w:p w14:paraId="19B7B123" w14:textId="77777777" w:rsidR="00F9450F" w:rsidRPr="00E43F17" w:rsidRDefault="00F9450F" w:rsidP="00F9450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University</w:t>
            </w:r>
          </w:p>
        </w:tc>
        <w:tc>
          <w:tcPr>
            <w:tcW w:w="1486" w:type="dxa"/>
            <w:hideMark/>
          </w:tcPr>
          <w:p w14:paraId="37134CFA" w14:textId="77777777" w:rsidR="00F9450F" w:rsidRPr="00E43F17" w:rsidRDefault="00F9450F" w:rsidP="00F9450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Short Integer</w:t>
            </w:r>
          </w:p>
        </w:tc>
        <w:tc>
          <w:tcPr>
            <w:tcW w:w="2616" w:type="dxa"/>
          </w:tcPr>
          <w:p w14:paraId="3375FD72" w14:textId="34060E93" w:rsidR="00F9450F" w:rsidRPr="00E43F17" w:rsidRDefault="00F9450F" w:rsidP="00F9450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Total </w:t>
            </w:r>
            <w:r w:rsidRPr="00E43F17">
              <w:t>University</w:t>
            </w:r>
          </w:p>
        </w:tc>
      </w:tr>
      <w:tr w:rsidR="00F9450F" w:rsidRPr="00E43F17" w14:paraId="563B3F45" w14:textId="4AA9609E" w:rsidTr="00C33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7CAFEC12" w14:textId="77777777" w:rsidR="00F9450F" w:rsidRPr="00E43F17" w:rsidRDefault="00F9450F" w:rsidP="00F9450F">
            <w:pPr>
              <w:pStyle w:val="NoSpacing"/>
            </w:pPr>
            <w:r w:rsidRPr="00E43F17">
              <w:t>madrasha</w:t>
            </w:r>
          </w:p>
        </w:tc>
        <w:tc>
          <w:tcPr>
            <w:tcW w:w="2063" w:type="dxa"/>
            <w:hideMark/>
          </w:tcPr>
          <w:p w14:paraId="0400586B" w14:textId="77777777" w:rsidR="00F9450F" w:rsidRPr="00E43F17" w:rsidRDefault="00F9450F" w:rsidP="00F9450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Madrasha</w:t>
            </w:r>
          </w:p>
        </w:tc>
        <w:tc>
          <w:tcPr>
            <w:tcW w:w="1486" w:type="dxa"/>
            <w:hideMark/>
          </w:tcPr>
          <w:p w14:paraId="1C4CA750" w14:textId="77777777" w:rsidR="00F9450F" w:rsidRPr="00E43F17" w:rsidRDefault="00F9450F" w:rsidP="00F9450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Short Integer</w:t>
            </w:r>
          </w:p>
        </w:tc>
        <w:tc>
          <w:tcPr>
            <w:tcW w:w="2616" w:type="dxa"/>
          </w:tcPr>
          <w:p w14:paraId="5EEC6211" w14:textId="768952B1" w:rsidR="00F9450F" w:rsidRPr="00E43F17" w:rsidRDefault="00F9450F" w:rsidP="00F9450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Total </w:t>
            </w:r>
            <w:r w:rsidRPr="00E43F17">
              <w:t>Madrasha</w:t>
            </w:r>
          </w:p>
        </w:tc>
      </w:tr>
      <w:tr w:rsidR="00F9450F" w:rsidRPr="00E43F17" w14:paraId="45D6567B" w14:textId="712849CC" w:rsidTr="00C33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39F72A16" w14:textId="77777777" w:rsidR="00F9450F" w:rsidRPr="00E43F17" w:rsidRDefault="00F9450F" w:rsidP="00F9450F">
            <w:pPr>
              <w:pStyle w:val="NoSpacing"/>
            </w:pPr>
            <w:r w:rsidRPr="00E43F17">
              <w:t>total_educational</w:t>
            </w:r>
          </w:p>
        </w:tc>
        <w:tc>
          <w:tcPr>
            <w:tcW w:w="2063" w:type="dxa"/>
            <w:hideMark/>
          </w:tcPr>
          <w:p w14:paraId="5A1656AC" w14:textId="77777777" w:rsidR="00F9450F" w:rsidRPr="00E43F17" w:rsidRDefault="00F9450F" w:rsidP="00F9450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Total_Educational</w:t>
            </w:r>
          </w:p>
        </w:tc>
        <w:tc>
          <w:tcPr>
            <w:tcW w:w="1486" w:type="dxa"/>
            <w:hideMark/>
          </w:tcPr>
          <w:p w14:paraId="2607E5AB" w14:textId="77777777" w:rsidR="00F9450F" w:rsidRPr="00E43F17" w:rsidRDefault="00F9450F" w:rsidP="00F9450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Short Integer</w:t>
            </w:r>
          </w:p>
        </w:tc>
        <w:tc>
          <w:tcPr>
            <w:tcW w:w="2616" w:type="dxa"/>
          </w:tcPr>
          <w:p w14:paraId="31A4160A" w14:textId="48994708" w:rsidR="00F9450F" w:rsidRPr="00E43F17" w:rsidRDefault="00463E56" w:rsidP="00F9450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Educational Institutions</w:t>
            </w:r>
          </w:p>
        </w:tc>
      </w:tr>
      <w:tr w:rsidR="00463E56" w:rsidRPr="00E43F17" w14:paraId="4160CD1D" w14:textId="1C03B0A6" w:rsidTr="00C33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4AC08F84" w14:textId="77777777" w:rsidR="00463E56" w:rsidRPr="00E43F17" w:rsidRDefault="00463E56" w:rsidP="00463E56">
            <w:pPr>
              <w:pStyle w:val="NoSpacing"/>
            </w:pPr>
            <w:r w:rsidRPr="00E43F17">
              <w:t>crime</w:t>
            </w:r>
          </w:p>
        </w:tc>
        <w:tc>
          <w:tcPr>
            <w:tcW w:w="2063" w:type="dxa"/>
            <w:hideMark/>
          </w:tcPr>
          <w:p w14:paraId="584E84D5" w14:textId="77777777" w:rsidR="00463E56" w:rsidRPr="00E43F17" w:rsidRDefault="00463E56" w:rsidP="00463E5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Crime</w:t>
            </w:r>
          </w:p>
        </w:tc>
        <w:tc>
          <w:tcPr>
            <w:tcW w:w="1486" w:type="dxa"/>
            <w:hideMark/>
          </w:tcPr>
          <w:p w14:paraId="574ABCF7" w14:textId="77777777" w:rsidR="00463E56" w:rsidRPr="00E43F17" w:rsidRDefault="00463E56" w:rsidP="00463E5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549C99E2" w14:textId="5C756B13" w:rsidR="00463E56" w:rsidRPr="00E43F17" w:rsidRDefault="00463E56" w:rsidP="00463E5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Total </w:t>
            </w:r>
            <w:r w:rsidRPr="00E43F17">
              <w:t>Crime</w:t>
            </w:r>
          </w:p>
        </w:tc>
      </w:tr>
      <w:tr w:rsidR="00463E56" w:rsidRPr="00E43F17" w14:paraId="6DBF2A5D" w14:textId="0EF87A53" w:rsidTr="00C33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39A9A24F" w14:textId="77777777" w:rsidR="00463E56" w:rsidRPr="00E43F17" w:rsidRDefault="00463E56" w:rsidP="00463E56">
            <w:pPr>
              <w:pStyle w:val="NoSpacing"/>
            </w:pPr>
            <w:r w:rsidRPr="00E43F17">
              <w:t>total_crime</w:t>
            </w:r>
          </w:p>
        </w:tc>
        <w:tc>
          <w:tcPr>
            <w:tcW w:w="2063" w:type="dxa"/>
            <w:hideMark/>
          </w:tcPr>
          <w:p w14:paraId="3BC48332" w14:textId="77777777" w:rsidR="00463E56" w:rsidRPr="00E43F17" w:rsidRDefault="00463E56" w:rsidP="00463E5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Total Incidents</w:t>
            </w:r>
          </w:p>
        </w:tc>
        <w:tc>
          <w:tcPr>
            <w:tcW w:w="1486" w:type="dxa"/>
            <w:hideMark/>
          </w:tcPr>
          <w:p w14:paraId="7CE9EE7A" w14:textId="77777777" w:rsidR="00463E56" w:rsidRPr="00E43F17" w:rsidRDefault="00463E56" w:rsidP="00463E5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6D798AD5" w14:textId="10E48FD3" w:rsidR="00463E56" w:rsidRPr="00E43F17" w:rsidRDefault="00463E56" w:rsidP="00463E5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Total Incidents</w:t>
            </w:r>
          </w:p>
        </w:tc>
      </w:tr>
      <w:tr w:rsidR="00463E56" w:rsidRPr="00E43F17" w14:paraId="32C6CFC8" w14:textId="0284D914" w:rsidTr="00C33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59C93210" w14:textId="77777777" w:rsidR="00463E56" w:rsidRPr="00E43F17" w:rsidRDefault="00463E56" w:rsidP="00463E56">
            <w:pPr>
              <w:pStyle w:val="NoSpacing"/>
            </w:pPr>
            <w:r w:rsidRPr="00E43F17">
              <w:t>total_population</w:t>
            </w:r>
          </w:p>
        </w:tc>
        <w:tc>
          <w:tcPr>
            <w:tcW w:w="2063" w:type="dxa"/>
            <w:hideMark/>
          </w:tcPr>
          <w:p w14:paraId="16926875" w14:textId="77777777" w:rsidR="00463E56" w:rsidRPr="00E43F17" w:rsidRDefault="00463E56" w:rsidP="00463E5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Population</w:t>
            </w:r>
          </w:p>
        </w:tc>
        <w:tc>
          <w:tcPr>
            <w:tcW w:w="1486" w:type="dxa"/>
            <w:hideMark/>
          </w:tcPr>
          <w:p w14:paraId="09BDFF6A" w14:textId="77777777" w:rsidR="00463E56" w:rsidRPr="00E43F17" w:rsidRDefault="00463E56" w:rsidP="00463E5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3D887D54" w14:textId="1BCA77EA" w:rsidR="00463E56" w:rsidRPr="00E43F17" w:rsidRDefault="00463E56" w:rsidP="00463E5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Total </w:t>
            </w:r>
            <w:r w:rsidRPr="00E43F17">
              <w:t>Population</w:t>
            </w:r>
          </w:p>
        </w:tc>
      </w:tr>
      <w:tr w:rsidR="00463E56" w:rsidRPr="00E43F17" w14:paraId="594AD11B" w14:textId="36813E6D" w:rsidTr="00C33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101DFA2F" w14:textId="77777777" w:rsidR="00463E56" w:rsidRPr="00E43F17" w:rsidRDefault="00463E56" w:rsidP="00463E56">
            <w:pPr>
              <w:pStyle w:val="NoSpacing"/>
            </w:pPr>
            <w:r w:rsidRPr="00E43F17">
              <w:t>judgmental</w:t>
            </w:r>
          </w:p>
        </w:tc>
        <w:tc>
          <w:tcPr>
            <w:tcW w:w="2063" w:type="dxa"/>
            <w:hideMark/>
          </w:tcPr>
          <w:p w14:paraId="69139E56" w14:textId="77777777" w:rsidR="00463E56" w:rsidRPr="00E43F17" w:rsidRDefault="00463E56" w:rsidP="00463E5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Judgmental</w:t>
            </w:r>
          </w:p>
        </w:tc>
        <w:tc>
          <w:tcPr>
            <w:tcW w:w="1486" w:type="dxa"/>
            <w:hideMark/>
          </w:tcPr>
          <w:p w14:paraId="30AE2B1A" w14:textId="77777777" w:rsidR="00463E56" w:rsidRPr="00E43F17" w:rsidRDefault="00463E56" w:rsidP="00463E5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17449EF6" w14:textId="7C2AE423" w:rsidR="00463E56" w:rsidRPr="00E43F17" w:rsidRDefault="00463E56" w:rsidP="00463E5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  <w:r w:rsidRPr="00E43F17">
              <w:t xml:space="preserve"> Judgmental</w:t>
            </w:r>
          </w:p>
        </w:tc>
      </w:tr>
      <w:tr w:rsidR="00463E56" w:rsidRPr="00E43F17" w14:paraId="5FE70B14" w14:textId="662649F5" w:rsidTr="00C33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2644E156" w14:textId="77777777" w:rsidR="00463E56" w:rsidRPr="00E43F17" w:rsidRDefault="00463E56" w:rsidP="00463E56">
            <w:pPr>
              <w:pStyle w:val="NoSpacing"/>
            </w:pPr>
            <w:r w:rsidRPr="00E43F17">
              <w:t>resilience</w:t>
            </w:r>
          </w:p>
        </w:tc>
        <w:tc>
          <w:tcPr>
            <w:tcW w:w="2063" w:type="dxa"/>
            <w:hideMark/>
          </w:tcPr>
          <w:p w14:paraId="3B8562A1" w14:textId="77777777" w:rsidR="00463E56" w:rsidRPr="00E43F17" w:rsidRDefault="00463E56" w:rsidP="00463E5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Resilience</w:t>
            </w:r>
          </w:p>
        </w:tc>
        <w:tc>
          <w:tcPr>
            <w:tcW w:w="1486" w:type="dxa"/>
            <w:hideMark/>
          </w:tcPr>
          <w:p w14:paraId="072591C9" w14:textId="77777777" w:rsidR="00463E56" w:rsidRPr="00E43F17" w:rsidRDefault="00463E56" w:rsidP="00463E5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65F01C6F" w14:textId="30B045D9" w:rsidR="00463E56" w:rsidRPr="00E43F17" w:rsidRDefault="00463E56" w:rsidP="00463E5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</w:t>
            </w:r>
            <w:r w:rsidRPr="00E43F17">
              <w:t xml:space="preserve"> Resilience</w:t>
            </w:r>
          </w:p>
        </w:tc>
      </w:tr>
      <w:tr w:rsidR="00463E56" w:rsidRPr="00E43F17" w14:paraId="31170F10" w14:textId="2831FAAA" w:rsidTr="00C33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3DA0F2B4" w14:textId="77777777" w:rsidR="00463E56" w:rsidRPr="00E43F17" w:rsidRDefault="00463E56" w:rsidP="00463E56">
            <w:pPr>
              <w:pStyle w:val="NoSpacing"/>
            </w:pPr>
            <w:r w:rsidRPr="00E43F17">
              <w:t>dominant_crime</w:t>
            </w:r>
          </w:p>
        </w:tc>
        <w:tc>
          <w:tcPr>
            <w:tcW w:w="2063" w:type="dxa"/>
            <w:hideMark/>
          </w:tcPr>
          <w:p w14:paraId="628BC791" w14:textId="77777777" w:rsidR="00463E56" w:rsidRPr="00E43F17" w:rsidRDefault="00463E56" w:rsidP="00463E5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Dominant Crime</w:t>
            </w:r>
          </w:p>
        </w:tc>
        <w:tc>
          <w:tcPr>
            <w:tcW w:w="1486" w:type="dxa"/>
            <w:hideMark/>
          </w:tcPr>
          <w:p w14:paraId="27740043" w14:textId="77777777" w:rsidR="00463E56" w:rsidRPr="00E43F17" w:rsidRDefault="00463E56" w:rsidP="00463E5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String</w:t>
            </w:r>
          </w:p>
        </w:tc>
        <w:tc>
          <w:tcPr>
            <w:tcW w:w="2616" w:type="dxa"/>
          </w:tcPr>
          <w:p w14:paraId="206A1484" w14:textId="4A250ACC" w:rsidR="00463E56" w:rsidRPr="00E43F17" w:rsidRDefault="00463E56" w:rsidP="00463E5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  <w:r w:rsidRPr="00E43F17">
              <w:t xml:space="preserve"> Dominant Crime</w:t>
            </w:r>
          </w:p>
        </w:tc>
      </w:tr>
      <w:tr w:rsidR="00682AA8" w:rsidRPr="00E43F17" w14:paraId="079BAAD4" w14:textId="1EC3115C" w:rsidTr="00C33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5CA9A683" w14:textId="3CFF9FAD" w:rsidR="00682AA8" w:rsidRPr="00E43F17" w:rsidRDefault="00682AA8" w:rsidP="00682AA8">
            <w:pPr>
              <w:pStyle w:val="NoSpacing"/>
            </w:pPr>
            <w:r w:rsidRPr="00E43F17">
              <w:t>dominant_count</w:t>
            </w:r>
          </w:p>
        </w:tc>
        <w:tc>
          <w:tcPr>
            <w:tcW w:w="2063" w:type="dxa"/>
            <w:hideMark/>
          </w:tcPr>
          <w:p w14:paraId="7365D74A" w14:textId="78C34A94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Dominant Count</w:t>
            </w:r>
          </w:p>
        </w:tc>
        <w:tc>
          <w:tcPr>
            <w:tcW w:w="1486" w:type="dxa"/>
            <w:hideMark/>
          </w:tcPr>
          <w:p w14:paraId="25011AB6" w14:textId="649B8F0B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3C7DBF7A" w14:textId="7EA54796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AA8">
              <w:t>Total</w:t>
            </w:r>
            <w:r>
              <w:t xml:space="preserve"> </w:t>
            </w:r>
            <w:r w:rsidRPr="00E43F17">
              <w:t>Dominant Count</w:t>
            </w:r>
          </w:p>
        </w:tc>
      </w:tr>
      <w:tr w:rsidR="00682AA8" w:rsidRPr="00E43F17" w14:paraId="58A81C57" w14:textId="37C9777D" w:rsidTr="00C33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79F53F49" w14:textId="20A7AEE5" w:rsidR="00682AA8" w:rsidRPr="00E43F17" w:rsidRDefault="00682AA8" w:rsidP="00682AA8">
            <w:pPr>
              <w:pStyle w:val="NoSpacing"/>
            </w:pPr>
            <w:r w:rsidRPr="00E43F17">
              <w:t>total_death</w:t>
            </w:r>
          </w:p>
        </w:tc>
        <w:tc>
          <w:tcPr>
            <w:tcW w:w="2063" w:type="dxa"/>
            <w:hideMark/>
          </w:tcPr>
          <w:p w14:paraId="5089BD2B" w14:textId="3A9999A2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Total Death</w:t>
            </w:r>
          </w:p>
        </w:tc>
        <w:tc>
          <w:tcPr>
            <w:tcW w:w="1486" w:type="dxa"/>
            <w:hideMark/>
          </w:tcPr>
          <w:p w14:paraId="4F2AF8F5" w14:textId="09C41B0C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46F9D7BE" w14:textId="38B3E71F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Total Death</w:t>
            </w:r>
          </w:p>
        </w:tc>
      </w:tr>
      <w:tr w:rsidR="00682AA8" w:rsidRPr="00E43F17" w14:paraId="47C085E3" w14:textId="524FA133" w:rsidTr="00C33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44541F41" w14:textId="2C840CD0" w:rsidR="00682AA8" w:rsidRPr="00E43F17" w:rsidRDefault="00682AA8" w:rsidP="00682AA8">
            <w:pPr>
              <w:pStyle w:val="NoSpacing"/>
            </w:pPr>
            <w:r w:rsidRPr="00E43F17">
              <w:t>total_injured</w:t>
            </w:r>
          </w:p>
        </w:tc>
        <w:tc>
          <w:tcPr>
            <w:tcW w:w="2063" w:type="dxa"/>
            <w:hideMark/>
          </w:tcPr>
          <w:p w14:paraId="6A3FDECC" w14:textId="67F6F75D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Total Injured</w:t>
            </w:r>
          </w:p>
        </w:tc>
        <w:tc>
          <w:tcPr>
            <w:tcW w:w="1486" w:type="dxa"/>
            <w:hideMark/>
          </w:tcPr>
          <w:p w14:paraId="2F531E50" w14:textId="2E48E528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53E813B8" w14:textId="35204683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Total Injured</w:t>
            </w:r>
          </w:p>
        </w:tc>
      </w:tr>
      <w:tr w:rsidR="00682AA8" w:rsidRPr="00E43F17" w14:paraId="5552F662" w14:textId="7C726655" w:rsidTr="00C33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3FDD30BA" w14:textId="3F815C7F" w:rsidR="00682AA8" w:rsidRPr="00E43F17" w:rsidRDefault="00682AA8" w:rsidP="00682AA8">
            <w:pPr>
              <w:pStyle w:val="NoSpacing"/>
            </w:pPr>
            <w:r w:rsidRPr="00E43F17">
              <w:t>Population</w:t>
            </w:r>
          </w:p>
        </w:tc>
        <w:tc>
          <w:tcPr>
            <w:tcW w:w="2063" w:type="dxa"/>
            <w:hideMark/>
          </w:tcPr>
          <w:p w14:paraId="23A3328D" w14:textId="311213DC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Total Population</w:t>
            </w:r>
          </w:p>
        </w:tc>
        <w:tc>
          <w:tcPr>
            <w:tcW w:w="1486" w:type="dxa"/>
            <w:hideMark/>
          </w:tcPr>
          <w:p w14:paraId="46D7230A" w14:textId="4FB194B1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4BCCC35D" w14:textId="0A6DA6F1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Total Population</w:t>
            </w:r>
          </w:p>
        </w:tc>
      </w:tr>
      <w:tr w:rsidR="00682AA8" w:rsidRPr="00E43F17" w14:paraId="6DB8FD76" w14:textId="5A705620" w:rsidTr="00C33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6AC2EE68" w14:textId="6768A0BC" w:rsidR="00682AA8" w:rsidRPr="00E43F17" w:rsidRDefault="00682AA8" w:rsidP="00682AA8">
            <w:pPr>
              <w:pStyle w:val="NoSpacing"/>
            </w:pPr>
            <w:r w:rsidRPr="00E43F17">
              <w:t>Male_Population</w:t>
            </w:r>
          </w:p>
        </w:tc>
        <w:tc>
          <w:tcPr>
            <w:tcW w:w="2063" w:type="dxa"/>
            <w:hideMark/>
          </w:tcPr>
          <w:p w14:paraId="5340FFB2" w14:textId="6092CDD5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Male Population</w:t>
            </w:r>
          </w:p>
        </w:tc>
        <w:tc>
          <w:tcPr>
            <w:tcW w:w="1486" w:type="dxa"/>
            <w:hideMark/>
          </w:tcPr>
          <w:p w14:paraId="7F9E296D" w14:textId="48916C3D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22A4E6D7" w14:textId="79BF99C8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AA8">
              <w:t>Total</w:t>
            </w:r>
            <w:r>
              <w:t xml:space="preserve"> </w:t>
            </w:r>
            <w:r w:rsidRPr="00E43F17">
              <w:t>Male Population</w:t>
            </w:r>
          </w:p>
        </w:tc>
      </w:tr>
      <w:tr w:rsidR="00682AA8" w:rsidRPr="00E43F17" w14:paraId="6E57E5FC" w14:textId="7899BE0C" w:rsidTr="00C33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6CE076F3" w14:textId="1FFB6B6F" w:rsidR="00682AA8" w:rsidRPr="00E43F17" w:rsidRDefault="00682AA8" w:rsidP="00682AA8">
            <w:pPr>
              <w:pStyle w:val="NoSpacing"/>
            </w:pPr>
            <w:r w:rsidRPr="00E43F17">
              <w:t>Female_Population</w:t>
            </w:r>
          </w:p>
        </w:tc>
        <w:tc>
          <w:tcPr>
            <w:tcW w:w="2063" w:type="dxa"/>
            <w:hideMark/>
          </w:tcPr>
          <w:p w14:paraId="7A403572" w14:textId="6155916F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Female Population</w:t>
            </w:r>
          </w:p>
        </w:tc>
        <w:tc>
          <w:tcPr>
            <w:tcW w:w="1486" w:type="dxa"/>
            <w:hideMark/>
          </w:tcPr>
          <w:p w14:paraId="0C4F4948" w14:textId="1D3BF89F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3D1CBF75" w14:textId="16E16E79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AA8">
              <w:t>Total</w:t>
            </w:r>
            <w:r>
              <w:t xml:space="preserve"> </w:t>
            </w:r>
            <w:r w:rsidRPr="00E43F17">
              <w:t>Female Population</w:t>
            </w:r>
          </w:p>
        </w:tc>
      </w:tr>
      <w:tr w:rsidR="00682AA8" w:rsidRPr="00E43F17" w14:paraId="79CE5BFC" w14:textId="73E3674C" w:rsidTr="00C33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3D1EE457" w14:textId="27086805" w:rsidR="00682AA8" w:rsidRPr="00E43F17" w:rsidRDefault="00682AA8" w:rsidP="00682AA8">
            <w:pPr>
              <w:pStyle w:val="NoSpacing"/>
            </w:pPr>
            <w:r w:rsidRPr="00E43F17">
              <w:t>Age_0_14</w:t>
            </w:r>
          </w:p>
        </w:tc>
        <w:tc>
          <w:tcPr>
            <w:tcW w:w="2063" w:type="dxa"/>
            <w:hideMark/>
          </w:tcPr>
          <w:p w14:paraId="652AB7BE" w14:textId="6650BA26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Age 0 14</w:t>
            </w:r>
          </w:p>
        </w:tc>
        <w:tc>
          <w:tcPr>
            <w:tcW w:w="1486" w:type="dxa"/>
            <w:hideMark/>
          </w:tcPr>
          <w:p w14:paraId="32D7E192" w14:textId="6A3D2650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75FEC5F8" w14:textId="2A1DC3B5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AA8">
              <w:t>Total</w:t>
            </w:r>
            <w:r>
              <w:t xml:space="preserve"> </w:t>
            </w:r>
            <w:r w:rsidR="00D061EA">
              <w:t xml:space="preserve">Population </w:t>
            </w:r>
            <w:r w:rsidRPr="00E43F17">
              <w:t>Age 0 14</w:t>
            </w:r>
          </w:p>
        </w:tc>
      </w:tr>
      <w:tr w:rsidR="00682AA8" w:rsidRPr="00E43F17" w14:paraId="2A6DFACA" w14:textId="5446177F" w:rsidTr="00C33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7CABC602" w14:textId="0F17E06B" w:rsidR="00682AA8" w:rsidRPr="00E43F17" w:rsidRDefault="00682AA8" w:rsidP="00682AA8">
            <w:pPr>
              <w:pStyle w:val="NoSpacing"/>
            </w:pPr>
            <w:r w:rsidRPr="00E43F17">
              <w:t>Age_15_34</w:t>
            </w:r>
          </w:p>
        </w:tc>
        <w:tc>
          <w:tcPr>
            <w:tcW w:w="2063" w:type="dxa"/>
            <w:hideMark/>
          </w:tcPr>
          <w:p w14:paraId="64D8377B" w14:textId="513E2343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Age 15 34</w:t>
            </w:r>
          </w:p>
        </w:tc>
        <w:tc>
          <w:tcPr>
            <w:tcW w:w="1486" w:type="dxa"/>
            <w:hideMark/>
          </w:tcPr>
          <w:p w14:paraId="55D55428" w14:textId="22AE596A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20004B11" w14:textId="761122B4" w:rsidR="00682AA8" w:rsidRPr="00E43F17" w:rsidRDefault="00D061EA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AA8">
              <w:t>Total</w:t>
            </w:r>
            <w:r>
              <w:t xml:space="preserve"> Population </w:t>
            </w:r>
            <w:r w:rsidR="00682AA8" w:rsidRPr="00E43F17">
              <w:t>Age 15 34</w:t>
            </w:r>
          </w:p>
        </w:tc>
      </w:tr>
      <w:tr w:rsidR="00682AA8" w:rsidRPr="00E43F17" w14:paraId="65159925" w14:textId="0BEAA29B" w:rsidTr="00C33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583AE276" w14:textId="0EF7B871" w:rsidR="00682AA8" w:rsidRPr="00E43F17" w:rsidRDefault="00682AA8" w:rsidP="00682AA8">
            <w:pPr>
              <w:pStyle w:val="NoSpacing"/>
            </w:pPr>
            <w:r w:rsidRPr="00E43F17">
              <w:t>Age_35_64</w:t>
            </w:r>
          </w:p>
        </w:tc>
        <w:tc>
          <w:tcPr>
            <w:tcW w:w="2063" w:type="dxa"/>
            <w:hideMark/>
          </w:tcPr>
          <w:p w14:paraId="660EA2DB" w14:textId="48B542C8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Age 35 64</w:t>
            </w:r>
          </w:p>
        </w:tc>
        <w:tc>
          <w:tcPr>
            <w:tcW w:w="1486" w:type="dxa"/>
            <w:hideMark/>
          </w:tcPr>
          <w:p w14:paraId="5A8A8B2A" w14:textId="79A8C408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436CD62C" w14:textId="0CBE392C" w:rsidR="00682AA8" w:rsidRPr="00E43F17" w:rsidRDefault="00D061EA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AA8">
              <w:t>Total</w:t>
            </w:r>
            <w:r>
              <w:t xml:space="preserve"> Population </w:t>
            </w:r>
            <w:r w:rsidR="00682AA8" w:rsidRPr="00E43F17">
              <w:t>Age 35 64</w:t>
            </w:r>
          </w:p>
        </w:tc>
      </w:tr>
      <w:tr w:rsidR="00682AA8" w:rsidRPr="00E43F17" w14:paraId="24020B69" w14:textId="33495175" w:rsidTr="00C33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08A10287" w14:textId="63E1FBD9" w:rsidR="00682AA8" w:rsidRPr="00E43F17" w:rsidRDefault="00682AA8" w:rsidP="00682AA8">
            <w:pPr>
              <w:pStyle w:val="NoSpacing"/>
            </w:pPr>
            <w:r w:rsidRPr="00E43F17">
              <w:lastRenderedPageBreak/>
              <w:t>Age_65_Plus</w:t>
            </w:r>
          </w:p>
        </w:tc>
        <w:tc>
          <w:tcPr>
            <w:tcW w:w="2063" w:type="dxa"/>
            <w:hideMark/>
          </w:tcPr>
          <w:p w14:paraId="23EA9F9B" w14:textId="439134C3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Age 65 Plus</w:t>
            </w:r>
          </w:p>
        </w:tc>
        <w:tc>
          <w:tcPr>
            <w:tcW w:w="1486" w:type="dxa"/>
            <w:hideMark/>
          </w:tcPr>
          <w:p w14:paraId="7AF9B760" w14:textId="437E8E86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1EC6CFA5" w14:textId="127026CB" w:rsidR="00682AA8" w:rsidRPr="00E43F17" w:rsidRDefault="00D061EA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AA8">
              <w:t>Total</w:t>
            </w:r>
            <w:r>
              <w:t xml:space="preserve"> Population </w:t>
            </w:r>
            <w:r w:rsidR="00682AA8" w:rsidRPr="00E43F17">
              <w:t>Age 65 Plus</w:t>
            </w:r>
          </w:p>
        </w:tc>
      </w:tr>
      <w:tr w:rsidR="00682AA8" w:rsidRPr="00E43F17" w14:paraId="1169C81E" w14:textId="54C54921" w:rsidTr="00C33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7D7C71C4" w14:textId="36A4CAC0" w:rsidR="00682AA8" w:rsidRPr="00E43F17" w:rsidRDefault="00682AA8" w:rsidP="00682AA8">
            <w:pPr>
              <w:pStyle w:val="NoSpacing"/>
            </w:pPr>
            <w:r w:rsidRPr="00E43F17">
              <w:t>Floating_Population</w:t>
            </w:r>
          </w:p>
        </w:tc>
        <w:tc>
          <w:tcPr>
            <w:tcW w:w="2063" w:type="dxa"/>
            <w:hideMark/>
          </w:tcPr>
          <w:p w14:paraId="2A255601" w14:textId="6CC59682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Floating Population</w:t>
            </w:r>
          </w:p>
        </w:tc>
        <w:tc>
          <w:tcPr>
            <w:tcW w:w="1486" w:type="dxa"/>
            <w:hideMark/>
          </w:tcPr>
          <w:p w14:paraId="75612A1E" w14:textId="77D650AC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2F935B05" w14:textId="117E2993" w:rsidR="00682AA8" w:rsidRPr="00E43F17" w:rsidRDefault="00D061EA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61EA">
              <w:t xml:space="preserve">Total </w:t>
            </w:r>
            <w:r w:rsidR="00682AA8" w:rsidRPr="00E43F17">
              <w:t>Floating Population</w:t>
            </w:r>
          </w:p>
        </w:tc>
      </w:tr>
      <w:tr w:rsidR="00682AA8" w:rsidRPr="00E43F17" w14:paraId="7E17AA9C" w14:textId="2A7A0B52" w:rsidTr="00C33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222EE4CB" w14:textId="38A87EB0" w:rsidR="00682AA8" w:rsidRPr="00E43F17" w:rsidRDefault="00682AA8" w:rsidP="00682AA8">
            <w:pPr>
              <w:pStyle w:val="NoSpacing"/>
            </w:pPr>
            <w:r w:rsidRPr="00E43F17">
              <w:t>Total_Households</w:t>
            </w:r>
          </w:p>
        </w:tc>
        <w:tc>
          <w:tcPr>
            <w:tcW w:w="2063" w:type="dxa"/>
            <w:hideMark/>
          </w:tcPr>
          <w:p w14:paraId="7C0BF491" w14:textId="2C14DF48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Total Households</w:t>
            </w:r>
          </w:p>
        </w:tc>
        <w:tc>
          <w:tcPr>
            <w:tcW w:w="1486" w:type="dxa"/>
            <w:hideMark/>
          </w:tcPr>
          <w:p w14:paraId="71B2610C" w14:textId="564FCC5E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271101F6" w14:textId="5DCCF6E3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Total Households</w:t>
            </w:r>
          </w:p>
        </w:tc>
      </w:tr>
      <w:tr w:rsidR="00682AA8" w:rsidRPr="00E43F17" w14:paraId="25956BCA" w14:textId="754B1856" w:rsidTr="00C33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25F73992" w14:textId="5517C1D3" w:rsidR="00682AA8" w:rsidRPr="00E43F17" w:rsidRDefault="00682AA8" w:rsidP="00682AA8">
            <w:pPr>
              <w:pStyle w:val="NoSpacing"/>
            </w:pPr>
            <w:r w:rsidRPr="00E43F17">
              <w:t>Pucca_Households</w:t>
            </w:r>
          </w:p>
        </w:tc>
        <w:tc>
          <w:tcPr>
            <w:tcW w:w="2063" w:type="dxa"/>
            <w:hideMark/>
          </w:tcPr>
          <w:p w14:paraId="18686039" w14:textId="6C40942F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Pucca Households</w:t>
            </w:r>
          </w:p>
        </w:tc>
        <w:tc>
          <w:tcPr>
            <w:tcW w:w="1486" w:type="dxa"/>
            <w:hideMark/>
          </w:tcPr>
          <w:p w14:paraId="77401770" w14:textId="01AC378C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5CF18E41" w14:textId="49C19176" w:rsidR="00682AA8" w:rsidRPr="00E43F17" w:rsidRDefault="00D061EA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61EA">
              <w:t xml:space="preserve">Total </w:t>
            </w:r>
            <w:r w:rsidR="00682AA8" w:rsidRPr="00E43F17">
              <w:t>Households</w:t>
            </w:r>
          </w:p>
        </w:tc>
      </w:tr>
      <w:tr w:rsidR="00682AA8" w:rsidRPr="00E43F17" w14:paraId="4A7BF532" w14:textId="091B9B09" w:rsidTr="00C33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7054F90D" w14:textId="71DCD25B" w:rsidR="00682AA8" w:rsidRPr="00E43F17" w:rsidRDefault="00682AA8" w:rsidP="00682AA8">
            <w:pPr>
              <w:pStyle w:val="NoSpacing"/>
            </w:pPr>
            <w:r w:rsidRPr="00E43F17">
              <w:t>Semi_Pucca_Households</w:t>
            </w:r>
          </w:p>
        </w:tc>
        <w:tc>
          <w:tcPr>
            <w:tcW w:w="2063" w:type="dxa"/>
            <w:hideMark/>
          </w:tcPr>
          <w:p w14:paraId="06E34B4E" w14:textId="02BFFC55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Semi Pucca Households</w:t>
            </w:r>
          </w:p>
        </w:tc>
        <w:tc>
          <w:tcPr>
            <w:tcW w:w="1486" w:type="dxa"/>
            <w:hideMark/>
          </w:tcPr>
          <w:p w14:paraId="58CCB23F" w14:textId="24D21473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03175408" w14:textId="0C99776A" w:rsidR="00682AA8" w:rsidRPr="00E43F17" w:rsidRDefault="00D061EA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61EA">
              <w:t xml:space="preserve">Total </w:t>
            </w:r>
            <w:r w:rsidR="00682AA8" w:rsidRPr="00E43F17">
              <w:t>Semi Pucca Households</w:t>
            </w:r>
          </w:p>
        </w:tc>
      </w:tr>
      <w:tr w:rsidR="00682AA8" w:rsidRPr="00E43F17" w14:paraId="1818F7FD" w14:textId="64081072" w:rsidTr="00C33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107A5B2E" w14:textId="56597CF0" w:rsidR="00682AA8" w:rsidRPr="00E43F17" w:rsidRDefault="00682AA8" w:rsidP="00682AA8">
            <w:pPr>
              <w:pStyle w:val="NoSpacing"/>
            </w:pPr>
            <w:r w:rsidRPr="00E43F17">
              <w:t>Kutcha_Jhupri_Households</w:t>
            </w:r>
          </w:p>
        </w:tc>
        <w:tc>
          <w:tcPr>
            <w:tcW w:w="2063" w:type="dxa"/>
            <w:hideMark/>
          </w:tcPr>
          <w:p w14:paraId="4108A949" w14:textId="1B3C6B9D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Kutcha Jhupri Households</w:t>
            </w:r>
          </w:p>
        </w:tc>
        <w:tc>
          <w:tcPr>
            <w:tcW w:w="1486" w:type="dxa"/>
            <w:hideMark/>
          </w:tcPr>
          <w:p w14:paraId="04532A7E" w14:textId="2E035DD8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246BDFEC" w14:textId="268ECC23" w:rsidR="00682AA8" w:rsidRPr="00E43F17" w:rsidRDefault="00D061EA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61EA">
              <w:t xml:space="preserve">Total </w:t>
            </w:r>
            <w:r w:rsidR="00682AA8" w:rsidRPr="00E43F17">
              <w:t>Kutcha Jhupri Households</w:t>
            </w:r>
          </w:p>
        </w:tc>
      </w:tr>
      <w:tr w:rsidR="00682AA8" w:rsidRPr="00E43F17" w14:paraId="463CF5F4" w14:textId="063E5848" w:rsidTr="00C33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10EE5A56" w14:textId="2EBE9569" w:rsidR="00682AA8" w:rsidRPr="00E43F17" w:rsidRDefault="00682AA8" w:rsidP="00682AA8">
            <w:pPr>
              <w:pStyle w:val="NoSpacing"/>
            </w:pPr>
            <w:r w:rsidRPr="00E43F17">
              <w:t>Employed_Youth</w:t>
            </w:r>
          </w:p>
        </w:tc>
        <w:tc>
          <w:tcPr>
            <w:tcW w:w="2063" w:type="dxa"/>
            <w:hideMark/>
          </w:tcPr>
          <w:p w14:paraId="230C5C47" w14:textId="415D2100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Employed Youth</w:t>
            </w:r>
          </w:p>
        </w:tc>
        <w:tc>
          <w:tcPr>
            <w:tcW w:w="1486" w:type="dxa"/>
            <w:hideMark/>
          </w:tcPr>
          <w:p w14:paraId="2C3CCAC3" w14:textId="09A0C6BF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20CD66A6" w14:textId="7E5FFEA6" w:rsidR="00682AA8" w:rsidRPr="00E43F17" w:rsidRDefault="00D061EA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61EA">
              <w:t xml:space="preserve">Total </w:t>
            </w:r>
            <w:r w:rsidR="00682AA8" w:rsidRPr="00E43F17">
              <w:t>Employed Youth</w:t>
            </w:r>
          </w:p>
        </w:tc>
      </w:tr>
      <w:tr w:rsidR="00682AA8" w:rsidRPr="00E43F17" w14:paraId="0C16686B" w14:textId="76FE6F36" w:rsidTr="00C33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2BB4766C" w14:textId="1783E76D" w:rsidR="00682AA8" w:rsidRPr="00E43F17" w:rsidRDefault="00682AA8" w:rsidP="00682AA8">
            <w:pPr>
              <w:pStyle w:val="NoSpacing"/>
            </w:pPr>
            <w:r w:rsidRPr="00E43F17">
              <w:t>Household_Work_Youth</w:t>
            </w:r>
          </w:p>
        </w:tc>
        <w:tc>
          <w:tcPr>
            <w:tcW w:w="2063" w:type="dxa"/>
            <w:hideMark/>
          </w:tcPr>
          <w:p w14:paraId="452FD7F0" w14:textId="7477D54C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Household Work Youth</w:t>
            </w:r>
          </w:p>
        </w:tc>
        <w:tc>
          <w:tcPr>
            <w:tcW w:w="1486" w:type="dxa"/>
            <w:hideMark/>
          </w:tcPr>
          <w:p w14:paraId="577BEFB2" w14:textId="649E8D80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19FD5B2A" w14:textId="24EE1874" w:rsidR="00682AA8" w:rsidRPr="00E43F17" w:rsidRDefault="00D061EA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61EA">
              <w:t xml:space="preserve">Total </w:t>
            </w:r>
            <w:r w:rsidR="00682AA8" w:rsidRPr="00E43F17">
              <w:t>Household Work Youth</w:t>
            </w:r>
          </w:p>
        </w:tc>
      </w:tr>
      <w:tr w:rsidR="00682AA8" w:rsidRPr="00E43F17" w14:paraId="70C715B2" w14:textId="61E9BB1A" w:rsidTr="00C33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52B084A5" w14:textId="7BE3B159" w:rsidR="00682AA8" w:rsidRPr="00E43F17" w:rsidRDefault="00682AA8" w:rsidP="00682AA8">
            <w:pPr>
              <w:pStyle w:val="NoSpacing"/>
            </w:pPr>
            <w:r w:rsidRPr="00E43F17">
              <w:t>Looking_For_Job_Youth</w:t>
            </w:r>
          </w:p>
        </w:tc>
        <w:tc>
          <w:tcPr>
            <w:tcW w:w="2063" w:type="dxa"/>
            <w:hideMark/>
          </w:tcPr>
          <w:p w14:paraId="58DD9B7C" w14:textId="48ECC77B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Looking For Job Youth</w:t>
            </w:r>
          </w:p>
        </w:tc>
        <w:tc>
          <w:tcPr>
            <w:tcW w:w="1486" w:type="dxa"/>
            <w:hideMark/>
          </w:tcPr>
          <w:p w14:paraId="48A2D351" w14:textId="261AD52B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5EBBCE6D" w14:textId="4C6CCC31" w:rsidR="00682AA8" w:rsidRPr="00E43F17" w:rsidRDefault="00D061EA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61EA">
              <w:t xml:space="preserve">Total </w:t>
            </w:r>
            <w:r w:rsidR="00682AA8" w:rsidRPr="00E43F17">
              <w:t>Looking For Job Youth</w:t>
            </w:r>
          </w:p>
        </w:tc>
      </w:tr>
      <w:tr w:rsidR="00682AA8" w:rsidRPr="00E43F17" w14:paraId="1A807F53" w14:textId="690E1203" w:rsidTr="00C33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209846FA" w14:textId="73026322" w:rsidR="00682AA8" w:rsidRPr="00E43F17" w:rsidRDefault="00682AA8" w:rsidP="00682AA8">
            <w:pPr>
              <w:pStyle w:val="NoSpacing"/>
            </w:pPr>
            <w:r w:rsidRPr="00E43F17">
              <w:t>Not_Working_Youth</w:t>
            </w:r>
          </w:p>
        </w:tc>
        <w:tc>
          <w:tcPr>
            <w:tcW w:w="2063" w:type="dxa"/>
            <w:hideMark/>
          </w:tcPr>
          <w:p w14:paraId="0CE79B4C" w14:textId="0A2DAF83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Not Working Youth</w:t>
            </w:r>
          </w:p>
        </w:tc>
        <w:tc>
          <w:tcPr>
            <w:tcW w:w="1486" w:type="dxa"/>
            <w:hideMark/>
          </w:tcPr>
          <w:p w14:paraId="2C3D681C" w14:textId="0DB9AC1D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5BD5E098" w14:textId="0D0E8797" w:rsidR="00682AA8" w:rsidRPr="00E43F17" w:rsidRDefault="00D061EA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61EA">
              <w:t xml:space="preserve">Total </w:t>
            </w:r>
            <w:r w:rsidR="00682AA8" w:rsidRPr="00E43F17">
              <w:t>Not Working Youth</w:t>
            </w:r>
          </w:p>
        </w:tc>
      </w:tr>
      <w:tr w:rsidR="00682AA8" w:rsidRPr="00E43F17" w14:paraId="1B1CDFB4" w14:textId="28E2C868" w:rsidTr="00C33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4EA157C9" w14:textId="2A4E6449" w:rsidR="00682AA8" w:rsidRPr="00E43F17" w:rsidRDefault="00682AA8" w:rsidP="00682AA8">
            <w:pPr>
              <w:pStyle w:val="NoSpacing"/>
            </w:pPr>
            <w:r w:rsidRPr="00E43F17">
              <w:t>Agriculture_Employment</w:t>
            </w:r>
          </w:p>
        </w:tc>
        <w:tc>
          <w:tcPr>
            <w:tcW w:w="2063" w:type="dxa"/>
            <w:hideMark/>
          </w:tcPr>
          <w:p w14:paraId="1EB1A28C" w14:textId="2A754B20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Agriculture Employment</w:t>
            </w:r>
          </w:p>
        </w:tc>
        <w:tc>
          <w:tcPr>
            <w:tcW w:w="1486" w:type="dxa"/>
            <w:hideMark/>
          </w:tcPr>
          <w:p w14:paraId="1FB59740" w14:textId="71E9E17F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1F2F0F9B" w14:textId="1961CA63" w:rsidR="00682AA8" w:rsidRPr="00E43F17" w:rsidRDefault="00D061EA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61EA">
              <w:t xml:space="preserve">Total </w:t>
            </w:r>
            <w:r w:rsidR="00682AA8" w:rsidRPr="00E43F17">
              <w:t>Agriculture Employment</w:t>
            </w:r>
          </w:p>
        </w:tc>
      </w:tr>
      <w:tr w:rsidR="00682AA8" w:rsidRPr="00E43F17" w14:paraId="47A66BAF" w14:textId="47B46429" w:rsidTr="00C33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3DBEC2D3" w14:textId="2E9D8F88" w:rsidR="00682AA8" w:rsidRPr="00E43F17" w:rsidRDefault="00682AA8" w:rsidP="00682AA8">
            <w:pPr>
              <w:pStyle w:val="NoSpacing"/>
            </w:pPr>
            <w:r w:rsidRPr="00E43F17">
              <w:t>Industry_Employment</w:t>
            </w:r>
          </w:p>
        </w:tc>
        <w:tc>
          <w:tcPr>
            <w:tcW w:w="2063" w:type="dxa"/>
            <w:hideMark/>
          </w:tcPr>
          <w:p w14:paraId="5A44E899" w14:textId="7EAF4109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Industry Employment</w:t>
            </w:r>
          </w:p>
        </w:tc>
        <w:tc>
          <w:tcPr>
            <w:tcW w:w="1486" w:type="dxa"/>
            <w:hideMark/>
          </w:tcPr>
          <w:p w14:paraId="209C2E85" w14:textId="67E92B4F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6E734BC3" w14:textId="55D98C6C" w:rsidR="00682AA8" w:rsidRPr="00E43F17" w:rsidRDefault="00D061EA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61EA">
              <w:t xml:space="preserve">Total </w:t>
            </w:r>
            <w:r w:rsidR="00682AA8" w:rsidRPr="00E43F17">
              <w:t>Industry Employment</w:t>
            </w:r>
          </w:p>
        </w:tc>
      </w:tr>
      <w:tr w:rsidR="00682AA8" w:rsidRPr="00E43F17" w14:paraId="1BBA2562" w14:textId="654E7649" w:rsidTr="00C33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567DE4A0" w14:textId="6F91F5B4" w:rsidR="00682AA8" w:rsidRPr="00E43F17" w:rsidRDefault="00682AA8" w:rsidP="00682AA8">
            <w:pPr>
              <w:pStyle w:val="NoSpacing"/>
            </w:pPr>
            <w:r w:rsidRPr="00E43F17">
              <w:t>Service_Employment</w:t>
            </w:r>
          </w:p>
        </w:tc>
        <w:tc>
          <w:tcPr>
            <w:tcW w:w="2063" w:type="dxa"/>
            <w:hideMark/>
          </w:tcPr>
          <w:p w14:paraId="36B8B5FA" w14:textId="0D10F6DE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Service Employment</w:t>
            </w:r>
          </w:p>
        </w:tc>
        <w:tc>
          <w:tcPr>
            <w:tcW w:w="1486" w:type="dxa"/>
            <w:hideMark/>
          </w:tcPr>
          <w:p w14:paraId="672A0837" w14:textId="1FD177CF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0E1CAAC2" w14:textId="7072D061" w:rsidR="00682AA8" w:rsidRPr="00E43F17" w:rsidRDefault="00D061EA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61EA">
              <w:t xml:space="preserve">Total </w:t>
            </w:r>
            <w:r w:rsidR="00682AA8" w:rsidRPr="00E43F17">
              <w:t>Service Employment</w:t>
            </w:r>
          </w:p>
        </w:tc>
      </w:tr>
      <w:tr w:rsidR="00682AA8" w:rsidRPr="00E43F17" w14:paraId="3C69B634" w14:textId="7DA26BF5" w:rsidTr="00C33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4F38D5CD" w14:textId="612B5FB3" w:rsidR="00682AA8" w:rsidRPr="00E43F17" w:rsidRDefault="00682AA8" w:rsidP="00682AA8">
            <w:pPr>
              <w:pStyle w:val="NoSpacing"/>
            </w:pPr>
            <w:r w:rsidRPr="00E43F17">
              <w:t>Muslim_Population</w:t>
            </w:r>
          </w:p>
        </w:tc>
        <w:tc>
          <w:tcPr>
            <w:tcW w:w="2063" w:type="dxa"/>
            <w:hideMark/>
          </w:tcPr>
          <w:p w14:paraId="526EF1F6" w14:textId="0E333F1B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Muslim Population</w:t>
            </w:r>
          </w:p>
        </w:tc>
        <w:tc>
          <w:tcPr>
            <w:tcW w:w="1486" w:type="dxa"/>
            <w:hideMark/>
          </w:tcPr>
          <w:p w14:paraId="05455811" w14:textId="6C295AF4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5B14917C" w14:textId="3BAD1317" w:rsidR="00682AA8" w:rsidRPr="00E43F17" w:rsidRDefault="00D061EA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61EA">
              <w:t xml:space="preserve">Total </w:t>
            </w:r>
            <w:r w:rsidR="00682AA8" w:rsidRPr="00E43F17">
              <w:t>Muslim Population</w:t>
            </w:r>
          </w:p>
        </w:tc>
      </w:tr>
      <w:tr w:rsidR="00682AA8" w:rsidRPr="00E43F17" w14:paraId="452FD47B" w14:textId="2CD4D5DD" w:rsidTr="00C33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3E7FBB16" w14:textId="6DE8F349" w:rsidR="00682AA8" w:rsidRPr="00E43F17" w:rsidRDefault="00682AA8" w:rsidP="00682AA8">
            <w:pPr>
              <w:pStyle w:val="NoSpacing"/>
            </w:pPr>
            <w:r w:rsidRPr="00E43F17">
              <w:t>Hindu_Population</w:t>
            </w:r>
          </w:p>
        </w:tc>
        <w:tc>
          <w:tcPr>
            <w:tcW w:w="2063" w:type="dxa"/>
            <w:hideMark/>
          </w:tcPr>
          <w:p w14:paraId="45391ECC" w14:textId="115BCD7A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Hindu Population</w:t>
            </w:r>
          </w:p>
        </w:tc>
        <w:tc>
          <w:tcPr>
            <w:tcW w:w="1486" w:type="dxa"/>
            <w:hideMark/>
          </w:tcPr>
          <w:p w14:paraId="3B5F4FDA" w14:textId="69C52026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7C1D42B8" w14:textId="0EF802F3" w:rsidR="00682AA8" w:rsidRPr="00E43F17" w:rsidRDefault="00D061EA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61EA">
              <w:t xml:space="preserve">Total </w:t>
            </w:r>
            <w:r w:rsidR="00682AA8" w:rsidRPr="00E43F17">
              <w:t>Hindu Population</w:t>
            </w:r>
          </w:p>
        </w:tc>
      </w:tr>
      <w:tr w:rsidR="00682AA8" w:rsidRPr="00E43F17" w14:paraId="628B0B6C" w14:textId="0A1608C7" w:rsidTr="00C33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56F75F67" w14:textId="29A75F8D" w:rsidR="00682AA8" w:rsidRPr="00E43F17" w:rsidRDefault="00682AA8" w:rsidP="00682AA8">
            <w:pPr>
              <w:pStyle w:val="NoSpacing"/>
            </w:pPr>
            <w:r w:rsidRPr="00E43F17">
              <w:t>Other_Religion_Population</w:t>
            </w:r>
          </w:p>
        </w:tc>
        <w:tc>
          <w:tcPr>
            <w:tcW w:w="2063" w:type="dxa"/>
            <w:hideMark/>
          </w:tcPr>
          <w:p w14:paraId="6B13E1C2" w14:textId="23B55159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Other Religion Population</w:t>
            </w:r>
          </w:p>
        </w:tc>
        <w:tc>
          <w:tcPr>
            <w:tcW w:w="1486" w:type="dxa"/>
            <w:hideMark/>
          </w:tcPr>
          <w:p w14:paraId="74C8CC87" w14:textId="267F909B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0A5B6887" w14:textId="237CF009" w:rsidR="00682AA8" w:rsidRPr="00E43F17" w:rsidRDefault="00D061EA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61EA">
              <w:t xml:space="preserve">Total </w:t>
            </w:r>
            <w:r w:rsidR="00682AA8" w:rsidRPr="00E43F17">
              <w:t>Other Religion Population</w:t>
            </w:r>
          </w:p>
        </w:tc>
      </w:tr>
      <w:tr w:rsidR="00682AA8" w:rsidRPr="00E43F17" w14:paraId="57B5CA7F" w14:textId="46395A54" w:rsidTr="00C33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0B420707" w14:textId="266D7C35" w:rsidR="00682AA8" w:rsidRPr="00E43F17" w:rsidRDefault="00682AA8" w:rsidP="00682AA8">
            <w:pPr>
              <w:pStyle w:val="NoSpacing"/>
            </w:pPr>
            <w:r w:rsidRPr="00E43F17">
              <w:t>Internet_Users_Youth</w:t>
            </w:r>
          </w:p>
        </w:tc>
        <w:tc>
          <w:tcPr>
            <w:tcW w:w="2063" w:type="dxa"/>
            <w:hideMark/>
          </w:tcPr>
          <w:p w14:paraId="7F145462" w14:textId="095CE6C3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Internet Users Youth</w:t>
            </w:r>
          </w:p>
        </w:tc>
        <w:tc>
          <w:tcPr>
            <w:tcW w:w="1486" w:type="dxa"/>
            <w:hideMark/>
          </w:tcPr>
          <w:p w14:paraId="49F62052" w14:textId="3A655AC1" w:rsidR="00682AA8" w:rsidRPr="00E43F17" w:rsidRDefault="00682AA8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214B2B93" w14:textId="7EBEBBB4" w:rsidR="00682AA8" w:rsidRPr="00E43F17" w:rsidRDefault="00D061EA" w:rsidP="00682AA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61EA">
              <w:t xml:space="preserve">Total </w:t>
            </w:r>
            <w:r w:rsidR="00682AA8" w:rsidRPr="00E43F17">
              <w:t>Internet Users Youth</w:t>
            </w:r>
          </w:p>
        </w:tc>
      </w:tr>
      <w:tr w:rsidR="00682AA8" w:rsidRPr="00E43F17" w14:paraId="53852758" w14:textId="5A278851" w:rsidTr="00C33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5" w:type="dxa"/>
            <w:hideMark/>
          </w:tcPr>
          <w:p w14:paraId="74264612" w14:textId="0173485E" w:rsidR="00682AA8" w:rsidRPr="00E43F17" w:rsidRDefault="00682AA8" w:rsidP="00682AA8">
            <w:pPr>
              <w:pStyle w:val="NoSpacing"/>
            </w:pPr>
            <w:r w:rsidRPr="00E43F17">
              <w:t>Market</w:t>
            </w:r>
          </w:p>
        </w:tc>
        <w:tc>
          <w:tcPr>
            <w:tcW w:w="2063" w:type="dxa"/>
            <w:hideMark/>
          </w:tcPr>
          <w:p w14:paraId="7B5B1BDE" w14:textId="62FFF437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Market</w:t>
            </w:r>
          </w:p>
        </w:tc>
        <w:tc>
          <w:tcPr>
            <w:tcW w:w="1486" w:type="dxa"/>
            <w:hideMark/>
          </w:tcPr>
          <w:p w14:paraId="71491340" w14:textId="51B354F3" w:rsidR="00682AA8" w:rsidRPr="00E43F17" w:rsidRDefault="00682AA8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3F17">
              <w:t>Long Integer</w:t>
            </w:r>
          </w:p>
        </w:tc>
        <w:tc>
          <w:tcPr>
            <w:tcW w:w="2616" w:type="dxa"/>
          </w:tcPr>
          <w:p w14:paraId="39A57261" w14:textId="7AABCD09" w:rsidR="00682AA8" w:rsidRPr="00E43F17" w:rsidRDefault="00D061EA" w:rsidP="00682AA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61EA">
              <w:t xml:space="preserve">Total </w:t>
            </w:r>
            <w:r w:rsidR="00682AA8">
              <w:t>Market</w:t>
            </w:r>
          </w:p>
        </w:tc>
      </w:tr>
    </w:tbl>
    <w:p w14:paraId="6C303330" w14:textId="502B65E9" w:rsidR="001C0B04" w:rsidRDefault="00600793" w:rsidP="00E43F17">
      <w:pPr>
        <w:pStyle w:val="ListParagraph"/>
      </w:pPr>
      <w:r>
        <w:t xml:space="preserve"> </w:t>
      </w:r>
    </w:p>
    <w:p w14:paraId="23E726EE" w14:textId="7EBE2005" w:rsidR="00C33177" w:rsidRDefault="00C33177" w:rsidP="00C33177">
      <w:r>
        <w:t>The layers in webmap also two group one is Chart and another is Polygon like,</w:t>
      </w:r>
    </w:p>
    <w:p w14:paraId="3998FB65" w14:textId="3F37EE41" w:rsidR="00C33177" w:rsidRDefault="00C33177" w:rsidP="00C33177">
      <w:r>
        <w:t>Division Chart</w:t>
      </w:r>
    </w:p>
    <w:p w14:paraId="4DEC7AD6" w14:textId="57284B62" w:rsidR="00C33177" w:rsidRDefault="00C33177" w:rsidP="00C33177">
      <w:r>
        <w:t>Division Polygon</w:t>
      </w:r>
    </w:p>
    <w:p w14:paraId="35BA4FBA" w14:textId="164FBF5D" w:rsidR="009645C0" w:rsidRDefault="009645C0" w:rsidP="00C33177">
      <w:r>
        <w:t>Continuously for Upazila to union levels.</w:t>
      </w:r>
    </w:p>
    <w:p w14:paraId="4DA1897E" w14:textId="61EA00F6" w:rsidR="009645C0" w:rsidRDefault="009645C0" w:rsidP="00C33177">
      <w:r>
        <w:t>Here if you read the pyt tool</w:t>
      </w:r>
      <w:r w:rsidR="00615597">
        <w:t>(attached in the chat)</w:t>
      </w:r>
      <w:r>
        <w:t xml:space="preserve"> you will understand the scenario. Indicators Groups and and fields has mild changes from the </w:t>
      </w:r>
      <w:r w:rsidR="00286BF4">
        <w:t xml:space="preserve">tool, you can compare the </w:t>
      </w:r>
      <w:r w:rsidR="00286BF4">
        <w:lastRenderedPageBreak/>
        <w:t>changes with this</w:t>
      </w:r>
      <w:r w:rsidR="006414CB">
        <w:t xml:space="preserve"> </w:t>
      </w:r>
      <w:r w:rsidR="00286BF4">
        <w:t xml:space="preserve">(Table of Actual field names in the web map layers(Division to Union)) table, </w:t>
      </w:r>
      <w:r>
        <w:t xml:space="preserve"> </w:t>
      </w:r>
      <w:r w:rsidR="006414CB">
        <w:t xml:space="preserve">so need this update. Rest of the functionality should be same. </w:t>
      </w:r>
    </w:p>
    <w:p w14:paraId="10FAD1D2" w14:textId="6574C43D" w:rsidR="00BF3CBE" w:rsidRDefault="00EB66C0" w:rsidP="00D30862">
      <w:r>
        <w:t xml:space="preserve">Now you know everything about the application requirements. My Goal </w:t>
      </w:r>
      <w:r w:rsidR="003041E3">
        <w:t>of this application is to identify any scenario has impacts to which</w:t>
      </w:r>
      <w:r w:rsidR="00D30862">
        <w:t xml:space="preserve"> indicators (Table of Actual field names in the web map layers(Division to Union, here fields are</w:t>
      </w:r>
      <w:r w:rsidR="00E01090">
        <w:t xml:space="preserve"> the indictors</w:t>
      </w:r>
      <w:r w:rsidR="00D30862">
        <w:t>))</w:t>
      </w:r>
      <w:r w:rsidR="00E01090">
        <w:t xml:space="preserve">. Like I want to see where </w:t>
      </w:r>
      <w:r w:rsidR="004630FF">
        <w:t>educational institution and population is higher, I can see with apply the tool for polygon layers</w:t>
      </w:r>
      <w:r w:rsidR="00CC36E8">
        <w:t>, for this two layer tool will apply bivariate symbology which will give me understanding of where is high and where is low, then if I want to see</w:t>
      </w:r>
      <w:r w:rsidR="0020080C">
        <w:t xml:space="preserve"> the scenario for crime, judgment and resilience, then I can apply in Chart group then on the top of the polygon group layers chart groups symbology </w:t>
      </w:r>
      <w:r w:rsidR="0017728D">
        <w:t xml:space="preserve">shows where which value is high and which is low, </w:t>
      </w:r>
      <w:r w:rsidR="007E605C">
        <w:t xml:space="preserve">, through these I can see a relation with these three indicators with education and population. This is a sample scenario, by this way I can see relation of any indicators with others and </w:t>
      </w:r>
      <w:r w:rsidR="00244C1F">
        <w:t xml:space="preserve">take a understanding of what to do next. </w:t>
      </w:r>
      <w:r w:rsidR="00754708">
        <w:t xml:space="preserve"> Make all code very readable and </w:t>
      </w:r>
      <w:r w:rsidR="00FD745F">
        <w:t xml:space="preserve">easier to modify and change. Like I can change webmap, layers, indicator groups, data, so make the code </w:t>
      </w:r>
      <w:r w:rsidR="007E5991">
        <w:t>as a way that in future I can modify easily and make another app for different scenario from crime</w:t>
      </w:r>
      <w:r w:rsidR="00615597">
        <w:t>.</w:t>
      </w:r>
      <w:r w:rsidR="009C2BF3">
        <w:t xml:space="preserve"> Another thing in the tool in chart the symbology is applying chart and size, where size means the </w:t>
      </w:r>
      <w:r w:rsidR="00E40F94">
        <w:t xml:space="preserve">total of the selected indicators, in the tool if I select chart group then give a optional </w:t>
      </w:r>
      <w:r w:rsidR="00757753">
        <w:t xml:space="preserve">selection if I want to see another indicator for chart size rather than the total of selected </w:t>
      </w:r>
      <w:r w:rsidR="00F421E2">
        <w:t>indicators</w:t>
      </w:r>
      <w:r w:rsidR="000145F0">
        <w:t xml:space="preserve">, if optional is not selected then size of chart should be based on </w:t>
      </w:r>
      <w:r w:rsidR="001F11E1">
        <w:t>the selected indicator sum</w:t>
      </w:r>
      <w:r w:rsidR="00F421E2">
        <w:t>. I hope you understand everything, If you have any confusion please ask for clarifications.</w:t>
      </w:r>
      <w:r w:rsidR="001F11E1">
        <w:t xml:space="preserve"> Another clarifications the chart and polygon group are mainly assigned to clarify</w:t>
      </w:r>
      <w:r w:rsidR="00A01216">
        <w:t xml:space="preserve"> where(Layer group)</w:t>
      </w:r>
      <w:r w:rsidR="001F11E1">
        <w:t xml:space="preserve"> the symbology to apply</w:t>
      </w:r>
      <w:r w:rsidR="008425F0">
        <w:t xml:space="preserve"> </w:t>
      </w:r>
      <w:r w:rsidR="00A01216">
        <w:t>and there is no point feature all are polygon</w:t>
      </w:r>
    </w:p>
    <w:p w14:paraId="7D825476" w14:textId="77777777" w:rsidR="00FC360D" w:rsidRDefault="00FC360D" w:rsidP="00FC360D">
      <w:pPr>
        <w:pStyle w:val="ListParagraph"/>
      </w:pPr>
    </w:p>
    <w:p w14:paraId="4FD227CB" w14:textId="77777777" w:rsidR="00CF2386" w:rsidRDefault="00CF2386"/>
    <w:sectPr w:rsidR="00CF2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7D6C"/>
    <w:multiLevelType w:val="hybridMultilevel"/>
    <w:tmpl w:val="E8B02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807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CED"/>
    <w:rsid w:val="000145F0"/>
    <w:rsid w:val="000520AC"/>
    <w:rsid w:val="0005219A"/>
    <w:rsid w:val="00076A5B"/>
    <w:rsid w:val="00081687"/>
    <w:rsid w:val="000833EB"/>
    <w:rsid w:val="001770F9"/>
    <w:rsid w:val="0017728D"/>
    <w:rsid w:val="001C0B04"/>
    <w:rsid w:val="001F11E1"/>
    <w:rsid w:val="0020080C"/>
    <w:rsid w:val="00235A25"/>
    <w:rsid w:val="00244C1F"/>
    <w:rsid w:val="00286BF4"/>
    <w:rsid w:val="002A6433"/>
    <w:rsid w:val="003041E3"/>
    <w:rsid w:val="00325451"/>
    <w:rsid w:val="00364FE4"/>
    <w:rsid w:val="003A7BA0"/>
    <w:rsid w:val="003D5852"/>
    <w:rsid w:val="004630FF"/>
    <w:rsid w:val="00463E56"/>
    <w:rsid w:val="00470CC7"/>
    <w:rsid w:val="004F19E3"/>
    <w:rsid w:val="005F0A86"/>
    <w:rsid w:val="00600793"/>
    <w:rsid w:val="00615597"/>
    <w:rsid w:val="00627CED"/>
    <w:rsid w:val="006414CB"/>
    <w:rsid w:val="00682AA8"/>
    <w:rsid w:val="00687C61"/>
    <w:rsid w:val="006B1753"/>
    <w:rsid w:val="00734E40"/>
    <w:rsid w:val="00754708"/>
    <w:rsid w:val="00757753"/>
    <w:rsid w:val="007B3571"/>
    <w:rsid w:val="007E115F"/>
    <w:rsid w:val="007E5991"/>
    <w:rsid w:val="007E605C"/>
    <w:rsid w:val="00810E68"/>
    <w:rsid w:val="00842459"/>
    <w:rsid w:val="008425F0"/>
    <w:rsid w:val="00873A6F"/>
    <w:rsid w:val="008B23DD"/>
    <w:rsid w:val="009178D6"/>
    <w:rsid w:val="009615C2"/>
    <w:rsid w:val="009645C0"/>
    <w:rsid w:val="009948E8"/>
    <w:rsid w:val="009A5998"/>
    <w:rsid w:val="009B62E0"/>
    <w:rsid w:val="009C2BF3"/>
    <w:rsid w:val="00A01216"/>
    <w:rsid w:val="00AD4242"/>
    <w:rsid w:val="00AE5004"/>
    <w:rsid w:val="00BA664D"/>
    <w:rsid w:val="00BF3CBE"/>
    <w:rsid w:val="00BF7D88"/>
    <w:rsid w:val="00C26290"/>
    <w:rsid w:val="00C33177"/>
    <w:rsid w:val="00C57D5B"/>
    <w:rsid w:val="00CC36E8"/>
    <w:rsid w:val="00CF2386"/>
    <w:rsid w:val="00D061EA"/>
    <w:rsid w:val="00D30862"/>
    <w:rsid w:val="00D31ABD"/>
    <w:rsid w:val="00E01090"/>
    <w:rsid w:val="00E02E10"/>
    <w:rsid w:val="00E40F94"/>
    <w:rsid w:val="00E43F17"/>
    <w:rsid w:val="00E656F7"/>
    <w:rsid w:val="00EB66C0"/>
    <w:rsid w:val="00ED55B0"/>
    <w:rsid w:val="00EE64CC"/>
    <w:rsid w:val="00F04B25"/>
    <w:rsid w:val="00F421E2"/>
    <w:rsid w:val="00F77DDD"/>
    <w:rsid w:val="00F9450F"/>
    <w:rsid w:val="00FC360D"/>
    <w:rsid w:val="00FD7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735CE"/>
  <w15:chartTrackingRefBased/>
  <w15:docId w15:val="{4DE4CF7F-88F6-4080-AC30-0571C8D13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862"/>
  </w:style>
  <w:style w:type="paragraph" w:styleId="Heading1">
    <w:name w:val="heading 1"/>
    <w:basedOn w:val="Normal"/>
    <w:next w:val="Normal"/>
    <w:link w:val="Heading1Char"/>
    <w:uiPriority w:val="9"/>
    <w:qFormat/>
    <w:rsid w:val="00627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CE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87C61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C331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4862C-0725-4BCF-AE06-87DDE059B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1350</Words>
  <Characters>7695</Characters>
  <Application>Microsoft Office Word</Application>
  <DocSecurity>0</DocSecurity>
  <Lines>64</Lines>
  <Paragraphs>18</Paragraphs>
  <ScaleCrop>false</ScaleCrop>
  <Company/>
  <LinksUpToDate>false</LinksUpToDate>
  <CharactersWithSpaces>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Masuk Mowla Aunkur</dc:creator>
  <cp:keywords/>
  <dc:description/>
  <cp:lastModifiedBy>Md. Masuk Mowla Aunkur</cp:lastModifiedBy>
  <cp:revision>73</cp:revision>
  <dcterms:created xsi:type="dcterms:W3CDTF">2026-09-12T06:45:00Z</dcterms:created>
  <dcterms:modified xsi:type="dcterms:W3CDTF">2026-09-12T07:48:00Z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e5cfc4-5adf-40e5-b314-4519b86e204b_Enabled">
    <vt:lpwstr>true</vt:lpwstr>
  </property>
  <property fmtid="{D5CDD505-2E9C-101B-9397-08002B2CF9AE}" pid="3" name="MSIP_Label_b8e5cfc4-5adf-40e5-b314-4519b86e204b_SetDate">
    <vt:lpwstr>2026-09-12T06:45:50Z</vt:lpwstr>
  </property>
  <property fmtid="{D5CDD505-2E9C-101B-9397-08002B2CF9AE}" pid="4" name="MSIP_Label_b8e5cfc4-5adf-40e5-b314-4519b86e204b_Method">
    <vt:lpwstr>Privileged</vt:lpwstr>
  </property>
  <property fmtid="{D5CDD505-2E9C-101B-9397-08002B2CF9AE}" pid="5" name="MSIP_Label_b8e5cfc4-5adf-40e5-b314-4519b86e204b_Name">
    <vt:lpwstr>Company Restricted</vt:lpwstr>
  </property>
  <property fmtid="{D5CDD505-2E9C-101B-9397-08002B2CF9AE}" pid="6" name="MSIP_Label_b8e5cfc4-5adf-40e5-b314-4519b86e204b_SiteId">
    <vt:lpwstr>3535c130-9ae3-454c-8c3a-e3241d0227ee</vt:lpwstr>
  </property>
  <property fmtid="{D5CDD505-2E9C-101B-9397-08002B2CF9AE}" pid="7" name="MSIP_Label_b8e5cfc4-5adf-40e5-b314-4519b86e204b_ActionId">
    <vt:lpwstr>c0c41521-fbf1-4354-8f2f-84ac2f65af2f</vt:lpwstr>
  </property>
  <property fmtid="{D5CDD505-2E9C-101B-9397-08002B2CF9AE}" pid="8" name="MSIP_Label_b8e5cfc4-5adf-40e5-b314-4519b86e204b_ContentBits">
    <vt:lpwstr>0</vt:lpwstr>
  </property>
  <property fmtid="{D5CDD505-2E9C-101B-9397-08002B2CF9AE}" pid="9" name="MSIP_Label_b8e5cfc4-5adf-40e5-b314-4519b86e204b_Tag">
    <vt:lpwstr>10, 0, 1, 1</vt:lpwstr>
  </property>
</Properties>
</file>