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8E9B" w14:textId="6393299D" w:rsidR="00BA0B31" w:rsidRDefault="00502EA3" w:rsidP="00502EA3">
      <w:pPr>
        <w:pStyle w:val="Heading1"/>
        <w:rPr>
          <w:color w:val="auto"/>
          <w:sz w:val="48"/>
          <w:szCs w:val="48"/>
          <w:lang w:val="en-US"/>
        </w:rPr>
      </w:pPr>
      <w:r w:rsidRPr="00502EA3">
        <w:rPr>
          <w:color w:val="auto"/>
          <w:sz w:val="48"/>
          <w:szCs w:val="48"/>
          <w:lang w:val="en-US"/>
        </w:rPr>
        <w:t>Architecture</w:t>
      </w:r>
    </w:p>
    <w:p w14:paraId="1FB04A99" w14:textId="77777777" w:rsidR="0037362D" w:rsidRPr="0037362D" w:rsidRDefault="0037362D" w:rsidP="0037362D">
      <w:pPr>
        <w:rPr>
          <w:lang w:val="en-US"/>
        </w:rPr>
      </w:pPr>
    </w:p>
    <w:p w14:paraId="451D30E3" w14:textId="4A9C270E" w:rsidR="0037362D" w:rsidRPr="0037362D" w:rsidRDefault="0037362D" w:rsidP="0037362D">
      <w:pPr>
        <w:rPr>
          <w:u w:val="single"/>
          <w:lang w:val="en-US"/>
        </w:rPr>
      </w:pPr>
      <w:r w:rsidRPr="0037362D">
        <w:rPr>
          <w:u w:val="single"/>
          <w:lang w:val="en-US"/>
        </w:rPr>
        <w:t>Disclaimer</w:t>
      </w:r>
    </w:p>
    <w:p w14:paraId="6A2BCCD6" w14:textId="2B2CDDF9" w:rsidR="0037362D" w:rsidRDefault="0037362D" w:rsidP="00502EA3">
      <w:pPr>
        <w:rPr>
          <w:lang w:val="en-US"/>
        </w:rPr>
      </w:pPr>
      <w:r>
        <w:rPr>
          <w:lang w:val="en-US"/>
        </w:rPr>
        <w:t>This project will be my personal blog, which means that I’ll be the only one to create posts. I will not monetize this website.</w:t>
      </w:r>
    </w:p>
    <w:p w14:paraId="114C0C22" w14:textId="2086577F" w:rsidR="0037362D" w:rsidRDefault="0037362D" w:rsidP="0037362D">
      <w:pPr>
        <w:pStyle w:val="Heading2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Project definition</w:t>
      </w:r>
    </w:p>
    <w:p w14:paraId="570F9ADC" w14:textId="7A32EF1B" w:rsidR="0037362D" w:rsidRDefault="00D0371D" w:rsidP="0037362D">
      <w:pPr>
        <w:rPr>
          <w:lang w:val="en-US"/>
        </w:rPr>
      </w:pPr>
      <w:r>
        <w:rPr>
          <w:lang w:val="en-US"/>
        </w:rPr>
        <w:t xml:space="preserve">Inspiration: </w:t>
      </w:r>
      <w:hyperlink r:id="rId5" w:history="1">
        <w:r>
          <w:rPr>
            <w:rStyle w:val="Hyperlink"/>
            <w:lang w:val="en-US"/>
          </w:rPr>
          <w:t>link</w:t>
        </w:r>
      </w:hyperlink>
    </w:p>
    <w:p w14:paraId="0F0BCB29" w14:textId="60EE4E2E" w:rsidR="00D0371D" w:rsidRPr="00BE3D86" w:rsidRDefault="00BE3D86" w:rsidP="0037362D">
      <w:pPr>
        <w:rPr>
          <w:u w:val="single"/>
          <w:lang w:val="en-US"/>
        </w:rPr>
      </w:pPr>
      <w:r w:rsidRPr="00BE3D86">
        <w:rPr>
          <w:u w:val="single"/>
          <w:lang w:val="en-US"/>
        </w:rPr>
        <w:t>What is this project?</w:t>
      </w:r>
    </w:p>
    <w:p w14:paraId="35C03E90" w14:textId="55A91CD2" w:rsidR="0037362D" w:rsidRDefault="00BE3D86" w:rsidP="0037362D">
      <w:pPr>
        <w:rPr>
          <w:lang w:val="en-US"/>
        </w:rPr>
      </w:pPr>
      <w:r>
        <w:rPr>
          <w:lang w:val="en-US"/>
        </w:rPr>
        <w:t>A personal blog that will have minimalistic design. Development will contain 3 stages:</w:t>
      </w:r>
    </w:p>
    <w:p w14:paraId="53C38F96" w14:textId="510E75EE" w:rsidR="00BE3D86" w:rsidRDefault="00BE3D86" w:rsidP="00BE3D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1 – MVP:</w:t>
      </w:r>
    </w:p>
    <w:p w14:paraId="773E88D4" w14:textId="133A84AB" w:rsidR="00BE3D86" w:rsidRDefault="00BE3D86" w:rsidP="00BE3D86">
      <w:pPr>
        <w:rPr>
          <w:lang w:val="en-US"/>
        </w:rPr>
      </w:pPr>
      <w:r>
        <w:rPr>
          <w:lang w:val="en-US"/>
        </w:rPr>
        <w:t xml:space="preserve">A read only blog with it’s design. It will have only home and about page. Home page will have posts sorted in chronological order. Inspiration: </w:t>
      </w:r>
      <w:hyperlink r:id="rId6" w:history="1">
        <w:r w:rsidRPr="00BE3D86">
          <w:rPr>
            <w:rStyle w:val="Hyperlink"/>
            <w:lang w:val="en-US"/>
          </w:rPr>
          <w:t>link</w:t>
        </w:r>
      </w:hyperlink>
      <w:r w:rsidR="00DF1BD5">
        <w:rPr>
          <w:lang w:val="en-US"/>
        </w:rPr>
        <w:t xml:space="preserve"> and </w:t>
      </w:r>
      <w:hyperlink r:id="rId7" w:history="1">
        <w:r w:rsidR="00DF1BD5" w:rsidRPr="00DF1BD5">
          <w:rPr>
            <w:rStyle w:val="Hyperlink"/>
            <w:lang w:val="en-US"/>
          </w:rPr>
          <w:t>link</w:t>
        </w:r>
      </w:hyperlink>
      <w:r>
        <w:rPr>
          <w:lang w:val="en-US"/>
        </w:rPr>
        <w:t>.</w:t>
      </w:r>
    </w:p>
    <w:p w14:paraId="1DF962E6" w14:textId="20526AD9" w:rsidR="00BE3D86" w:rsidRDefault="00BE3D86" w:rsidP="00BE3D86">
      <w:pPr>
        <w:rPr>
          <w:lang w:val="en-US"/>
        </w:rPr>
      </w:pPr>
      <w:r>
        <w:rPr>
          <w:lang w:val="en-US"/>
        </w:rPr>
        <w:t xml:space="preserve">I want to setup a monolithic architecture. </w:t>
      </w:r>
      <w:r w:rsidR="005B02C3">
        <w:rPr>
          <w:lang w:val="en-US"/>
        </w:rPr>
        <w:t xml:space="preserve">Most </w:t>
      </w:r>
      <w:r>
        <w:rPr>
          <w:lang w:val="en-US"/>
        </w:rPr>
        <w:t>of the frontend should be done in this stage, since it’s minimalistic.</w:t>
      </w:r>
    </w:p>
    <w:p w14:paraId="0895CA41" w14:textId="0A163907" w:rsidR="004101A7" w:rsidRDefault="004101A7" w:rsidP="00BE3D86">
      <w:pPr>
        <w:rPr>
          <w:lang w:val="en-US"/>
        </w:rPr>
      </w:pPr>
      <w:r>
        <w:rPr>
          <w:lang w:val="en-US"/>
        </w:rPr>
        <w:t>Posts would be added either through database or through Postman. Frontend should expect this, and automatically format posts.</w:t>
      </w:r>
    </w:p>
    <w:p w14:paraId="010A7520" w14:textId="4678F7BF" w:rsidR="004101A7" w:rsidRDefault="004101A7" w:rsidP="00410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2 – Viable product:</w:t>
      </w:r>
    </w:p>
    <w:p w14:paraId="718D1F2E" w14:textId="79D93344" w:rsidR="004101A7" w:rsidRDefault="004101A7" w:rsidP="004101A7">
      <w:pPr>
        <w:rPr>
          <w:lang w:val="en-US"/>
        </w:rPr>
      </w:pPr>
      <w:r>
        <w:rPr>
          <w:lang w:val="en-US"/>
        </w:rPr>
        <w:t>Should contain login for content creator</w:t>
      </w:r>
      <w:r w:rsidR="005B02C3">
        <w:rPr>
          <w:lang w:val="en-US"/>
        </w:rPr>
        <w:t xml:space="preserve">, </w:t>
      </w:r>
      <w:r>
        <w:rPr>
          <w:lang w:val="en-US"/>
        </w:rPr>
        <w:t xml:space="preserve">with authentication. Authorization won’t be </w:t>
      </w:r>
      <w:r w:rsidR="005B02C3">
        <w:rPr>
          <w:lang w:val="en-US"/>
        </w:rPr>
        <w:t xml:space="preserve">necessary </w:t>
      </w:r>
      <w:r>
        <w:rPr>
          <w:lang w:val="en-US"/>
        </w:rPr>
        <w:t xml:space="preserve"> since there will be only one account that will have all permissions. User creation will be done through database, or through Postman. Login button will be hidden on the homepage </w:t>
      </w:r>
      <w:r w:rsidRPr="004101A7">
        <w:rPr>
          <w:i/>
          <w:iCs/>
          <w:lang w:val="en-US"/>
        </w:rPr>
        <w:t>(this is debatable)</w:t>
      </w:r>
      <w:r>
        <w:rPr>
          <w:lang w:val="en-US"/>
        </w:rPr>
        <w:t>.</w:t>
      </w:r>
    </w:p>
    <w:p w14:paraId="014AA9EE" w14:textId="132CD198" w:rsidR="004101A7" w:rsidRDefault="004101A7" w:rsidP="004101A7">
      <w:pPr>
        <w:rPr>
          <w:lang w:val="en-US"/>
        </w:rPr>
      </w:pPr>
      <w:r>
        <w:rPr>
          <w:lang w:val="en-US"/>
        </w:rPr>
        <w:t>When logged in, user  will be redirected to a content creation page. Also, there will an option to go to homepage which will have editable posts that are already posted.</w:t>
      </w:r>
    </w:p>
    <w:p w14:paraId="397165E6" w14:textId="1E1768C4" w:rsidR="00D075D1" w:rsidRDefault="00D075D1" w:rsidP="00D07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3 – Feature stage:</w:t>
      </w:r>
    </w:p>
    <w:p w14:paraId="031AF37C" w14:textId="189235E1" w:rsidR="00D075D1" w:rsidRPr="00D075D1" w:rsidRDefault="00D075D1" w:rsidP="00D075D1">
      <w:pPr>
        <w:rPr>
          <w:lang w:val="en-US"/>
        </w:rPr>
      </w:pPr>
      <w:r>
        <w:rPr>
          <w:lang w:val="en-US"/>
        </w:rPr>
        <w:t>Having the core of the app intact, next thing to do is add features. Firstly, the reason why I decided to have a feature stage is that I want to practice adding features on fully functional app. Right now I have 2 features in mind:</w:t>
      </w:r>
    </w:p>
    <w:p w14:paraId="0E91D2C6" w14:textId="06E5D870" w:rsidR="00BE3D86" w:rsidRDefault="00D075D1" w:rsidP="00D075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 feature:</w:t>
      </w:r>
    </w:p>
    <w:p w14:paraId="3AACF344" w14:textId="03E21B41" w:rsidR="00496BC4" w:rsidRPr="00496BC4" w:rsidRDefault="00496BC4" w:rsidP="00496B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Comments </w:t>
      </w:r>
      <w:r w:rsidRPr="00496BC4">
        <w:rPr>
          <w:lang w:val="en-US"/>
        </w:rPr>
        <w:t>v1</w:t>
      </w:r>
      <w:r>
        <w:rPr>
          <w:lang w:val="en-US"/>
        </w:rPr>
        <w:t xml:space="preserve"> - </w:t>
      </w:r>
      <w:r w:rsidRPr="00496BC4">
        <w:rPr>
          <w:i/>
          <w:iCs/>
          <w:lang w:val="en-US"/>
        </w:rPr>
        <w:t>depricated</w:t>
      </w:r>
    </w:p>
    <w:p w14:paraId="5CC707F6" w14:textId="77777777" w:rsidR="00496BC4" w:rsidRDefault="00496BC4" w:rsidP="00D075D1">
      <w:pPr>
        <w:ind w:left="405"/>
        <w:rPr>
          <w:lang w:val="en-US"/>
        </w:rPr>
      </w:pPr>
      <w:r>
        <w:rPr>
          <w:lang w:val="en-US"/>
        </w:rPr>
        <w:t>Database setup for comments will be a takeaway from SQL Antipatterns book, which is a separate table for comments relations. I’ve wanted to try this for some time.</w:t>
      </w:r>
    </w:p>
    <w:p w14:paraId="7EAF6A9A" w14:textId="36C18D52" w:rsidR="00D075D1" w:rsidRDefault="00D075D1" w:rsidP="00D075D1">
      <w:pPr>
        <w:ind w:left="405"/>
        <w:rPr>
          <w:lang w:val="en-US"/>
        </w:rPr>
      </w:pPr>
      <w:r>
        <w:rPr>
          <w:lang w:val="en-US"/>
        </w:rPr>
        <w:t>Comments feature will have oldest and newest sort.</w:t>
      </w:r>
    </w:p>
    <w:p w14:paraId="3A574A6C" w14:textId="61326D3C" w:rsidR="00D075D1" w:rsidRPr="00922404" w:rsidRDefault="00D075D1" w:rsidP="00D075D1">
      <w:pPr>
        <w:ind w:left="405"/>
        <w:rPr>
          <w:i/>
          <w:iCs/>
          <w:lang w:val="en-US"/>
        </w:rPr>
      </w:pPr>
      <w:r>
        <w:rPr>
          <w:lang w:val="en-US"/>
        </w:rPr>
        <w:t xml:space="preserve">Comments feature </w:t>
      </w:r>
      <w:r w:rsidR="00922404">
        <w:rPr>
          <w:lang w:val="en-US"/>
        </w:rPr>
        <w:t>will</w:t>
      </w:r>
      <w:r>
        <w:rPr>
          <w:lang w:val="en-US"/>
        </w:rPr>
        <w:t xml:space="preserve"> have upvoting system</w:t>
      </w:r>
      <w:r w:rsidR="00922404">
        <w:rPr>
          <w:lang w:val="en-US"/>
        </w:rPr>
        <w:t xml:space="preserve"> </w:t>
      </w:r>
      <w:r w:rsidR="00922404">
        <w:rPr>
          <w:i/>
          <w:iCs/>
          <w:lang w:val="en-US"/>
        </w:rPr>
        <w:t>(debatable)</w:t>
      </w:r>
      <w:r>
        <w:rPr>
          <w:lang w:val="en-US"/>
        </w:rPr>
        <w:t>.</w:t>
      </w:r>
    </w:p>
    <w:p w14:paraId="4758E11B" w14:textId="52B97C13" w:rsidR="00D075D1" w:rsidRDefault="00D075D1" w:rsidP="00D075D1">
      <w:pPr>
        <w:ind w:left="405"/>
        <w:rPr>
          <w:lang w:val="en-US"/>
        </w:rPr>
      </w:pPr>
      <w:r>
        <w:rPr>
          <w:lang w:val="en-US"/>
        </w:rPr>
        <w:t>I am still not sure how I want to handle comments owner, are they going to be anonymous, or are the owners able to leave a signature that represents them, such as email or a nickname.</w:t>
      </w:r>
    </w:p>
    <w:p w14:paraId="49097116" w14:textId="3EAED520" w:rsidR="00496BC4" w:rsidRDefault="00496BC4" w:rsidP="00496B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Comments v2</w:t>
      </w:r>
    </w:p>
    <w:p w14:paraId="0231BA5B" w14:textId="03964483" w:rsidR="00496BC4" w:rsidRDefault="00496BC4" w:rsidP="00496BC4">
      <w:pPr>
        <w:ind w:left="405"/>
        <w:rPr>
          <w:lang w:val="en-US"/>
        </w:rPr>
      </w:pPr>
      <w:r>
        <w:rPr>
          <w:lang w:val="en-US"/>
        </w:rPr>
        <w:t xml:space="preserve">Inspiration: </w:t>
      </w:r>
      <w:hyperlink r:id="rId8" w:history="1">
        <w:r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</w:t>
      </w:r>
      <w:r w:rsidR="00982CED">
        <w:rPr>
          <w:lang w:val="en-US"/>
        </w:rPr>
        <w:t>and</w:t>
      </w:r>
      <w:r>
        <w:rPr>
          <w:lang w:val="en-US"/>
        </w:rPr>
        <w:t xml:space="preserve"> </w:t>
      </w:r>
      <w:hyperlink r:id="rId9" w:history="1">
        <w:r>
          <w:rPr>
            <w:rStyle w:val="Hyperlink"/>
            <w:lang w:val="en-US"/>
          </w:rPr>
          <w:t>github</w:t>
        </w:r>
      </w:hyperlink>
    </w:p>
    <w:p w14:paraId="440795B2" w14:textId="31EF3EF9" w:rsidR="00D075D1" w:rsidRDefault="00496BC4" w:rsidP="00496BC4">
      <w:pPr>
        <w:ind w:left="405"/>
        <w:rPr>
          <w:lang w:val="en-US"/>
        </w:rPr>
      </w:pPr>
      <w:r>
        <w:rPr>
          <w:lang w:val="en-US"/>
        </w:rPr>
        <w:t>The idea is to open issues on github and use comments from issues. This removes a need for a database.</w:t>
      </w:r>
    </w:p>
    <w:p w14:paraId="28AB58D0" w14:textId="38E60C47" w:rsidR="00D075D1" w:rsidRDefault="00D075D1" w:rsidP="00D075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service:</w:t>
      </w:r>
    </w:p>
    <w:p w14:paraId="6C71DB94" w14:textId="235E4359" w:rsidR="00D075D1" w:rsidRDefault="00D075D1" w:rsidP="00D075D1">
      <w:pPr>
        <w:ind w:left="405"/>
        <w:rPr>
          <w:lang w:val="en-US"/>
        </w:rPr>
      </w:pPr>
      <w:r>
        <w:rPr>
          <w:lang w:val="en-US"/>
        </w:rPr>
        <w:t xml:space="preserve">I am still not sure if I wanna do this. I do not plan </w:t>
      </w:r>
      <w:r w:rsidR="00E23CDA">
        <w:rPr>
          <w:lang w:val="en-US"/>
        </w:rPr>
        <w:t>to</w:t>
      </w:r>
      <w:r>
        <w:rPr>
          <w:lang w:val="en-US"/>
        </w:rPr>
        <w:t xml:space="preserve"> advertise anything other than the blog itself. I do not know anything about email service setup so I will most likely look into this.</w:t>
      </w:r>
    </w:p>
    <w:p w14:paraId="724A715D" w14:textId="65E49232" w:rsidR="00922404" w:rsidRPr="00922404" w:rsidRDefault="00922404" w:rsidP="00922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 further ideas that I might have will be revisioned and added here.</w:t>
      </w:r>
    </w:p>
    <w:p w14:paraId="044DDD3E" w14:textId="39B394FB" w:rsidR="00DF1BD5" w:rsidRDefault="00DF1BD5" w:rsidP="00DF1BD5">
      <w:pPr>
        <w:pStyle w:val="Heading2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Tech stack</w:t>
      </w:r>
    </w:p>
    <w:p w14:paraId="39672418" w14:textId="0FB17C90" w:rsidR="00DF1BD5" w:rsidRDefault="00DF1BD5" w:rsidP="00DF1BD5">
      <w:pPr>
        <w:pStyle w:val="ListParagraph"/>
        <w:numPr>
          <w:ilvl w:val="0"/>
          <w:numId w:val="1"/>
        </w:numPr>
        <w:rPr>
          <w:lang w:val="en-US"/>
        </w:rPr>
      </w:pPr>
      <w:r w:rsidRPr="00DF1BD5">
        <w:rPr>
          <w:lang w:val="en-US"/>
        </w:rPr>
        <w:t>Frontend</w:t>
      </w:r>
      <w:r w:rsidR="00A317FB">
        <w:rPr>
          <w:lang w:val="en-US"/>
        </w:rPr>
        <w:t xml:space="preserve"> – Angular</w:t>
      </w:r>
    </w:p>
    <w:p w14:paraId="3A3568DF" w14:textId="0A545D2D" w:rsidR="00A317FB" w:rsidRDefault="00A317FB" w:rsidP="00DF1B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– .NET 6</w:t>
      </w:r>
    </w:p>
    <w:p w14:paraId="65375240" w14:textId="77777777" w:rsidR="00496BC4" w:rsidRDefault="00A317FB" w:rsidP="00A31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– </w:t>
      </w:r>
    </w:p>
    <w:p w14:paraId="08AE2FB3" w14:textId="17B74C54" w:rsidR="00A317FB" w:rsidRDefault="00496BC4" w:rsidP="00496B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v1: </w:t>
      </w:r>
      <w:r w:rsidR="00A317FB">
        <w:rPr>
          <w:lang w:val="en-US"/>
        </w:rPr>
        <w:t xml:space="preserve">EntityFramework </w:t>
      </w:r>
      <w:r w:rsidR="0054654A">
        <w:rPr>
          <w:lang w:val="en-US"/>
        </w:rPr>
        <w:t>SQLite for comments. Data will be saved in markdown files, as I will save only posts, and they will be implemented in frontend.</w:t>
      </w:r>
    </w:p>
    <w:p w14:paraId="3E709ACD" w14:textId="6E047A06" w:rsidR="00496BC4" w:rsidRDefault="00496BC4" w:rsidP="00496B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v2: Get comments from github issues</w:t>
      </w:r>
    </w:p>
    <w:p w14:paraId="6D588C25" w14:textId="041AE680" w:rsidR="00A317FB" w:rsidRDefault="00A317FB" w:rsidP="00A31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– Azure</w:t>
      </w:r>
    </w:p>
    <w:p w14:paraId="170964E4" w14:textId="7E093A66" w:rsidR="00EA01C0" w:rsidRDefault="00EA01C0" w:rsidP="00A31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repo – Github</w:t>
      </w:r>
    </w:p>
    <w:p w14:paraId="227C1D4D" w14:textId="3A2BDDEE" w:rsidR="00EA01C0" w:rsidRDefault="00EA01C0" w:rsidP="00EA0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Kanban – </w:t>
      </w:r>
      <w:r w:rsidR="008F3CF8">
        <w:rPr>
          <w:lang w:val="en-US"/>
        </w:rPr>
        <w:t>Github</w:t>
      </w:r>
    </w:p>
    <w:p w14:paraId="3FEDCA74" w14:textId="2AE6FEFA" w:rsidR="006333A7" w:rsidRPr="00EA01C0" w:rsidRDefault="006333A7" w:rsidP="00EA0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– Docker</w:t>
      </w:r>
    </w:p>
    <w:p w14:paraId="6732144E" w14:textId="788B1831" w:rsidR="00DF1BD5" w:rsidRDefault="008F3CF8" w:rsidP="008F3CF8">
      <w:pPr>
        <w:rPr>
          <w:lang w:val="en-US"/>
        </w:rPr>
      </w:pPr>
      <w:r>
        <w:rPr>
          <w:lang w:val="en-US"/>
        </w:rPr>
        <w:t>Any additional frameworks and libraries that I use in the project will be added here.</w:t>
      </w:r>
    </w:p>
    <w:p w14:paraId="0B2C0D76" w14:textId="6EAFD32D" w:rsidR="00B56ABF" w:rsidRPr="00B56ABF" w:rsidRDefault="00B56ABF" w:rsidP="00B56ABF">
      <w:pPr>
        <w:pStyle w:val="Heading2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Conclusion</w:t>
      </w:r>
    </w:p>
    <w:p w14:paraId="2A3CFC1A" w14:textId="7474321D" w:rsidR="006333A7" w:rsidRPr="005754A3" w:rsidRDefault="006333A7" w:rsidP="008F3CF8">
      <w:pPr>
        <w:rPr>
          <w:lang w:val="en-US"/>
        </w:rPr>
      </w:pPr>
      <w:r w:rsidRPr="00B56ABF">
        <w:rPr>
          <w:lang w:val="en-US"/>
        </w:rPr>
        <w:t>I will use monolithic architecture as this will be a simple CRUD project</w:t>
      </w:r>
      <w:r w:rsidR="005754A3">
        <w:rPr>
          <w:lang w:val="en-US"/>
        </w:rPr>
        <w:t>.</w:t>
      </w:r>
      <w:r w:rsidR="008F14E3">
        <w:rPr>
          <w:lang w:val="en-US"/>
        </w:rPr>
        <w:t xml:space="preserve"> Inside of this project, Service </w:t>
      </w:r>
      <w:r w:rsidR="00982CED">
        <w:rPr>
          <w:lang w:val="en-US"/>
        </w:rPr>
        <w:t xml:space="preserve">with dependency injection </w:t>
      </w:r>
      <w:r w:rsidR="00982CED" w:rsidRPr="00982CED">
        <w:rPr>
          <w:i/>
          <w:iCs/>
          <w:lang w:val="en-US"/>
        </w:rPr>
        <w:t>(might be overkill)</w:t>
      </w:r>
      <w:r w:rsidR="008F14E3">
        <w:rPr>
          <w:lang w:val="en-US"/>
        </w:rPr>
        <w:t xml:space="preserve"> will be used to handle both business and user layers.</w:t>
      </w:r>
    </w:p>
    <w:sectPr w:rsidR="006333A7" w:rsidRPr="0057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1FB1"/>
    <w:multiLevelType w:val="hybridMultilevel"/>
    <w:tmpl w:val="594E9618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4F421E"/>
    <w:multiLevelType w:val="hybridMultilevel"/>
    <w:tmpl w:val="98D0E1D4"/>
    <w:lvl w:ilvl="0" w:tplc="3009000F">
      <w:start w:val="1"/>
      <w:numFmt w:val="decimal"/>
      <w:lvlText w:val="%1."/>
      <w:lvlJc w:val="left"/>
      <w:pPr>
        <w:ind w:left="765" w:hanging="360"/>
      </w:pPr>
    </w:lvl>
    <w:lvl w:ilvl="1" w:tplc="30090019" w:tentative="1">
      <w:start w:val="1"/>
      <w:numFmt w:val="lowerLetter"/>
      <w:lvlText w:val="%2."/>
      <w:lvlJc w:val="left"/>
      <w:pPr>
        <w:ind w:left="1485" w:hanging="360"/>
      </w:pPr>
    </w:lvl>
    <w:lvl w:ilvl="2" w:tplc="3009001B" w:tentative="1">
      <w:start w:val="1"/>
      <w:numFmt w:val="lowerRoman"/>
      <w:lvlText w:val="%3."/>
      <w:lvlJc w:val="right"/>
      <w:pPr>
        <w:ind w:left="2205" w:hanging="180"/>
      </w:pPr>
    </w:lvl>
    <w:lvl w:ilvl="3" w:tplc="3009000F" w:tentative="1">
      <w:start w:val="1"/>
      <w:numFmt w:val="decimal"/>
      <w:lvlText w:val="%4."/>
      <w:lvlJc w:val="left"/>
      <w:pPr>
        <w:ind w:left="2925" w:hanging="360"/>
      </w:pPr>
    </w:lvl>
    <w:lvl w:ilvl="4" w:tplc="30090019" w:tentative="1">
      <w:start w:val="1"/>
      <w:numFmt w:val="lowerLetter"/>
      <w:lvlText w:val="%5."/>
      <w:lvlJc w:val="left"/>
      <w:pPr>
        <w:ind w:left="3645" w:hanging="360"/>
      </w:pPr>
    </w:lvl>
    <w:lvl w:ilvl="5" w:tplc="3009001B" w:tentative="1">
      <w:start w:val="1"/>
      <w:numFmt w:val="lowerRoman"/>
      <w:lvlText w:val="%6."/>
      <w:lvlJc w:val="right"/>
      <w:pPr>
        <w:ind w:left="4365" w:hanging="180"/>
      </w:pPr>
    </w:lvl>
    <w:lvl w:ilvl="6" w:tplc="3009000F" w:tentative="1">
      <w:start w:val="1"/>
      <w:numFmt w:val="decimal"/>
      <w:lvlText w:val="%7."/>
      <w:lvlJc w:val="left"/>
      <w:pPr>
        <w:ind w:left="5085" w:hanging="360"/>
      </w:pPr>
    </w:lvl>
    <w:lvl w:ilvl="7" w:tplc="30090019" w:tentative="1">
      <w:start w:val="1"/>
      <w:numFmt w:val="lowerLetter"/>
      <w:lvlText w:val="%8."/>
      <w:lvlJc w:val="left"/>
      <w:pPr>
        <w:ind w:left="5805" w:hanging="360"/>
      </w:pPr>
    </w:lvl>
    <w:lvl w:ilvl="8" w:tplc="3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79"/>
    <w:rsid w:val="0037362D"/>
    <w:rsid w:val="004101A7"/>
    <w:rsid w:val="00410F6F"/>
    <w:rsid w:val="00496BC4"/>
    <w:rsid w:val="00502EA3"/>
    <w:rsid w:val="0054654A"/>
    <w:rsid w:val="005754A3"/>
    <w:rsid w:val="005B02C3"/>
    <w:rsid w:val="006333A7"/>
    <w:rsid w:val="008F14E3"/>
    <w:rsid w:val="008F3CF8"/>
    <w:rsid w:val="00922404"/>
    <w:rsid w:val="00982CED"/>
    <w:rsid w:val="00A317FB"/>
    <w:rsid w:val="00AB1279"/>
    <w:rsid w:val="00B56ABF"/>
    <w:rsid w:val="00BA0B31"/>
    <w:rsid w:val="00BE3D86"/>
    <w:rsid w:val="00D0371D"/>
    <w:rsid w:val="00D075D1"/>
    <w:rsid w:val="00DF1BD5"/>
    <w:rsid w:val="00E23CDA"/>
    <w:rsid w:val="00EA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53AA"/>
  <w15:chartTrackingRefBased/>
  <w15:docId w15:val="{D3C1E723-3426-4A4B-901C-C8FE3F10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3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7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oofx.com/blog/2020/03/05/stark-melody-dotnet-sel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rbertograc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lac.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dit.com/r/learnprogramming/comments/mumrgn/how_to_plan_and_build_a_programming_project_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oofx/xoofx.github.io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bd845</dc:creator>
  <cp:keywords/>
  <dc:description/>
  <cp:lastModifiedBy>bd845</cp:lastModifiedBy>
  <cp:revision>13</cp:revision>
  <dcterms:created xsi:type="dcterms:W3CDTF">2022-04-22T18:11:00Z</dcterms:created>
  <dcterms:modified xsi:type="dcterms:W3CDTF">2022-04-25T07:52:00Z</dcterms:modified>
</cp:coreProperties>
</file>