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088" w:rsidRPr="004B6B93" w:rsidRDefault="004B6B93" w:rsidP="004B6B93">
      <w:r w:rsidRPr="004B6B93">
        <w:t>Object Test Case name: Basic Fun</w:t>
      </w:r>
      <w:r>
        <w:t>ctionality of a Water Bottle</w:t>
      </w:r>
      <w:r>
        <w:cr/>
      </w:r>
      <w:r>
        <w:cr/>
        <w:t>1.</w:t>
      </w:r>
      <w:r w:rsidRPr="004B6B93">
        <w:tab/>
        <w:t>Check if the bottle's</w:t>
      </w:r>
      <w:r>
        <w:t xml:space="preserve"> cap opens and closes easily.</w:t>
      </w:r>
      <w:r>
        <w:cr/>
        <w:t>2.</w:t>
      </w:r>
      <w:r w:rsidRPr="004B6B93">
        <w:tab/>
        <w:t>Make sure the cap closes tigh</w:t>
      </w:r>
      <w:r>
        <w:t>tly so water won't spill out.</w:t>
      </w:r>
      <w:r>
        <w:cr/>
        <w:t>3.</w:t>
      </w:r>
      <w:r w:rsidRPr="004B6B93">
        <w:tab/>
        <w:t>Look at the label to see if</w:t>
      </w:r>
      <w:r>
        <w:t xml:space="preserve"> it shows the brand and logo.</w:t>
      </w:r>
      <w:r>
        <w:cr/>
        <w:t>4.</w:t>
      </w:r>
      <w:r w:rsidRPr="004B6B93">
        <w:tab/>
        <w:t>See if there's a</w:t>
      </w:r>
      <w:r>
        <w:t xml:space="preserve"> special number on the label.</w:t>
      </w:r>
      <w:r>
        <w:cr/>
        <w:t>5.</w:t>
      </w:r>
      <w:r w:rsidRPr="004B6B93">
        <w:tab/>
        <w:t>Check the label to find out when the bottle was m</w:t>
      </w:r>
      <w:r>
        <w:t>ade and when it's good until.</w:t>
      </w:r>
      <w:r>
        <w:cr/>
        <w:t>6.</w:t>
      </w:r>
      <w:r w:rsidRPr="004B6B93">
        <w:tab/>
        <w:t>Verify that the bottle can hold the right amou</w:t>
      </w:r>
      <w:r>
        <w:t>nt of water without spilling.</w:t>
      </w:r>
      <w:r>
        <w:cr/>
        <w:t>7.</w:t>
      </w:r>
      <w:r w:rsidRPr="004B6B93">
        <w:tab/>
        <w:t>Weigh the empty bo</w:t>
      </w:r>
      <w:r>
        <w:t>ttle to know how heavy it is.</w:t>
      </w:r>
      <w:r>
        <w:cr/>
        <w:t>8.</w:t>
      </w:r>
      <w:r w:rsidRPr="004B6B93">
        <w:tab/>
        <w:t xml:space="preserve">Weigh the bottle when it's full of water to </w:t>
      </w:r>
      <w:r>
        <w:t>make sure it's not too heavy.</w:t>
      </w:r>
      <w:r>
        <w:cr/>
        <w:t>9.</w:t>
      </w:r>
      <w:r w:rsidRPr="004B6B93">
        <w:tab/>
        <w:t>Gently shake the closed bottle to</w:t>
      </w:r>
      <w:r>
        <w:t xml:space="preserve"> see if any water comes out.</w:t>
      </w:r>
      <w:r>
        <w:cr/>
        <w:t>10.</w:t>
      </w:r>
      <w:r w:rsidRPr="004B6B93">
        <w:tab/>
        <w:t>Put the bottle on a flat surface to s</w:t>
      </w:r>
      <w:r>
        <w:t>ee if it stands up straight.</w:t>
      </w:r>
      <w:r>
        <w:cr/>
        <w:t>11.</w:t>
      </w:r>
      <w:r w:rsidRPr="004B6B93">
        <w:tab/>
        <w:t>Carefully drop the bottle to see if it can handle bei</w:t>
      </w:r>
      <w:r>
        <w:t>ng bumped.</w:t>
      </w:r>
      <w:r>
        <w:cr/>
        <w:t>12.</w:t>
      </w:r>
      <w:r w:rsidRPr="004B6B93">
        <w:tab/>
        <w:t xml:space="preserve">Check the color of the bottle </w:t>
      </w:r>
      <w:r>
        <w:t>to make sure it looks right.</w:t>
      </w:r>
      <w:r>
        <w:cr/>
        <w:t>13.</w:t>
      </w:r>
      <w:r w:rsidRPr="004B6B93">
        <w:tab/>
        <w:t>Look at the cap's color to make</w:t>
      </w:r>
      <w:r>
        <w:t xml:space="preserve"> sure it matches the bottle.</w:t>
      </w:r>
      <w:r>
        <w:cr/>
        <w:t>14.</w:t>
      </w:r>
      <w:r w:rsidRPr="004B6B93">
        <w:tab/>
        <w:t>Taste the water to make sure i</w:t>
      </w:r>
      <w:r>
        <w:t>t's clean and safe to drink.</w:t>
      </w:r>
      <w:r>
        <w:cr/>
        <w:t>15.</w:t>
      </w:r>
      <w:r w:rsidRPr="004B6B93">
        <w:tab/>
        <w:t xml:space="preserve">Make sure the bottle's cap closes very tightly, so </w:t>
      </w:r>
      <w:r>
        <w:t>no water leaks out.</w:t>
      </w:r>
      <w:r>
        <w:cr/>
        <w:t>16.</w:t>
      </w:r>
      <w:bookmarkStart w:id="0" w:name="_GoBack"/>
      <w:bookmarkEnd w:id="0"/>
      <w:r w:rsidRPr="004B6B93">
        <w:tab/>
        <w:t>Check if the water level inside the bottle matches what's written on the label.</w:t>
      </w:r>
    </w:p>
    <w:sectPr w:rsidR="00A93088" w:rsidRPr="004B6B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0180B"/>
    <w:multiLevelType w:val="hybridMultilevel"/>
    <w:tmpl w:val="238C3BB0"/>
    <w:lvl w:ilvl="0" w:tplc="E39ED15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F27"/>
    <w:rsid w:val="004B6B93"/>
    <w:rsid w:val="007423DC"/>
    <w:rsid w:val="009F3F27"/>
    <w:rsid w:val="00A9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64F05"/>
  <w15:chartTrackingRefBased/>
  <w15:docId w15:val="{ACBC7342-14C7-4DFF-8F98-9C28870F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B93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Hasnatul Haque Khan Auntu</dc:creator>
  <cp:keywords/>
  <dc:description/>
  <cp:lastModifiedBy>Md. Hasnatul Haque Khan Auntu</cp:lastModifiedBy>
  <cp:revision>2</cp:revision>
  <dcterms:created xsi:type="dcterms:W3CDTF">2023-11-09T13:47:00Z</dcterms:created>
  <dcterms:modified xsi:type="dcterms:W3CDTF">2023-11-09T13:47:00Z</dcterms:modified>
</cp:coreProperties>
</file>