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A9" w:rsidRPr="00140C92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C62D4B" w:rsidRPr="00955B31" w:rsidRDefault="00C62D4B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>นางสาววิรัตน์ชณี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คำพุธ</w:t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955B31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F53F36" w:rsidRPr="00955B31">
        <w:rPr>
          <w:rFonts w:ascii="TH Sarabun New" w:hAnsi="TH Sarabun New" w:cs="TH Sarabun New"/>
          <w:sz w:val="32"/>
          <w:szCs w:val="32"/>
        </w:rPr>
        <w:tab/>
        <w:t>5839010056</w:t>
      </w:r>
    </w:p>
    <w:p w:rsidR="00AF5A9D" w:rsidRPr="00955B31" w:rsidRDefault="00CD4757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ab/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>นางสาวอนงค์พร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ปรัชญาประยูร</w:t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F53F36" w:rsidRPr="00955B31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F53F36" w:rsidRPr="00955B31">
        <w:rPr>
          <w:rFonts w:ascii="TH Sarabun New" w:hAnsi="TH Sarabun New" w:cs="TH Sarabun New"/>
          <w:sz w:val="32"/>
          <w:szCs w:val="32"/>
        </w:rPr>
        <w:tab/>
        <w:t>5839010059</w:t>
      </w:r>
    </w:p>
    <w:p w:rsidR="00142E0E" w:rsidRPr="00955B31" w:rsidRDefault="00142E0E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955B31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5B31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955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955B31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C33054" w:rsidRPr="00955B31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1</w:t>
      </w:r>
      <w:r w:rsidRPr="00955B31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C33054" w:rsidRPr="00955B31" w:rsidRDefault="00F53F36" w:rsidP="003471A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CB2212">
        <w:rPr>
          <w:rFonts w:ascii="TH Sarabun New" w:hAnsi="TH Sarabun New" w:cs="TH Sarabun New"/>
          <w:sz w:val="32"/>
          <w:szCs w:val="32"/>
          <w:cs/>
        </w:rPr>
        <w:tab/>
        <w:t>ระบบตรวจสอบ</w:t>
      </w:r>
      <w:r w:rsidR="0063615F"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="00CB2212">
        <w:rPr>
          <w:rFonts w:ascii="TH Sarabun New" w:hAnsi="TH Sarabun New" w:cs="TH Sarabun New" w:hint="cs"/>
          <w:sz w:val="32"/>
          <w:szCs w:val="32"/>
          <w:cs/>
        </w:rPr>
        <w:t>ว่าง</w:t>
      </w:r>
      <w:r w:rsidR="0063615F">
        <w:rPr>
          <w:rFonts w:ascii="TH Sarabun New" w:hAnsi="TH Sarabun New" w:cs="TH Sarabun New" w:hint="cs"/>
          <w:sz w:val="32"/>
          <w:szCs w:val="32"/>
          <w:cs/>
        </w:rPr>
        <w:t>ของลานจอดรถ</w:t>
      </w:r>
    </w:p>
    <w:p w:rsidR="00C33054" w:rsidRPr="00955B31" w:rsidRDefault="00C33054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ab/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</w:rPr>
        <w:t>2</w:t>
      </w:r>
      <w:r w:rsidRPr="00955B31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71581" w:rsidRPr="00955B31" w:rsidRDefault="00F53F36" w:rsidP="00C25675">
      <w:pPr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Pr="00955B31">
        <w:rPr>
          <w:rFonts w:ascii="TH Sarabun New" w:hAnsi="TH Sarabun New" w:cs="TH Sarabun New"/>
          <w:sz w:val="32"/>
          <w:szCs w:val="32"/>
          <w:cs/>
        </w:rPr>
        <w:tab/>
      </w:r>
      <w:r w:rsidR="00CF2284" w:rsidRPr="00CF2284">
        <w:rPr>
          <w:rFonts w:ascii="TH Sarabun New" w:hAnsi="TH Sarabun New" w:cs="TH Sarabun New"/>
          <w:sz w:val="32"/>
          <w:szCs w:val="32"/>
        </w:rPr>
        <w:t>Monitoring the availability of parking.</w:t>
      </w:r>
      <w:r w:rsidR="00067337" w:rsidRPr="00955B31">
        <w:rPr>
          <w:rFonts w:ascii="TH Sarabun New" w:hAnsi="TH Sarabun New" w:cs="TH Sarabun New"/>
          <w:sz w:val="32"/>
          <w:szCs w:val="32"/>
          <w:cs/>
        </w:rPr>
        <w:br/>
      </w:r>
    </w:p>
    <w:p w:rsidR="0026562B" w:rsidRPr="00955B31" w:rsidRDefault="00E73B35" w:rsidP="00B837F3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55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955B3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406239" w:rsidRPr="00B837F3" w:rsidRDefault="00FD7736" w:rsidP="00B837F3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55B31">
        <w:rPr>
          <w:rFonts w:ascii="TH Sarabun New" w:hAnsi="TH Sarabun New" w:cs="TH Sarabun New"/>
          <w:sz w:val="32"/>
          <w:szCs w:val="32"/>
        </w:rPr>
        <w:t>3</w:t>
      </w:r>
      <w:r w:rsidRPr="00955B31">
        <w:rPr>
          <w:rFonts w:ascii="TH Sarabun New" w:hAnsi="TH Sarabun New" w:cs="TH Sarabun New"/>
          <w:sz w:val="32"/>
          <w:szCs w:val="32"/>
          <w:cs/>
        </w:rPr>
        <w:t>.</w:t>
      </w:r>
      <w:r w:rsidR="00B318BD" w:rsidRPr="00955B31">
        <w:rPr>
          <w:rFonts w:ascii="TH Sarabun New" w:hAnsi="TH Sarabun New" w:cs="TH Sarabun New"/>
          <w:sz w:val="32"/>
          <w:szCs w:val="32"/>
          <w:cs/>
        </w:rPr>
        <w:t>1. นาย</w:t>
      </w:r>
      <w:r w:rsidR="00DF154D">
        <w:rPr>
          <w:rFonts w:ascii="TH Sarabun New" w:hAnsi="TH Sarabun New" w:cs="TH Sarabun New" w:hint="cs"/>
          <w:sz w:val="32"/>
          <w:szCs w:val="32"/>
          <w:cs/>
        </w:rPr>
        <w:t>ศิริพงษ์  วงค์ปิ</w:t>
      </w:r>
      <w:r w:rsidR="00AB5ED0">
        <w:rPr>
          <w:rFonts w:ascii="TH Sarabun New" w:hAnsi="TH Sarabun New" w:cs="TH Sarabun New" w:hint="cs"/>
          <w:sz w:val="32"/>
          <w:szCs w:val="32"/>
          <w:cs/>
        </w:rPr>
        <w:t>นใจ</w:t>
      </w:r>
      <w:r w:rsidR="00B318BD" w:rsidRPr="00955B31">
        <w:rPr>
          <w:rFonts w:ascii="TH Sarabun New" w:hAnsi="TH Sarabun New" w:cs="TH Sarabun New"/>
          <w:sz w:val="32"/>
          <w:szCs w:val="32"/>
          <w:cs/>
        </w:rPr>
        <w:tab/>
        <w:t>อาจารย์สาขาวิชาเทคโนโลยีสารสนเทศ</w:t>
      </w:r>
      <w:r w:rsidR="00871581" w:rsidRPr="00955B31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E73B35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B2A58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871581" w:rsidRDefault="00AB2992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เนื่องจากปัจจุบันมีปัญหาการจอดรถยนต์ทั้งที่สาธารณะ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ไม่มีจอการแสดงผลบอกสถานะของผู้จอดรถ</w:t>
      </w:r>
      <w:r w:rsidR="0001019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br/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จึง</w:t>
      </w:r>
      <w:r w:rsidR="0001019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ทำ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ผู้ขับขี่รถยนต์ต้องเสียเวลาในการ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วน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หาที่จอดรถ นี่เป็น</w:t>
      </w:r>
      <w:r w:rsidR="0056727A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ปัญหาของผู้</w:t>
      </w:r>
      <w:r w:rsidR="0056727A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ใช้รถยนต์ที่ยังไม่สามารถแก้ไขได้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</w:t>
      </w:r>
      <w:r w:rsidR="00010193">
        <w:rPr>
          <w:rFonts w:ascii="TH Sarabun New" w:hAnsi="TH Sarabun New" w:cs="TH Sarabun New"/>
          <w:sz w:val="32"/>
          <w:szCs w:val="32"/>
          <w:shd w:val="clear" w:color="auto" w:fill="FEFEFE"/>
        </w:rPr>
        <w:br/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 xml:space="preserve">คณะผู้จัดทำโครงการจึงได้ทำชุดจำลองระบบการบริการจอดรถยนต์เพื่อลดปัญหาการจอดรถในอาคารจอดหรือลานจอดรถโดยจะแสดงให้รถยนต์คันอื่นๆที่หาที่จอดรถได้ทราบว่ามีที่จอดตรงไหนสามารถจอดได้ 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หรือไม่มีที่จอดแล้วเพื่อจะได้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ไปหาที่จอดรถที่ใหม่</w:t>
      </w:r>
      <w:r w:rsidR="0024007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 xml:space="preserve"> จะได้ไม่เสียเวลา</w:t>
      </w:r>
      <w:r w:rsidR="0024007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และ</w:t>
      </w:r>
      <w:r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สะดวกต่อการหาที่จอดรถซึ่งจะสามารถแก้ไขปัญหาได้ในระบบหนึ่งในการหาที่จอดและลดการจราจรติดขั</w:t>
      </w:r>
      <w:r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ด</w:t>
      </w:r>
    </w:p>
    <w:p w:rsidR="00D454BA" w:rsidRDefault="00D454BA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837F3" w:rsidRPr="00B837F3" w:rsidRDefault="00B837F3" w:rsidP="00B837F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B2992" w:rsidRPr="00140C92" w:rsidRDefault="00E73B35" w:rsidP="00AB2992">
      <w:pPr>
        <w:spacing w:line="276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AB2992" w:rsidRDefault="00E21FBF" w:rsidP="00AB2992">
      <w:pPr>
        <w:spacing w:line="276" w:lineRule="auto"/>
        <w:ind w:left="720"/>
        <w:rPr>
          <w:rFonts w:ascii="TH Sarabun New" w:hAnsi="TH Sarabun New" w:cs="TH Sarabun New"/>
          <w:sz w:val="32"/>
          <w:szCs w:val="32"/>
        </w:rPr>
      </w:pPr>
      <w:r w:rsidRPr="00AB2992">
        <w:rPr>
          <w:rFonts w:ascii="TH Sarabun New" w:hAnsi="TH Sarabun New" w:cs="TH Sarabun New"/>
          <w:sz w:val="32"/>
          <w:szCs w:val="32"/>
          <w:cs/>
        </w:rPr>
        <w:t>5.</w:t>
      </w:r>
      <w:r w:rsidR="00F805E1" w:rsidRPr="00AB2992">
        <w:rPr>
          <w:rFonts w:ascii="TH Sarabun New" w:hAnsi="TH Sarabun New" w:cs="TH Sarabun New"/>
          <w:sz w:val="32"/>
          <w:szCs w:val="32"/>
          <w:cs/>
        </w:rPr>
        <w:t>1.</w:t>
      </w:r>
      <w:r w:rsidR="00F805E1" w:rsidRPr="00AB29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3615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เพื่อ</w:t>
      </w:r>
      <w:r w:rsidR="00685B6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แสดง</w:t>
      </w:r>
      <w:r w:rsidR="00685B6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จำนวน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ว่างของช่องจอดรถ</w:t>
      </w:r>
      <w:r w:rsidR="00685B63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ในลานจอดรถยนต</w:t>
      </w:r>
      <w:r w:rsidR="00685B63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์</w:t>
      </w:r>
      <w:r w:rsidR="00712AF1" w:rsidRPr="00AB29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61B4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5.</w:t>
      </w:r>
      <w:r w:rsidR="00161B41">
        <w:rPr>
          <w:rFonts w:ascii="TH Sarabun New" w:hAnsi="TH Sarabun New" w:cs="TH Sarabun New"/>
          <w:sz w:val="32"/>
          <w:szCs w:val="32"/>
          <w:shd w:val="clear" w:color="auto" w:fill="FFFFFF"/>
        </w:rPr>
        <w:t>3</w:t>
      </w:r>
      <w:r w:rsidR="00712AF1" w:rsidRPr="00AB299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 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มีสัญญานไฟเพื่อแสดงสถานะว่าง</w:t>
      </w:r>
    </w:p>
    <w:p w:rsidR="00E21FBF" w:rsidRPr="00140C92" w:rsidRDefault="00E21FBF" w:rsidP="00234817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161B41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</w:t>
      </w:r>
    </w:p>
    <w:p w:rsidR="00161B41" w:rsidRDefault="0063615F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6.1</w:t>
      </w:r>
      <w:r w:rsidR="00573F04">
        <w:rPr>
          <w:rFonts w:ascii="TH Sarabun New" w:hAnsi="TH Sarabun New" w:cs="TH Sarabun New"/>
          <w:sz w:val="32"/>
          <w:szCs w:val="32"/>
        </w:rPr>
        <w:t xml:space="preserve">. </w:t>
      </w:r>
      <w:r w:rsidR="00573F04">
        <w:rPr>
          <w:rFonts w:ascii="TH Sarabun New" w:hAnsi="TH Sarabun New" w:cs="TH Sarabun New" w:hint="cs"/>
          <w:sz w:val="32"/>
          <w:szCs w:val="32"/>
          <w:cs/>
        </w:rPr>
        <w:t>ลดระยะเวลาในการหาที่จอดรถ</w:t>
      </w:r>
    </w:p>
    <w:p w:rsidR="007723C5" w:rsidRPr="00161B41" w:rsidRDefault="007723C5" w:rsidP="00E368E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6.2.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ผู้ใช้ได้รับความสะดวกกับการหาที่จอดรถในลานจอดรถ</w:t>
      </w:r>
    </w:p>
    <w:p w:rsidR="00161B41" w:rsidRPr="00AB2992" w:rsidRDefault="00161B41" w:rsidP="006E40C1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6.</w:t>
      </w:r>
      <w:r w:rsidR="0063615F">
        <w:rPr>
          <w:rFonts w:ascii="TH Sarabun New" w:hAnsi="TH Sarabun New" w:cs="TH Sarabun New"/>
          <w:sz w:val="32"/>
          <w:szCs w:val="32"/>
        </w:rPr>
        <w:t>2</w:t>
      </w:r>
      <w:r w:rsidR="00AB2992" w:rsidRPr="00AB2992">
        <w:rPr>
          <w:rFonts w:ascii="TH Sarabun New" w:hAnsi="TH Sarabun New" w:cs="TH Sarabun New"/>
          <w:sz w:val="32"/>
          <w:szCs w:val="32"/>
        </w:rPr>
        <w:t xml:space="preserve">. </w:t>
      </w:r>
      <w:r w:rsidR="00AB2992" w:rsidRPr="00AB2992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ได้เป็นแนวทางในการส่งเสริมความมีระเบียบวินัยในการจอดรถยนต์ในที่ต่างๆ</w:t>
      </w:r>
    </w:p>
    <w:p w:rsidR="00E73B35" w:rsidRPr="00AB2992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AB2992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1B55BB" w:rsidRPr="00140C92" w:rsidRDefault="00E73B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B476F1" w:rsidRPr="00140C92" w:rsidRDefault="00E21FBF" w:rsidP="00B476F1">
      <w:pPr>
        <w:ind w:left="720"/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7.1.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C6B08" w:rsidRPr="00140C92"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 w:rsidR="005672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</w:t>
      </w:r>
      <w:r w:rsidR="0056727A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ใช้งานระบบ</w:t>
      </w:r>
    </w:p>
    <w:p w:rsidR="00955B31" w:rsidRPr="00955B31" w:rsidRDefault="00814B84" w:rsidP="00B476F1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7.1.1</w:t>
      </w:r>
      <w:r w:rsidR="00C777C3"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.</w:t>
      </w:r>
      <w:r w:rsidRPr="00955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40C1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6733AC">
        <w:rPr>
          <w:rFonts w:ascii="TH Sarabun New" w:hAnsi="TH Sarabun New" w:cs="TH Sarabun New" w:hint="cs"/>
          <w:sz w:val="32"/>
          <w:szCs w:val="32"/>
          <w:cs/>
        </w:rPr>
        <w:t>ทราบ</w:t>
      </w:r>
      <w:r w:rsidR="006733A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จำนวน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ของ</w:t>
      </w:r>
      <w:r w:rsidR="00051185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ช่อง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จอดรถใน</w:t>
      </w:r>
      <w:r w:rsidR="00051185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ลานจอด</w:t>
      </w:r>
      <w:r w:rsidR="00051185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รถ</w:t>
      </w:r>
    </w:p>
    <w:p w:rsidR="00955B31" w:rsidRPr="00955B31" w:rsidRDefault="00955B31" w:rsidP="00B476F1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955B31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7.1.2. 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มีสัญญานไฟเพื่อแสดงสถานะว่าง</w:t>
      </w:r>
    </w:p>
    <w:p w:rsidR="00F9433C" w:rsidRDefault="004930EF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7.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56727A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955B31">
        <w:rPr>
          <w:rStyle w:val="apple-converted-space"/>
          <w:rFonts w:ascii="TH Sarabun New" w:hAnsi="TH Sarabun New" w:cs="TH Sarabun New"/>
          <w:sz w:val="32"/>
          <w:szCs w:val="32"/>
          <w:cs/>
        </w:rPr>
        <w:t>.</w:t>
      </w:r>
      <w:r w:rsidR="00161B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723C5" w:rsidRPr="00955B31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LCD </w:t>
      </w:r>
      <w:r w:rsidR="007723C5" w:rsidRPr="00955B31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แส</w:t>
      </w:r>
      <w:r w:rsidR="007723C5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ดงข้อความเพื่อแสดง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จำนวนว่างของช่องจอดรถ</w:t>
      </w:r>
      <w:r w:rsidR="006733AC">
        <w:rPr>
          <w:rFonts w:ascii="TH Sarabun New" w:hAnsi="TH Sarabun New" w:cs="TH Sarabun New"/>
          <w:sz w:val="32"/>
          <w:szCs w:val="32"/>
          <w:shd w:val="clear" w:color="auto" w:fill="FEFEFE"/>
          <w:cs/>
        </w:rPr>
        <w:t>ในลานจอดรถยนต</w:t>
      </w:r>
      <w:r w:rsidR="006733AC">
        <w:rPr>
          <w:rFonts w:ascii="TH Sarabun New" w:hAnsi="TH Sarabun New" w:cs="TH Sarabun New" w:hint="cs"/>
          <w:sz w:val="32"/>
          <w:szCs w:val="32"/>
          <w:shd w:val="clear" w:color="auto" w:fill="FEFEFE"/>
          <w:cs/>
        </w:rPr>
        <w:t>์</w:t>
      </w:r>
    </w:p>
    <w:p w:rsidR="00FF7F15" w:rsidRPr="00140C92" w:rsidRDefault="00FF7F15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485E0B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FF7F15" w:rsidRPr="00FF7F15" w:rsidRDefault="00FF7F15" w:rsidP="004501B7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F7F15">
        <w:rPr>
          <w:rFonts w:ascii="TH Sarabun New" w:hAnsi="TH Sarabun New" w:cs="TH Sarabun New"/>
          <w:b/>
          <w:bCs/>
          <w:sz w:val="32"/>
          <w:szCs w:val="32"/>
        </w:rPr>
        <w:t xml:space="preserve">8.1. </w:t>
      </w:r>
      <w:r w:rsidRPr="00FF7F15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</w:t>
      </w:r>
    </w:p>
    <w:p w:rsidR="006F6BFE" w:rsidRPr="006F6BFE" w:rsidRDefault="00E21FBF" w:rsidP="00CF228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6BFE">
        <w:rPr>
          <w:rFonts w:ascii="TH Sarabun New" w:hAnsi="TH Sarabun New" w:cs="TH Sarabun New"/>
          <w:sz w:val="32"/>
          <w:szCs w:val="32"/>
          <w:cs/>
        </w:rPr>
        <w:t>8.1</w:t>
      </w:r>
      <w:r w:rsidR="00CF6800" w:rsidRPr="006F6BFE">
        <w:rPr>
          <w:rFonts w:ascii="TH Sarabun New" w:hAnsi="TH Sarabun New" w:cs="TH Sarabun New"/>
          <w:sz w:val="32"/>
          <w:szCs w:val="32"/>
          <w:cs/>
        </w:rPr>
        <w:t>.</w:t>
      </w:r>
      <w:r w:rsidR="00FF7F15">
        <w:rPr>
          <w:rFonts w:ascii="TH Sarabun New" w:hAnsi="TH Sarabun New" w:cs="TH Sarabun New"/>
          <w:sz w:val="32"/>
          <w:szCs w:val="32"/>
        </w:rPr>
        <w:t>1.</w:t>
      </w:r>
      <w:r w:rsidR="006F6B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ออกแบบและศึกษาข้อมูลที่จำเป็นต่อการทำโครงการและชิ้นงาน</w:t>
      </w:r>
    </w:p>
    <w:p w:rsidR="006F6BFE" w:rsidRPr="006F6BFE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ทดสอบชิ้นงาน</w:t>
      </w:r>
    </w:p>
    <w:p w:rsidR="006F6BFE" w:rsidRPr="006F6BFE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ปรับปรุงแก้ไขชิ้นงาน</w:t>
      </w:r>
    </w:p>
    <w:p w:rsidR="00FF72CB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8.1</w:t>
      </w:r>
      <w:r w:rsidR="006F6BFE" w:rsidRPr="006F6BFE">
        <w:rPr>
          <w:rFonts w:ascii="TH Sarabun New" w:hAnsi="TH Sarabun New" w:cs="TH Sarabun New"/>
          <w:sz w:val="32"/>
          <w:szCs w:val="32"/>
        </w:rPr>
        <w:t>.</w:t>
      </w:r>
      <w:r w:rsidR="00CF2284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.</w:t>
      </w:r>
      <w:r w:rsidR="006F6BFE" w:rsidRPr="006F6BFE">
        <w:rPr>
          <w:rFonts w:ascii="TH Sarabun New" w:hAnsi="TH Sarabun New" w:cs="TH Sarabun New"/>
          <w:sz w:val="32"/>
          <w:szCs w:val="32"/>
        </w:rPr>
        <w:t xml:space="preserve"> </w:t>
      </w:r>
      <w:r w:rsidR="006F6BFE" w:rsidRPr="006F6BFE">
        <w:rPr>
          <w:rFonts w:ascii="TH Sarabun New" w:hAnsi="TH Sarabun New" w:cs="TH Sarabun New"/>
          <w:sz w:val="32"/>
          <w:szCs w:val="32"/>
          <w:cs/>
        </w:rPr>
        <w:t>จัดทำโครงการเป็นรูปเล่ม</w:t>
      </w:r>
    </w:p>
    <w:p w:rsidR="00FF7F15" w:rsidRPr="00FF7F15" w:rsidRDefault="00FF7F15" w:rsidP="00A12A6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F7F15">
        <w:rPr>
          <w:rFonts w:ascii="TH Sarabun New" w:hAnsi="TH Sarabun New" w:cs="TH Sarabun New"/>
          <w:b/>
          <w:bCs/>
          <w:sz w:val="32"/>
          <w:szCs w:val="32"/>
        </w:rPr>
        <w:t xml:space="preserve">8.2. </w:t>
      </w:r>
      <w:r w:rsidRPr="00FF7F15">
        <w:rPr>
          <w:rFonts w:ascii="TH Sarabun New" w:hAnsi="TH Sarabun New" w:cs="TH Sarabun New" w:hint="cs"/>
          <w:b/>
          <w:bCs/>
          <w:sz w:val="32"/>
          <w:szCs w:val="32"/>
          <w:cs/>
        </w:rPr>
        <w:t>ศึกษาทฤษฎี</w:t>
      </w:r>
    </w:p>
    <w:p w:rsidR="00CF6800" w:rsidRDefault="00CF6800" w:rsidP="00FF7F15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="00FF7F15">
        <w:rPr>
          <w:rFonts w:ascii="TH Sarabun New" w:hAnsi="TH Sarabun New" w:cs="TH Sarabun New"/>
          <w:sz w:val="32"/>
          <w:szCs w:val="32"/>
          <w:cs/>
        </w:rPr>
        <w:t>.</w:t>
      </w:r>
      <w:r w:rsidR="00FF7F15">
        <w:rPr>
          <w:rFonts w:ascii="TH Sarabun New" w:hAnsi="TH Sarabun New" w:cs="TH Sarabun New"/>
          <w:sz w:val="32"/>
          <w:szCs w:val="32"/>
        </w:rPr>
        <w:t>1.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E40C1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="006E40C1">
        <w:rPr>
          <w:rFonts w:ascii="TH Sarabun New" w:hAnsi="TH Sarabun New" w:cs="TH Sarabun New"/>
          <w:sz w:val="32"/>
          <w:szCs w:val="32"/>
        </w:rPr>
        <w:t>Sensor</w:t>
      </w:r>
      <w:r w:rsidR="00EF3649">
        <w:rPr>
          <w:rFonts w:ascii="TH Sarabun New" w:hAnsi="TH Sarabun New" w:cs="TH Sarabun New"/>
          <w:sz w:val="32"/>
          <w:szCs w:val="32"/>
        </w:rPr>
        <w:t xml:space="preserve"> </w:t>
      </w:r>
    </w:p>
    <w:p w:rsidR="00FF7F15" w:rsidRDefault="00FF7F15" w:rsidP="00FF7F15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8.2.2.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การใช้ภาษา </w:t>
      </w:r>
      <w:r>
        <w:rPr>
          <w:rFonts w:ascii="TH Sarabun New" w:hAnsi="TH Sarabun New" w:cs="TH Sarabun New"/>
          <w:sz w:val="32"/>
          <w:szCs w:val="32"/>
        </w:rPr>
        <w:t>C</w:t>
      </w:r>
    </w:p>
    <w:p w:rsidR="00A12A6A" w:rsidRDefault="00CF2284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8.2.3. </w:t>
      </w:r>
      <w:r>
        <w:rPr>
          <w:rFonts w:ascii="TH Sarabun New" w:hAnsi="TH Sarabun New" w:cs="TH Sarabun New" w:hint="cs"/>
          <w:sz w:val="32"/>
          <w:szCs w:val="32"/>
          <w:cs/>
        </w:rPr>
        <w:t>การใช้</w:t>
      </w:r>
      <w:r w:rsidR="006733AC">
        <w:rPr>
          <w:rFonts w:ascii="TH Sarabun New" w:hAnsi="TH Sarabun New" w:cs="TH Sarabun New"/>
          <w:sz w:val="32"/>
          <w:szCs w:val="32"/>
        </w:rPr>
        <w:t xml:space="preserve"> Ardui</w:t>
      </w:r>
      <w:r>
        <w:rPr>
          <w:rFonts w:ascii="TH Sarabun New" w:hAnsi="TH Sarabun New" w:cs="TH Sarabun New"/>
          <w:sz w:val="32"/>
          <w:szCs w:val="32"/>
        </w:rPr>
        <w:t>n</w:t>
      </w:r>
      <w:r w:rsidR="006733AC">
        <w:rPr>
          <w:rFonts w:ascii="TH Sarabun New" w:hAnsi="TH Sarabun New" w:cs="TH Sarabun New"/>
          <w:sz w:val="32"/>
          <w:szCs w:val="32"/>
        </w:rPr>
        <w:t>o</w:t>
      </w: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122EE8" w:rsidRPr="00122EE8" w:rsidRDefault="00122EE8" w:rsidP="00122EE8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2257C1" w:rsidRPr="00140C92" w:rsidRDefault="00C001AA" w:rsidP="008924E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lastRenderedPageBreak/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1405DE" w:rsidRDefault="002257C1" w:rsidP="008924E9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</w:r>
      <w:r w:rsidR="008924E9">
        <w:rPr>
          <w:rFonts w:ascii="TH Sarabun New" w:hAnsi="TH Sarabun New" w:cs="TH Sarabun New" w:hint="cs"/>
          <w:sz w:val="32"/>
          <w:szCs w:val="32"/>
          <w:cs/>
        </w:rPr>
        <w:t xml:space="preserve">สืบค้นจากเว็บ </w:t>
      </w:r>
      <w:hyperlink r:id="rId7" w:history="1">
        <w:r w:rsidR="008924E9" w:rsidRPr="006F7EAC">
          <w:rPr>
            <w:rStyle w:val="Hyperlink"/>
            <w:rFonts w:ascii="TH Sarabun New" w:hAnsi="TH Sarabun New" w:cs="TH Sarabun New"/>
            <w:sz w:val="32"/>
            <w:szCs w:val="32"/>
          </w:rPr>
          <w:t>http://attragethailandclub.com</w:t>
        </w:r>
      </w:hyperlink>
      <w:r w:rsidR="001405DE">
        <w:rPr>
          <w:rFonts w:ascii="TH Sarabun New" w:hAnsi="TH Sarabun New" w:cs="TH Sarabun New"/>
          <w:sz w:val="32"/>
          <w:szCs w:val="32"/>
        </w:rPr>
        <w:t xml:space="preserve"> ,</w:t>
      </w:r>
      <w:hyperlink r:id="rId8" w:history="1">
        <w:r w:rsidR="008924E9" w:rsidRPr="006F7EAC">
          <w:rPr>
            <w:rStyle w:val="Hyperlink"/>
            <w:rFonts w:ascii="TH Sarabun New" w:hAnsi="TH Sarabun New" w:cs="TH Sarabun New"/>
            <w:sz w:val="32"/>
            <w:szCs w:val="32"/>
          </w:rPr>
          <w:t>http://www.sandyled.com/</w:t>
        </w:r>
      </w:hyperlink>
      <w:r w:rsidR="001405DE">
        <w:rPr>
          <w:rFonts w:ascii="TH Sarabun New" w:hAnsi="TH Sarabun New" w:cs="TH Sarabun New"/>
          <w:sz w:val="32"/>
          <w:szCs w:val="32"/>
        </w:rPr>
        <w:t>,</w:t>
      </w:r>
    </w:p>
    <w:p w:rsidR="008924E9" w:rsidRDefault="001405DE" w:rsidP="008924E9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hyperlink r:id="rId9" w:history="1">
        <w:r w:rsidRPr="00A72C27">
          <w:rPr>
            <w:rStyle w:val="Hyperlink"/>
            <w:rFonts w:ascii="TH Sarabun New" w:hAnsi="TH Sarabun New" w:cs="TH Sarabun New"/>
            <w:sz w:val="32"/>
            <w:szCs w:val="32"/>
          </w:rPr>
          <w:t>http://www.mechashop.com</w:t>
        </w:r>
      </w:hyperlink>
    </w:p>
    <w:p w:rsidR="008924E9" w:rsidRDefault="008924E9" w:rsidP="002D142F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8924E9" w:rsidRPr="008924E9" w:rsidRDefault="008924E9" w:rsidP="002D142F">
      <w:pPr>
        <w:rPr>
          <w:rFonts w:ascii="TH Sarabun New" w:hAnsi="TH Sarabun New" w:cs="TH Sarabun New"/>
          <w:sz w:val="32"/>
          <w:szCs w:val="32"/>
        </w:rPr>
      </w:pPr>
    </w:p>
    <w:p w:rsidR="00C00D67" w:rsidRPr="00140C92" w:rsidRDefault="00C00D67" w:rsidP="004501B7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ลงชื่อ ............................................................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                 </w:t>
      </w:r>
      <w:r w:rsidR="00DF154D"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>(</w:t>
      </w:r>
      <w:r w:rsidR="00DF154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54D" w:rsidRPr="00955B31">
        <w:rPr>
          <w:rFonts w:ascii="TH Sarabun New" w:hAnsi="TH Sarabun New" w:cs="TH Sarabun New"/>
          <w:sz w:val="32"/>
          <w:szCs w:val="32"/>
          <w:cs/>
        </w:rPr>
        <w:t>นาย</w:t>
      </w:r>
      <w:r w:rsidR="00DF154D">
        <w:rPr>
          <w:rFonts w:ascii="TH Sarabun New" w:hAnsi="TH Sarabun New" w:cs="TH Sarabun New" w:hint="cs"/>
          <w:sz w:val="32"/>
          <w:szCs w:val="32"/>
          <w:cs/>
        </w:rPr>
        <w:t>ศิริพงษ์  วงค์ปินใจ</w:t>
      </w:r>
      <w:r w:rsidR="00DF15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                              อาจารย์ที่ปรึกษา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                                                   </w:t>
      </w:r>
      <w:r w:rsidR="005A482D">
        <w:rPr>
          <w:rFonts w:ascii="TH Sarabun New" w:hAnsi="TH Sarabun New" w:cs="TH Sarabun New"/>
          <w:sz w:val="32"/>
          <w:szCs w:val="32"/>
          <w:cs/>
        </w:rPr>
        <w:t xml:space="preserve">            วันที่ </w:t>
      </w:r>
      <w:r w:rsidR="005A482D">
        <w:rPr>
          <w:rFonts w:ascii="TH Sarabun New" w:hAnsi="TH Sarabun New" w:cs="TH Sarabun New"/>
          <w:sz w:val="32"/>
          <w:szCs w:val="32"/>
        </w:rPr>
        <w:t xml:space="preserve">25 </w:t>
      </w:r>
      <w:r w:rsidR="005A482D">
        <w:rPr>
          <w:rFonts w:ascii="TH Sarabun New" w:hAnsi="TH Sarabun New" w:cs="TH Sarabun New"/>
          <w:sz w:val="32"/>
          <w:szCs w:val="32"/>
          <w:cs/>
        </w:rPr>
        <w:t xml:space="preserve">เดือน พฤษภาคม พ.ศ. </w:t>
      </w:r>
      <w:r w:rsidR="005A482D">
        <w:rPr>
          <w:rFonts w:ascii="TH Sarabun New" w:hAnsi="TH Sarabun New" w:cs="TH Sarabun New"/>
          <w:sz w:val="32"/>
          <w:szCs w:val="32"/>
        </w:rPr>
        <w:t>2559</w:t>
      </w:r>
    </w:p>
    <w:sectPr w:rsidR="00C00D67" w:rsidRPr="00140C92" w:rsidSect="00A12A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91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59" w:rsidRDefault="00317259" w:rsidP="004143D6">
      <w:r>
        <w:separator/>
      </w:r>
    </w:p>
  </w:endnote>
  <w:endnote w:type="continuationSeparator" w:id="0">
    <w:p w:rsidR="00317259" w:rsidRDefault="00317259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49" w:rsidRDefault="00BA3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1405DE">
      <w:rPr>
        <w:rFonts w:ascii="TH Sarabun New" w:hAnsi="TH Sarabun New" w:cs="TH Sarabun New"/>
        <w:noProof/>
        <w:sz w:val="28"/>
        <w:szCs w:val="36"/>
      </w:rPr>
      <w:t>3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1405DE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49" w:rsidRDefault="00BA3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59" w:rsidRDefault="00317259" w:rsidP="004143D6">
      <w:r>
        <w:separator/>
      </w:r>
    </w:p>
  </w:footnote>
  <w:footnote w:type="continuationSeparator" w:id="0">
    <w:p w:rsidR="00317259" w:rsidRDefault="00317259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49" w:rsidRDefault="00BA3D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46" w:rsidRPr="00E86C76" w:rsidRDefault="00802B46" w:rsidP="00802B46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01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49" w:rsidRDefault="00BA3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A9"/>
    <w:rsid w:val="00010193"/>
    <w:rsid w:val="000121B9"/>
    <w:rsid w:val="00051185"/>
    <w:rsid w:val="00067337"/>
    <w:rsid w:val="000734EF"/>
    <w:rsid w:val="000A2653"/>
    <w:rsid w:val="000C3153"/>
    <w:rsid w:val="000C54D4"/>
    <w:rsid w:val="000D69F8"/>
    <w:rsid w:val="000E0AFA"/>
    <w:rsid w:val="001075F2"/>
    <w:rsid w:val="00122EE8"/>
    <w:rsid w:val="00126EFA"/>
    <w:rsid w:val="00134CDF"/>
    <w:rsid w:val="001405DE"/>
    <w:rsid w:val="00140604"/>
    <w:rsid w:val="00140C92"/>
    <w:rsid w:val="00142E0E"/>
    <w:rsid w:val="00161B41"/>
    <w:rsid w:val="001B18B9"/>
    <w:rsid w:val="001B1FFF"/>
    <w:rsid w:val="001B55BB"/>
    <w:rsid w:val="00210351"/>
    <w:rsid w:val="00224FC2"/>
    <w:rsid w:val="002257C1"/>
    <w:rsid w:val="00234817"/>
    <w:rsid w:val="002377AA"/>
    <w:rsid w:val="0024007C"/>
    <w:rsid w:val="0026562B"/>
    <w:rsid w:val="00277629"/>
    <w:rsid w:val="002B2A58"/>
    <w:rsid w:val="002B6B0E"/>
    <w:rsid w:val="002D142F"/>
    <w:rsid w:val="00317259"/>
    <w:rsid w:val="00327D46"/>
    <w:rsid w:val="00345B64"/>
    <w:rsid w:val="003471A9"/>
    <w:rsid w:val="003977BE"/>
    <w:rsid w:val="003B6AEC"/>
    <w:rsid w:val="003E53C0"/>
    <w:rsid w:val="003E7B7D"/>
    <w:rsid w:val="003F4B63"/>
    <w:rsid w:val="00406239"/>
    <w:rsid w:val="004143D6"/>
    <w:rsid w:val="00421285"/>
    <w:rsid w:val="00445008"/>
    <w:rsid w:val="004501B7"/>
    <w:rsid w:val="00456A77"/>
    <w:rsid w:val="0047214F"/>
    <w:rsid w:val="00485E0B"/>
    <w:rsid w:val="004930EF"/>
    <w:rsid w:val="00496370"/>
    <w:rsid w:val="004D62F1"/>
    <w:rsid w:val="004E1C79"/>
    <w:rsid w:val="004F5861"/>
    <w:rsid w:val="00532A7A"/>
    <w:rsid w:val="00533E85"/>
    <w:rsid w:val="0056727A"/>
    <w:rsid w:val="00573F04"/>
    <w:rsid w:val="005774C3"/>
    <w:rsid w:val="005862AC"/>
    <w:rsid w:val="005A482D"/>
    <w:rsid w:val="005A49D1"/>
    <w:rsid w:val="005F4D7C"/>
    <w:rsid w:val="00617AE9"/>
    <w:rsid w:val="0063615F"/>
    <w:rsid w:val="00661C10"/>
    <w:rsid w:val="006733AC"/>
    <w:rsid w:val="00685B63"/>
    <w:rsid w:val="006E22D0"/>
    <w:rsid w:val="006E40C1"/>
    <w:rsid w:val="006F6BFE"/>
    <w:rsid w:val="00712AF1"/>
    <w:rsid w:val="0071725E"/>
    <w:rsid w:val="0073380C"/>
    <w:rsid w:val="00741E43"/>
    <w:rsid w:val="00742A7F"/>
    <w:rsid w:val="00751A80"/>
    <w:rsid w:val="00754CBC"/>
    <w:rsid w:val="0076013F"/>
    <w:rsid w:val="00761944"/>
    <w:rsid w:val="007723C5"/>
    <w:rsid w:val="007E2E77"/>
    <w:rsid w:val="007F4A9E"/>
    <w:rsid w:val="00802B46"/>
    <w:rsid w:val="00814B84"/>
    <w:rsid w:val="0084355D"/>
    <w:rsid w:val="008578D1"/>
    <w:rsid w:val="008628F8"/>
    <w:rsid w:val="008660DE"/>
    <w:rsid w:val="00871581"/>
    <w:rsid w:val="008745C0"/>
    <w:rsid w:val="0088319B"/>
    <w:rsid w:val="008924E9"/>
    <w:rsid w:val="008A3EDB"/>
    <w:rsid w:val="008B2512"/>
    <w:rsid w:val="00921C18"/>
    <w:rsid w:val="00955B31"/>
    <w:rsid w:val="0098622C"/>
    <w:rsid w:val="009C1348"/>
    <w:rsid w:val="009F4F80"/>
    <w:rsid w:val="00A12A6A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B2992"/>
    <w:rsid w:val="00AB5ED0"/>
    <w:rsid w:val="00AD6796"/>
    <w:rsid w:val="00AF5A9D"/>
    <w:rsid w:val="00B03469"/>
    <w:rsid w:val="00B072E2"/>
    <w:rsid w:val="00B149F6"/>
    <w:rsid w:val="00B318BD"/>
    <w:rsid w:val="00B34CCB"/>
    <w:rsid w:val="00B476F1"/>
    <w:rsid w:val="00B658BC"/>
    <w:rsid w:val="00B828A8"/>
    <w:rsid w:val="00B837F3"/>
    <w:rsid w:val="00B92203"/>
    <w:rsid w:val="00BA197A"/>
    <w:rsid w:val="00BA3D49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B2212"/>
    <w:rsid w:val="00CC2AEE"/>
    <w:rsid w:val="00CC6B08"/>
    <w:rsid w:val="00CD0A3D"/>
    <w:rsid w:val="00CD4757"/>
    <w:rsid w:val="00CD74D6"/>
    <w:rsid w:val="00CE4EFA"/>
    <w:rsid w:val="00CF2284"/>
    <w:rsid w:val="00CF6800"/>
    <w:rsid w:val="00D00D37"/>
    <w:rsid w:val="00D454BA"/>
    <w:rsid w:val="00D4611C"/>
    <w:rsid w:val="00D541D0"/>
    <w:rsid w:val="00D821B6"/>
    <w:rsid w:val="00D83772"/>
    <w:rsid w:val="00DA2FC0"/>
    <w:rsid w:val="00DC1EEE"/>
    <w:rsid w:val="00DF154D"/>
    <w:rsid w:val="00E0639B"/>
    <w:rsid w:val="00E124A6"/>
    <w:rsid w:val="00E21FBF"/>
    <w:rsid w:val="00E23FF0"/>
    <w:rsid w:val="00E27791"/>
    <w:rsid w:val="00E368ED"/>
    <w:rsid w:val="00E40FDB"/>
    <w:rsid w:val="00E73B35"/>
    <w:rsid w:val="00E8659D"/>
    <w:rsid w:val="00E86C76"/>
    <w:rsid w:val="00E933F6"/>
    <w:rsid w:val="00EA75E8"/>
    <w:rsid w:val="00EE6690"/>
    <w:rsid w:val="00EF3649"/>
    <w:rsid w:val="00F0194B"/>
    <w:rsid w:val="00F0742A"/>
    <w:rsid w:val="00F26B56"/>
    <w:rsid w:val="00F53F36"/>
    <w:rsid w:val="00F64749"/>
    <w:rsid w:val="00F72624"/>
    <w:rsid w:val="00F805E1"/>
    <w:rsid w:val="00F93031"/>
    <w:rsid w:val="00F9433C"/>
    <w:rsid w:val="00FD4A8F"/>
    <w:rsid w:val="00FD7736"/>
    <w:rsid w:val="00FF128A"/>
    <w:rsid w:val="00FF72CB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686C0-A3F6-420F-8349-D428050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character" w:styleId="Hyperlink">
    <w:name w:val="Hyperlink"/>
    <w:basedOn w:val="DefaultParagraphFont"/>
    <w:uiPriority w:val="99"/>
    <w:unhideWhenUsed/>
    <w:rsid w:val="00892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yled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attragethailandclub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mechashop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Nan</cp:lastModifiedBy>
  <cp:revision>14</cp:revision>
  <dcterms:created xsi:type="dcterms:W3CDTF">2016-05-26T07:46:00Z</dcterms:created>
  <dcterms:modified xsi:type="dcterms:W3CDTF">2016-05-27T11:15:00Z</dcterms:modified>
</cp:coreProperties>
</file>