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2CF8A" w14:textId="77777777" w:rsidR="00871B96" w:rsidRDefault="00871B96" w:rsidP="007829CD">
      <w:pPr>
        <w:pStyle w:val="Title"/>
      </w:pPr>
    </w:p>
    <w:p w14:paraId="40A086AC" w14:textId="77777777" w:rsidR="00D03A6D" w:rsidRPr="00871B96" w:rsidRDefault="007829CD" w:rsidP="007829CD">
      <w:pPr>
        <w:pStyle w:val="Title"/>
      </w:pPr>
      <w:r w:rsidRPr="00871B96">
        <w:t>MPC PROJECT WRITEUP</w:t>
      </w:r>
    </w:p>
    <w:p w14:paraId="695B4E65" w14:textId="77777777" w:rsidR="003B189F" w:rsidRDefault="00871B96" w:rsidP="00871B96">
      <w:pPr>
        <w:pStyle w:val="Heading1"/>
      </w:pPr>
      <w:r w:rsidRPr="00871B96">
        <w:t>The Model</w:t>
      </w:r>
    </w:p>
    <w:p w14:paraId="6EDB77B1" w14:textId="77777777" w:rsidR="00871B96" w:rsidRDefault="00871B96" w:rsidP="00871B96">
      <w:r>
        <w:t>The model in the classroom is used. At the current time step values from the previous timestamp is used in the following formula. Model includes vehicle location (x,y), orientation, velocity, cross track error, psi error.</w:t>
      </w:r>
    </w:p>
    <w:p w14:paraId="748BBCEE" w14:textId="77777777" w:rsidR="00871B96" w:rsidRDefault="00871B96" w:rsidP="00871B96"/>
    <w:p w14:paraId="2FDBEB93" w14:textId="77777777" w:rsidR="00871B96" w:rsidRDefault="00871B96" w:rsidP="00871B96">
      <w:r w:rsidRPr="00871B96">
        <w:drawing>
          <wp:inline distT="0" distB="0" distL="0" distR="0" wp14:anchorId="7BB6E313" wp14:editId="3232519B">
            <wp:extent cx="5755640" cy="37338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5640" cy="3733800"/>
                    </a:xfrm>
                    <a:prstGeom prst="rect">
                      <a:avLst/>
                    </a:prstGeom>
                  </pic:spPr>
                </pic:pic>
              </a:graphicData>
            </a:graphic>
          </wp:inline>
        </w:drawing>
      </w:r>
    </w:p>
    <w:p w14:paraId="22E93CA6" w14:textId="77777777" w:rsidR="00871B96" w:rsidRDefault="00871B96" w:rsidP="00871B96"/>
    <w:p w14:paraId="68C86267" w14:textId="77777777" w:rsidR="00871B96" w:rsidRDefault="00871B96" w:rsidP="00871B96">
      <w:pPr>
        <w:pStyle w:val="Heading1"/>
      </w:pPr>
      <w:r w:rsidRPr="00871B96">
        <w:t>Timestep Length and Elapsed Duration (N &amp; dt)</w:t>
      </w:r>
    </w:p>
    <w:p w14:paraId="0E279C2E" w14:textId="77777777" w:rsidR="009B436C" w:rsidRDefault="002D5412" w:rsidP="00871B96">
      <w:r>
        <w:t xml:space="preserve">N= 10 dt=0.1 </w:t>
      </w:r>
    </w:p>
    <w:p w14:paraId="1AA5A47D" w14:textId="77777777" w:rsidR="009B436C" w:rsidRDefault="009B436C" w:rsidP="00871B96"/>
    <w:p w14:paraId="6A73E8CD" w14:textId="0DD86E65" w:rsidR="00871B96" w:rsidRDefault="002D5412" w:rsidP="00871B96">
      <w:r>
        <w:t xml:space="preserve">I thought </w:t>
      </w:r>
      <w:r w:rsidR="009B436C">
        <w:t xml:space="preserve">setting </w:t>
      </w:r>
      <w:r w:rsidR="00434906">
        <w:t>timestep</w:t>
      </w:r>
      <w:r w:rsidR="009B436C">
        <w:t xml:space="preserve"> equal to latency is chosen.</w:t>
      </w:r>
      <w:r w:rsidR="00434906">
        <w:t xml:space="preserve"> I tried different number of time steps. For slow speeds setting N higher creates too </w:t>
      </w:r>
      <w:r w:rsidR="00072A30">
        <w:t>long-time</w:t>
      </w:r>
      <w:r w:rsidR="00434906">
        <w:t xml:space="preserve"> horizon. If these parameters are change</w:t>
      </w:r>
      <w:r w:rsidR="002C424E">
        <w:t>d</w:t>
      </w:r>
      <w:r w:rsidR="00434906">
        <w:t xml:space="preserve"> drive becomes unstable.</w:t>
      </w:r>
    </w:p>
    <w:p w14:paraId="430FC6EC" w14:textId="77777777" w:rsidR="00072A30" w:rsidRDefault="00072A30" w:rsidP="00871B96"/>
    <w:p w14:paraId="4F4F2858" w14:textId="7B842580" w:rsidR="00072A30" w:rsidRDefault="00072A30" w:rsidP="00072A30">
      <w:pPr>
        <w:pStyle w:val="Heading1"/>
      </w:pPr>
      <w:r w:rsidRPr="00072A30">
        <w:t>Polynomial Fitting and MPC Preprocessing</w:t>
      </w:r>
    </w:p>
    <w:p w14:paraId="179F8F72" w14:textId="732CE1E8" w:rsidR="00072A30" w:rsidRDefault="00072A30" w:rsidP="00072A30">
      <w:r>
        <w:t>The waypoints transformed to vehicle coordinates by assuming vehicle at the origin. This makes polynomial fitting simpler.</w:t>
      </w:r>
      <w:r w:rsidR="00881481">
        <w:t xml:space="preserve"> See main.cpp 107.</w:t>
      </w:r>
    </w:p>
    <w:p w14:paraId="6A2D9EAA" w14:textId="77777777" w:rsidR="00881481" w:rsidRDefault="00881481" w:rsidP="00072A30"/>
    <w:p w14:paraId="04B08D30" w14:textId="77777777" w:rsidR="00881481" w:rsidRDefault="00881481" w:rsidP="00881481">
      <w:pPr>
        <w:pStyle w:val="Heading1"/>
      </w:pPr>
    </w:p>
    <w:p w14:paraId="04251274" w14:textId="77777777" w:rsidR="00881481" w:rsidRDefault="00881481" w:rsidP="00881481">
      <w:pPr>
        <w:pStyle w:val="Heading1"/>
      </w:pPr>
    </w:p>
    <w:p w14:paraId="1BE36EAE" w14:textId="18121444" w:rsidR="00881481" w:rsidRDefault="00881481" w:rsidP="00881481">
      <w:pPr>
        <w:pStyle w:val="Heading1"/>
      </w:pPr>
      <w:r w:rsidRPr="00881481">
        <w:t>Model Predictive Control with Latency</w:t>
      </w:r>
    </w:p>
    <w:p w14:paraId="08A03226" w14:textId="6FA161D2" w:rsidR="00881481" w:rsidRDefault="00871DC9" w:rsidP="00881481">
      <w:r>
        <w:t>To handle the latency actuations are applied one step later. Choosing dt equal to latency makes this possible.</w:t>
      </w:r>
    </w:p>
    <w:p w14:paraId="1D32A65C" w14:textId="77777777" w:rsidR="00871DC9" w:rsidRDefault="00871DC9" w:rsidP="00881481"/>
    <w:p w14:paraId="3B24CEA5" w14:textId="757D65BE" w:rsidR="00871DC9" w:rsidRDefault="00871DC9" w:rsidP="00881481">
      <w:r>
        <w:t xml:space="preserve">Also, to avoid oscillations use of high penalty for steering is resulted well. </w:t>
      </w:r>
      <w:r w:rsidR="003B2B8D">
        <w:t xml:space="preserve">Additionally, </w:t>
      </w:r>
      <w:r w:rsidR="0063225E">
        <w:t xml:space="preserve">extra penalty for velocity and delta resulted in more controlled behavior in </w:t>
      </w:r>
      <w:r w:rsidR="00173461">
        <w:t>curbs</w:t>
      </w:r>
      <w:r w:rsidR="0063225E">
        <w:t xml:space="preserve">. </w:t>
      </w:r>
      <w:r>
        <w:t xml:space="preserve">Currently tested for maximum speed of 80. </w:t>
      </w:r>
    </w:p>
    <w:p w14:paraId="66B51684" w14:textId="77777777" w:rsidR="00173461" w:rsidRDefault="00173461" w:rsidP="00881481"/>
    <w:p w14:paraId="4C2DC6C1" w14:textId="69598049" w:rsidR="00173461" w:rsidRDefault="00173461" w:rsidP="00173461">
      <w:pPr>
        <w:pStyle w:val="Heading1"/>
      </w:pPr>
      <w:r w:rsidRPr="00173461">
        <w:t>The vehicle must successfully drive a lap around the track.</w:t>
      </w:r>
    </w:p>
    <w:p w14:paraId="299B602A" w14:textId="77777777" w:rsidR="00173461" w:rsidRDefault="00173461" w:rsidP="00173461"/>
    <w:p w14:paraId="48C4F776" w14:textId="1F8169F4" w:rsidR="00173461" w:rsidRPr="00173461" w:rsidRDefault="00173461" w:rsidP="00173461">
      <w:r>
        <w:t>Can drive successfully with max speed of 80.</w:t>
      </w:r>
      <w:bookmarkStart w:id="0" w:name="_GoBack"/>
      <w:bookmarkEnd w:id="0"/>
    </w:p>
    <w:sectPr w:rsidR="00173461" w:rsidRPr="00173461" w:rsidSect="00871B96">
      <w:pgSz w:w="11900" w:h="16840"/>
      <w:pgMar w:top="1418" w:right="1418" w:bottom="1418" w:left="1418" w:header="709" w:footer="709" w:gutter="0"/>
      <w:cols w:space="708"/>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9CD"/>
    <w:rsid w:val="00072A30"/>
    <w:rsid w:val="00102CB1"/>
    <w:rsid w:val="001341CB"/>
    <w:rsid w:val="00173461"/>
    <w:rsid w:val="002C424E"/>
    <w:rsid w:val="002D5412"/>
    <w:rsid w:val="003B189F"/>
    <w:rsid w:val="003B2B8D"/>
    <w:rsid w:val="00434906"/>
    <w:rsid w:val="0063225E"/>
    <w:rsid w:val="007829CD"/>
    <w:rsid w:val="00871B96"/>
    <w:rsid w:val="00871DC9"/>
    <w:rsid w:val="00881481"/>
    <w:rsid w:val="009B436C"/>
    <w:rsid w:val="00AF4881"/>
    <w:rsid w:val="00D9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A9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B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29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9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1B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366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178</Words>
  <Characters>1018</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The Model</vt:lpstr>
      <vt:lpstr>Timestep Length and Elapsed Duration (N &amp; dt)</vt:lpstr>
      <vt:lpstr>Polynomial Fitting and MPC Preprocessing</vt:lpstr>
      <vt:lpstr/>
      <vt:lpstr/>
      <vt:lpstr>Model Predictive Control with Latency</vt:lpstr>
    </vt:vector>
  </TitlesOfParts>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Ufuk Peker</dc:creator>
  <cp:keywords/>
  <dc:description/>
  <cp:lastModifiedBy>Ali Ufuk Peker</cp:lastModifiedBy>
  <cp:revision>5</cp:revision>
  <dcterms:created xsi:type="dcterms:W3CDTF">2018-01-02T18:08:00Z</dcterms:created>
  <dcterms:modified xsi:type="dcterms:W3CDTF">2018-01-02T19:33:00Z</dcterms:modified>
</cp:coreProperties>
</file>