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8941799"/>
        <w:docPartObj>
          <w:docPartGallery w:val="Cover Pages"/>
          <w:docPartUnique/>
        </w:docPartObj>
      </w:sdtPr>
      <w:sdtEndPr>
        <w:rPr>
          <w:rFonts w:eastAsia="Times New Roman"/>
          <w:color w:val="1F4D78" w:themeColor="accent1" w:themeShade="7F"/>
        </w:rPr>
      </w:sdtEndPr>
      <w:sdtContent>
        <w:p w14:paraId="73AC3BCC" w14:textId="6945C407" w:rsidR="00F957B8" w:rsidRDefault="00F957B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5DC3891" wp14:editId="6A5B92F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E1A2327" w14:textId="77777777" w:rsidR="00F957B8" w:rsidRDefault="00F957B8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5DC3891"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Q6otMCAACEBgAADgAAAGRycy9lMm9Eb2MueG1srFVbb9MwFH5H4j9YfmfpvSVaOlWbhpDKNm1D&#10;e3Ydp4lwfIzt3vj1O7aTrBsFBOIlOj73851Lzi/2tSRbYWwFKqP9sx4lQnHIK7XO6NfH6w8zSqxj&#10;KmcSlMjoQVh6MX//7nynUzGAEmQuDEEnyqY7ndHSOZ0mieWlqJk9Ay0UCgswNXP4NOskN2yH3muZ&#10;DHq9SbIDk2sDXFiL3KsopPPgvygEd7dFYYUjMqOYmwtfE74r/03m5yxdG6bLijdpsH/IomaVwqCd&#10;qyvmGNmY6idXdcUNWCjcGYc6gaKouAg1YDX93ptqHkqmRagFwbG6g8n+P7f8ZntnSJVndDSZUKJY&#10;jU26R9iYWktBPBMh2mmbouaDvjO+SKuXwL9ZFCSvJP5hG519YWqviyWSfcD70OEt9o5wZE6Hs+F0&#10;hm3hKPs4Ho9H+PBeWdqaa2PdJwE18URGDWYWcGbbpXVRtVVp4M+vKykDbVElEkQDYtYLlmG0xKU0&#10;ZMtwKBjnQrl+EMlN/QXyyMfh6jXjgWwcosietWzMsfMUMl7b41h9r/dXASetZ5YeBxy17JMBkbmO&#10;ZXrKsK54qXw2CjwYESbPCe2KHQq9cgcpvJ5U96LAKcCeDP4Eki1ZLiIY41/mFhx6zwXG73wjKMNT&#10;7qUbNG1v1L2lCNvb2f4Wy1hhZxECg3KdcV0pMKcj99vIUb/FKCLjQXL71R79e3IF+QG3xUA8I1bz&#10;6wrHcsmsu2MG7waOMt5Cd4ufQsIuo9BQlJRgfpzie31cZ5RSssM7lFH7fcOMoER+Vji0g+loOPCX&#10;K7xG46l/mFei1bFIbepLwLnu493VPJDewMmWLAzUT3g0Fz4uipjiGD2j3Jn2cenihcSzy8ViEdTw&#10;XGnmlupBc+/cQ+wX73H/xIxuttPhYt9Ae7VY+mZJo663VLDYOCiqsMEvyDbg46mLGxXPsr+lx++g&#10;9fLzmD8DAAD//wMAUEsDBBQABgAIAAAAIQDbcrb73AAAAAcBAAAPAAAAZHJzL2Rvd25yZXYueG1s&#10;TI9BS8NAEIXvgv9hGcGb3SRqKTGbIoKHgiCp+QHb3WkSzM7G7CaN/nqnXuxlmOE93nyv2C6uFzOO&#10;ofOkIF0lIJCMtx01CuqP17sNiBA1Wd17QgXfGGBbXl8VOrf+RBXO+9gIDqGQawVtjEMuZTAtOh1W&#10;fkBi7ehHpyOfYyPtqE8c7nqZJclaOt0Rf2j1gC8tms/95BQk0/t8Xx/TqjImy3ZhZ37qrzelbm+W&#10;5ycQEZf4b4YzPqNDyUwHP5ENoucM9v3Ns5auM+5x4O0xediALAt5yV/+AgAA//8DAFBLAQItABQA&#10;BgAIAAAAIQDkmcPA+wAAAOEBAAATAAAAAAAAAAAAAAAAAAAAAABbQ29udGVudF9UeXBlc10ueG1s&#10;UEsBAi0AFAAGAAgAAAAhACOyauHXAAAAlAEAAAsAAAAAAAAAAAAAAAAALAEAAF9yZWxzLy5yZWxz&#10;UEsBAi0AFAAGAAgAAAAhAMiUOqLTAgAAhAYAAA4AAAAAAAAAAAAAAAAALAIAAGRycy9lMm9Eb2Mu&#10;eG1sUEsBAi0AFAAGAAgAAAAhANtytvvcAAAABwEAAA8AAAAAAAAAAAAAAAAAKwUAAGRycy9kb3du&#10;cmV2LnhtbFBLBQYAAAAABAAEAPMAAAA0BgAAAAA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14:paraId="2E1A2327" w14:textId="77777777" w:rsidR="00F957B8" w:rsidRDefault="00F957B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13F7164" wp14:editId="2668229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AE6B8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ri7IECAABVBQAADgAAAGRycy9lMm9Eb2MueG1srFRNb9swDL0P2H8QdF8dB0k/gjpF0KLDgKIt&#10;2g49q7IUG5BFjVLiZL9+lOS4RVvsMCwHRRLJR/L5UecXu86wrULfgq14eTThTFkJdWvXFf/5dP3t&#10;lDMfhK2FAasqvleeXyy/fjnv3UJNoQFTK2QEYv2idxVvQnCLovCyUZ3wR+CUJaMG7ESgI66LGkVP&#10;6J0pppPJcdED1g5BKu/p9iob+TLha61kuNPaq8BMxam2kFZM60tci+W5WKxRuKaVQxniH6roRGsp&#10;6Qh1JYJgG2w/QHWtRPCgw5GErgCtW6lSD9RNOXnXzWMjnEq9EDnejTT5/wcrb7f3yNq64rPjM86s&#10;6OgjPRBtwq6NYvGSKOqdX5Dno7vH4eRpG/vdaeziP3XCdonW/Uir2gUm6XJ6ejI/K+ecSbKV5enJ&#10;bB5Bi9dohz58V9CxuKk4Uv7Eptje+JBdDy4xmbFxtXDdGpOt8aaIVea60i7sjcreD0pTi7GShJrE&#10;pS4Nsq0gWQgplQ1lNjWiVvl6PqHfUOcYkao2lgAjsqb8I/YAEIX7ETtXOfjHUJW0OQZP/lZYDh4j&#10;UmawYQzuWgv4GYChrobM2f9AUqYmsvQC9Z4EgJAnwzt53dI3uBE+3AukUaChofEOd7RoA33FYdhx&#10;1gD+/uw++pNCycpZT6NVcf9rI1BxZn5Y0u5ZOZvFWUyH2fxkSgd8a3l5a7Gb7hLoM5X0kDiZttE/&#10;mMNWI3TP9AqsYlYyCSspd8VlwMPhMuSRp3dEqtUqudH8ORFu7KOTETyyGjX2tHsW6AYhBpLwLRzG&#10;UCze6TH7xkgLq00A3SaxvvI68E2zm4QzvDPxcXh7Tl6vr+HyDwAAAP//AwBQSwMEFAAGAAgAAAAh&#10;AN8pmiTdAAAABAEAAA8AAABkcnMvZG93bnJldi54bWxMj0FLw0AQhe+C/2EZwYvY3RSrTcymiOBF&#10;tGD1oLdtdpINZmdDdtvG/npHL3p5MLzHe9+Uq8n3Yo9j7AJpyGYKBFIdbEethrfXh8sliJgMWdMH&#10;Qg1fGGFVnZ6UprDhQC+436RWcAnFwmhwKQ2FlLF26E2chQGJvSaM3iQ+x1ba0Ry43PdyrtS19KYj&#10;XnBmwHuH9edm5zU0z+90sTjmjXsaH/OPoDK1PmZan59Nd7cgEk7pLww/+IwOFTNtw45sFL0GfiT9&#10;KntXi3kOYsuh5Q3IqpT/4atvAAAA//8DAFBLAQItABQABgAIAAAAIQDkmcPA+wAAAOEBAAATAAAA&#10;AAAAAAAAAAAAAAAAAABbQ29udGVudF9UeXBlc10ueG1sUEsBAi0AFAAGAAgAAAAhACOyauHXAAAA&#10;lAEAAAsAAAAAAAAAAAAAAAAALAEAAF9yZWxzLy5yZWxzUEsBAi0AFAAGAAgAAAAhAP7K4uyBAgAA&#10;VQUAAA4AAAAAAAAAAAAAAAAALAIAAGRycy9lMm9Eb2MueG1sUEsBAi0AFAAGAAgAAAAhAN8pmiTd&#10;AAAABAEAAA8AAAAAAAAAAAAAAAAA2QQAAGRycy9kb3ducmV2LnhtbFBLBQYAAAAABAAEAPMAAADj&#10;BQAAAAA=&#10;" fillcolor="#5b9bd5 [3204]" stroked="f" strokeweight="1pt">
                    <w10:wrap anchorx="page" anchory="page"/>
                  </v:rect>
                </w:pict>
              </mc:Fallback>
            </mc:AlternateContent>
          </w:r>
        </w:p>
        <w:p w14:paraId="58B2180E" w14:textId="347E3F9F" w:rsidR="00F957B8" w:rsidRDefault="00F957B8">
          <w:pPr>
            <w:rPr>
              <w:rFonts w:asciiTheme="majorHAnsi" w:eastAsia="Times New Roman" w:hAnsiTheme="majorHAnsi" w:cstheme="majorBidi"/>
              <w:color w:val="1F4D78" w:themeColor="accent1" w:themeShade="7F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17EE49E" wp14:editId="080C1569">
                    <wp:simplePos x="0" y="0"/>
                    <wp:positionH relativeFrom="page">
                      <wp:posOffset>3670300</wp:posOffset>
                    </wp:positionH>
                    <wp:positionV relativeFrom="page">
                      <wp:posOffset>6634480</wp:posOffset>
                    </wp:positionV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351A455" w14:textId="30CD68E7" w:rsidR="00F957B8" w:rsidRDefault="00F957B8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248704098"/>
                                    <w15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/w:sdtPr>
                                  <w:sdtContent>
                                    <w:r w:rsidRPr="00F957B8">
                                      <w:rPr>
                                        <w:noProof/>
                                        <w:color w:val="44546A" w:themeColor="text2"/>
                                      </w:rPr>
                                      <w:t>NITK Surathkal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  <w:color w:val="44546A" w:themeColor="text2"/>
                                  </w:rPr>
                                  <w:t xml:space="preserve"> – Jan 21, 2017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7EE49E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465" o:spid="_x0000_s1027" type="#_x0000_t202" style="position:absolute;margin-left:289pt;margin-top:522.4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KsFTgCAABqBAAADgAAAGRycy9lMm9Eb2MueG1srFTbjtowEH2v1H+w/F4SKLdFhBXdFVUltLsS&#10;rPbZOA6JFF9qGxL69T12gEXbPlV9cebm8cw5M5nft7ImR2FdpVVG+72UEqG4ziu1z+jrdvVlSonz&#10;TOWs1kpk9CQcvV98/jRvzEwMdKnrXFiCJMrNGpPR0nszSxLHSyGZ62kjFJyFtpJ5qHaf5JY1yC7r&#10;ZJCm46TRNjdWc+EcrI+dky5i/qIQ3D8XhROe1BlFbT6eNp67cCaLOZvtLTNlxc9lsH+oQrJK4dFr&#10;qkfmGTnY6o9UsuJWO134Htcy0UVRcRF7QDf99EM3m5IZEXsBOM5cYXL/Ly1/Or5YUuUZHY5HlCgm&#10;QdJWtJ580y0JNiDUGDdD4MYg1LdwgOmL3cEYGm8LK8MXLRH4gfXpim9Ix2EcTO4m0z5cHL7BeDpO&#10;Y/rk/baxzn8XWpIgZNSCvwgrO66dRyUIvYSEx5ReVXUdOawVaTI6/jpK44WrBzdqFWJFnIZzmtBR&#10;V3mQfLtrIwbXrnY6P6FZq7uBcYavKlS0Zs6/MIsJQROYev+Mo6g1XtZniZJS219/s4d4EAcvJQ0m&#10;LqPu54FZQUn9Q4HSu/5wGEY0KsPRZADF3np2tx51kA8aQ93HfhkexRDv64tYWC3fsBzL8CpcTHG8&#10;ndHdRXzw3R5gubhYLmMQhtIwv1Ybw0PqgFvAe9u+MWvOpHjQ+aQvs8lmH7jpYsNNZ5YHD4YicQHn&#10;DlWwGBQMdOTzvHxhY271GPX+i1j8BgAA//8DAFBLAwQUAAYACAAAACEA3t8DAeEAAAAOAQAADwAA&#10;AGRycy9kb3ducmV2LnhtbEyPzU7DMBCE70i8g7VI3Kgd1B8rxKlQERKIUwsS4raNlyRqvA6x24a3&#10;xznR245mNDtfsR5dJ040hNazgWymQBBX3rZcG/h4f77TIEJEtth5JgO/FGBdXl8VmFt/5i2ddrEW&#10;qYRDjgaaGPtcylA15DDMfE+cvG8/OIxJDrW0A55TuevkvVJL6bDl9KHBnjYNVYfd0Rl428gn/vTq&#10;9fCCNf10tNhq/WXM7c34+AAi0hj/wzDNT9OhTJv2/sg2iM7AYqUTS0yGms8TxBRRmV6C2E+XXmUg&#10;y0JeYpR/AAAA//8DAFBLAQItABQABgAIAAAAIQDkmcPA+wAAAOEBAAATAAAAAAAAAAAAAAAAAAAA&#10;AABbQ29udGVudF9UeXBlc10ueG1sUEsBAi0AFAAGAAgAAAAhACOyauHXAAAAlAEAAAsAAAAAAAAA&#10;AAAAAAAALAEAAF9yZWxzLy5yZWxzUEsBAi0AFAAGAAgAAAAhAMZirBU4AgAAagQAAA4AAAAAAAAA&#10;AAAAAAAALAIAAGRycy9lMm9Eb2MueG1sUEsBAi0AFAAGAAgAAAAhAN7fAwHhAAAADgEAAA8AAAAA&#10;AAAAAAAAAAAAkAQAAGRycy9kb3ducmV2LnhtbFBLBQYAAAAABAAEAPMAAACeBQAAAAA=&#10;" filled="f" stroked="f" strokeweight=".5pt">
                    <v:textbox style="mso-fit-shape-to-text:t">
                      <w:txbxContent>
                        <w:p w14:paraId="4351A455" w14:textId="30CD68E7" w:rsidR="00F957B8" w:rsidRDefault="00F957B8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248704098"/>
                              <w15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/w:sdtPr>
                            <w:sdtContent>
                              <w:r w:rsidRPr="00F957B8">
                                <w:rPr>
                                  <w:noProof/>
                                  <w:color w:val="44546A" w:themeColor="text2"/>
                                </w:rPr>
                                <w:t>NITK Surathkal</w:t>
                              </w:r>
                            </w:sdtContent>
                          </w:sdt>
                          <w:r>
                            <w:rPr>
                              <w:noProof/>
                              <w:color w:val="44546A" w:themeColor="text2"/>
                            </w:rPr>
                            <w:t xml:space="preserve"> – Jan 21, 2017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937AF5" wp14:editId="65308CFB">
                    <wp:simplePos x="0" y="0"/>
                    <wp:positionH relativeFrom="page">
                      <wp:posOffset>3594735</wp:posOffset>
                    </wp:positionH>
                    <wp:positionV relativeFrom="page">
                      <wp:posOffset>2858770</wp:posOffset>
                    </wp:positionV>
                    <wp:extent cx="2797810" cy="3694430"/>
                    <wp:effectExtent l="0" t="0" r="0" b="381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3694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F6A2863" w14:textId="222F143D" w:rsidR="00F957B8" w:rsidRDefault="00F957B8" w:rsidP="00F957B8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Systematic Approach to Solving Machine Learning Problems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-1276011530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369C2CB7" w14:textId="20CE96EC" w:rsidR="00F957B8" w:rsidRDefault="00F957B8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Workshop Prerequisite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30937AF5" id="Text Box 470" o:spid="_x0000_s1028" type="#_x0000_t202" style="position:absolute;margin-left:283.05pt;margin-top:225.1pt;width:220.3pt;height:290.9pt;z-index:251661312;visibility:visible;mso-wrap-style:square;mso-width-percent:36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28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+5ODoCAABrBAAADgAAAGRycy9lMm9Eb2MueG1srFRNj9owEL1X6n+wfC/hIwtLRFjRXVFVQrsr&#10;QbVn4zgkUmK7tiGhv77PDmHRtqeqF2e+/DwzbyaLh7auyEkYWyqZ0tFgSImQXGWlPKT0x2795Z4S&#10;65jMWKWkSOlZWPqw/Pxp0ehEjFWhqkwYAhBpk0antHBOJ1FkeSFqZgdKCwlnrkzNHFRziDLDGqDX&#10;VTQeDqdRo0ymjeLCWlifOiddBvw8F9y95LkVjlQpRW4unCace39GywVLDobpouSXNNg/ZFGzUuLR&#10;K9QTc4wcTfkHVF1yo6zK3YCrOlJ5XnIRakA1o+GHarYF0yLUguZYfW2T/X+w/Pn0akiZpTSeoT+S&#10;1SBpJ1pHvqqWeBs61GibIHCrEepaOMB0b7cw+sLb3NT+i5II/MA6X/vr4TiM49l8dj+Ci8M3mc7j&#10;eBLwo/fr2lj3TaiaeCGlBgSGvrLTxjqkgtA+xL8m1bqsqkBiJUmT0unkbhguXD24UUkfK8I4XGB8&#10;SV3qXnLtvg1NGPdl7VV2RrVGdRNjNV+XyGjDrHtlBiOCKjD27gVHXim8rC4SJYUyv/5m9/FgDl5K&#10;GoxcSu3PIzOCkuq7BKfzURwD1gUlvpuNoZhbz/7WI4/1o8JUj7BgmgfRx7uqF3Oj6jdsx8q/CheT&#10;HG+n1PXio+sWAdvFxWoVgjCVmrmN3GruoX3ffL937Rsz+kKKA5/Pqh9Olnzgpov1N61eHR0YCsT5&#10;PnddBYtewUQHPi/b51fmVg9R7/+I5W8AAAD//wMAUEsDBBQABgAIAAAAIQDMoDHC3wAAAA0BAAAP&#10;AAAAZHJzL2Rvd25yZXYueG1sTI/BToQwEIbvJr5DMybe3HZZQYOUjTHZm8YsmHgtdBaI7ZTQ7sK+&#10;veWkt5nMl///ptgv1rALTn5wJGG7EcCQWqcH6iR81YeHZ2A+KNLKOEIJV/SwL29vCpVrN9MRL1Xo&#10;WAwhnysJfQhjzrlve7TKb9yIFG8nN1kV4jp1XE9qjuHW8ESIjFs1UGzo1YhvPbY/1dlKqD7xaGZs&#10;3k/+8F0P1/pD79Ig5f3d8voCLOAS/mBY9aM6lNGpcWfSnhkJaZZtIyrhMRUJsJWIfU/AmnXaJQJ4&#10;WfD/X5S/AAAA//8DAFBLAQItABQABgAIAAAAIQDkmcPA+wAAAOEBAAATAAAAAAAAAAAAAAAAAAAA&#10;AABbQ29udGVudF9UeXBlc10ueG1sUEsBAi0AFAAGAAgAAAAhACOyauHXAAAAlAEAAAsAAAAAAAAA&#10;AAAAAAAALAEAAF9yZWxzLy5yZWxzUEsBAi0AFAAGAAgAAAAhANbPuTg6AgAAawQAAA4AAAAAAAAA&#10;AAAAAAAALAIAAGRycy9lMm9Eb2MueG1sUEsBAi0AFAAGAAgAAAAhAMygMcLfAAAADQEAAA8AAAAA&#10;AAAAAAAAAAAAkgQAAGRycy9kb3ducmV2LnhtbFBLBQYAAAAABAAEAPMAAACe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F6A2863" w14:textId="222F143D" w:rsidR="00F957B8" w:rsidRDefault="00F957B8" w:rsidP="00F957B8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Systematic Approach to Solving Machine Learning Problems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-1276011530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69C2CB7" w14:textId="20CE96EC" w:rsidR="00F957B8" w:rsidRDefault="00F957B8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Workshop Prerequisite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eastAsia="Times New Roman"/>
              <w:color w:val="1F4D78" w:themeColor="accent1" w:themeShade="7F"/>
            </w:rPr>
            <w:br w:type="page"/>
          </w:r>
        </w:p>
      </w:sdtContent>
    </w:sdt>
    <w:sdt>
      <w:sdtPr>
        <w:id w:val="-14134588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40AC8AC1" w14:textId="6F060AFF" w:rsidR="00AE259F" w:rsidRDefault="00AE259F">
          <w:pPr>
            <w:pStyle w:val="TOCHeading"/>
          </w:pPr>
          <w:r>
            <w:t>Table of Contents</w:t>
          </w:r>
        </w:p>
        <w:p w14:paraId="674773DA" w14:textId="77777777" w:rsidR="00AE259F" w:rsidRDefault="00AE259F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72595985" w:history="1">
            <w:r w:rsidRPr="00727750">
              <w:rPr>
                <w:rStyle w:val="Hyperlink"/>
                <w:noProof/>
              </w:rPr>
              <w:t>INSTALLING PYTHON &amp; JUPYTER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_Toc472595985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1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46EF4" w14:textId="77777777" w:rsidR="00AE259F" w:rsidRDefault="00AE259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2595986" w:history="1">
            <w:r w:rsidRPr="00727750">
              <w:rPr>
                <w:rStyle w:val="Hyperlink"/>
                <w:noProof/>
              </w:rPr>
              <w:t>INSTALLING 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_Toc472595986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14AAC" w14:textId="77777777" w:rsidR="00AE259F" w:rsidRDefault="00AE259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2595987" w:history="1">
            <w:r w:rsidRPr="00727750">
              <w:rPr>
                <w:rStyle w:val="Hyperlink"/>
                <w:noProof/>
              </w:rPr>
              <w:t>Steps in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_Toc472595987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1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AA5FE" w14:textId="77777777" w:rsidR="00AE259F" w:rsidRDefault="00AE259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72595988" w:history="1">
            <w:r w:rsidRPr="00727750">
              <w:rPr>
                <w:rStyle w:val="Hyperlink"/>
                <w:rFonts w:eastAsia="Times New Roman"/>
                <w:noProof/>
              </w:rPr>
              <w:t>Steps in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_Toc472595988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D1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4D581" w14:textId="5F034112" w:rsidR="00AE18F8" w:rsidRDefault="00AE259F">
          <w:r>
            <w:rPr>
              <w:b/>
              <w:bCs/>
              <w:noProof/>
            </w:rPr>
            <w:fldChar w:fldCharType="end"/>
          </w:r>
        </w:p>
      </w:sdtContent>
    </w:sdt>
    <w:p w14:paraId="2E1A2E41" w14:textId="77777777" w:rsidR="00AE259F" w:rsidRDefault="00AE259F"/>
    <w:p w14:paraId="3FF72A2F" w14:textId="77777777" w:rsidR="00AE259F" w:rsidRDefault="00AE259F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Toc472595985"/>
      <w:r>
        <w:br w:type="page"/>
      </w:r>
    </w:p>
    <w:p w14:paraId="252F83DE" w14:textId="1AE435F8" w:rsidR="00AE18F8" w:rsidRPr="00AE18F8" w:rsidRDefault="00AE18F8" w:rsidP="00AE259F">
      <w:pPr>
        <w:pStyle w:val="Heading2"/>
      </w:pPr>
      <w:r w:rsidRPr="00AE18F8">
        <w:t>INSTALLING PYTHON</w:t>
      </w:r>
      <w:r>
        <w:t xml:space="preserve"> &amp; JUPYTER</w:t>
      </w:r>
      <w:bookmarkEnd w:id="0"/>
    </w:p>
    <w:p w14:paraId="2AE2927F" w14:textId="77777777" w:rsidR="00AE18F8" w:rsidRPr="00AE18F8" w:rsidRDefault="00AE18F8" w:rsidP="00AE18F8">
      <w:pPr>
        <w:spacing w:before="240" w:after="150"/>
        <w:rPr>
          <w:rFonts w:ascii="Times New Roman" w:hAnsi="Times New Roman" w:cs="Times New Roman"/>
          <w:color w:val="000000"/>
        </w:rPr>
      </w:pPr>
      <w:r w:rsidRPr="00AE18F8">
        <w:rPr>
          <w:rFonts w:ascii="Times New Roman" w:hAnsi="Times New Roman" w:cs="Times New Roman"/>
          <w:color w:val="000000"/>
        </w:rPr>
        <w:t>It is HIGHLY suggested you use the Anaconda distribution for this course and installing packages. You can install the Anaconda distribution here:</w:t>
      </w:r>
      <w:r>
        <w:rPr>
          <w:rFonts w:ascii="Times New Roman" w:hAnsi="Times New Roman" w:cs="Times New Roman"/>
          <w:color w:val="000000"/>
        </w:rPr>
        <w:t xml:space="preserve"> </w:t>
      </w:r>
      <w:hyperlink r:id="rId6" w:history="1">
        <w:r w:rsidRPr="00AE18F8">
          <w:rPr>
            <w:rFonts w:ascii="Times New Roman" w:hAnsi="Times New Roman" w:cs="Times New Roman"/>
            <w:color w:val="337AB7"/>
            <w:u w:val="single"/>
          </w:rPr>
          <w:t>http://continuum.io/downloads</w:t>
        </w:r>
      </w:hyperlink>
    </w:p>
    <w:p w14:paraId="0BF7E8BF" w14:textId="77777777" w:rsidR="009C4241" w:rsidRDefault="00AE18F8" w:rsidP="00AE18F8">
      <w:pPr>
        <w:spacing w:before="240" w:after="150"/>
        <w:rPr>
          <w:rFonts w:ascii="Times New Roman" w:hAnsi="Times New Roman" w:cs="Times New Roman"/>
          <w:color w:val="000000"/>
        </w:rPr>
      </w:pPr>
      <w:r w:rsidRPr="00AE18F8">
        <w:rPr>
          <w:rFonts w:ascii="Times New Roman" w:hAnsi="Times New Roman" w:cs="Times New Roman"/>
          <w:color w:val="000000"/>
        </w:rPr>
        <w:t xml:space="preserve">Pick the correct OS and </w:t>
      </w:r>
      <w:r>
        <w:rPr>
          <w:rFonts w:ascii="Times New Roman" w:hAnsi="Times New Roman" w:cs="Times New Roman"/>
          <w:color w:val="000000"/>
        </w:rPr>
        <w:t>install Python 2.7 from the above link.</w:t>
      </w:r>
      <w:r w:rsidR="0060102F">
        <w:rPr>
          <w:rFonts w:ascii="Times New Roman" w:hAnsi="Times New Roman" w:cs="Times New Roman"/>
          <w:color w:val="000000"/>
        </w:rPr>
        <w:t xml:space="preserve"> </w:t>
      </w:r>
    </w:p>
    <w:p w14:paraId="511AEA7A" w14:textId="21B9A5E5" w:rsidR="00AE18F8" w:rsidRDefault="009C4241" w:rsidP="00AE18F8">
      <w:pPr>
        <w:spacing w:before="240" w:after="150"/>
        <w:rPr>
          <w:rFonts w:ascii="Times New Roman" w:hAnsi="Times New Roman" w:cs="Times New Roman"/>
          <w:b/>
          <w:i/>
          <w:color w:val="000000"/>
        </w:rPr>
      </w:pPr>
      <w:r w:rsidRPr="009C4241">
        <w:rPr>
          <w:rFonts w:ascii="Times New Roman" w:hAnsi="Times New Roman" w:cs="Times New Roman"/>
          <w:b/>
          <w:color w:val="000000"/>
        </w:rPr>
        <w:t xml:space="preserve">IMPORTANT </w:t>
      </w:r>
      <w:r w:rsidR="00AE18F8" w:rsidRPr="009C4241">
        <w:rPr>
          <w:rFonts w:ascii="Times New Roman" w:hAnsi="Times New Roman" w:cs="Times New Roman"/>
          <w:b/>
          <w:color w:val="000000"/>
        </w:rPr>
        <w:t>NOTE:</w:t>
      </w:r>
      <w:r w:rsidR="00AE18F8">
        <w:rPr>
          <w:rFonts w:ascii="Times New Roman" w:hAnsi="Times New Roman" w:cs="Times New Roman"/>
          <w:color w:val="000000"/>
        </w:rPr>
        <w:t xml:space="preserve"> This workshop uses </w:t>
      </w:r>
      <w:r w:rsidR="00AE18F8" w:rsidRPr="00581B52">
        <w:rPr>
          <w:rFonts w:ascii="Times New Roman" w:hAnsi="Times New Roman" w:cs="Times New Roman"/>
          <w:b/>
          <w:color w:val="000000"/>
        </w:rPr>
        <w:t>Python 2</w:t>
      </w:r>
      <w:r w:rsidR="00AE18F8">
        <w:rPr>
          <w:rFonts w:ascii="Times New Roman" w:hAnsi="Times New Roman" w:cs="Times New Roman"/>
          <w:color w:val="000000"/>
        </w:rPr>
        <w:t xml:space="preserve"> and </w:t>
      </w:r>
      <w:r w:rsidR="00AE18F8" w:rsidRPr="00AE18F8">
        <w:rPr>
          <w:rFonts w:ascii="Times New Roman" w:hAnsi="Times New Roman" w:cs="Times New Roman"/>
          <w:b/>
          <w:i/>
          <w:color w:val="000000"/>
        </w:rPr>
        <w:t>not Python 3.</w:t>
      </w:r>
    </w:p>
    <w:p w14:paraId="10A22A15" w14:textId="432C9995" w:rsidR="0060102F" w:rsidRDefault="00375A76" w:rsidP="00AE18F8">
      <w:pPr>
        <w:spacing w:before="240" w:after="150"/>
        <w:rPr>
          <w:rFonts w:ascii="Times New Roman" w:hAnsi="Times New Roman" w:cs="Times New Roman"/>
          <w:b/>
          <w:i/>
          <w:color w:val="000000"/>
        </w:rPr>
      </w:pPr>
      <w:r w:rsidRPr="00375A76">
        <w:rPr>
          <w:rFonts w:ascii="Times New Roman" w:hAnsi="Times New Roman" w:cs="Times New Roman"/>
          <w:b/>
          <w:i/>
          <w:noProof/>
          <w:color w:val="000000"/>
        </w:rPr>
        <w:drawing>
          <wp:inline distT="0" distB="0" distL="0" distR="0" wp14:anchorId="210CB46F" wp14:editId="2E0F7552">
            <wp:extent cx="5080635" cy="258699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483" cy="25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6B35" w14:textId="20A3C1F8" w:rsidR="001A7358" w:rsidRPr="00AE259F" w:rsidRDefault="0032246B" w:rsidP="00AE259F">
      <w:pPr>
        <w:spacing w:before="240" w:after="150"/>
        <w:rPr>
          <w:rFonts w:ascii="Times New Roman" w:hAnsi="Times New Roman" w:cs="Times New Roman"/>
          <w:b/>
          <w:i/>
          <w:color w:val="000000"/>
        </w:rPr>
      </w:pPr>
      <w:r w:rsidRPr="0032246B">
        <w:rPr>
          <w:rFonts w:ascii="Times New Roman" w:hAnsi="Times New Roman" w:cs="Times New Roman"/>
          <w:b/>
          <w:i/>
          <w:noProof/>
          <w:color w:val="000000"/>
        </w:rPr>
        <w:drawing>
          <wp:inline distT="0" distB="0" distL="0" distR="0" wp14:anchorId="6D9F1C3C" wp14:editId="19FB2015">
            <wp:extent cx="5060774" cy="2802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957" cy="28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748F" w14:textId="77777777" w:rsidR="00AE259F" w:rsidRDefault="00AE259F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472595986"/>
      <w:r>
        <w:br w:type="page"/>
      </w:r>
    </w:p>
    <w:p w14:paraId="6E82C952" w14:textId="081A24AB" w:rsidR="00AE18F8" w:rsidRDefault="00EA4C5F" w:rsidP="00AE259F">
      <w:pPr>
        <w:pStyle w:val="Heading2"/>
      </w:pPr>
      <w:r w:rsidRPr="00AE18F8">
        <w:t xml:space="preserve">INSTALLING </w:t>
      </w:r>
      <w:r w:rsidR="001A7358">
        <w:t>SEABORN</w:t>
      </w:r>
      <w:bookmarkEnd w:id="1"/>
    </w:p>
    <w:p w14:paraId="65D49BEB" w14:textId="43F47DC0" w:rsidR="001A7358" w:rsidRDefault="001A7358" w:rsidP="001A7358">
      <w:pPr>
        <w:spacing w:before="240" w:after="15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Launch the Anaconda App, use the environment option to install any new packages. </w:t>
      </w:r>
      <w:proofErr w:type="spellStart"/>
      <w:r>
        <w:rPr>
          <w:rFonts w:ascii="Times New Roman" w:hAnsi="Times New Roman" w:cs="Times New Roman"/>
          <w:color w:val="000000"/>
        </w:rPr>
        <w:t>Seaborn</w:t>
      </w:r>
      <w:proofErr w:type="spellEnd"/>
      <w:r>
        <w:rPr>
          <w:rFonts w:ascii="Times New Roman" w:hAnsi="Times New Roman" w:cs="Times New Roman"/>
          <w:color w:val="000000"/>
        </w:rPr>
        <w:t xml:space="preserve"> is an additional package.</w:t>
      </w:r>
      <w:r w:rsidR="00581B52">
        <w:rPr>
          <w:rFonts w:ascii="Times New Roman" w:hAnsi="Times New Roman" w:cs="Times New Roman"/>
          <w:color w:val="000000"/>
        </w:rPr>
        <w:t xml:space="preserve"> The following steps describe how to</w:t>
      </w:r>
      <w:bookmarkStart w:id="2" w:name="_GoBack"/>
      <w:bookmarkEnd w:id="2"/>
      <w:r w:rsidR="00581B52">
        <w:rPr>
          <w:rFonts w:ascii="Times New Roman" w:hAnsi="Times New Roman" w:cs="Times New Roman"/>
          <w:color w:val="000000"/>
        </w:rPr>
        <w:t xml:space="preserve"> install </w:t>
      </w:r>
      <w:proofErr w:type="spellStart"/>
      <w:r w:rsidR="00581B52">
        <w:rPr>
          <w:rFonts w:ascii="Times New Roman" w:hAnsi="Times New Roman" w:cs="Times New Roman"/>
          <w:color w:val="000000"/>
        </w:rPr>
        <w:t>seaborn</w:t>
      </w:r>
      <w:proofErr w:type="spellEnd"/>
      <w:r w:rsidR="00581B52">
        <w:rPr>
          <w:rFonts w:ascii="Times New Roman" w:hAnsi="Times New Roman" w:cs="Times New Roman"/>
          <w:color w:val="000000"/>
        </w:rPr>
        <w:t>.</w:t>
      </w:r>
    </w:p>
    <w:p w14:paraId="2E95DBF8" w14:textId="68E99B87" w:rsidR="001A7358" w:rsidRPr="00841D1A" w:rsidRDefault="00AE259F" w:rsidP="00AE259F">
      <w:pPr>
        <w:pStyle w:val="Heading3"/>
        <w:rPr>
          <w:b/>
          <w:color w:val="000000" w:themeColor="text1"/>
          <w:sz w:val="28"/>
        </w:rPr>
      </w:pPr>
      <w:bookmarkStart w:id="3" w:name="_Toc472595987"/>
      <w:r w:rsidRPr="00841D1A">
        <w:rPr>
          <w:b/>
          <w:color w:val="000000" w:themeColor="text1"/>
          <w:sz w:val="28"/>
        </w:rPr>
        <w:t>Steps in MAC</w:t>
      </w:r>
      <w:bookmarkEnd w:id="3"/>
    </w:p>
    <w:p w14:paraId="5B1DE22D" w14:textId="46C94B90" w:rsidR="001A7358" w:rsidRDefault="001A7358" w:rsidP="001A7358">
      <w:pPr>
        <w:spacing w:before="240" w:after="150"/>
        <w:rPr>
          <w:rFonts w:ascii="Times New Roman" w:hAnsi="Times New Roman" w:cs="Times New Roman"/>
          <w:color w:val="000000"/>
        </w:rPr>
      </w:pPr>
      <w:r w:rsidRPr="001A7358">
        <w:rPr>
          <w:rFonts w:ascii="Times New Roman" w:hAnsi="Times New Roman" w:cs="Times New Roman"/>
          <w:color w:val="000000"/>
        </w:rPr>
        <w:drawing>
          <wp:inline distT="0" distB="0" distL="0" distR="0" wp14:anchorId="3364A403" wp14:editId="68CB7673">
            <wp:extent cx="3361006" cy="2091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7833" cy="21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</w:rPr>
        <w:t xml:space="preserve"> </w:t>
      </w:r>
    </w:p>
    <w:p w14:paraId="608C0FF0" w14:textId="77777777" w:rsidR="001A7358" w:rsidRDefault="001A7358" w:rsidP="001A7358">
      <w:pPr>
        <w:spacing w:before="240" w:after="150"/>
        <w:rPr>
          <w:rFonts w:ascii="Times New Roman" w:hAnsi="Times New Roman" w:cs="Times New Roman"/>
          <w:color w:val="000000"/>
        </w:rPr>
      </w:pPr>
    </w:p>
    <w:p w14:paraId="784C552F" w14:textId="3504C4D6" w:rsidR="001A7358" w:rsidRDefault="001A7358" w:rsidP="001A7358">
      <w:pPr>
        <w:spacing w:before="240" w:after="150"/>
        <w:rPr>
          <w:rFonts w:ascii="Times New Roman" w:hAnsi="Times New Roman" w:cs="Times New Roman"/>
          <w:b/>
          <w:i/>
          <w:color w:val="000000"/>
        </w:rPr>
      </w:pPr>
      <w:r w:rsidRPr="001A7358">
        <w:rPr>
          <w:rFonts w:ascii="Times New Roman" w:hAnsi="Times New Roman" w:cs="Times New Roman"/>
          <w:b/>
          <w:i/>
          <w:color w:val="000000"/>
        </w:rPr>
        <w:drawing>
          <wp:inline distT="0" distB="0" distL="0" distR="0" wp14:anchorId="130009A1" wp14:editId="4F2C8B3A">
            <wp:extent cx="5943600" cy="3206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7C50" w14:textId="0B82027F" w:rsidR="001A7358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401F3E">
        <w:rPr>
          <w:rFonts w:ascii="Helvetica Neue" w:eastAsia="Times New Roman" w:hAnsi="Helvetica Neue" w:cs="Times New Roman"/>
          <w:color w:val="000000"/>
          <w:sz w:val="21"/>
          <w:szCs w:val="21"/>
        </w:rPr>
        <w:drawing>
          <wp:inline distT="0" distB="0" distL="0" distR="0" wp14:anchorId="15A67F82" wp14:editId="6B9B8B94">
            <wp:extent cx="5943600" cy="3205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A301" w14:textId="2A19A016" w:rsidR="00401F3E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401F3E">
        <w:rPr>
          <w:rFonts w:ascii="Helvetica Neue" w:eastAsia="Times New Roman" w:hAnsi="Helvetica Neue" w:cs="Times New Roman"/>
          <w:color w:val="000000"/>
          <w:sz w:val="21"/>
          <w:szCs w:val="21"/>
        </w:rPr>
        <w:drawing>
          <wp:inline distT="0" distB="0" distL="0" distR="0" wp14:anchorId="341F3400" wp14:editId="368CCAC6">
            <wp:extent cx="5943600" cy="3206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CC89" w14:textId="7BEE509F" w:rsidR="00401F3E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0097ED69" w14:textId="3972AD9D" w:rsidR="00401F3E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401F3E">
        <w:rPr>
          <w:rFonts w:ascii="Helvetica Neue" w:eastAsia="Times New Roman" w:hAnsi="Helvetica Neue" w:cs="Times New Roman"/>
          <w:color w:val="000000"/>
          <w:sz w:val="21"/>
          <w:szCs w:val="21"/>
        </w:rPr>
        <w:drawing>
          <wp:inline distT="0" distB="0" distL="0" distR="0" wp14:anchorId="7F7B34A0" wp14:editId="243CCABF">
            <wp:extent cx="5943600" cy="3174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BDEE" w14:textId="77777777" w:rsidR="00401F3E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0E2CADC7" w14:textId="4523FA24" w:rsidR="00401F3E" w:rsidRDefault="00401F3E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The </w:t>
      </w:r>
      <w:proofErr w:type="spellStart"/>
      <w:r w:rsidR="00581B52">
        <w:rPr>
          <w:rFonts w:ascii="Helvetica Neue" w:eastAsia="Times New Roman" w:hAnsi="Helvetica Neue" w:cs="Times New Roman"/>
          <w:color w:val="000000"/>
          <w:sz w:val="21"/>
          <w:szCs w:val="21"/>
        </w:rPr>
        <w:t>seaborn</w:t>
      </w:r>
      <w:proofErr w:type="spellEnd"/>
      <w:r w:rsidR="00581B5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package appears in the i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nstalled list of packages. </w:t>
      </w:r>
    </w:p>
    <w:p w14:paraId="78F24383" w14:textId="77777777" w:rsidR="00AE259F" w:rsidRDefault="00AE259F" w:rsidP="00AE18F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3DACA85C" w14:textId="77777777" w:rsidR="00F957B8" w:rsidRDefault="00F957B8">
      <w:pPr>
        <w:rPr>
          <w:rFonts w:asciiTheme="majorHAnsi" w:eastAsia="Times New Roman" w:hAnsiTheme="majorHAnsi" w:cstheme="majorBidi"/>
          <w:color w:val="1F4D78" w:themeColor="accent1" w:themeShade="7F"/>
        </w:rPr>
      </w:pPr>
      <w:bookmarkStart w:id="4" w:name="_Toc472595988"/>
      <w:r>
        <w:rPr>
          <w:rFonts w:eastAsia="Times New Roman"/>
        </w:rPr>
        <w:br w:type="page"/>
      </w:r>
    </w:p>
    <w:p w14:paraId="0114FA98" w14:textId="301556B8" w:rsidR="00AE259F" w:rsidRPr="00841D1A" w:rsidRDefault="00AE259F" w:rsidP="00AE259F">
      <w:pPr>
        <w:pStyle w:val="Heading3"/>
        <w:rPr>
          <w:rFonts w:eastAsia="Times New Roman"/>
          <w:b/>
          <w:color w:val="000000" w:themeColor="text1"/>
          <w:sz w:val="28"/>
        </w:rPr>
      </w:pPr>
      <w:r w:rsidRPr="00841D1A">
        <w:rPr>
          <w:rFonts w:eastAsia="Times New Roman"/>
          <w:b/>
          <w:color w:val="000000" w:themeColor="text1"/>
          <w:sz w:val="28"/>
        </w:rPr>
        <w:t>Steps in Windows</w:t>
      </w:r>
      <w:bookmarkEnd w:id="4"/>
    </w:p>
    <w:p w14:paraId="2D2E2875" w14:textId="77777777" w:rsidR="00AE259F" w:rsidRPr="00AE259F" w:rsidRDefault="00AE259F" w:rsidP="00AE259F"/>
    <w:p w14:paraId="617C6655" w14:textId="11060EC3" w:rsidR="00AE259F" w:rsidRDefault="00AE259F" w:rsidP="00AE259F">
      <w:r w:rsidRPr="00AE259F">
        <w:drawing>
          <wp:inline distT="0" distB="0" distL="0" distR="0" wp14:anchorId="307106AA" wp14:editId="2F99751A">
            <wp:extent cx="5943600" cy="4106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2CEB" w14:textId="08D8EDFB" w:rsidR="00F957B8" w:rsidRDefault="00F957B8" w:rsidP="00AE259F">
      <w:r w:rsidRPr="00F957B8">
        <w:drawing>
          <wp:inline distT="0" distB="0" distL="0" distR="0" wp14:anchorId="052E6F5C" wp14:editId="611B80B6">
            <wp:extent cx="5943600" cy="3515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BF59" w14:textId="0768BD81" w:rsidR="00F957B8" w:rsidRDefault="00F957B8" w:rsidP="00AE259F">
      <w:r w:rsidRPr="00F957B8">
        <w:drawing>
          <wp:inline distT="0" distB="0" distL="0" distR="0" wp14:anchorId="583AB66F" wp14:editId="06B24CD2">
            <wp:extent cx="5943600" cy="35433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CC31" w14:textId="251EB4FA" w:rsidR="00F957B8" w:rsidRDefault="00F957B8" w:rsidP="00AE259F">
      <w:r w:rsidRPr="00F957B8">
        <w:drawing>
          <wp:inline distT="0" distB="0" distL="0" distR="0" wp14:anchorId="2611AAFF" wp14:editId="3F0C4512">
            <wp:extent cx="5943600" cy="3521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2925" w14:textId="6A067AB5" w:rsidR="00F957B8" w:rsidRDefault="00F957B8" w:rsidP="00F957B8">
      <w:pPr>
        <w:shd w:val="clear" w:color="auto" w:fill="FFFFFF"/>
        <w:spacing w:line="300" w:lineRule="atLeast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The </w:t>
      </w: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seaborn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package appears in the </w:t>
      </w:r>
      <w:r w:rsidR="00962092">
        <w:rPr>
          <w:rFonts w:ascii="Helvetica Neue" w:eastAsia="Times New Roman" w:hAnsi="Helvetica Neue" w:cs="Times New Roman"/>
          <w:color w:val="000000"/>
          <w:sz w:val="21"/>
          <w:szCs w:val="21"/>
        </w:rPr>
        <w:t>i</w:t>
      </w: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nstalled list of packages. </w:t>
      </w:r>
    </w:p>
    <w:p w14:paraId="02BE0331" w14:textId="77777777" w:rsidR="00F957B8" w:rsidRPr="00AE259F" w:rsidRDefault="00F957B8" w:rsidP="00AE259F"/>
    <w:sectPr w:rsidR="00F957B8" w:rsidRPr="00AE259F" w:rsidSect="00F957B8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8F8"/>
    <w:rsid w:val="00055CDA"/>
    <w:rsid w:val="000D1754"/>
    <w:rsid w:val="001A7358"/>
    <w:rsid w:val="0032246B"/>
    <w:rsid w:val="00375A76"/>
    <w:rsid w:val="003D6B2C"/>
    <w:rsid w:val="00401F3E"/>
    <w:rsid w:val="00581B52"/>
    <w:rsid w:val="00600F5B"/>
    <w:rsid w:val="0060102F"/>
    <w:rsid w:val="00630FF7"/>
    <w:rsid w:val="007653C9"/>
    <w:rsid w:val="00841D1A"/>
    <w:rsid w:val="008F0EE5"/>
    <w:rsid w:val="00962092"/>
    <w:rsid w:val="009C4241"/>
    <w:rsid w:val="00AE18F8"/>
    <w:rsid w:val="00AE259F"/>
    <w:rsid w:val="00D45837"/>
    <w:rsid w:val="00EA4C5F"/>
    <w:rsid w:val="00F56581"/>
    <w:rsid w:val="00F9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EAD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18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E18F8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25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18F8"/>
    <w:rPr>
      <w:rFonts w:ascii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E18F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E18F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AE18F8"/>
    <w:rPr>
      <w:b/>
      <w:bCs/>
    </w:rPr>
  </w:style>
  <w:style w:type="character" w:customStyle="1" w:styleId="apple-converted-space">
    <w:name w:val="apple-converted-space"/>
    <w:basedOn w:val="DefaultParagraphFont"/>
    <w:rsid w:val="00AE18F8"/>
  </w:style>
  <w:style w:type="character" w:styleId="Emphasis">
    <w:name w:val="Emphasis"/>
    <w:basedOn w:val="DefaultParagraphFont"/>
    <w:uiPriority w:val="20"/>
    <w:qFormat/>
    <w:rsid w:val="00AE18F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E18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E18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18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18F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E18F8"/>
    <w:rPr>
      <w:rFonts w:ascii="Courier New" w:eastAsiaTheme="minorHAnsi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AE259F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E259F"/>
    <w:rPr>
      <w:rFonts w:eastAsiaTheme="minorEastAsia"/>
      <w:sz w:val="22"/>
      <w:szCs w:val="22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AE259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AE259F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AE259F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E259F"/>
    <w:pPr>
      <w:ind w:left="48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E259F"/>
    <w:pPr>
      <w:spacing w:before="120"/>
    </w:pPr>
    <w:rPr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E259F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E259F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E259F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E259F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E259F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E259F"/>
    <w:pPr>
      <w:ind w:left="192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209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09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46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43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3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continuum.io/download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Installati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1CA370-C09C-AD45-A8B2-4235952C6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172</Words>
  <Characters>983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INSTALLING PYTHON &amp; JUPYTER</vt:lpstr>
      <vt:lpstr>    INSTALLING SEABORN</vt:lpstr>
      <vt:lpstr>        Steps in MAC</vt:lpstr>
      <vt:lpstr>        Steps in Windows</vt:lpstr>
    </vt:vector>
  </TitlesOfParts>
  <LinksUpToDate>false</LinksUpToDate>
  <CharactersWithSpaces>1153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Systematic Approach to Solving Machine Learning Problems</dc:title>
  <dc:subject>Workshop Prerequisite</dc:subject>
  <dc:creator>NIT</dc:creator>
  <cp:keywords/>
  <dc:description/>
  <cp:lastModifiedBy>Dixit, Preethi</cp:lastModifiedBy>
  <cp:revision>3</cp:revision>
  <cp:lastPrinted>2017-01-19T08:20:00Z</cp:lastPrinted>
  <dcterms:created xsi:type="dcterms:W3CDTF">2017-01-19T08:20:00Z</dcterms:created>
  <dcterms:modified xsi:type="dcterms:W3CDTF">2017-01-19T08:22:00Z</dcterms:modified>
</cp:coreProperties>
</file>