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28D" w:rsidRDefault="00964059" w:rsidP="00ED40A8">
      <w:pPr>
        <w:spacing w:after="120" w:line="240" w:lineRule="auto"/>
        <w:jc w:val="both"/>
      </w:pPr>
      <w:r>
        <w:t>En una empresa se tienen tres tipos de empleados: Administrativos, técnicos y jefes.</w:t>
      </w:r>
    </w:p>
    <w:p w:rsidR="00964059" w:rsidRDefault="00964059" w:rsidP="00ED40A8">
      <w:pPr>
        <w:spacing w:after="120" w:line="240" w:lineRule="auto"/>
        <w:jc w:val="both"/>
      </w:pPr>
      <w:r>
        <w:t>La información que se recoge se corresponde con el diagrama de clases que se ha facilitado.</w:t>
      </w:r>
    </w:p>
    <w:p w:rsidR="00964059" w:rsidRDefault="00964059" w:rsidP="00ED40A8">
      <w:pPr>
        <w:spacing w:after="120" w:line="240" w:lineRule="auto"/>
        <w:jc w:val="both"/>
      </w:pPr>
      <w:r>
        <w:t xml:space="preserve">A cada empleado se le debe asignar un jefe </w:t>
      </w:r>
      <w:r w:rsidR="00E368C5">
        <w:t xml:space="preserve">cuando se crea </w:t>
      </w:r>
      <w:r>
        <w:t>(el jefe tendrá que existir antes</w:t>
      </w:r>
      <w:r w:rsidR="00E368C5">
        <w:t>) y cuando se le asigna jefe, a éste se le incrementa el número de personas a su cargo en una unidad.</w:t>
      </w:r>
    </w:p>
    <w:p w:rsidR="0059420C" w:rsidRDefault="0059420C" w:rsidP="00ED40A8">
      <w:pPr>
        <w:spacing w:after="120" w:line="240" w:lineRule="auto"/>
        <w:jc w:val="both"/>
      </w:pPr>
      <w:r>
        <w:t xml:space="preserve">El número de empleado se calcula a partir del atributo </w:t>
      </w:r>
      <w:proofErr w:type="spellStart"/>
      <w:r>
        <w:t>static</w:t>
      </w:r>
      <w:proofErr w:type="spellEnd"/>
      <w:r>
        <w:t xml:space="preserve"> siguiente.</w:t>
      </w:r>
    </w:p>
    <w:p w:rsidR="00E368C5" w:rsidRDefault="00E368C5" w:rsidP="00ED40A8">
      <w:pPr>
        <w:spacing w:after="120" w:line="240" w:lineRule="auto"/>
        <w:jc w:val="both"/>
      </w:pPr>
      <w:r>
        <w:t>La edad se calcula sacando la parte entera de dividir entre 365 la diferencia del día de hoy y la fecha de nacimiento.</w:t>
      </w:r>
    </w:p>
    <w:p w:rsidR="00E368C5" w:rsidRDefault="00E368C5" w:rsidP="00ED40A8">
      <w:pPr>
        <w:spacing w:after="120" w:line="240" w:lineRule="auto"/>
        <w:jc w:val="both"/>
      </w:pPr>
      <w:r>
        <w:t>La antigüedad se calcula sacando la parte entera de dividir entre 365 la diferencia del día de hoy y la fecha de ingreso</w:t>
      </w:r>
      <w:r w:rsidR="0059420C">
        <w:t>.</w:t>
      </w:r>
    </w:p>
    <w:p w:rsidR="00ED40A8" w:rsidRDefault="00ED40A8" w:rsidP="00ED40A8">
      <w:pPr>
        <w:spacing w:after="120" w:line="240" w:lineRule="auto"/>
        <w:jc w:val="both"/>
      </w:pPr>
      <w:r>
        <w:t>La fecha de ingreso no puede ser anterior a la de nacimiento y ambas no pueden ser posteriores a la de hoy.</w:t>
      </w:r>
    </w:p>
    <w:p w:rsidR="00E368C5" w:rsidRDefault="00E368C5" w:rsidP="00ED40A8">
      <w:pPr>
        <w:spacing w:after="120" w:line="240" w:lineRule="auto"/>
        <w:jc w:val="both"/>
      </w:pPr>
      <w:r>
        <w:t>La nómina de un empleado es el importe del salario base.</w:t>
      </w:r>
    </w:p>
    <w:p w:rsidR="00E368C5" w:rsidRDefault="00E368C5" w:rsidP="00ED40A8">
      <w:pPr>
        <w:spacing w:after="120" w:line="240" w:lineRule="auto"/>
        <w:jc w:val="both"/>
      </w:pPr>
      <w:r>
        <w:t>La nómina de un administrativo es la de un empleado más el número de años de antigüedad por el plus de antigüedad.</w:t>
      </w:r>
    </w:p>
    <w:p w:rsidR="00E368C5" w:rsidRDefault="00E368C5" w:rsidP="00ED40A8">
      <w:pPr>
        <w:spacing w:after="120" w:line="240" w:lineRule="auto"/>
        <w:jc w:val="both"/>
      </w:pPr>
      <w:r>
        <w:t>La nómina de un responsable es la de un empleado más el bono más el plus de responsabilidad por el número de personas a su cargo.</w:t>
      </w:r>
    </w:p>
    <w:p w:rsidR="00E368C5" w:rsidRDefault="00E368C5" w:rsidP="00ED40A8">
      <w:pPr>
        <w:spacing w:after="120" w:line="240" w:lineRule="auto"/>
        <w:jc w:val="both"/>
      </w:pPr>
      <w:r>
        <w:t>La nómina de un técnico es la de un empleado más el plus de especialidad.</w:t>
      </w:r>
    </w:p>
    <w:p w:rsidR="00964059" w:rsidRDefault="0059420C" w:rsidP="00ED40A8">
      <w:pPr>
        <w:spacing w:after="120" w:line="240" w:lineRule="auto"/>
        <w:jc w:val="both"/>
      </w:pPr>
      <w:r>
        <w:t>-----</w:t>
      </w:r>
    </w:p>
    <w:p w:rsidR="00964059" w:rsidRDefault="00964059" w:rsidP="00ED40A8">
      <w:pPr>
        <w:spacing w:after="120" w:line="240" w:lineRule="auto"/>
        <w:jc w:val="both"/>
      </w:pPr>
      <w:r>
        <w:t xml:space="preserve">Se pide elaborar un programa  que permita el mantenimiento de la plantilla de empleados, listado de la misma y el cálculo de la nómina aplicando la herencia de clases definida y polimorfismo asociado a la misma. </w:t>
      </w:r>
    </w:p>
    <w:p w:rsidR="00ED40A8" w:rsidRDefault="00ED40A8" w:rsidP="00ED40A8">
      <w:pPr>
        <w:spacing w:after="120" w:line="240" w:lineRule="auto"/>
        <w:jc w:val="both"/>
      </w:pPr>
      <w:r>
        <w:t xml:space="preserve">En las clases definidas se podrán añadir tantos métodos como sean </w:t>
      </w:r>
      <w:proofErr w:type="gramStart"/>
      <w:r>
        <w:t>necesario</w:t>
      </w:r>
      <w:proofErr w:type="gramEnd"/>
      <w:r>
        <w:t xml:space="preserve"> para facilitar las operaciones dentro de la clase (constructores, </w:t>
      </w:r>
      <w:proofErr w:type="spellStart"/>
      <w:r>
        <w:t>setters</w:t>
      </w:r>
      <w:proofErr w:type="spellEnd"/>
      <w:r>
        <w:t xml:space="preserve">, </w:t>
      </w:r>
      <w:proofErr w:type="spellStart"/>
      <w:r>
        <w:t>getters</w:t>
      </w:r>
      <w:proofErr w:type="spellEnd"/>
      <w:r>
        <w:t>)</w:t>
      </w:r>
    </w:p>
    <w:p w:rsidR="00964059" w:rsidRPr="0059420C" w:rsidRDefault="00964059" w:rsidP="00ED40A8">
      <w:pPr>
        <w:spacing w:after="120" w:line="240" w:lineRule="auto"/>
        <w:jc w:val="both"/>
        <w:rPr>
          <w:b/>
        </w:rPr>
      </w:pPr>
      <w:r w:rsidRPr="0059420C">
        <w:rPr>
          <w:b/>
        </w:rPr>
        <w:t xml:space="preserve">Notas: </w:t>
      </w:r>
    </w:p>
    <w:p w:rsidR="00964059" w:rsidRDefault="00964059" w:rsidP="00ED40A8">
      <w:pPr>
        <w:pStyle w:val="Prrafodelista"/>
        <w:numPr>
          <w:ilvl w:val="0"/>
          <w:numId w:val="1"/>
        </w:numPr>
        <w:spacing w:after="120" w:line="240" w:lineRule="auto"/>
        <w:contextualSpacing w:val="0"/>
        <w:jc w:val="both"/>
      </w:pPr>
      <w:r>
        <w:t>En el programa principal se tendrá una opción para crear cada tipo de empleado.</w:t>
      </w:r>
    </w:p>
    <w:p w:rsidR="00964059" w:rsidRDefault="00964059" w:rsidP="00ED40A8">
      <w:pPr>
        <w:pStyle w:val="Prrafodelista"/>
        <w:numPr>
          <w:ilvl w:val="0"/>
          <w:numId w:val="1"/>
        </w:numPr>
        <w:spacing w:after="120" w:line="240" w:lineRule="auto"/>
        <w:contextualSpacing w:val="0"/>
        <w:jc w:val="both"/>
      </w:pPr>
      <w:r>
        <w:t>Otra opción para listar la plantilla</w:t>
      </w:r>
      <w:r w:rsidR="0059420C">
        <w:t>.</w:t>
      </w:r>
    </w:p>
    <w:p w:rsidR="00964059" w:rsidRDefault="00964059" w:rsidP="00ED40A8">
      <w:pPr>
        <w:pStyle w:val="Prrafodelista"/>
        <w:numPr>
          <w:ilvl w:val="0"/>
          <w:numId w:val="1"/>
        </w:numPr>
        <w:spacing w:after="120" w:line="240" w:lineRule="auto"/>
        <w:contextualSpacing w:val="0"/>
        <w:jc w:val="both"/>
      </w:pPr>
      <w:r>
        <w:t>Otra opción para calcular la nómina de la plantilla</w:t>
      </w:r>
      <w:r w:rsidR="0059420C">
        <w:t>.</w:t>
      </w:r>
    </w:p>
    <w:p w:rsidR="00964059" w:rsidRDefault="00964059" w:rsidP="00ED40A8">
      <w:pPr>
        <w:pStyle w:val="Prrafodelista"/>
        <w:numPr>
          <w:ilvl w:val="0"/>
          <w:numId w:val="1"/>
        </w:numPr>
        <w:spacing w:after="120" w:line="240" w:lineRule="auto"/>
        <w:contextualSpacing w:val="0"/>
        <w:jc w:val="both"/>
      </w:pPr>
      <w:r>
        <w:t xml:space="preserve">Opciones para </w:t>
      </w:r>
      <w:r w:rsidR="00E368C5">
        <w:t xml:space="preserve">mantener los valores de los importes </w:t>
      </w:r>
      <w:r w:rsidR="0059420C">
        <w:t xml:space="preserve">de tipo </w:t>
      </w:r>
      <w:proofErr w:type="spellStart"/>
      <w:r w:rsidR="00E368C5">
        <w:t>static</w:t>
      </w:r>
      <w:proofErr w:type="spellEnd"/>
      <w:r w:rsidR="0059420C">
        <w:t>.</w:t>
      </w:r>
    </w:p>
    <w:p w:rsidR="00964059" w:rsidRDefault="00964059" w:rsidP="00ED40A8">
      <w:pPr>
        <w:spacing w:after="120" w:line="240" w:lineRule="auto"/>
        <w:jc w:val="both"/>
      </w:pPr>
      <w:r>
        <w:t>Todos los empleados se guar</w:t>
      </w:r>
      <w:r w:rsidR="0059420C">
        <w:t>darán en un vector de empleados. (</w:t>
      </w:r>
      <w:proofErr w:type="gramStart"/>
      <w:r w:rsidR="0059420C">
        <w:t>tamaño</w:t>
      </w:r>
      <w:proofErr w:type="gramEnd"/>
      <w:r w:rsidR="0059420C">
        <w:t xml:space="preserve"> 20)</w:t>
      </w:r>
    </w:p>
    <w:p w:rsidR="0059420C" w:rsidRDefault="0059420C" w:rsidP="00ED40A8">
      <w:pPr>
        <w:spacing w:after="120" w:line="240" w:lineRule="auto"/>
        <w:jc w:val="both"/>
      </w:pPr>
      <w:r>
        <w:t>El listado sacará para cada tipo de empleado toda su información, una línea para cada empleado que incluya su edad.</w:t>
      </w:r>
    </w:p>
    <w:p w:rsidR="00433CE6" w:rsidRDefault="00433CE6" w:rsidP="00ED40A8">
      <w:pPr>
        <w:spacing w:after="120" w:line="240" w:lineRule="auto"/>
        <w:jc w:val="both"/>
      </w:pPr>
      <w:r>
        <w:t>Para la fecha de hoy cread una variable en el programa principal de tipo fecha con la fecha de hoy.</w:t>
      </w:r>
    </w:p>
    <w:p w:rsidR="0059420C" w:rsidRDefault="0059420C" w:rsidP="00ED40A8">
      <w:pPr>
        <w:spacing w:after="120" w:line="240" w:lineRule="auto"/>
        <w:jc w:val="both"/>
      </w:pPr>
      <w:r>
        <w:t>Como recomendación para facilitar las pruebas, cread un método estático en el programa principal que cree 2 jefes, 3 admin</w:t>
      </w:r>
      <w:r w:rsidR="00ED40A8">
        <w:t>i</w:t>
      </w:r>
      <w:r>
        <w:t xml:space="preserve">strativos y 4 técnicos </w:t>
      </w:r>
      <w:r w:rsidR="00ED40A8">
        <w:t xml:space="preserve">de forma </w:t>
      </w:r>
      <w:r>
        <w:t xml:space="preserve">que la primera línea del programa tras la declaración de las variables del programa principal </w:t>
      </w:r>
      <w:r w:rsidR="00ED40A8">
        <w:t xml:space="preserve">y </w:t>
      </w:r>
      <w:r>
        <w:t>antes de entrar en el</w:t>
      </w:r>
      <w:r w:rsidR="00ED40A8">
        <w:t xml:space="preserve"> menú sea la llamada a este método.</w:t>
      </w:r>
      <w:r>
        <w:t xml:space="preserve"> </w:t>
      </w:r>
    </w:p>
    <w:p w:rsidR="0059420C" w:rsidRDefault="0059420C" w:rsidP="00ED40A8">
      <w:pPr>
        <w:spacing w:after="120" w:line="240" w:lineRule="auto"/>
        <w:jc w:val="both"/>
      </w:pPr>
      <w:r>
        <w:t xml:space="preserve">El programa se </w:t>
      </w:r>
      <w:proofErr w:type="spellStart"/>
      <w:r>
        <w:t>refactorizará</w:t>
      </w:r>
      <w:proofErr w:type="spellEnd"/>
      <w:r>
        <w:t xml:space="preserve"> lo más que se pueda.</w:t>
      </w:r>
    </w:p>
    <w:p w:rsidR="0059420C" w:rsidRDefault="0059420C" w:rsidP="00ED40A8">
      <w:pPr>
        <w:spacing w:after="120" w:line="240" w:lineRule="auto"/>
        <w:jc w:val="both"/>
      </w:pPr>
      <w:r>
        <w:t>Utilizad la clase Fecha creada y la clase Leer para las entradas de datos.</w:t>
      </w:r>
    </w:p>
    <w:p w:rsidR="0059420C" w:rsidRDefault="0059420C" w:rsidP="0059420C">
      <w:pPr>
        <w:jc w:val="both"/>
      </w:pPr>
    </w:p>
    <w:sectPr w:rsidR="0059420C" w:rsidSect="00814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42F6C"/>
    <w:multiLevelType w:val="hybridMultilevel"/>
    <w:tmpl w:val="00B09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4059"/>
    <w:rsid w:val="000B6067"/>
    <w:rsid w:val="00433CE6"/>
    <w:rsid w:val="0055294F"/>
    <w:rsid w:val="0059420C"/>
    <w:rsid w:val="0081428D"/>
    <w:rsid w:val="00964059"/>
    <w:rsid w:val="00E368C5"/>
    <w:rsid w:val="00E42C3D"/>
    <w:rsid w:val="00ED4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28D"/>
  </w:style>
  <w:style w:type="paragraph" w:styleId="Ttulo3">
    <w:name w:val="heading 3"/>
    <w:basedOn w:val="Normal"/>
    <w:next w:val="Normal"/>
    <w:link w:val="Ttulo3Car"/>
    <w:semiHidden/>
    <w:unhideWhenUsed/>
    <w:qFormat/>
    <w:rsid w:val="000B606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0B606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640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2018-02-16T01:46:00Z</dcterms:created>
  <dcterms:modified xsi:type="dcterms:W3CDTF">2018-02-16T02:27:00Z</dcterms:modified>
</cp:coreProperties>
</file>