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E3" w:rsidRPr="002D7BD8" w:rsidRDefault="00004E7C" w:rsidP="002D7BD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D7BD8">
        <w:rPr>
          <w:rFonts w:ascii="Times New Roman" w:hAnsi="Times New Roman" w:cs="Times New Roman"/>
          <w:b/>
          <w:sz w:val="30"/>
          <w:szCs w:val="30"/>
        </w:rPr>
        <w:t>Spécifications</w:t>
      </w:r>
    </w:p>
    <w:p w:rsidR="00C31DA2" w:rsidRDefault="00C31DA2" w:rsidP="00C31DA2">
      <w:pPr>
        <w:rPr>
          <w:rFonts w:ascii="Times New Roman" w:hAnsi="Times New Roman" w:cs="Times New Roman"/>
          <w:sz w:val="24"/>
          <w:szCs w:val="24"/>
        </w:rPr>
      </w:pP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tests, two accounts have been created :</w:t>
      </w:r>
      <w:r w:rsidRPr="00962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aurelie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password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20DC" w:rsidRDefault="009620DC" w:rsidP="0096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corentin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password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> : </w:t>
      </w:r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user</w:t>
      </w:r>
      <w:bookmarkStart w:id="0" w:name="_GoBack"/>
      <w:bookmarkEnd w:id="0"/>
      <w:r w:rsidRPr="009620D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20DC" w:rsidRPr="00004E7C" w:rsidRDefault="009620DC" w:rsidP="009620DC">
      <w:pPr>
        <w:rPr>
          <w:rFonts w:ascii="Times New Roman" w:hAnsi="Times New Roman" w:cs="Times New Roman"/>
          <w:sz w:val="24"/>
          <w:szCs w:val="24"/>
        </w:rPr>
      </w:pPr>
    </w:p>
    <w:p w:rsidR="00C31DA2" w:rsidRPr="00004E7C" w:rsidRDefault="00C31DA2" w:rsidP="00C31DA2">
      <w:pPr>
        <w:rPr>
          <w:rFonts w:ascii="Times New Roman" w:hAnsi="Times New Roman" w:cs="Times New Roman"/>
          <w:sz w:val="24"/>
          <w:szCs w:val="24"/>
        </w:rPr>
      </w:pPr>
      <w:r w:rsidRPr="00004E7C">
        <w:rPr>
          <w:rFonts w:ascii="Times New Roman" w:hAnsi="Times New Roman" w:cs="Times New Roman"/>
          <w:sz w:val="24"/>
          <w:szCs w:val="24"/>
        </w:rPr>
        <w:t>The application must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93"/>
        <w:gridCol w:w="4569"/>
      </w:tblGrid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Be internationalized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Done, but there is no way to switch better languages yet.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Developed in English (code + comments)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Be tested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Follow coding standards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Have meaningful Logs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Not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DA2" w:rsidRPr="00004E7C" w:rsidTr="009F4487">
        <w:tc>
          <w:tcPr>
            <w:tcW w:w="4493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Be versioned</w:t>
            </w:r>
          </w:p>
        </w:tc>
        <w:tc>
          <w:tcPr>
            <w:tcW w:w="4569" w:type="dxa"/>
            <w:vAlign w:val="center"/>
          </w:tcPr>
          <w:p w:rsidR="00C31DA2" w:rsidRPr="00004E7C" w:rsidRDefault="00C31DA2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E7C">
              <w:rPr>
                <w:rFonts w:ascii="Times New Roman" w:hAnsi="Times New Roman" w:cs="Times New Roman"/>
                <w:sz w:val="24"/>
                <w:szCs w:val="24"/>
              </w:rPr>
              <w:t>Done : https://github.com/auperes/StackOverflowTP</w:t>
            </w:r>
          </w:p>
        </w:tc>
      </w:tr>
    </w:tbl>
    <w:p w:rsidR="00004E7C" w:rsidRPr="00004E7C" w:rsidRDefault="00004E7C">
      <w:pPr>
        <w:rPr>
          <w:rFonts w:ascii="Times New Roman" w:hAnsi="Times New Roman" w:cs="Times New Roman"/>
          <w:sz w:val="24"/>
          <w:szCs w:val="24"/>
        </w:rPr>
      </w:pPr>
    </w:p>
    <w:p w:rsidR="00004E7C" w:rsidRPr="00004E7C" w:rsidRDefault="00004E7C">
      <w:pPr>
        <w:rPr>
          <w:rFonts w:ascii="Times New Roman" w:hAnsi="Times New Roman" w:cs="Times New Roman"/>
          <w:sz w:val="24"/>
          <w:szCs w:val="24"/>
        </w:rPr>
      </w:pPr>
      <w:r w:rsidRPr="00004E7C">
        <w:rPr>
          <w:rFonts w:ascii="Times New Roman" w:hAnsi="Times New Roman" w:cs="Times New Roman"/>
          <w:sz w:val="24"/>
          <w:szCs w:val="24"/>
        </w:rPr>
        <w:t>Expected features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4E7C" w:rsidRPr="00004E7C" w:rsidTr="003A2736">
        <w:tc>
          <w:tcPr>
            <w:tcW w:w="4531" w:type="dxa"/>
            <w:vAlign w:val="center"/>
          </w:tcPr>
          <w:p w:rsidR="00004E7C" w:rsidRPr="00356D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4531" w:type="dxa"/>
            <w:vAlign w:val="center"/>
          </w:tcPr>
          <w:p w:rsidR="00004E7C" w:rsidRPr="00356DB9" w:rsidRDefault="00356DB9" w:rsidP="003A27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The project will offer a system to ask and answer questions.</w:t>
            </w:r>
          </w:p>
        </w:tc>
        <w:tc>
          <w:tcPr>
            <w:tcW w:w="4531" w:type="dxa"/>
            <w:vAlign w:val="center"/>
          </w:tcPr>
          <w:p w:rsidR="00004E7C" w:rsidRPr="00004E7C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AF65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An answer can be upvoted. It means it's the more accurate answer for the question. Of course, they can also be downvoted.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Votes are implemented but not used yet.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The answers will be ordered by number of votes, this feature should be a matter of presentation.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Votes are implemented but not used yet.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Questions can also be voted to reflect their interests in the community.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Votes are implemented but not used yet.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A question can be tagged to appear in categories.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 are implemented but not used yet.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A question or an answer can be edited to add some additional information or to fix a typo.</w:t>
            </w:r>
          </w:p>
          <w:p w:rsidR="00004E7C" w:rsidRPr="00004E7C" w:rsidRDefault="00004E7C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A reputation mechanism brings a gamification to the application (The rules have to be defined).</w:t>
            </w:r>
          </w:p>
        </w:tc>
        <w:tc>
          <w:tcPr>
            <w:tcW w:w="4531" w:type="dxa"/>
            <w:vAlign w:val="center"/>
          </w:tcPr>
          <w:p w:rsidR="00004E7C" w:rsidRPr="00004E7C" w:rsidRDefault="002443EB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Some actions (to be defined) will allow the user to gain some badges (part of the gamification).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Badges are not implemented.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lastRenderedPageBreak/>
              <w:t>Users can fill a profile.</w:t>
            </w:r>
          </w:p>
        </w:tc>
        <w:tc>
          <w:tcPr>
            <w:tcW w:w="4531" w:type="dxa"/>
            <w:vAlign w:val="center"/>
          </w:tcPr>
          <w:p w:rsidR="00004E7C" w:rsidRPr="00004E7C" w:rsidRDefault="00AF6543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see their profile, but can’t modify anything for the moment.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The profile will sum up all the user's actions (questions asked, answers given, edits, ...) and the earned reputation.</w:t>
            </w:r>
          </w:p>
        </w:tc>
        <w:tc>
          <w:tcPr>
            <w:tcW w:w="4531" w:type="dxa"/>
            <w:vAlign w:val="center"/>
          </w:tcPr>
          <w:p w:rsidR="00004E7C" w:rsidRPr="00004E7C" w:rsidRDefault="005368C1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Mostly done.</w:t>
            </w:r>
          </w:p>
        </w:tc>
      </w:tr>
      <w:tr w:rsidR="00004E7C" w:rsidRPr="00004E7C" w:rsidTr="003A2736"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The profile will compute the grand total of the user's reputation.</w:t>
            </w:r>
          </w:p>
        </w:tc>
        <w:tc>
          <w:tcPr>
            <w:tcW w:w="4531" w:type="dxa"/>
            <w:vAlign w:val="center"/>
          </w:tcPr>
          <w:p w:rsidR="00004E7C" w:rsidRPr="00004E7C" w:rsidRDefault="005368C1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004E7C" w:rsidRPr="00004E7C" w:rsidTr="003A2736">
        <w:trPr>
          <w:trHeight w:val="70"/>
        </w:trPr>
        <w:tc>
          <w:tcPr>
            <w:tcW w:w="4531" w:type="dxa"/>
            <w:vAlign w:val="center"/>
          </w:tcPr>
          <w:p w:rsidR="00004E7C" w:rsidRPr="00004E7C" w:rsidRDefault="00004E7C" w:rsidP="003A27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004E7C">
              <w:rPr>
                <w:rFonts w:ascii="Times New Roman" w:hAnsi="Times New Roman" w:cs="Times New Roman"/>
                <w:color w:val="auto"/>
              </w:rPr>
              <w:t>Admins should act as moderators.</w:t>
            </w:r>
          </w:p>
        </w:tc>
        <w:tc>
          <w:tcPr>
            <w:tcW w:w="4531" w:type="dxa"/>
            <w:vAlign w:val="center"/>
          </w:tcPr>
          <w:p w:rsidR="00004E7C" w:rsidRPr="00004E7C" w:rsidRDefault="00356DB9" w:rsidP="003A2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admin role is created, but have no more rights than simple users for the moment.</w:t>
            </w:r>
          </w:p>
        </w:tc>
      </w:tr>
    </w:tbl>
    <w:p w:rsidR="00004E7C" w:rsidRDefault="00004E7C">
      <w:pPr>
        <w:rPr>
          <w:rFonts w:ascii="Times New Roman" w:hAnsi="Times New Roman" w:cs="Times New Roman"/>
          <w:sz w:val="24"/>
          <w:szCs w:val="24"/>
        </w:rPr>
      </w:pPr>
    </w:p>
    <w:p w:rsidR="00336575" w:rsidRDefault="00C31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Personnal features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575" w:rsidRPr="00356DB9" w:rsidTr="009F4487">
        <w:tc>
          <w:tcPr>
            <w:tcW w:w="4531" w:type="dxa"/>
            <w:vAlign w:val="center"/>
          </w:tcPr>
          <w:p w:rsidR="00336575" w:rsidRPr="00356D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4531" w:type="dxa"/>
            <w:vAlign w:val="center"/>
          </w:tcPr>
          <w:p w:rsidR="00336575" w:rsidRPr="00356DB9" w:rsidRDefault="00336575" w:rsidP="009F44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DB9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336575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system of session.</w:t>
            </w:r>
          </w:p>
        </w:tc>
        <w:tc>
          <w:tcPr>
            <w:tcW w:w="4531" w:type="dxa"/>
            <w:vAlign w:val="center"/>
          </w:tcPr>
          <w:p w:rsidR="00336575" w:rsidRPr="00004E7C" w:rsidRDefault="00336575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Done, but creation of new accounts doesn’t work.</w:t>
            </w:r>
          </w:p>
        </w:tc>
      </w:tr>
      <w:tr w:rsidR="00BB1E7A" w:rsidRPr="00004E7C" w:rsidTr="009F4487">
        <w:tc>
          <w:tcPr>
            <w:tcW w:w="4531" w:type="dxa"/>
            <w:vAlign w:val="center"/>
          </w:tcPr>
          <w:p w:rsidR="00BB1E7A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secured system of session (springsecurity).</w:t>
            </w:r>
          </w:p>
        </w:tc>
        <w:tc>
          <w:tcPr>
            <w:tcW w:w="4531" w:type="dxa"/>
            <w:vAlign w:val="center"/>
          </w:tcPr>
          <w:p w:rsidR="00BB1E7A" w:rsidRDefault="00BB1E7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BB1E7A" w:rsidRPr="00004E7C" w:rsidTr="009F4487">
        <w:tc>
          <w:tcPr>
            <w:tcW w:w="4531" w:type="dxa"/>
            <w:vAlign w:val="center"/>
          </w:tcPr>
          <w:p w:rsidR="00BB1E7A" w:rsidRDefault="00DD4DCF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system of permission to access pages.</w:t>
            </w:r>
          </w:p>
        </w:tc>
        <w:tc>
          <w:tcPr>
            <w:tcW w:w="4531" w:type="dxa"/>
            <w:vAlign w:val="center"/>
          </w:tcPr>
          <w:p w:rsidR="00BB1E7A" w:rsidRDefault="00DD4DCF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BB1E7A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 page "</w:t>
            </w:r>
            <w:r>
              <w:rPr>
                <w:rFonts w:ascii="Arial" w:hAnsi="Arial" w:cs="Arial"/>
                <w:sz w:val="23"/>
                <w:szCs w:val="23"/>
              </w:rPr>
              <w:t>Question</w:t>
            </w:r>
            <w:r>
              <w:rPr>
                <w:rFonts w:ascii="Times New Roman" w:hAnsi="Times New Roman" w:cs="Times New Roman"/>
              </w:rPr>
              <w:t>" on which user can see every details and related comments / answers.</w:t>
            </w:r>
          </w:p>
        </w:tc>
        <w:tc>
          <w:tcPr>
            <w:tcW w:w="4531" w:type="dxa"/>
            <w:vAlign w:val="center"/>
          </w:tcPr>
          <w:p w:rsidR="00336575" w:rsidRPr="00004E7C" w:rsidRDefault="00BB1E7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r>
              <w:rPr>
                <w:rFonts w:ascii="Times New Roman" w:hAnsi="Times New Roman" w:cs="Times New Roman"/>
                <w:color w:val="auto"/>
              </w:rPr>
              <w:t>My profile</w:t>
            </w:r>
            <w:r>
              <w:rPr>
                <w:rFonts w:ascii="Arial" w:hAnsi="Arial" w:cs="Arial"/>
                <w:sz w:val="23"/>
                <w:szCs w:val="23"/>
              </w:rPr>
              <w:t>”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Mostly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“My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“Ask a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B19E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564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A page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“</w:t>
            </w:r>
            <w:r>
              <w:rPr>
                <w:rFonts w:ascii="Arial" w:hAnsi="Arial" w:cs="Arial"/>
                <w:sz w:val="23"/>
                <w:szCs w:val="23"/>
              </w:rPr>
              <w:t>Last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9378AF" w:rsidP="00564B48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“Best questions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378AF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r w:rsidR="009378AF">
              <w:rPr>
                <w:rFonts w:ascii="Arial" w:hAnsi="Arial" w:cs="Arial"/>
                <w:sz w:val="23"/>
                <w:szCs w:val="23"/>
              </w:rPr>
              <w:t>Questions by tag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9F7B8E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“My answers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564B48" w:rsidP="009F4487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</w:t>
            </w:r>
            <w:r w:rsidR="009F7B8E">
              <w:rPr>
                <w:rFonts w:ascii="Arial" w:hAnsi="Arial" w:cs="Arial"/>
                <w:sz w:val="23"/>
                <w:szCs w:val="23"/>
              </w:rPr>
              <w:t>Last answers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336575" w:rsidRPr="00004E7C" w:rsidTr="009F4487">
        <w:tc>
          <w:tcPr>
            <w:tcW w:w="4531" w:type="dxa"/>
            <w:vAlign w:val="center"/>
          </w:tcPr>
          <w:p w:rsidR="00336575" w:rsidRPr="00004E7C" w:rsidRDefault="00BB5B20" w:rsidP="00BB5B20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 page </w:t>
            </w:r>
            <w:r>
              <w:rPr>
                <w:rFonts w:ascii="Arial" w:hAnsi="Arial" w:cs="Arial"/>
                <w:sz w:val="23"/>
                <w:szCs w:val="23"/>
              </w:rPr>
              <w:t>“Best answers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531" w:type="dxa"/>
            <w:vAlign w:val="center"/>
          </w:tcPr>
          <w:p w:rsidR="00336575" w:rsidRPr="00004E7C" w:rsidRDefault="00347319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47346D" w:rsidRPr="00004E7C" w:rsidTr="009F4487">
        <w:tc>
          <w:tcPr>
            <w:tcW w:w="4531" w:type="dxa"/>
            <w:vAlign w:val="center"/>
          </w:tcPr>
          <w:p w:rsidR="0047346D" w:rsidRDefault="0047346D" w:rsidP="0047346D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Redesign of pages in order to make it looks more like stackoverflow.</w:t>
            </w:r>
          </w:p>
        </w:tc>
        <w:tc>
          <w:tcPr>
            <w:tcW w:w="4531" w:type="dxa"/>
            <w:vAlign w:val="center"/>
          </w:tcPr>
          <w:p w:rsidR="0047346D" w:rsidRDefault="0047346D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done.</w:t>
            </w:r>
          </w:p>
        </w:tc>
      </w:tr>
      <w:tr w:rsidR="00B13ACA" w:rsidRPr="00004E7C" w:rsidTr="009F4487">
        <w:tc>
          <w:tcPr>
            <w:tcW w:w="4531" w:type="dxa"/>
            <w:vAlign w:val="center"/>
          </w:tcPr>
          <w:p w:rsidR="00B13ACA" w:rsidRDefault="00B13ACA" w:rsidP="0047346D">
            <w:pPr>
              <w:pStyle w:val="Default"/>
              <w:spacing w:after="4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Remove access to controller on the index page and design a real index page.</w:t>
            </w:r>
          </w:p>
        </w:tc>
        <w:tc>
          <w:tcPr>
            <w:tcW w:w="4531" w:type="dxa"/>
            <w:vAlign w:val="center"/>
          </w:tcPr>
          <w:p w:rsidR="00B13ACA" w:rsidRDefault="00B13ACA" w:rsidP="009F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6575" w:rsidRPr="00004E7C" w:rsidRDefault="00336575">
      <w:pPr>
        <w:rPr>
          <w:rFonts w:ascii="Times New Roman" w:hAnsi="Times New Roman" w:cs="Times New Roman"/>
          <w:sz w:val="24"/>
          <w:szCs w:val="24"/>
        </w:rPr>
      </w:pPr>
    </w:p>
    <w:sectPr w:rsidR="00336575" w:rsidRPr="0000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C"/>
    <w:rsid w:val="00004E7C"/>
    <w:rsid w:val="002443EB"/>
    <w:rsid w:val="00280169"/>
    <w:rsid w:val="002D7BD8"/>
    <w:rsid w:val="00336575"/>
    <w:rsid w:val="00347319"/>
    <w:rsid w:val="00351FB0"/>
    <w:rsid w:val="00356DB9"/>
    <w:rsid w:val="003A2736"/>
    <w:rsid w:val="003B19EA"/>
    <w:rsid w:val="0047346D"/>
    <w:rsid w:val="005368C1"/>
    <w:rsid w:val="00564B48"/>
    <w:rsid w:val="00873BDE"/>
    <w:rsid w:val="008A2567"/>
    <w:rsid w:val="009378AF"/>
    <w:rsid w:val="009620DC"/>
    <w:rsid w:val="009A638E"/>
    <w:rsid w:val="009C0217"/>
    <w:rsid w:val="009F7B8E"/>
    <w:rsid w:val="00A87F31"/>
    <w:rsid w:val="00AF6543"/>
    <w:rsid w:val="00B13ACA"/>
    <w:rsid w:val="00BA4521"/>
    <w:rsid w:val="00BB1E7A"/>
    <w:rsid w:val="00BB5B20"/>
    <w:rsid w:val="00C31DA2"/>
    <w:rsid w:val="00D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CF984-EA2E-4635-AA5A-23FFBD88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4E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00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Nucktrooper</dc:creator>
  <cp:keywords/>
  <dc:description/>
  <cp:lastModifiedBy>Nucktrooper</cp:lastModifiedBy>
  <cp:revision>24</cp:revision>
  <dcterms:created xsi:type="dcterms:W3CDTF">2017-01-25T10:11:00Z</dcterms:created>
  <dcterms:modified xsi:type="dcterms:W3CDTF">2017-01-25T10:59:00Z</dcterms:modified>
</cp:coreProperties>
</file>