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A7FC1" w14:textId="77777777" w:rsidR="00EB51DF" w:rsidRDefault="00EB51DF" w:rsidP="00EB51DF">
      <w:r>
        <w:t>Do you want to perform these actions?</w:t>
      </w:r>
    </w:p>
    <w:p w14:paraId="6F53D638" w14:textId="77777777" w:rsidR="00EB51DF" w:rsidRDefault="00EB51DF" w:rsidP="00EB51DF">
      <w:r>
        <w:t xml:space="preserve">  Terraform will perform the actions described above.</w:t>
      </w:r>
    </w:p>
    <w:p w14:paraId="7E4E0AA4" w14:textId="77777777" w:rsidR="00EB51DF" w:rsidRDefault="00EB51DF" w:rsidP="00EB51DF">
      <w:r>
        <w:t xml:space="preserve">  Only 'yes' will be accepted to approve.</w:t>
      </w:r>
    </w:p>
    <w:p w14:paraId="12FB2FCA" w14:textId="77777777" w:rsidR="00EB51DF" w:rsidRDefault="00EB51DF" w:rsidP="00EB51DF"/>
    <w:p w14:paraId="496515C0" w14:textId="77777777" w:rsidR="00EB51DF" w:rsidRDefault="00EB51DF" w:rsidP="00EB51DF">
      <w:r>
        <w:t xml:space="preserve">  Enter a value: yes</w:t>
      </w:r>
    </w:p>
    <w:p w14:paraId="46003786" w14:textId="77777777" w:rsidR="00EB51DF" w:rsidRDefault="00EB51DF" w:rsidP="00EB51DF"/>
    <w:p w14:paraId="115EE22E" w14:textId="77777777" w:rsidR="00EB51DF" w:rsidRDefault="00EB51DF" w:rsidP="00EB51DF">
      <w:r>
        <w:t>aws_vpc.test: Creating...</w:t>
      </w:r>
    </w:p>
    <w:p w14:paraId="0017B1AB" w14:textId="77777777" w:rsidR="00EB51DF" w:rsidRDefault="00EB51DF" w:rsidP="00EB51DF">
      <w:r>
        <w:t>aws_vpc.test: Creation complete after 2s [</w:t>
      </w:r>
      <w:r w:rsidRPr="008E4BF9">
        <w:rPr>
          <w:highlight w:val="yellow"/>
        </w:rPr>
        <w:t>id=vpc-0bd9c2d9d726665c1</w:t>
      </w:r>
      <w:r>
        <w:t>]</w:t>
      </w:r>
    </w:p>
    <w:p w14:paraId="28078E04" w14:textId="77777777" w:rsidR="00EB51DF" w:rsidRDefault="00EB51DF" w:rsidP="00EB51DF"/>
    <w:p w14:paraId="44DFFF54" w14:textId="77777777" w:rsidR="00EB51DF" w:rsidRDefault="00EB51DF" w:rsidP="00EB51DF">
      <w:r>
        <w:t>Apply complete! Resources: 1 added, 0 changed, 0 destroyed.</w:t>
      </w:r>
    </w:p>
    <w:p w14:paraId="0517DDB4" w14:textId="5DD3C21E" w:rsidR="00FD18FD" w:rsidRDefault="00EB51DF" w:rsidP="00EB51DF">
      <w:r>
        <w:t>PS C:\Users\oakto\OneDrive\Documents\TerraForm&gt;</w:t>
      </w:r>
    </w:p>
    <w:p w14:paraId="45B26F6C" w14:textId="77777777" w:rsidR="008E4BF9" w:rsidRDefault="008E4BF9" w:rsidP="00EB51DF"/>
    <w:p w14:paraId="126B919F" w14:textId="598E6CDE" w:rsidR="008E4BF9" w:rsidRDefault="008E4BF9" w:rsidP="00EB51DF">
      <w:r w:rsidRPr="008E4BF9">
        <w:drawing>
          <wp:inline distT="0" distB="0" distL="0" distR="0" wp14:anchorId="47F37995" wp14:editId="16BE8CB5">
            <wp:extent cx="6332220" cy="4245196"/>
            <wp:effectExtent l="0" t="0" r="0" b="3175"/>
            <wp:docPr id="1879276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769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77" cy="42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9F33" w14:textId="79103458" w:rsidR="00EB51DF" w:rsidRDefault="00EB51DF" w:rsidP="00EB51DF"/>
    <w:p w14:paraId="1CCCDDE9" w14:textId="06F21BF7" w:rsidR="00EB51DF" w:rsidRDefault="00EB51DF" w:rsidP="00EB51DF"/>
    <w:sectPr w:rsidR="00EB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F"/>
    <w:rsid w:val="008E4BF9"/>
    <w:rsid w:val="00B77170"/>
    <w:rsid w:val="00C22856"/>
    <w:rsid w:val="00D461B2"/>
    <w:rsid w:val="00EB51DF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2E02"/>
  <w15:chartTrackingRefBased/>
  <w15:docId w15:val="{64B93605-1E50-4E2A-90D4-0814AFC6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A.U Uprety</dc:creator>
  <cp:keywords/>
  <dc:description/>
  <cp:lastModifiedBy>A.U Uprety</cp:lastModifiedBy>
  <cp:revision>2</cp:revision>
  <dcterms:created xsi:type="dcterms:W3CDTF">2025-02-05T02:44:00Z</dcterms:created>
  <dcterms:modified xsi:type="dcterms:W3CDTF">2025-02-05T02:49:00Z</dcterms:modified>
</cp:coreProperties>
</file>