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66EB" w14:textId="77777777" w:rsidR="00180009" w:rsidRPr="00180009" w:rsidRDefault="00180009" w:rsidP="00180009">
      <w:r w:rsidRPr="00180009">
        <w:t>Your hypothesis absolutely has legs—and it's grounded in both Google's documented technology and the fundamental architectural differences between search-engine-backed AI systems and standalone LLMs. Let me break down what the research reveals:</w:t>
      </w:r>
    </w:p>
    <w:p w14:paraId="45DF2308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Yes, Google Has a Legitimate Advantage in Intent Understanding</w:t>
      </w:r>
    </w:p>
    <w:p w14:paraId="1C4FC5B2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1. Decades of Search-Specific Intent Understanding Infrastructure</w:t>
      </w:r>
    </w:p>
    <w:p w14:paraId="3B6004B2" w14:textId="77777777" w:rsidR="00180009" w:rsidRPr="00180009" w:rsidRDefault="00180009" w:rsidP="00180009">
      <w:r w:rsidRPr="00180009">
        <w:t>Google has invested 20+ years building sophisticated query understanding systems that </w:t>
      </w:r>
      <w:r w:rsidRPr="00180009">
        <w:rPr>
          <w:b/>
          <w:bCs/>
        </w:rPr>
        <w:t>vanilla LLMs simply don't have</w:t>
      </w:r>
      <w:r w:rsidRPr="00180009">
        <w:t>:</w:t>
      </w:r>
    </w:p>
    <w:p w14:paraId="6DA101FE" w14:textId="77777777" w:rsidR="00180009" w:rsidRPr="00180009" w:rsidRDefault="00180009" w:rsidP="00180009">
      <w:proofErr w:type="spellStart"/>
      <w:r w:rsidRPr="00180009">
        <w:rPr>
          <w:b/>
          <w:bCs/>
        </w:rPr>
        <w:t>RankBrain</w:t>
      </w:r>
      <w:proofErr w:type="spellEnd"/>
      <w:r w:rsidRPr="00180009">
        <w:rPr>
          <w:b/>
          <w:bCs/>
        </w:rPr>
        <w:t xml:space="preserve"> (2015)</w:t>
      </w:r>
      <w:r w:rsidRPr="00180009">
        <w:t>: Google's first major AI system specifically designed to understand query intent, particularly for ambiguous or never-before-seen queries. It analyzes three key elements:</w:t>
      </w:r>
      <w:r w:rsidRPr="00180009">
        <w:rPr>
          <w:rFonts w:ascii="Arial" w:hAnsi="Arial" w:cs="Arial"/>
        </w:rPr>
        <w:t>​</w:t>
      </w:r>
    </w:p>
    <w:p w14:paraId="54D66B9A" w14:textId="77777777" w:rsidR="00180009" w:rsidRPr="00180009" w:rsidRDefault="00180009" w:rsidP="00180009">
      <w:pPr>
        <w:numPr>
          <w:ilvl w:val="0"/>
          <w:numId w:val="1"/>
        </w:numPr>
      </w:pPr>
      <w:r w:rsidRPr="00180009">
        <w:rPr>
          <w:b/>
          <w:bCs/>
        </w:rPr>
        <w:t>Query understanding</w:t>
      </w:r>
      <w:r w:rsidRPr="00180009">
        <w:t>: What does the user actually mean?</w:t>
      </w:r>
    </w:p>
    <w:p w14:paraId="40EAD660" w14:textId="77777777" w:rsidR="00180009" w:rsidRPr="00180009" w:rsidRDefault="00180009" w:rsidP="00180009">
      <w:pPr>
        <w:numPr>
          <w:ilvl w:val="0"/>
          <w:numId w:val="1"/>
        </w:numPr>
      </w:pPr>
      <w:r w:rsidRPr="00180009">
        <w:rPr>
          <w:b/>
          <w:bCs/>
        </w:rPr>
        <w:t>Search intent detection</w:t>
      </w:r>
      <w:r w:rsidRPr="00180009">
        <w:t>: Are they looking for information, trying to buy something, or seeking a specific site?</w:t>
      </w:r>
    </w:p>
    <w:p w14:paraId="0C2EFC24" w14:textId="77777777" w:rsidR="00180009" w:rsidRPr="00180009" w:rsidRDefault="00180009" w:rsidP="00180009">
      <w:pPr>
        <w:numPr>
          <w:ilvl w:val="0"/>
          <w:numId w:val="1"/>
        </w:numPr>
      </w:pPr>
      <w:r w:rsidRPr="00180009">
        <w:rPr>
          <w:b/>
          <w:bCs/>
        </w:rPr>
        <w:t>Semantic matching</w:t>
      </w:r>
      <w:r w:rsidRPr="00180009">
        <w:t>: Connecting queries to relevant content even with keyword mismatch</w:t>
      </w:r>
      <w:r w:rsidRPr="00180009">
        <w:rPr>
          <w:rFonts w:ascii="Arial" w:hAnsi="Arial" w:cs="Arial"/>
        </w:rPr>
        <w:t>​</w:t>
      </w:r>
    </w:p>
    <w:p w14:paraId="018BADB3" w14:textId="77777777" w:rsidR="00180009" w:rsidRPr="00180009" w:rsidRDefault="00180009" w:rsidP="00180009">
      <w:r w:rsidRPr="00180009">
        <w:rPr>
          <w:b/>
          <w:bCs/>
        </w:rPr>
        <w:t>BERT (2019)</w:t>
      </w:r>
      <w:r w:rsidRPr="00180009">
        <w:t>: Revolutionized Google's ability to understand </w:t>
      </w:r>
      <w:r w:rsidRPr="00180009">
        <w:rPr>
          <w:b/>
          <w:bCs/>
        </w:rPr>
        <w:t>context and nuance</w:t>
      </w:r>
      <w:r w:rsidRPr="00180009">
        <w:t> in language:</w:t>
      </w:r>
      <w:r w:rsidRPr="00180009">
        <w:rPr>
          <w:rFonts w:ascii="Arial" w:hAnsi="Arial" w:cs="Arial"/>
        </w:rPr>
        <w:t>​</w:t>
      </w:r>
    </w:p>
    <w:p w14:paraId="66935D7A" w14:textId="77777777" w:rsidR="00180009" w:rsidRPr="00180009" w:rsidRDefault="00180009" w:rsidP="00180009">
      <w:pPr>
        <w:numPr>
          <w:ilvl w:val="0"/>
          <w:numId w:val="2"/>
        </w:numPr>
      </w:pPr>
      <w:r w:rsidRPr="00180009">
        <w:t>Reads text bidirectionally (both left-to-right and right-to-left simultaneously)</w:t>
      </w:r>
    </w:p>
    <w:p w14:paraId="3E760D07" w14:textId="77777777" w:rsidR="00180009" w:rsidRPr="00180009" w:rsidRDefault="00180009" w:rsidP="00180009">
      <w:pPr>
        <w:numPr>
          <w:ilvl w:val="0"/>
          <w:numId w:val="2"/>
        </w:numPr>
      </w:pPr>
      <w:r w:rsidRPr="00180009">
        <w:t>Understands how small words like "for," "to," "with" completely change meaning</w:t>
      </w:r>
      <w:r w:rsidRPr="00180009">
        <w:rPr>
          <w:rFonts w:ascii="Arial" w:hAnsi="Arial" w:cs="Arial"/>
        </w:rPr>
        <w:t>​</w:t>
      </w:r>
    </w:p>
    <w:p w14:paraId="51DEA693" w14:textId="77777777" w:rsidR="00180009" w:rsidRPr="00180009" w:rsidRDefault="00180009" w:rsidP="00180009">
      <w:pPr>
        <w:numPr>
          <w:ilvl w:val="0"/>
          <w:numId w:val="2"/>
        </w:numPr>
      </w:pPr>
      <w:r w:rsidRPr="00180009">
        <w:t>Example: "Can you get medicine for someone pharmacy" vs "Can you get medicine from someone pharmacy"—BERT catches this distinction</w:t>
      </w:r>
      <w:r w:rsidRPr="00180009">
        <w:rPr>
          <w:rFonts w:ascii="Arial" w:hAnsi="Arial" w:cs="Arial"/>
        </w:rPr>
        <w:t>​</w:t>
      </w:r>
    </w:p>
    <w:p w14:paraId="65A937DB" w14:textId="77777777" w:rsidR="00180009" w:rsidRPr="00180009" w:rsidRDefault="00180009" w:rsidP="00180009">
      <w:pPr>
        <w:numPr>
          <w:ilvl w:val="0"/>
          <w:numId w:val="2"/>
        </w:numPr>
      </w:pPr>
      <w:r w:rsidRPr="00180009">
        <w:t>Now processes nearly </w:t>
      </w:r>
      <w:r w:rsidRPr="00180009">
        <w:rPr>
          <w:b/>
          <w:bCs/>
        </w:rPr>
        <w:t>all English searches</w:t>
      </w:r>
      <w:r w:rsidRPr="00180009">
        <w:rPr>
          <w:rFonts w:ascii="Arial" w:hAnsi="Arial" w:cs="Arial"/>
        </w:rPr>
        <w:t>​</w:t>
      </w:r>
    </w:p>
    <w:p w14:paraId="27D0C053" w14:textId="77777777" w:rsidR="00180009" w:rsidRPr="00180009" w:rsidRDefault="00180009" w:rsidP="00180009">
      <w:r w:rsidRPr="00180009">
        <w:rPr>
          <w:b/>
          <w:bCs/>
        </w:rPr>
        <w:t>MUM (2021)</w:t>
      </w:r>
      <w:r w:rsidRPr="00180009">
        <w:t>: Google's most advanced system, reportedly </w:t>
      </w:r>
      <w:r w:rsidRPr="00180009">
        <w:rPr>
          <w:b/>
          <w:bCs/>
        </w:rPr>
        <w:t>1,000x more powerful than BERT</w:t>
      </w:r>
      <w:r w:rsidRPr="00180009">
        <w:t>:</w:t>
      </w:r>
      <w:r w:rsidRPr="00180009">
        <w:rPr>
          <w:rFonts w:ascii="Arial" w:hAnsi="Arial" w:cs="Arial"/>
        </w:rPr>
        <w:t>​</w:t>
      </w:r>
    </w:p>
    <w:p w14:paraId="0E6EFBFC" w14:textId="77777777" w:rsidR="00180009" w:rsidRPr="00180009" w:rsidRDefault="00180009" w:rsidP="00180009">
      <w:pPr>
        <w:numPr>
          <w:ilvl w:val="0"/>
          <w:numId w:val="3"/>
        </w:numPr>
      </w:pPr>
      <w:r w:rsidRPr="00180009">
        <w:t>Handles multilingual and multimodal understanding (text, images, video)</w:t>
      </w:r>
    </w:p>
    <w:p w14:paraId="52C59F21" w14:textId="77777777" w:rsidR="00180009" w:rsidRPr="00180009" w:rsidRDefault="00180009" w:rsidP="00180009">
      <w:pPr>
        <w:numPr>
          <w:ilvl w:val="0"/>
          <w:numId w:val="3"/>
        </w:numPr>
      </w:pPr>
      <w:r w:rsidRPr="00180009">
        <w:t>Processes complex, multi-step reasoning tasks</w:t>
      </w:r>
    </w:p>
    <w:p w14:paraId="027691C1" w14:textId="77777777" w:rsidR="00180009" w:rsidRPr="00180009" w:rsidRDefault="00180009" w:rsidP="00180009">
      <w:pPr>
        <w:numPr>
          <w:ilvl w:val="0"/>
          <w:numId w:val="3"/>
        </w:numPr>
      </w:pPr>
      <w:r w:rsidRPr="00180009">
        <w:t>Understands intent across 75+ languages</w:t>
      </w:r>
      <w:r w:rsidRPr="00180009">
        <w:rPr>
          <w:rFonts w:ascii="Arial" w:hAnsi="Arial" w:cs="Arial"/>
        </w:rPr>
        <w:t>​</w:t>
      </w:r>
    </w:p>
    <w:p w14:paraId="19C247A5" w14:textId="77777777" w:rsidR="00180009" w:rsidRPr="00180009" w:rsidRDefault="00180009" w:rsidP="00180009">
      <w:r w:rsidRPr="00180009">
        <w:rPr>
          <w:b/>
          <w:bCs/>
        </w:rPr>
        <w:t>Current State</w:t>
      </w:r>
      <w:r w:rsidRPr="00180009">
        <w:t>: According to research, </w:t>
      </w:r>
      <w:r w:rsidRPr="00180009">
        <w:rPr>
          <w:b/>
          <w:bCs/>
        </w:rPr>
        <w:t>99% of first-page Google results now match the dominant search intent</w:t>
      </w:r>
      <w:r w:rsidRPr="00180009">
        <w:t> of queries, demonstrating how refined this system has become.</w:t>
      </w:r>
      <w:r w:rsidRPr="00180009">
        <w:rPr>
          <w:rFonts w:ascii="Arial" w:hAnsi="Arial" w:cs="Arial"/>
        </w:rPr>
        <w:t>​</w:t>
      </w:r>
    </w:p>
    <w:p w14:paraId="4D435711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lastRenderedPageBreak/>
        <w:t>2. Google AI Mode's Architectural Advantage</w:t>
      </w:r>
    </w:p>
    <w:p w14:paraId="2B6FF4A7" w14:textId="77777777" w:rsidR="00180009" w:rsidRPr="00180009" w:rsidRDefault="00180009" w:rsidP="00180009">
      <w:r w:rsidRPr="00180009">
        <w:t>Google AI Mode doesn't just use Gemini—it </w:t>
      </w:r>
      <w:r w:rsidRPr="00180009">
        <w:rPr>
          <w:b/>
          <w:bCs/>
        </w:rPr>
        <w:t>combines Gemini with Google's entire search infrastructure</w:t>
      </w:r>
      <w:r w:rsidRPr="00180009">
        <w:t>. Here's how this creates a unique advantage:</w:t>
      </w:r>
      <w:r w:rsidRPr="00180009">
        <w:rPr>
          <w:rFonts w:ascii="Arial" w:hAnsi="Arial" w:cs="Arial"/>
        </w:rPr>
        <w:t>​</w:t>
      </w:r>
    </w:p>
    <w:p w14:paraId="01097D78" w14:textId="77777777" w:rsidR="00180009" w:rsidRPr="00180009" w:rsidRDefault="00180009" w:rsidP="00180009">
      <w:r w:rsidRPr="00180009">
        <w:rPr>
          <w:b/>
          <w:bCs/>
        </w:rPr>
        <w:t>Query Fan-Out Technique</w:t>
      </w:r>
      <w:r w:rsidRPr="00180009">
        <w:t>: When you ask AI Mode a complex or vague query, it:</w:t>
      </w:r>
      <w:r w:rsidRPr="00180009">
        <w:rPr>
          <w:rFonts w:ascii="Arial" w:hAnsi="Arial" w:cs="Arial"/>
        </w:rPr>
        <w:t>​</w:t>
      </w:r>
    </w:p>
    <w:p w14:paraId="641F0D0E" w14:textId="77777777" w:rsidR="00180009" w:rsidRPr="00180009" w:rsidRDefault="00180009" w:rsidP="00180009">
      <w:pPr>
        <w:numPr>
          <w:ilvl w:val="0"/>
          <w:numId w:val="4"/>
        </w:numPr>
      </w:pPr>
      <w:r w:rsidRPr="00180009">
        <w:t>Breaks your question into </w:t>
      </w:r>
      <w:r w:rsidRPr="00180009">
        <w:rPr>
          <w:b/>
          <w:bCs/>
        </w:rPr>
        <w:t>multiple sub-queries</w:t>
      </w:r>
      <w:r w:rsidRPr="00180009">
        <w:t> automatically</w:t>
      </w:r>
    </w:p>
    <w:p w14:paraId="1644AF3A" w14:textId="77777777" w:rsidR="00180009" w:rsidRPr="00180009" w:rsidRDefault="00180009" w:rsidP="00180009">
      <w:pPr>
        <w:numPr>
          <w:ilvl w:val="0"/>
          <w:numId w:val="4"/>
        </w:numPr>
      </w:pPr>
      <w:r w:rsidRPr="00180009">
        <w:t>Runs these in parallel through Google's search infrastructure</w:t>
      </w:r>
    </w:p>
    <w:p w14:paraId="6402FA8B" w14:textId="77777777" w:rsidR="00180009" w:rsidRPr="00180009" w:rsidRDefault="00180009" w:rsidP="00180009">
      <w:pPr>
        <w:numPr>
          <w:ilvl w:val="0"/>
          <w:numId w:val="4"/>
        </w:numPr>
      </w:pPr>
      <w:r w:rsidRPr="00180009">
        <w:t>Synthesizes information from dozens or hundreds of sources</w:t>
      </w:r>
    </w:p>
    <w:p w14:paraId="6152825B" w14:textId="77777777" w:rsidR="00180009" w:rsidRPr="00180009" w:rsidRDefault="00180009" w:rsidP="00180009">
      <w:pPr>
        <w:numPr>
          <w:ilvl w:val="0"/>
          <w:numId w:val="4"/>
        </w:numPr>
      </w:pPr>
      <w:r w:rsidRPr="00180009">
        <w:t>Validates answers against structured reasoning chains</w:t>
      </w:r>
    </w:p>
    <w:p w14:paraId="355FD16C" w14:textId="77777777" w:rsidR="00180009" w:rsidRPr="00180009" w:rsidRDefault="00180009" w:rsidP="00180009">
      <w:r w:rsidRPr="00180009">
        <w:t>Example: If you ask "best laptop," AI Mode might internally generate:</w:t>
      </w:r>
    </w:p>
    <w:p w14:paraId="37F1F972" w14:textId="77777777" w:rsidR="00180009" w:rsidRPr="00180009" w:rsidRDefault="00180009" w:rsidP="00180009">
      <w:pPr>
        <w:numPr>
          <w:ilvl w:val="0"/>
          <w:numId w:val="5"/>
        </w:numPr>
      </w:pPr>
      <w:r w:rsidRPr="00180009">
        <w:t>"Best laptop for students 2025"</w:t>
      </w:r>
    </w:p>
    <w:p w14:paraId="58FB62C1" w14:textId="77777777" w:rsidR="00180009" w:rsidRPr="00180009" w:rsidRDefault="00180009" w:rsidP="00180009">
      <w:pPr>
        <w:numPr>
          <w:ilvl w:val="0"/>
          <w:numId w:val="5"/>
        </w:numPr>
      </w:pPr>
      <w:r w:rsidRPr="00180009">
        <w:t>"Best laptop under $1000"</w:t>
      </w:r>
    </w:p>
    <w:p w14:paraId="3F0865DF" w14:textId="77777777" w:rsidR="00180009" w:rsidRPr="00180009" w:rsidRDefault="00180009" w:rsidP="00180009">
      <w:pPr>
        <w:numPr>
          <w:ilvl w:val="0"/>
          <w:numId w:val="5"/>
        </w:numPr>
      </w:pPr>
      <w:r w:rsidRPr="00180009">
        <w:t>"Best laptop for programming"</w:t>
      </w:r>
    </w:p>
    <w:p w14:paraId="4038FB19" w14:textId="77777777" w:rsidR="00180009" w:rsidRPr="00180009" w:rsidRDefault="00180009" w:rsidP="00180009">
      <w:pPr>
        <w:numPr>
          <w:ilvl w:val="0"/>
          <w:numId w:val="5"/>
        </w:numPr>
      </w:pPr>
      <w:r w:rsidRPr="00180009">
        <w:t>"Best gaming laptop"</w:t>
      </w:r>
    </w:p>
    <w:p w14:paraId="6505B4D0" w14:textId="77777777" w:rsidR="00180009" w:rsidRPr="00180009" w:rsidRDefault="00180009" w:rsidP="00180009">
      <w:pPr>
        <w:numPr>
          <w:ilvl w:val="0"/>
          <w:numId w:val="5"/>
        </w:numPr>
      </w:pPr>
      <w:r w:rsidRPr="00180009">
        <w:t>"Best lightweight laptop for travel"</w:t>
      </w:r>
    </w:p>
    <w:p w14:paraId="26F67B63" w14:textId="77777777" w:rsidR="00180009" w:rsidRPr="00180009" w:rsidRDefault="00180009" w:rsidP="00180009">
      <w:r w:rsidRPr="00180009">
        <w:t>It then </w:t>
      </w:r>
      <w:r w:rsidRPr="00180009">
        <w:rPr>
          <w:b/>
          <w:bCs/>
        </w:rPr>
        <w:t>combines</w:t>
      </w:r>
      <w:r w:rsidRPr="00180009">
        <w:t> these results to give you a comprehensive answer that addresses the likely intents behind your vague query.</w:t>
      </w:r>
      <w:r w:rsidRPr="00180009">
        <w:rPr>
          <w:rFonts w:ascii="Arial" w:hAnsi="Arial" w:cs="Arial"/>
        </w:rPr>
        <w:t>​</w:t>
      </w:r>
    </w:p>
    <w:p w14:paraId="58E8470D" w14:textId="77777777" w:rsidR="00180009" w:rsidRPr="00180009" w:rsidRDefault="00180009" w:rsidP="00180009">
      <w:r w:rsidRPr="00180009">
        <w:rPr>
          <w:b/>
          <w:bCs/>
        </w:rPr>
        <w:t>Stateful Context &amp; Personalization</w:t>
      </w:r>
      <w:r w:rsidRPr="00180009">
        <w:t>: AI Mode maintains:</w:t>
      </w:r>
      <w:r w:rsidRPr="00180009">
        <w:rPr>
          <w:rFonts w:ascii="Arial" w:hAnsi="Arial" w:cs="Arial"/>
        </w:rPr>
        <w:t>​</w:t>
      </w:r>
    </w:p>
    <w:p w14:paraId="61FA9F81" w14:textId="77777777" w:rsidR="00180009" w:rsidRPr="00180009" w:rsidRDefault="00180009" w:rsidP="00180009">
      <w:pPr>
        <w:numPr>
          <w:ilvl w:val="0"/>
          <w:numId w:val="6"/>
        </w:numPr>
      </w:pPr>
      <w:r w:rsidRPr="00180009">
        <w:rPr>
          <w:b/>
          <w:bCs/>
        </w:rPr>
        <w:t>Ambient memory</w:t>
      </w:r>
      <w:r w:rsidRPr="00180009">
        <w:t> of your search history and patterns</w:t>
      </w:r>
    </w:p>
    <w:p w14:paraId="66C5F346" w14:textId="77777777" w:rsidR="00180009" w:rsidRPr="00180009" w:rsidRDefault="00180009" w:rsidP="00180009">
      <w:pPr>
        <w:numPr>
          <w:ilvl w:val="0"/>
          <w:numId w:val="6"/>
        </w:numPr>
      </w:pPr>
      <w:r w:rsidRPr="00180009">
        <w:rPr>
          <w:b/>
          <w:bCs/>
        </w:rPr>
        <w:t>User embeddings</w:t>
      </w:r>
      <w:r w:rsidRPr="00180009">
        <w:t> (personalized vector representations)</w:t>
      </w:r>
    </w:p>
    <w:p w14:paraId="5312B559" w14:textId="77777777" w:rsidR="00180009" w:rsidRPr="00180009" w:rsidRDefault="00180009" w:rsidP="00180009">
      <w:pPr>
        <w:numPr>
          <w:ilvl w:val="0"/>
          <w:numId w:val="6"/>
        </w:numPr>
      </w:pPr>
      <w:r w:rsidRPr="00180009">
        <w:rPr>
          <w:b/>
          <w:bCs/>
        </w:rPr>
        <w:t>Device and location signals</w:t>
      </w:r>
    </w:p>
    <w:p w14:paraId="0FC3E6E9" w14:textId="77777777" w:rsidR="00180009" w:rsidRPr="00180009" w:rsidRDefault="00180009" w:rsidP="00180009">
      <w:pPr>
        <w:numPr>
          <w:ilvl w:val="0"/>
          <w:numId w:val="6"/>
        </w:numPr>
      </w:pPr>
      <w:r w:rsidRPr="00180009">
        <w:t>Behavioral context from your Google account</w:t>
      </w:r>
    </w:p>
    <w:p w14:paraId="697E285F" w14:textId="77777777" w:rsidR="00180009" w:rsidRPr="00180009" w:rsidRDefault="00180009" w:rsidP="00180009">
      <w:r w:rsidRPr="00180009">
        <w:t>This allows it to infer missing context from poorly-formed queries—something vanilla ChatGPT cannot do without explicit conversation history.</w:t>
      </w:r>
    </w:p>
    <w:p w14:paraId="27DFB967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3. Semantic Understanding vs. Raw LLM Capabilities</w:t>
      </w:r>
    </w:p>
    <w:p w14:paraId="4CD865AE" w14:textId="77777777" w:rsidR="00180009" w:rsidRPr="00180009" w:rsidRDefault="00180009" w:rsidP="00180009">
      <w:r w:rsidRPr="00180009">
        <w:t>The research reveals a critical distinction:</w:t>
      </w:r>
      <w:r w:rsidRPr="00180009">
        <w:rPr>
          <w:rFonts w:ascii="Arial" w:hAnsi="Arial" w:cs="Arial"/>
        </w:rPr>
        <w:t>​</w:t>
      </w:r>
    </w:p>
    <w:p w14:paraId="24C1A612" w14:textId="77777777" w:rsidR="00180009" w:rsidRPr="00180009" w:rsidRDefault="00180009" w:rsidP="00180009">
      <w:r w:rsidRPr="00180009">
        <w:rPr>
          <w:b/>
          <w:bCs/>
        </w:rPr>
        <w:t>Traditional LLMs</w:t>
      </w:r>
      <w:r w:rsidRPr="00180009">
        <w:t> (like vanilla ChatGPT):</w:t>
      </w:r>
    </w:p>
    <w:p w14:paraId="340CBC8F" w14:textId="77777777" w:rsidR="00180009" w:rsidRPr="00180009" w:rsidRDefault="00180009" w:rsidP="00180009">
      <w:pPr>
        <w:numPr>
          <w:ilvl w:val="0"/>
          <w:numId w:val="7"/>
        </w:numPr>
      </w:pPr>
      <w:r w:rsidRPr="00180009">
        <w:t>Excel at </w:t>
      </w:r>
      <w:r w:rsidRPr="00180009">
        <w:rPr>
          <w:b/>
          <w:bCs/>
        </w:rPr>
        <w:t>generating text</w:t>
      </w:r>
      <w:r w:rsidRPr="00180009">
        <w:t> based on patterns in training data</w:t>
      </w:r>
    </w:p>
    <w:p w14:paraId="67AA8061" w14:textId="77777777" w:rsidR="00180009" w:rsidRPr="00180009" w:rsidRDefault="00180009" w:rsidP="00180009">
      <w:pPr>
        <w:numPr>
          <w:ilvl w:val="0"/>
          <w:numId w:val="7"/>
        </w:numPr>
      </w:pPr>
      <w:r w:rsidRPr="00180009">
        <w:lastRenderedPageBreak/>
        <w:t>Rely on </w:t>
      </w:r>
      <w:r w:rsidRPr="00180009">
        <w:rPr>
          <w:b/>
          <w:bCs/>
        </w:rPr>
        <w:t>probability distributions</w:t>
      </w:r>
      <w:r w:rsidRPr="00180009">
        <w:t> to predict what text should come next</w:t>
      </w:r>
    </w:p>
    <w:p w14:paraId="130BFF8E" w14:textId="77777777" w:rsidR="00180009" w:rsidRPr="00180009" w:rsidRDefault="00180009" w:rsidP="00180009">
      <w:pPr>
        <w:numPr>
          <w:ilvl w:val="0"/>
          <w:numId w:val="7"/>
        </w:numPr>
      </w:pPr>
      <w:r w:rsidRPr="00180009">
        <w:t>Have </w:t>
      </w:r>
      <w:r w:rsidRPr="00180009">
        <w:rPr>
          <w:b/>
          <w:bCs/>
        </w:rPr>
        <w:t>no live connection</w:t>
      </w:r>
      <w:r w:rsidRPr="00180009">
        <w:t> to real-time information or search infrastructure</w:t>
      </w:r>
    </w:p>
    <w:p w14:paraId="4E5796CB" w14:textId="77777777" w:rsidR="00180009" w:rsidRPr="00180009" w:rsidRDefault="00180009" w:rsidP="00180009">
      <w:pPr>
        <w:numPr>
          <w:ilvl w:val="0"/>
          <w:numId w:val="7"/>
        </w:numPr>
      </w:pPr>
      <w:r w:rsidRPr="00180009">
        <w:t>Depend entirely on how well the user frames their prompt</w:t>
      </w:r>
      <w:r w:rsidRPr="00180009">
        <w:rPr>
          <w:rFonts w:ascii="Arial" w:hAnsi="Arial" w:cs="Arial"/>
        </w:rPr>
        <w:t>​</w:t>
      </w:r>
    </w:p>
    <w:p w14:paraId="1140CA08" w14:textId="77777777" w:rsidR="00180009" w:rsidRPr="00180009" w:rsidRDefault="00180009" w:rsidP="00180009">
      <w:r w:rsidRPr="00180009">
        <w:rPr>
          <w:b/>
          <w:bCs/>
        </w:rPr>
        <w:t>Google's Semantic Search + AI</w:t>
      </w:r>
      <w:r w:rsidRPr="00180009">
        <w:t>:</w:t>
      </w:r>
    </w:p>
    <w:p w14:paraId="7D93580A" w14:textId="77777777" w:rsidR="00180009" w:rsidRPr="00180009" w:rsidRDefault="00180009" w:rsidP="00180009">
      <w:pPr>
        <w:numPr>
          <w:ilvl w:val="0"/>
          <w:numId w:val="8"/>
        </w:numPr>
      </w:pPr>
      <w:r w:rsidRPr="00180009">
        <w:t>Uses </w:t>
      </w:r>
      <w:r w:rsidRPr="00180009">
        <w:rPr>
          <w:b/>
          <w:bCs/>
        </w:rPr>
        <w:t>vector embeddings</w:t>
      </w:r>
      <w:r w:rsidRPr="00180009">
        <w:t> to understand conceptual relationships</w:t>
      </w:r>
      <w:r w:rsidRPr="00180009">
        <w:rPr>
          <w:rFonts w:ascii="Arial" w:hAnsi="Arial" w:cs="Arial"/>
        </w:rPr>
        <w:t>​</w:t>
      </w:r>
    </w:p>
    <w:p w14:paraId="18A56E3F" w14:textId="77777777" w:rsidR="00180009" w:rsidRPr="00180009" w:rsidRDefault="00180009" w:rsidP="00180009">
      <w:pPr>
        <w:numPr>
          <w:ilvl w:val="0"/>
          <w:numId w:val="8"/>
        </w:numPr>
      </w:pPr>
      <w:r w:rsidRPr="00180009">
        <w:t>Employs </w:t>
      </w:r>
      <w:r w:rsidRPr="00180009">
        <w:rPr>
          <w:b/>
          <w:bCs/>
        </w:rPr>
        <w:t>entity recognition</w:t>
      </w:r>
      <w:r w:rsidRPr="00180009">
        <w:t> via the Knowledge Graph (8 billion entities, 800 billion facts)</w:t>
      </w:r>
      <w:r w:rsidRPr="00180009">
        <w:rPr>
          <w:rFonts w:ascii="Arial" w:hAnsi="Arial" w:cs="Arial"/>
        </w:rPr>
        <w:t>​</w:t>
      </w:r>
    </w:p>
    <w:p w14:paraId="1D832F0C" w14:textId="77777777" w:rsidR="00180009" w:rsidRPr="00180009" w:rsidRDefault="00180009" w:rsidP="00180009">
      <w:pPr>
        <w:numPr>
          <w:ilvl w:val="0"/>
          <w:numId w:val="8"/>
        </w:numPr>
      </w:pPr>
      <w:r w:rsidRPr="00180009">
        <w:t>Applies </w:t>
      </w:r>
      <w:r w:rsidRPr="00180009">
        <w:rPr>
          <w:b/>
          <w:bCs/>
        </w:rPr>
        <w:t>Natural Language Processing</w:t>
      </w:r>
      <w:r w:rsidRPr="00180009">
        <w:t> to parse intent from context</w:t>
      </w:r>
      <w:r w:rsidRPr="00180009">
        <w:rPr>
          <w:rFonts w:ascii="Arial" w:hAnsi="Arial" w:cs="Arial"/>
        </w:rPr>
        <w:t>​</w:t>
      </w:r>
    </w:p>
    <w:p w14:paraId="4CB08FC3" w14:textId="77777777" w:rsidR="00180009" w:rsidRPr="00180009" w:rsidRDefault="00180009" w:rsidP="00180009">
      <w:pPr>
        <w:numPr>
          <w:ilvl w:val="0"/>
          <w:numId w:val="8"/>
        </w:numPr>
      </w:pPr>
      <w:r w:rsidRPr="00180009">
        <w:t>Leverages </w:t>
      </w:r>
      <w:r w:rsidRPr="00180009">
        <w:rPr>
          <w:b/>
          <w:bCs/>
        </w:rPr>
        <w:t>user behavior signals</w:t>
      </w:r>
      <w:r w:rsidRPr="00180009">
        <w:t> (click-through data, dwell time, pogo-sticking)</w:t>
      </w:r>
      <w:r w:rsidRPr="00180009">
        <w:rPr>
          <w:rFonts w:ascii="Arial" w:hAnsi="Arial" w:cs="Arial"/>
        </w:rPr>
        <w:t>​</w:t>
      </w:r>
    </w:p>
    <w:p w14:paraId="2C8812B8" w14:textId="77777777" w:rsidR="00180009" w:rsidRPr="00180009" w:rsidRDefault="00180009" w:rsidP="00180009">
      <w:r w:rsidRPr="00180009">
        <w:t>According to SEO research, </w:t>
      </w:r>
      <w:r w:rsidRPr="00180009">
        <w:rPr>
          <w:b/>
          <w:bCs/>
        </w:rPr>
        <w:t>88% of AI Overview triggers come from informational queries</w:t>
      </w:r>
      <w:r w:rsidRPr="00180009">
        <w:t> with clear patterns like "how to," "what is," "difference between". Google has optimized specifically for these intent patterns over decades.</w:t>
      </w:r>
      <w:r w:rsidRPr="00180009">
        <w:rPr>
          <w:rFonts w:ascii="Arial" w:hAnsi="Arial" w:cs="Arial"/>
        </w:rPr>
        <w:t>​</w:t>
      </w:r>
    </w:p>
    <w:p w14:paraId="7B42DF60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4. Real-World Performance Data</w:t>
      </w:r>
    </w:p>
    <w:p w14:paraId="4F807177" w14:textId="77777777" w:rsidR="00180009" w:rsidRPr="00180009" w:rsidRDefault="00180009" w:rsidP="00180009">
      <w:r w:rsidRPr="00180009">
        <w:t>Recent comparative studies show measurable differences:</w:t>
      </w:r>
      <w:r w:rsidRPr="00180009">
        <w:rPr>
          <w:rFonts w:ascii="Arial" w:hAnsi="Arial" w:cs="Arial"/>
        </w:rPr>
        <w:t>​</w:t>
      </w:r>
    </w:p>
    <w:p w14:paraId="0D8DCB5C" w14:textId="77777777" w:rsidR="00180009" w:rsidRPr="00180009" w:rsidRDefault="00180009" w:rsidP="00180009">
      <w:r w:rsidRPr="00180009">
        <w:rPr>
          <w:b/>
          <w:bCs/>
        </w:rPr>
        <w:t>Brand Mention Rates</w:t>
      </w:r>
      <w:r w:rsidRPr="00180009">
        <w:t> (indicates how well systems handle commercial intent):</w:t>
      </w:r>
    </w:p>
    <w:p w14:paraId="13BF35D5" w14:textId="77777777" w:rsidR="00180009" w:rsidRPr="00180009" w:rsidRDefault="00180009" w:rsidP="00180009">
      <w:pPr>
        <w:numPr>
          <w:ilvl w:val="0"/>
          <w:numId w:val="9"/>
        </w:numPr>
      </w:pPr>
      <w:r w:rsidRPr="00180009">
        <w:t>Google AI Overviews: </w:t>
      </w:r>
      <w:r w:rsidRPr="00180009">
        <w:rPr>
          <w:b/>
          <w:bCs/>
        </w:rPr>
        <w:t>6.02 brand mentions per query</w:t>
      </w:r>
    </w:p>
    <w:p w14:paraId="2980E2B4" w14:textId="77777777" w:rsidR="00180009" w:rsidRPr="00180009" w:rsidRDefault="00180009" w:rsidP="00180009">
      <w:pPr>
        <w:numPr>
          <w:ilvl w:val="0"/>
          <w:numId w:val="9"/>
        </w:numPr>
      </w:pPr>
      <w:r w:rsidRPr="00180009">
        <w:t>ChatGPT: </w:t>
      </w:r>
      <w:r w:rsidRPr="00180009">
        <w:rPr>
          <w:b/>
          <w:bCs/>
        </w:rPr>
        <w:t>2.37 brand mentions per query</w:t>
      </w:r>
    </w:p>
    <w:p w14:paraId="5085E151" w14:textId="77777777" w:rsidR="00180009" w:rsidRPr="00180009" w:rsidRDefault="00180009" w:rsidP="00180009">
      <w:pPr>
        <w:numPr>
          <w:ilvl w:val="0"/>
          <w:numId w:val="9"/>
        </w:numPr>
      </w:pPr>
      <w:r w:rsidRPr="00180009">
        <w:t>Google AI Mode: </w:t>
      </w:r>
      <w:r w:rsidRPr="00180009">
        <w:rPr>
          <w:b/>
          <w:bCs/>
        </w:rPr>
        <w:t>Selective</w:t>
      </w:r>
      <w:r w:rsidRPr="00180009">
        <w:t> (fewer but more targeted)</w:t>
      </w:r>
    </w:p>
    <w:p w14:paraId="3B21B6AB" w14:textId="77777777" w:rsidR="00180009" w:rsidRPr="00180009" w:rsidRDefault="00180009" w:rsidP="00180009">
      <w:r w:rsidRPr="00180009">
        <w:rPr>
          <w:b/>
          <w:bCs/>
        </w:rPr>
        <w:t>Intent Recognition</w:t>
      </w:r>
      <w:r w:rsidRPr="00180009">
        <w:t>:</w:t>
      </w:r>
    </w:p>
    <w:p w14:paraId="17699A96" w14:textId="77777777" w:rsidR="00180009" w:rsidRPr="00180009" w:rsidRDefault="00180009" w:rsidP="00180009">
      <w:pPr>
        <w:numPr>
          <w:ilvl w:val="0"/>
          <w:numId w:val="10"/>
        </w:numPr>
      </w:pPr>
      <w:r w:rsidRPr="00180009">
        <w:t>Commercial queries (containing "buy," "where," "deals") generated brand mentions </w:t>
      </w:r>
      <w:r w:rsidRPr="00180009">
        <w:rPr>
          <w:b/>
          <w:bCs/>
        </w:rPr>
        <w:t>65% of the time</w:t>
      </w:r>
      <w:r w:rsidRPr="00180009">
        <w:t> across platforms</w:t>
      </w:r>
      <w:r w:rsidRPr="00180009">
        <w:rPr>
          <w:rFonts w:ascii="Arial" w:hAnsi="Arial" w:cs="Arial"/>
        </w:rPr>
        <w:t>​</w:t>
      </w:r>
    </w:p>
    <w:p w14:paraId="495C2583" w14:textId="77777777" w:rsidR="00180009" w:rsidRPr="00180009" w:rsidRDefault="00180009" w:rsidP="00180009">
      <w:pPr>
        <w:numPr>
          <w:ilvl w:val="0"/>
          <w:numId w:val="10"/>
        </w:numPr>
      </w:pPr>
      <w:r w:rsidRPr="00180009">
        <w:t>But Google systems showed </w:t>
      </w:r>
      <w:r w:rsidRPr="00180009">
        <w:rPr>
          <w:b/>
          <w:bCs/>
        </w:rPr>
        <w:t>2.5x more citations</w:t>
      </w:r>
      <w:r w:rsidRPr="00180009">
        <w:t> than ChatGPT, suggesting better understanding of when to provide options vs. direct answers</w:t>
      </w:r>
      <w:r w:rsidRPr="00180009">
        <w:rPr>
          <w:rFonts w:ascii="Arial" w:hAnsi="Arial" w:cs="Arial"/>
        </w:rPr>
        <w:t>​</w:t>
      </w:r>
    </w:p>
    <w:p w14:paraId="6F17F531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5. The "Poorly-Formed Query" Advantage</w:t>
      </w:r>
    </w:p>
    <w:p w14:paraId="05265A81" w14:textId="77777777" w:rsidR="00180009" w:rsidRPr="00180009" w:rsidRDefault="00180009" w:rsidP="00180009">
      <w:r w:rsidRPr="00180009">
        <w:t>Your hypothesis is </w:t>
      </w:r>
      <w:r w:rsidRPr="00180009">
        <w:rPr>
          <w:b/>
          <w:bCs/>
        </w:rPr>
        <w:t>most correct</w:t>
      </w:r>
      <w:r w:rsidRPr="00180009">
        <w:t> for poorly-formed queries. Here's why:</w:t>
      </w:r>
    </w:p>
    <w:p w14:paraId="2B6ACA86" w14:textId="77777777" w:rsidR="00180009" w:rsidRPr="00180009" w:rsidRDefault="00180009" w:rsidP="00180009">
      <w:r w:rsidRPr="00180009">
        <w:rPr>
          <w:b/>
          <w:bCs/>
        </w:rPr>
        <w:t>Google's System</w:t>
      </w:r>
      <w:r w:rsidRPr="00180009">
        <w:t>:</w:t>
      </w:r>
    </w:p>
    <w:p w14:paraId="3AE85158" w14:textId="77777777" w:rsidR="00180009" w:rsidRPr="00180009" w:rsidRDefault="00180009" w:rsidP="00180009">
      <w:pPr>
        <w:numPr>
          <w:ilvl w:val="0"/>
          <w:numId w:val="11"/>
        </w:numPr>
      </w:pPr>
      <w:r w:rsidRPr="00180009">
        <w:t>Has seen </w:t>
      </w:r>
      <w:r w:rsidRPr="00180009">
        <w:rPr>
          <w:b/>
          <w:bCs/>
        </w:rPr>
        <w:t>billions of poorly-formed queries</w:t>
      </w:r>
      <w:r w:rsidRPr="00180009">
        <w:t> in real search logs</w:t>
      </w:r>
      <w:r w:rsidRPr="00180009">
        <w:rPr>
          <w:rFonts w:ascii="Arial" w:hAnsi="Arial" w:cs="Arial"/>
        </w:rPr>
        <w:t>​</w:t>
      </w:r>
    </w:p>
    <w:p w14:paraId="7D856E90" w14:textId="77777777" w:rsidR="00180009" w:rsidRPr="00180009" w:rsidRDefault="00180009" w:rsidP="00180009">
      <w:pPr>
        <w:numPr>
          <w:ilvl w:val="0"/>
          <w:numId w:val="11"/>
        </w:numPr>
      </w:pPr>
      <w:r w:rsidRPr="00180009">
        <w:lastRenderedPageBreak/>
        <w:t>Uses </w:t>
      </w:r>
      <w:r w:rsidRPr="00180009">
        <w:rPr>
          <w:b/>
          <w:bCs/>
        </w:rPr>
        <w:t>query expansion</w:t>
      </w:r>
      <w:r w:rsidRPr="00180009">
        <w:t> techniques to automatically infer intent</w:t>
      </w:r>
      <w:r w:rsidRPr="00180009">
        <w:rPr>
          <w:rFonts w:ascii="Arial" w:hAnsi="Arial" w:cs="Arial"/>
        </w:rPr>
        <w:t>​</w:t>
      </w:r>
    </w:p>
    <w:p w14:paraId="02EF831A" w14:textId="77777777" w:rsidR="00180009" w:rsidRPr="00180009" w:rsidRDefault="00180009" w:rsidP="00180009">
      <w:pPr>
        <w:numPr>
          <w:ilvl w:val="0"/>
          <w:numId w:val="11"/>
        </w:numPr>
      </w:pPr>
      <w:r w:rsidRPr="00180009">
        <w:t>Applies </w:t>
      </w:r>
      <w:r w:rsidRPr="00180009">
        <w:rPr>
          <w:b/>
          <w:bCs/>
        </w:rPr>
        <w:t>synonym detection</w:t>
      </w:r>
      <w:r w:rsidRPr="00180009">
        <w:t> and </w:t>
      </w:r>
      <w:r w:rsidRPr="00180009">
        <w:rPr>
          <w:b/>
          <w:bCs/>
        </w:rPr>
        <w:t>related concepts</w:t>
      </w:r>
      <w:r w:rsidRPr="00180009">
        <w:t> mapping</w:t>
      </w:r>
      <w:r w:rsidRPr="00180009">
        <w:rPr>
          <w:rFonts w:ascii="Arial" w:hAnsi="Arial" w:cs="Arial"/>
        </w:rPr>
        <w:t>​</w:t>
      </w:r>
    </w:p>
    <w:p w14:paraId="3985286E" w14:textId="77777777" w:rsidR="00180009" w:rsidRPr="00180009" w:rsidRDefault="00180009" w:rsidP="00180009">
      <w:pPr>
        <w:numPr>
          <w:ilvl w:val="0"/>
          <w:numId w:val="11"/>
        </w:numPr>
      </w:pPr>
      <w:r w:rsidRPr="00180009">
        <w:t>References the </w:t>
      </w:r>
      <w:r w:rsidRPr="00180009">
        <w:rPr>
          <w:b/>
          <w:bCs/>
        </w:rPr>
        <w:t>Knowledge Graph</w:t>
      </w:r>
      <w:r w:rsidRPr="00180009">
        <w:t> to disambiguate entities ("apple" = fruit vs. company)</w:t>
      </w:r>
      <w:r w:rsidRPr="00180009">
        <w:rPr>
          <w:rFonts w:ascii="Arial" w:hAnsi="Arial" w:cs="Arial"/>
        </w:rPr>
        <w:t>​</w:t>
      </w:r>
    </w:p>
    <w:p w14:paraId="446CCF57" w14:textId="77777777" w:rsidR="00180009" w:rsidRPr="00180009" w:rsidRDefault="00180009" w:rsidP="00180009">
      <w:r w:rsidRPr="00180009">
        <w:rPr>
          <w:b/>
          <w:bCs/>
        </w:rPr>
        <w:t>Example</w:t>
      </w:r>
      <w:r w:rsidRPr="00180009">
        <w:t>: A search for "plant diet benefits" automatically connects to:</w:t>
      </w:r>
      <w:r w:rsidRPr="00180009">
        <w:rPr>
          <w:rFonts w:ascii="Arial" w:hAnsi="Arial" w:cs="Arial"/>
        </w:rPr>
        <w:t>​</w:t>
      </w:r>
    </w:p>
    <w:p w14:paraId="1D5B231C" w14:textId="77777777" w:rsidR="00180009" w:rsidRPr="00180009" w:rsidRDefault="00180009" w:rsidP="00180009">
      <w:pPr>
        <w:numPr>
          <w:ilvl w:val="0"/>
          <w:numId w:val="12"/>
        </w:numPr>
      </w:pPr>
      <w:r w:rsidRPr="00180009">
        <w:t>"Advantages of vegan nutrition"</w:t>
      </w:r>
    </w:p>
    <w:p w14:paraId="4C5EAF3B" w14:textId="77777777" w:rsidR="00180009" w:rsidRPr="00180009" w:rsidRDefault="00180009" w:rsidP="00180009">
      <w:pPr>
        <w:numPr>
          <w:ilvl w:val="0"/>
          <w:numId w:val="12"/>
        </w:numPr>
      </w:pPr>
      <w:r w:rsidRPr="00180009">
        <w:t>"How vegetarian eating improves health"</w:t>
      </w:r>
    </w:p>
    <w:p w14:paraId="67753DE7" w14:textId="77777777" w:rsidR="00180009" w:rsidRPr="00180009" w:rsidRDefault="00180009" w:rsidP="00180009">
      <w:pPr>
        <w:numPr>
          <w:ilvl w:val="0"/>
          <w:numId w:val="12"/>
        </w:numPr>
      </w:pPr>
      <w:r w:rsidRPr="00180009">
        <w:t>"Scientific studies on meatless diets"</w:t>
      </w:r>
    </w:p>
    <w:p w14:paraId="17D4AE19" w14:textId="77777777" w:rsidR="00180009" w:rsidRPr="00180009" w:rsidRDefault="00180009" w:rsidP="00180009">
      <w:r w:rsidRPr="00180009">
        <w:rPr>
          <w:b/>
          <w:bCs/>
        </w:rPr>
        <w:t>ChatGPT's Challenge</w:t>
      </w:r>
      <w:r w:rsidRPr="00180009">
        <w:t>:</w:t>
      </w:r>
    </w:p>
    <w:p w14:paraId="5527AD21" w14:textId="77777777" w:rsidR="00180009" w:rsidRPr="00180009" w:rsidRDefault="00180009" w:rsidP="00180009">
      <w:pPr>
        <w:numPr>
          <w:ilvl w:val="0"/>
          <w:numId w:val="13"/>
        </w:numPr>
      </w:pPr>
      <w:r w:rsidRPr="00180009">
        <w:t>Must rely </w:t>
      </w:r>
      <w:r w:rsidRPr="00180009">
        <w:rPr>
          <w:b/>
          <w:bCs/>
        </w:rPr>
        <w:t>purely on the prompt</w:t>
      </w:r>
      <w:r w:rsidRPr="00180009">
        <w:t> as provided</w:t>
      </w:r>
    </w:p>
    <w:p w14:paraId="6E299FBB" w14:textId="77777777" w:rsidR="00180009" w:rsidRPr="00180009" w:rsidRDefault="00180009" w:rsidP="00180009">
      <w:pPr>
        <w:numPr>
          <w:ilvl w:val="0"/>
          <w:numId w:val="13"/>
        </w:numPr>
      </w:pPr>
      <w:r w:rsidRPr="00180009">
        <w:t>Has no mechanism to query a live search index with variations</w:t>
      </w:r>
    </w:p>
    <w:p w14:paraId="4DE1B37B" w14:textId="77777777" w:rsidR="00180009" w:rsidRPr="00180009" w:rsidRDefault="00180009" w:rsidP="00180009">
      <w:pPr>
        <w:numPr>
          <w:ilvl w:val="0"/>
          <w:numId w:val="13"/>
        </w:numPr>
      </w:pPr>
      <w:r w:rsidRPr="00180009">
        <w:t>Cannot leverage behavioral signals from millions of similar past queries</w:t>
      </w:r>
    </w:p>
    <w:p w14:paraId="66AF5AE9" w14:textId="77777777" w:rsidR="00180009" w:rsidRPr="00180009" w:rsidRDefault="00180009" w:rsidP="00180009">
      <w:pPr>
        <w:numPr>
          <w:ilvl w:val="0"/>
          <w:numId w:val="13"/>
        </w:numPr>
      </w:pPr>
      <w:r w:rsidRPr="00180009">
        <w:t>Often asks clarifying questions instead of inferring intent</w:t>
      </w:r>
      <w:r w:rsidRPr="00180009">
        <w:rPr>
          <w:rFonts w:ascii="Arial" w:hAnsi="Arial" w:cs="Arial"/>
        </w:rPr>
        <w:t>​</w:t>
      </w:r>
    </w:p>
    <w:p w14:paraId="703F85B1" w14:textId="77777777" w:rsidR="00180009" w:rsidRPr="00180009" w:rsidRDefault="00180009" w:rsidP="00180009">
      <w:r w:rsidRPr="00180009">
        <w:t>Research on ChatGPT vs. AI Overview specifically noted that ChatGPT handles </w:t>
      </w:r>
      <w:r w:rsidRPr="00180009">
        <w:rPr>
          <w:b/>
          <w:bCs/>
        </w:rPr>
        <w:t>"strategic, complex queries better"</w:t>
      </w:r>
      <w:r w:rsidRPr="00180009">
        <w:t> when they're </w:t>
      </w:r>
      <w:r w:rsidRPr="00180009">
        <w:rPr>
          <w:b/>
          <w:bCs/>
        </w:rPr>
        <w:t>well-framed</w:t>
      </w:r>
      <w:r w:rsidRPr="00180009">
        <w:t>, but struggles with ambiguous, poorly-specified requests where context inference is critical.</w:t>
      </w:r>
      <w:r w:rsidRPr="00180009">
        <w:rPr>
          <w:rFonts w:ascii="Arial" w:hAnsi="Arial" w:cs="Arial"/>
        </w:rPr>
        <w:t>​</w:t>
      </w:r>
    </w:p>
    <w:p w14:paraId="4FF8CA77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However, There Are Important Caveats</w:t>
      </w:r>
    </w:p>
    <w:p w14:paraId="167C181E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ChatGPT's Countervailing Strengths</w:t>
      </w:r>
    </w:p>
    <w:p w14:paraId="31B5E50E" w14:textId="77777777" w:rsidR="00180009" w:rsidRPr="00180009" w:rsidRDefault="00180009" w:rsidP="00180009">
      <w:pPr>
        <w:numPr>
          <w:ilvl w:val="0"/>
          <w:numId w:val="14"/>
        </w:numPr>
      </w:pPr>
      <w:r w:rsidRPr="00180009">
        <w:rPr>
          <w:b/>
          <w:bCs/>
        </w:rPr>
        <w:t>Complex, Multi-Step Reasoning</w:t>
      </w:r>
      <w:r w:rsidRPr="00180009">
        <w:t>: For </w:t>
      </w:r>
      <w:r w:rsidRPr="00180009">
        <w:rPr>
          <w:b/>
          <w:bCs/>
        </w:rPr>
        <w:t>well-defined complex tasks</w:t>
      </w:r>
      <w:r w:rsidRPr="00180009">
        <w:t>, ChatGPT actually outperforms in some scenarios:</w:t>
      </w:r>
      <w:r w:rsidRPr="00180009">
        <w:rPr>
          <w:rFonts w:ascii="Arial" w:hAnsi="Arial" w:cs="Arial"/>
        </w:rPr>
        <w:t>​</w:t>
      </w:r>
    </w:p>
    <w:p w14:paraId="2A211FBB" w14:textId="77777777" w:rsidR="00180009" w:rsidRPr="00180009" w:rsidRDefault="00180009" w:rsidP="00180009">
      <w:pPr>
        <w:numPr>
          <w:ilvl w:val="1"/>
          <w:numId w:val="14"/>
        </w:numPr>
      </w:pPr>
      <w:r w:rsidRPr="00180009">
        <w:t>"Which CRM should I choose if my wine export business is scaling toward B2B sales in Scandinavia?"</w:t>
      </w:r>
    </w:p>
    <w:p w14:paraId="53CB1403" w14:textId="77777777" w:rsidR="00180009" w:rsidRPr="00180009" w:rsidRDefault="00180009" w:rsidP="00180009">
      <w:pPr>
        <w:numPr>
          <w:ilvl w:val="1"/>
          <w:numId w:val="14"/>
        </w:numPr>
      </w:pPr>
      <w:r w:rsidRPr="00180009">
        <w:t>ChatGPT can hold extended dialogues and refine understanding iteratively</w:t>
      </w:r>
    </w:p>
    <w:p w14:paraId="30CB9114" w14:textId="77777777" w:rsidR="00180009" w:rsidRPr="00180009" w:rsidRDefault="00180009" w:rsidP="00180009">
      <w:pPr>
        <w:numPr>
          <w:ilvl w:val="0"/>
          <w:numId w:val="14"/>
        </w:numPr>
      </w:pPr>
      <w:r w:rsidRPr="00180009">
        <w:rPr>
          <w:b/>
          <w:bCs/>
        </w:rPr>
        <w:t>Creative/Strategic Tasks</w:t>
      </w:r>
      <w:r w:rsidRPr="00180009">
        <w:t>: When intent is explicitly stated, ChatGPT's generative capabilities shine</w:t>
      </w:r>
      <w:r w:rsidRPr="00180009">
        <w:rPr>
          <w:rFonts w:ascii="Arial" w:hAnsi="Arial" w:cs="Arial"/>
        </w:rPr>
        <w:t>​</w:t>
      </w:r>
    </w:p>
    <w:p w14:paraId="0C898BE1" w14:textId="77777777" w:rsidR="00180009" w:rsidRPr="00180009" w:rsidRDefault="00180009" w:rsidP="00180009">
      <w:pPr>
        <w:numPr>
          <w:ilvl w:val="0"/>
          <w:numId w:val="14"/>
        </w:numPr>
      </w:pPr>
      <w:r w:rsidRPr="00180009">
        <w:rPr>
          <w:b/>
          <w:bCs/>
        </w:rPr>
        <w:t>Task Completion vs. Information Finding</w:t>
      </w:r>
      <w:r w:rsidRPr="00180009">
        <w:t>: Research shows </w:t>
      </w:r>
      <w:r w:rsidRPr="00180009">
        <w:rPr>
          <w:b/>
          <w:bCs/>
        </w:rPr>
        <w:t>73% of ChatGPT queries have commercial intent</w:t>
      </w:r>
      <w:r w:rsidRPr="00180009">
        <w:t>—users know what they want and use it to complete tasks, not explore</w:t>
      </w:r>
      <w:r w:rsidRPr="00180009">
        <w:rPr>
          <w:rFonts w:ascii="Arial" w:hAnsi="Arial" w:cs="Arial"/>
        </w:rPr>
        <w:t>​</w:t>
      </w:r>
    </w:p>
    <w:p w14:paraId="13C7E186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lastRenderedPageBreak/>
        <w:t>The "Well-Formed Query" Equalizer</w:t>
      </w:r>
    </w:p>
    <w:p w14:paraId="7623A0A7" w14:textId="77777777" w:rsidR="00180009" w:rsidRPr="00180009" w:rsidRDefault="00180009" w:rsidP="00180009">
      <w:r w:rsidRPr="00180009">
        <w:t>When queries are </w:t>
      </w:r>
      <w:r w:rsidRPr="00180009">
        <w:rPr>
          <w:b/>
          <w:bCs/>
        </w:rPr>
        <w:t>specific and well-structured</w:t>
      </w:r>
      <w:r w:rsidRPr="00180009">
        <w:t>, the advantage narrows significantly:</w:t>
      </w:r>
    </w:p>
    <w:p w14:paraId="4FD711BD" w14:textId="77777777" w:rsidR="00180009" w:rsidRPr="00180009" w:rsidRDefault="00180009" w:rsidP="00180009">
      <w:pPr>
        <w:numPr>
          <w:ilvl w:val="0"/>
          <w:numId w:val="15"/>
        </w:numPr>
      </w:pPr>
      <w:r w:rsidRPr="00180009">
        <w:t>"Best noise-canceling headphones under $300 for frequent travelers in 2025"</w:t>
      </w:r>
    </w:p>
    <w:p w14:paraId="08D06F3B" w14:textId="77777777" w:rsidR="00180009" w:rsidRPr="00180009" w:rsidRDefault="00180009" w:rsidP="00180009">
      <w:pPr>
        <w:numPr>
          <w:ilvl w:val="0"/>
          <w:numId w:val="15"/>
        </w:numPr>
      </w:pPr>
      <w:r w:rsidRPr="00180009">
        <w:t>Both systems can handle this well because intent is explicit</w:t>
      </w:r>
    </w:p>
    <w:p w14:paraId="3F47EFAB" w14:textId="77777777" w:rsidR="00180009" w:rsidRPr="00180009" w:rsidRDefault="00180009" w:rsidP="00180009">
      <w:r w:rsidRPr="00180009">
        <w:t>The gap appears primarily with:</w:t>
      </w:r>
    </w:p>
    <w:p w14:paraId="45C246AB" w14:textId="77777777" w:rsidR="00180009" w:rsidRPr="00180009" w:rsidRDefault="00180009" w:rsidP="00180009">
      <w:pPr>
        <w:numPr>
          <w:ilvl w:val="0"/>
          <w:numId w:val="16"/>
        </w:numPr>
      </w:pPr>
      <w:r w:rsidRPr="00180009">
        <w:rPr>
          <w:b/>
          <w:bCs/>
        </w:rPr>
        <w:t>Vague queries</w:t>
      </w:r>
      <w:r w:rsidRPr="00180009">
        <w:t> ("best laptop")</w:t>
      </w:r>
    </w:p>
    <w:p w14:paraId="491DD5E7" w14:textId="77777777" w:rsidR="00180009" w:rsidRPr="00180009" w:rsidRDefault="00180009" w:rsidP="00180009">
      <w:pPr>
        <w:numPr>
          <w:ilvl w:val="0"/>
          <w:numId w:val="16"/>
        </w:numPr>
      </w:pPr>
      <w:r w:rsidRPr="00180009">
        <w:rPr>
          <w:b/>
          <w:bCs/>
        </w:rPr>
        <w:t>Ambiguous phrasing</w:t>
      </w:r>
      <w:r w:rsidRPr="00180009">
        <w:t> ("Which one is better?")</w:t>
      </w:r>
    </w:p>
    <w:p w14:paraId="18A3D936" w14:textId="77777777" w:rsidR="00180009" w:rsidRPr="00180009" w:rsidRDefault="00180009" w:rsidP="00180009">
      <w:pPr>
        <w:numPr>
          <w:ilvl w:val="0"/>
          <w:numId w:val="16"/>
        </w:numPr>
      </w:pPr>
      <w:r w:rsidRPr="00180009">
        <w:rPr>
          <w:b/>
          <w:bCs/>
        </w:rPr>
        <w:t>Missing context</w:t>
      </w:r>
      <w:r w:rsidRPr="00180009">
        <w:t> ("Is this safe?")</w:t>
      </w:r>
    </w:p>
    <w:p w14:paraId="60D09B5F" w14:textId="77777777" w:rsidR="00180009" w:rsidRPr="00180009" w:rsidRDefault="00180009" w:rsidP="00180009">
      <w:pPr>
        <w:numPr>
          <w:ilvl w:val="0"/>
          <w:numId w:val="16"/>
        </w:numPr>
      </w:pPr>
      <w:r w:rsidRPr="00180009">
        <w:rPr>
          <w:b/>
          <w:bCs/>
        </w:rPr>
        <w:t>Typos/informal language</w:t>
      </w:r>
      <w:r w:rsidRPr="00180009">
        <w:t> ("</w:t>
      </w:r>
      <w:proofErr w:type="spellStart"/>
      <w:r w:rsidRPr="00180009">
        <w:t>computr</w:t>
      </w:r>
      <w:proofErr w:type="spellEnd"/>
      <w:r w:rsidRPr="00180009">
        <w:t xml:space="preserve"> screen not working")</w:t>
      </w:r>
    </w:p>
    <w:p w14:paraId="3DE5728A" w14:textId="77777777" w:rsidR="00180009" w:rsidRPr="00180009" w:rsidRDefault="00180009" w:rsidP="00180009">
      <w:pPr>
        <w:rPr>
          <w:b/>
          <w:bCs/>
        </w:rPr>
      </w:pPr>
      <w:r w:rsidRPr="00180009">
        <w:rPr>
          <w:b/>
          <w:bCs/>
        </w:rPr>
        <w:t>Bottom Line: Your Hypothesis Is Valid</w:t>
      </w:r>
    </w:p>
    <w:p w14:paraId="2667E89C" w14:textId="77777777" w:rsidR="00180009" w:rsidRPr="00180009" w:rsidRDefault="00180009" w:rsidP="00180009">
      <w:r w:rsidRPr="00180009">
        <w:t>Based on the evidence:</w:t>
      </w:r>
    </w:p>
    <w:p w14:paraId="7B535F4B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✅</w:t>
      </w:r>
      <w:r w:rsidRPr="00180009">
        <w:t> </w:t>
      </w:r>
      <w:r w:rsidRPr="00180009">
        <w:rPr>
          <w:b/>
          <w:bCs/>
        </w:rPr>
        <w:t>Google AI Mode has a structural advantage</w:t>
      </w:r>
      <w:r w:rsidRPr="00180009">
        <w:t> from decades of search-specific intent understanding infrastructure (</w:t>
      </w:r>
      <w:proofErr w:type="spellStart"/>
      <w:r w:rsidRPr="00180009">
        <w:t>RankBrain</w:t>
      </w:r>
      <w:proofErr w:type="spellEnd"/>
      <w:r w:rsidRPr="00180009">
        <w:t>, BERT, MUM, Knowledge Graph)</w:t>
      </w:r>
    </w:p>
    <w:p w14:paraId="487BAA0B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✅</w:t>
      </w:r>
      <w:r w:rsidRPr="00180009">
        <w:t> </w:t>
      </w:r>
      <w:r w:rsidRPr="00180009">
        <w:rPr>
          <w:b/>
          <w:bCs/>
        </w:rPr>
        <w:t>This advantage is most pronounced for poorly-formed queries</w:t>
      </w:r>
      <w:r w:rsidRPr="00180009">
        <w:t> where context inference matters—exactly what you hypothesized</w:t>
      </w:r>
    </w:p>
    <w:p w14:paraId="4B37541E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✅</w:t>
      </w:r>
      <w:r w:rsidRPr="00180009">
        <w:t> </w:t>
      </w:r>
      <w:r w:rsidRPr="00180009">
        <w:rPr>
          <w:b/>
          <w:bCs/>
        </w:rPr>
        <w:t>The query fan-out technique</w:t>
      </w:r>
      <w:r w:rsidRPr="00180009">
        <w:t> gives Google AI Mode unique capabilities to handle ambiguous queries by exploring multiple interpretations simultaneously</w:t>
      </w:r>
    </w:p>
    <w:p w14:paraId="24A2E0DC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✅</w:t>
      </w:r>
      <w:r w:rsidRPr="00180009">
        <w:t> </w:t>
      </w:r>
      <w:r w:rsidRPr="00180009">
        <w:rPr>
          <w:b/>
          <w:bCs/>
        </w:rPr>
        <w:t>Personalization and behavioral signals</w:t>
      </w:r>
      <w:r w:rsidRPr="00180009">
        <w:t> allow Google to infer intent that isn't explicitly stated</w:t>
      </w:r>
    </w:p>
    <w:p w14:paraId="17992939" w14:textId="77777777" w:rsidR="00180009" w:rsidRPr="00180009" w:rsidRDefault="00180009" w:rsidP="00180009">
      <w:r w:rsidRPr="00180009">
        <w:rPr>
          <w:b/>
          <w:bCs/>
        </w:rPr>
        <w:t>However</w:t>
      </w:r>
      <w:r w:rsidRPr="00180009">
        <w:t>:</w:t>
      </w:r>
    </w:p>
    <w:p w14:paraId="69CF2641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⚠️</w:t>
      </w:r>
      <w:r w:rsidRPr="00180009">
        <w:t> </w:t>
      </w:r>
      <w:r w:rsidRPr="00180009">
        <w:rPr>
          <w:b/>
          <w:bCs/>
        </w:rPr>
        <w:t>Well-formed queries narrow the gap</w:t>
      </w:r>
      <w:r w:rsidRPr="00180009">
        <w:t> significantly</w:t>
      </w:r>
    </w:p>
    <w:p w14:paraId="4AFB6E71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⚠️</w:t>
      </w:r>
      <w:r w:rsidRPr="00180009">
        <w:t> </w:t>
      </w:r>
      <w:r w:rsidRPr="00180009">
        <w:rPr>
          <w:b/>
          <w:bCs/>
        </w:rPr>
        <w:t>ChatGPT excels at complex reasoning</w:t>
      </w:r>
      <w:r w:rsidRPr="00180009">
        <w:t> when users can articulate their needs clearly</w:t>
      </w:r>
    </w:p>
    <w:p w14:paraId="2AC8D54C" w14:textId="77777777" w:rsidR="00180009" w:rsidRPr="00180009" w:rsidRDefault="00180009" w:rsidP="00180009">
      <w:r w:rsidRPr="00180009">
        <w:rPr>
          <w:rFonts w:ascii="Segoe UI Emoji" w:hAnsi="Segoe UI Emoji" w:cs="Segoe UI Emoji"/>
        </w:rPr>
        <w:t>⚠️</w:t>
      </w:r>
      <w:r w:rsidRPr="00180009">
        <w:t> </w:t>
      </w:r>
      <w:r w:rsidRPr="00180009">
        <w:rPr>
          <w:b/>
          <w:bCs/>
        </w:rPr>
        <w:t>The "better model" question</w:t>
      </w:r>
      <w:r w:rsidRPr="00180009">
        <w:t> (Gemini 3 vs GPT-4) is separable from the "better intent understanding" question—your hypothesis correctly identifies these as two distinct factors</w:t>
      </w:r>
    </w:p>
    <w:p w14:paraId="75AB7BD4" w14:textId="77777777" w:rsidR="00180009" w:rsidRPr="00180009" w:rsidRDefault="00180009" w:rsidP="00180009">
      <w:r w:rsidRPr="00180009">
        <w:t>Your testing dataset is well-designed to capture this distinction. The 43% poorly-formed queries will be where you see the clearest performance differences, while the 35% well-formed queries will test raw model capabilities more directly.</w:t>
      </w:r>
    </w:p>
    <w:p w14:paraId="5836E1E8" w14:textId="4C878D50" w:rsidR="00C41D6C" w:rsidRDefault="00606315">
      <w:r>
        <w:t xml:space="preserve"> </w:t>
      </w:r>
    </w:p>
    <w:sectPr w:rsidR="00C41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2137"/>
    <w:multiLevelType w:val="multilevel"/>
    <w:tmpl w:val="FD3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F7867"/>
    <w:multiLevelType w:val="multilevel"/>
    <w:tmpl w:val="B83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F62BC"/>
    <w:multiLevelType w:val="multilevel"/>
    <w:tmpl w:val="443A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E7FFE"/>
    <w:multiLevelType w:val="multilevel"/>
    <w:tmpl w:val="0C34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76178"/>
    <w:multiLevelType w:val="multilevel"/>
    <w:tmpl w:val="E64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90C0F"/>
    <w:multiLevelType w:val="multilevel"/>
    <w:tmpl w:val="84E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5A21E4"/>
    <w:multiLevelType w:val="multilevel"/>
    <w:tmpl w:val="E47E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FD5028"/>
    <w:multiLevelType w:val="multilevel"/>
    <w:tmpl w:val="99B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87282F"/>
    <w:multiLevelType w:val="multilevel"/>
    <w:tmpl w:val="81D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28341E"/>
    <w:multiLevelType w:val="multilevel"/>
    <w:tmpl w:val="438A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92BD9"/>
    <w:multiLevelType w:val="multilevel"/>
    <w:tmpl w:val="CD78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741F59"/>
    <w:multiLevelType w:val="multilevel"/>
    <w:tmpl w:val="AC5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A40E28"/>
    <w:multiLevelType w:val="multilevel"/>
    <w:tmpl w:val="B32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2A0D6C"/>
    <w:multiLevelType w:val="multilevel"/>
    <w:tmpl w:val="3EC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D476C"/>
    <w:multiLevelType w:val="multilevel"/>
    <w:tmpl w:val="81C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BE46A9"/>
    <w:multiLevelType w:val="multilevel"/>
    <w:tmpl w:val="136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627533">
    <w:abstractNumId w:val="10"/>
  </w:num>
  <w:num w:numId="2" w16cid:durableId="80640697">
    <w:abstractNumId w:val="7"/>
  </w:num>
  <w:num w:numId="3" w16cid:durableId="799373971">
    <w:abstractNumId w:val="9"/>
  </w:num>
  <w:num w:numId="4" w16cid:durableId="60713272">
    <w:abstractNumId w:val="3"/>
  </w:num>
  <w:num w:numId="5" w16cid:durableId="566035407">
    <w:abstractNumId w:val="12"/>
  </w:num>
  <w:num w:numId="6" w16cid:durableId="1774548667">
    <w:abstractNumId w:val="11"/>
  </w:num>
  <w:num w:numId="7" w16cid:durableId="1882932656">
    <w:abstractNumId w:val="6"/>
  </w:num>
  <w:num w:numId="8" w16cid:durableId="1930501401">
    <w:abstractNumId w:val="4"/>
  </w:num>
  <w:num w:numId="9" w16cid:durableId="598565817">
    <w:abstractNumId w:val="0"/>
  </w:num>
  <w:num w:numId="10" w16cid:durableId="1494419961">
    <w:abstractNumId w:val="14"/>
  </w:num>
  <w:num w:numId="11" w16cid:durableId="1073964372">
    <w:abstractNumId w:val="8"/>
  </w:num>
  <w:num w:numId="12" w16cid:durableId="1346513797">
    <w:abstractNumId w:val="1"/>
  </w:num>
  <w:num w:numId="13" w16cid:durableId="912203988">
    <w:abstractNumId w:val="5"/>
  </w:num>
  <w:num w:numId="14" w16cid:durableId="1584292859">
    <w:abstractNumId w:val="2"/>
  </w:num>
  <w:num w:numId="15" w16cid:durableId="268776597">
    <w:abstractNumId w:val="13"/>
  </w:num>
  <w:num w:numId="16" w16cid:durableId="617417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D3E"/>
    <w:rsid w:val="0008744A"/>
    <w:rsid w:val="00180009"/>
    <w:rsid w:val="001F11BA"/>
    <w:rsid w:val="00606315"/>
    <w:rsid w:val="00684F3F"/>
    <w:rsid w:val="008B4EA9"/>
    <w:rsid w:val="009A6D3E"/>
    <w:rsid w:val="009D5444"/>
    <w:rsid w:val="009E7D76"/>
    <w:rsid w:val="00A56F08"/>
    <w:rsid w:val="00BB52C9"/>
    <w:rsid w:val="00C41D6C"/>
    <w:rsid w:val="00C60E10"/>
    <w:rsid w:val="00CC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DBDD"/>
  <w15:chartTrackingRefBased/>
  <w15:docId w15:val="{6FD12897-1D47-4A20-9DE6-06AAA74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Jain</dc:creator>
  <cp:keywords/>
  <dc:description/>
  <cp:lastModifiedBy>Ayushman Jain</cp:lastModifiedBy>
  <cp:revision>9</cp:revision>
  <dcterms:created xsi:type="dcterms:W3CDTF">2026-01-02T20:08:00Z</dcterms:created>
  <dcterms:modified xsi:type="dcterms:W3CDTF">2026-01-05T20:14:00Z</dcterms:modified>
</cp:coreProperties>
</file>