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27F1" w14:textId="392316F2" w:rsidR="00767947" w:rsidRPr="00045695" w:rsidRDefault="00767947" w:rsidP="0076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Q) </w:t>
      </w:r>
      <w:r w:rsidRPr="00045695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Cab Fare project discussed in Day 3 class (without the copy constructor part).</w:t>
      </w:r>
    </w:p>
    <w:p w14:paraId="4032E88E" w14:textId="1234184F" w:rsid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39552BB" w14:textId="77777777" w:rsid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F10B5" w14:textId="51BFA53D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java.util.Scanner;</w:t>
      </w:r>
    </w:p>
    <w:p w14:paraId="5800BA75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Cab {</w:t>
      </w:r>
    </w:p>
    <w:p w14:paraId="2EFDF804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fare;</w:t>
      </w:r>
    </w:p>
    <w:p w14:paraId="60207F4D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d;</w:t>
      </w:r>
    </w:p>
    <w:p w14:paraId="59C0A29C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2B1B41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Cab() {</w:t>
      </w:r>
    </w:p>
    <w:p w14:paraId="66C16B9F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fare = 30;</w:t>
      </w:r>
    </w:p>
    <w:p w14:paraId="254A98E4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9D82C69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//parameterized constructor</w:t>
      </w:r>
    </w:p>
    <w:p w14:paraId="352C79DC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Cab(int fare) {</w:t>
      </w:r>
    </w:p>
    <w:p w14:paraId="064BABDE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this.fare = fare;   //"this" gives reference of current object being used</w:t>
      </w:r>
    </w:p>
    <w:p w14:paraId="200D06F1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//ob.fare - fare</w:t>
      </w:r>
    </w:p>
    <w:p w14:paraId="4E355567" w14:textId="0F51ECD6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F1A254F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16402F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RideCab {</w:t>
      </w:r>
    </w:p>
    <w:p w14:paraId="45A927E9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args) {</w:t>
      </w:r>
    </w:p>
    <w:p w14:paraId="056CF183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cd; //distance of cab from user</w:t>
      </w:r>
    </w:p>
    <w:p w14:paraId="3F79D63A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sc = new Scanner(System.in);</w:t>
      </w:r>
    </w:p>
    <w:p w14:paraId="401C4C48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73E80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System.out.print("Enter the cab distance from user: ");</w:t>
      </w:r>
    </w:p>
    <w:p w14:paraId="63156DE5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cd = sc.nextInt();</w:t>
      </w:r>
    </w:p>
    <w:p w14:paraId="4825C946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A76F86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if(cd &gt; 5) {</w:t>
      </w:r>
    </w:p>
    <w:p w14:paraId="6E6E5380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Cab ob = new Cab(30 + (cd - 5) * 10); //invokes param constructor</w:t>
      </w:r>
    </w:p>
    <w:p w14:paraId="19863E07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System.out.print("Enter the distance travelled: ");</w:t>
      </w:r>
    </w:p>
    <w:p w14:paraId="4E065501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ob.d = sc.nextInt();</w:t>
      </w:r>
    </w:p>
    <w:p w14:paraId="63F7E59F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30F1EF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ob.fare += 10 * ob.d;</w:t>
      </w:r>
    </w:p>
    <w:p w14:paraId="48BE2A40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67BD94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System.out.println("Total fare: Rs " + ob.fare);</w:t>
      </w:r>
    </w:p>
    <w:p w14:paraId="20E0B8ED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230DA0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23CE8F70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6618D22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{</w:t>
      </w:r>
    </w:p>
    <w:p w14:paraId="27703C33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Cab ob = new Cab();</w:t>
      </w:r>
    </w:p>
    <w:p w14:paraId="17C24B1E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System.out.print("Enter the distance travelled: ");</w:t>
      </w:r>
    </w:p>
    <w:p w14:paraId="13C88888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ob.d = sc.nextInt();</w:t>
      </w:r>
    </w:p>
    <w:p w14:paraId="0F2A7997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874176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ob.fare += 10 * ob.d;</w:t>
      </w:r>
    </w:p>
    <w:p w14:paraId="3EE74121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BA732B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System.out.println("Total fare: Rs " + ob.fare);</w:t>
      </w:r>
    </w:p>
    <w:p w14:paraId="33E10CD7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B6743D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Cab ob2 = new Cab(ob);</w:t>
      </w:r>
    </w:p>
    <w:p w14:paraId="019623BA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System.out.println("Data ob2: " + ob2.fare);</w:t>
      </w:r>
    </w:p>
    <w:p w14:paraId="77E548B2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222C25D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8725CD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DC21645" w14:textId="77777777" w:rsidR="00767947" w:rsidRPr="00767947" w:rsidRDefault="00767947" w:rsidP="0076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9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5528353" w14:textId="77777777" w:rsidR="00C735CE" w:rsidRDefault="00C735CE"/>
    <w:sectPr w:rsidR="00C7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47"/>
    <w:rsid w:val="00767947"/>
    <w:rsid w:val="00C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9A2F"/>
  <w15:chartTrackingRefBased/>
  <w15:docId w15:val="{8E035547-48CA-48D3-8A6E-97FF6A4A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9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 Kumar</dc:creator>
  <cp:keywords/>
  <dc:description/>
  <cp:lastModifiedBy>Amrendra  Kumar</cp:lastModifiedBy>
  <cp:revision>1</cp:revision>
  <dcterms:created xsi:type="dcterms:W3CDTF">2021-09-21T17:26:00Z</dcterms:created>
  <dcterms:modified xsi:type="dcterms:W3CDTF">2021-09-21T17:37:00Z</dcterms:modified>
</cp:coreProperties>
</file>