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 - Google Drive: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155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6358" l="0" r="0" t="108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1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Drive - Google Drive: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https://drive.google.com/drive/my-drive</w:t>
        </w:r>
      </w:hyperlink>
      <w:r w:rsidDel="00000000" w:rsidR="00000000" w:rsidRPr="00000000">
        <w:rPr>
          <w:rtl w:val="0"/>
        </w:rPr>
        <w:t xml:space="preserve"> (Same as above)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194" l="0" r="0" t="100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Shared with me - Google Drive: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https://drive.google.com/drive/shared-with-me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343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6920" l="0" r="0" t="1137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Starred - Google Drive: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https://drive.google.com/drive/starred</w:t>
        </w:r>
      </w:hyperlink>
      <w:r w:rsidDel="00000000" w:rsidR="00000000" w:rsidRPr="00000000">
        <w:rPr>
          <w:rtl w:val="0"/>
        </w:rPr>
        <w:t xml:space="preserve"> (Same as home page)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5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6194" l="0" r="0" t="103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Bin - Google Drive: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https://drive.google.com/drive/trash</w:t>
        </w:r>
      </w:hyperlink>
      <w:r w:rsidDel="00000000" w:rsidR="00000000" w:rsidRPr="00000000">
        <w:rPr>
          <w:rtl w:val="0"/>
        </w:rPr>
        <w:t xml:space="preserve"> (Same as home page but without Learn more option)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Storage - Google Drive: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https://drive.google.com/drive/quota</w:t>
        </w:r>
      </w:hyperlink>
      <w:r w:rsidDel="00000000" w:rsidR="00000000" w:rsidRPr="00000000">
        <w:rPr>
          <w:rtl w:val="0"/>
        </w:rPr>
        <w:t xml:space="preserve"> (Same as home page)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files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files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shared-with-m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rive.google.com/drive/starred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my-drive" TargetMode="External"/><Relationship Id="rId15" Type="http://schemas.openxmlformats.org/officeDocument/2006/relationships/hyperlink" Target="https://drive.google.com/drive/trash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drive.google.com/drive/quota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drive/hom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