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AE" w:rsidRDefault="00D85FC5">
      <w:r>
        <w:t>Jimmy Tran</w:t>
      </w:r>
    </w:p>
    <w:p w:rsidR="00FC7AA1" w:rsidRDefault="00FC7AA1">
      <w:r>
        <w:t>Panther ID: 002-11-0395</w:t>
      </w:r>
    </w:p>
    <w:p w:rsidR="00D85FC5" w:rsidRDefault="00D85FC5">
      <w:r>
        <w:t>Bourgeois</w:t>
      </w:r>
      <w:bookmarkStart w:id="0" w:name="_GoBack"/>
      <w:bookmarkEnd w:id="0"/>
    </w:p>
    <w:p w:rsidR="00D85FC5" w:rsidRDefault="00D85FC5">
      <w:r>
        <w:t>7 April 2017</w:t>
      </w:r>
    </w:p>
    <w:p w:rsidR="00D85FC5" w:rsidRDefault="00D85FC5" w:rsidP="00D85FC5">
      <w:pPr>
        <w:jc w:val="center"/>
      </w:pPr>
      <w:r>
        <w:t>Assignment 4</w:t>
      </w:r>
    </w:p>
    <w:p w:rsidR="001B596D" w:rsidRDefault="001B596D" w:rsidP="001B596D">
      <w:r>
        <w:t>Notes: I actually had to install Scapy 3.0.0 and a fair amount of other junk for it to work on Windows at all. If my values tend to be odd or otherwise unusual</w:t>
      </w:r>
      <w:r w:rsidR="003B3F2F">
        <w:t>, I blame that and may note as such below.</w:t>
      </w:r>
    </w:p>
    <w:p w:rsidR="001B596D" w:rsidRDefault="001B596D" w:rsidP="001B596D"/>
    <w:p w:rsidR="00D85FC5" w:rsidRDefault="00D85FC5" w:rsidP="00D85FC5">
      <w:r>
        <w:t xml:space="preserve">1a) </w:t>
      </w:r>
      <w:r w:rsidR="001B596D">
        <w:t>Default ttl is 64</w:t>
      </w:r>
      <w:r>
        <w:t>. It can be modified. A small value will cause a host to resend backups too quickly. A large one will make a host take too long to resend.</w:t>
      </w:r>
    </w:p>
    <w:p w:rsidR="00D85FC5" w:rsidRDefault="00D85FC5" w:rsidP="00D85FC5">
      <w:r>
        <w:t xml:space="preserve">1b) </w:t>
      </w:r>
      <w:r w:rsidR="001B596D">
        <w:t>No flags are shown.</w:t>
      </w:r>
      <w:r w:rsidR="003332B6">
        <w:t xml:space="preserve"> Any normal character (letter or number) or combinations of those seem to be possible in the flag field.</w:t>
      </w:r>
    </w:p>
    <w:p w:rsidR="003332B6" w:rsidRDefault="003332B6" w:rsidP="00D85FC5">
      <w:r>
        <w:t>1c) It is a valid address. It is the IP normally used by a host who has not been identified by another host yet that is sending/receiving; a default IP in other words.</w:t>
      </w:r>
    </w:p>
    <w:p w:rsidR="003332B6" w:rsidRDefault="003332B6" w:rsidP="00D85FC5">
      <w:r>
        <w:t xml:space="preserve">1d) The packet will go to 127.0.0.1. It is actually the localhost or loopback IP address. </w:t>
      </w:r>
      <w:r w:rsidR="00DB281F">
        <w:t>Sending a packet here will just send it to the source itself.</w:t>
      </w:r>
    </w:p>
    <w:p w:rsidR="00DB281F" w:rsidRDefault="00DB281F" w:rsidP="00D85FC5">
      <w:r>
        <w:t>1e) IP is displayed</w:t>
      </w:r>
      <w:r w:rsidR="00F22842">
        <w:t xml:space="preserve"> in the proto field as it is th</w:t>
      </w:r>
      <w:r>
        <w:t>e protocol field</w:t>
      </w:r>
      <w:r w:rsidR="00F22842">
        <w:t>,</w:t>
      </w:r>
      <w:r>
        <w:t xml:space="preserve"> and the variable we are seeing is a packet</w:t>
      </w:r>
      <w:r w:rsidR="00F22842">
        <w:t xml:space="preserve"> that falls under that protocol.</w:t>
      </w:r>
    </w:p>
    <w:p w:rsidR="00DB281F" w:rsidRDefault="00DB281F" w:rsidP="00D85FC5">
      <w:r>
        <w:t>2a) The proto field now says UDP.</w:t>
      </w:r>
    </w:p>
    <w:p w:rsidR="00DB281F" w:rsidRDefault="00DB281F" w:rsidP="00D85FC5">
      <w:r>
        <w:t>2b) The default values of the UDP layer are sport=domain, dport=domain, len=none, and chksum=none.</w:t>
      </w:r>
    </w:p>
    <w:p w:rsidR="00DB281F" w:rsidRDefault="00DB281F" w:rsidP="00D85FC5">
      <w:r>
        <w:t xml:space="preserve">3a) </w:t>
      </w:r>
      <w:r w:rsidR="00E23E2B">
        <w:t>No. Nothing else changed (although I know it should since 8.8.8.8 is a Google Public DNS).</w:t>
      </w:r>
    </w:p>
    <w:p w:rsidR="00E23E2B" w:rsidRDefault="00E23E2B" w:rsidP="00D85FC5">
      <w:r>
        <w:lastRenderedPageBreak/>
        <w:t>3b) For a packet to reach 8.8.8.8, it probab</w:t>
      </w:r>
      <w:r w:rsidR="00F22842">
        <w:t>ly needs to be rerouted across some</w:t>
      </w:r>
      <w:r>
        <w:t xml:space="preserve"> number of o</w:t>
      </w:r>
      <w:r w:rsidR="00F22842">
        <w:t>ther routers before reaching the</w:t>
      </w:r>
      <w:r>
        <w:t xml:space="preserve"> final destination. </w:t>
      </w:r>
    </w:p>
    <w:p w:rsidR="00E23E2B" w:rsidRDefault="00E23E2B" w:rsidP="00D85FC5">
      <w:r>
        <w:t>4a) DNS is on the application</w:t>
      </w:r>
      <w:r w:rsidR="00DA4AFE">
        <w:t xml:space="preserve"> layer rather than the network layer.</w:t>
      </w:r>
    </w:p>
    <w:p w:rsidR="00E23E2B" w:rsidRDefault="00E23E2B" w:rsidP="00D85FC5">
      <w:r>
        <w:t xml:space="preserve">4b) UDP </w:t>
      </w:r>
      <w:r w:rsidR="00DA4AFE">
        <w:t>is</w:t>
      </w:r>
      <w:r>
        <w:t xml:space="preserve"> use</w:t>
      </w:r>
      <w:r w:rsidR="00DA4AFE">
        <w:t>d by</w:t>
      </w:r>
      <w:r>
        <w:t xml:space="preserve"> DNS to</w:t>
      </w:r>
      <w:r w:rsidR="00DA4AFE">
        <w:t xml:space="preserve"> transfer packets</w:t>
      </w:r>
      <w:r>
        <w:t>.</w:t>
      </w:r>
      <w:r w:rsidR="00976323">
        <w:t xml:space="preserve"> In our case specifically, we are only sending one</w:t>
      </w:r>
      <w:r w:rsidR="00DA4AFE">
        <w:t xml:space="preserve"> small</w:t>
      </w:r>
      <w:r w:rsidR="00976323">
        <w:t xml:space="preserve"> packet so TCP is not needed.</w:t>
      </w:r>
    </w:p>
    <w:p w:rsidR="00E23E2B" w:rsidRDefault="00E23E2B" w:rsidP="00D85FC5">
      <w:r>
        <w:t>4c) Yes. We can still use TCP as it can still access DNS without issues.</w:t>
      </w:r>
      <w:r w:rsidR="004D704E">
        <w:t xml:space="preserve"> In fact, TCP is used when many packets are needed to be sent rather than the few that UDP can handle at most.</w:t>
      </w:r>
    </w:p>
    <w:sectPr w:rsidR="00E2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32E3C"/>
    <w:multiLevelType w:val="hybridMultilevel"/>
    <w:tmpl w:val="03EE1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5"/>
    <w:rsid w:val="00152790"/>
    <w:rsid w:val="001B596D"/>
    <w:rsid w:val="003332B6"/>
    <w:rsid w:val="003B3F2F"/>
    <w:rsid w:val="004D704E"/>
    <w:rsid w:val="005E07AE"/>
    <w:rsid w:val="008333DA"/>
    <w:rsid w:val="00976323"/>
    <w:rsid w:val="00D85FC5"/>
    <w:rsid w:val="00DA4AFE"/>
    <w:rsid w:val="00DB281F"/>
    <w:rsid w:val="00E23E2B"/>
    <w:rsid w:val="00F22842"/>
    <w:rsid w:val="00F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8A4C"/>
  <w15:chartTrackingRefBased/>
  <w15:docId w15:val="{4F33666C-A8DD-4693-9109-07EDB2F0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10</cp:revision>
  <dcterms:created xsi:type="dcterms:W3CDTF">2017-04-06T23:17:00Z</dcterms:created>
  <dcterms:modified xsi:type="dcterms:W3CDTF">2017-04-06T23:59:00Z</dcterms:modified>
</cp:coreProperties>
</file>