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3AB" w:rsidRDefault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Jimmy Tran</w:t>
      </w:r>
    </w:p>
    <w:p w:rsidR="005463AB" w:rsidRDefault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Bourgeois</w:t>
      </w:r>
    </w:p>
    <w:p w:rsidR="005463AB" w:rsidRDefault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CSC 4222</w:t>
      </w:r>
    </w:p>
    <w:p w:rsidR="005463AB" w:rsidRDefault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D9197A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197A">
        <w:rPr>
          <w:rFonts w:ascii="Times New Roman" w:eastAsia="Times New Roman" w:hAnsi="Times New Roman" w:cs="Times New Roman"/>
          <w:sz w:val="24"/>
          <w:szCs w:val="24"/>
        </w:rPr>
        <w:t>Novem</w:t>
      </w:r>
      <w:r>
        <w:rPr>
          <w:rFonts w:ascii="Times New Roman" w:eastAsia="Times New Roman" w:hAnsi="Times New Roman" w:cs="Times New Roman"/>
          <w:sz w:val="24"/>
          <w:szCs w:val="24"/>
        </w:rPr>
        <w:t>ber 2017</w:t>
      </w:r>
    </w:p>
    <w:p w:rsidR="005463AB" w:rsidRDefault="00DD7584" w:rsidP="00DD7584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Assignment </w:t>
      </w:r>
      <w:r w:rsidR="00D9197A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891717" w:rsidRPr="008B474A" w:rsidRDefault="00DD7584" w:rsidP="00DD75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A15412">
        <w:rPr>
          <w:rFonts w:ascii="Times New Roman" w:eastAsia="Times New Roman" w:hAnsi="Times New Roman" w:cs="Times New Roman"/>
          <w:sz w:val="24"/>
          <w:szCs w:val="24"/>
        </w:rPr>
        <w:t>Assuming a default of 3</w:t>
      </w:r>
      <w:r w:rsidR="0053188F">
        <w:rPr>
          <w:rFonts w:ascii="Times New Roman" w:eastAsia="Times New Roman" w:hAnsi="Times New Roman" w:cs="Times New Roman"/>
          <w:sz w:val="24"/>
          <w:szCs w:val="24"/>
        </w:rPr>
        <w:t xml:space="preserve"> letter shifts</w:t>
      </w:r>
      <w:r w:rsidR="00A154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15412" w:rsidRPr="00A15412">
        <w:rPr>
          <w:rFonts w:ascii="Times New Roman" w:eastAsia="Times New Roman" w:hAnsi="Times New Roman" w:cs="Times New Roman"/>
          <w:sz w:val="24"/>
          <w:szCs w:val="24"/>
        </w:rPr>
        <w:t xml:space="preserve">INFORMATIONSECURITY becomes </w:t>
      </w:r>
      <w:r w:rsidR="00A15412" w:rsidRPr="00A15412">
        <w:rPr>
          <w:rFonts w:ascii="Times New Roman" w:hAnsi="Times New Roman" w:cs="Times New Roman"/>
          <w:sz w:val="24"/>
          <w:szCs w:val="24"/>
        </w:rPr>
        <w:t>LQIRUPDWLRQVHFXULWB</w:t>
      </w:r>
      <w:r w:rsidR="0053188F">
        <w:rPr>
          <w:rFonts w:ascii="Times New Roman" w:hAnsi="Times New Roman" w:cs="Times New Roman"/>
          <w:sz w:val="24"/>
          <w:szCs w:val="24"/>
        </w:rPr>
        <w:t>.</w:t>
      </w:r>
    </w:p>
    <w:p w:rsidR="00A15412" w:rsidRPr="00891717" w:rsidRDefault="00A15412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53188F">
        <w:rPr>
          <w:rFonts w:ascii="Times New Roman" w:eastAsia="Times New Roman" w:hAnsi="Times New Roman" w:cs="Times New Roman"/>
          <w:sz w:val="24"/>
          <w:szCs w:val="24"/>
        </w:rPr>
        <w:t>For 13: (0000)</w:t>
      </w:r>
      <w:r w:rsidR="0089171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891717">
        <w:rPr>
          <w:rFonts w:ascii="Times New Roman" w:eastAsia="Times New Roman" w:hAnsi="Times New Roman" w:cs="Times New Roman"/>
          <w:sz w:val="24"/>
          <w:szCs w:val="24"/>
        </w:rPr>
        <w:t xml:space="preserve"> or (0)</w:t>
      </w:r>
      <w:r w:rsidR="0089171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</w:p>
    <w:p w:rsidR="0053188F" w:rsidRPr="00891717" w:rsidRDefault="0053188F" w:rsidP="0053188F">
      <w:pPr>
        <w:tabs>
          <w:tab w:val="left" w:pos="4185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8: </w:t>
      </w:r>
      <w:r w:rsidR="00891717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1101</w:t>
      </w:r>
      <w:r w:rsidR="00891717">
        <w:rPr>
          <w:rFonts w:ascii="Times New Roman" w:eastAsia="Times New Roman" w:hAnsi="Times New Roman" w:cs="Times New Roman"/>
          <w:sz w:val="24"/>
          <w:szCs w:val="24"/>
        </w:rPr>
        <w:t>)</w:t>
      </w:r>
      <w:r w:rsidR="0089171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891717">
        <w:rPr>
          <w:rFonts w:ascii="Times New Roman" w:eastAsia="Times New Roman" w:hAnsi="Times New Roman" w:cs="Times New Roman"/>
          <w:sz w:val="24"/>
          <w:szCs w:val="24"/>
        </w:rPr>
        <w:t xml:space="preserve"> or (13)</w:t>
      </w:r>
      <w:r w:rsidR="0089171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</w:p>
    <w:p w:rsidR="00891717" w:rsidRDefault="0053188F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4: </w:t>
      </w:r>
      <w:r w:rsidR="00891717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1010</w:t>
      </w:r>
      <w:r w:rsidR="00891717">
        <w:rPr>
          <w:rFonts w:ascii="Times New Roman" w:eastAsia="Times New Roman" w:hAnsi="Times New Roman" w:cs="Times New Roman"/>
          <w:sz w:val="24"/>
          <w:szCs w:val="24"/>
        </w:rPr>
        <w:t>)</w:t>
      </w:r>
      <w:r w:rsidR="0089171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891717">
        <w:rPr>
          <w:rFonts w:ascii="Times New Roman" w:eastAsia="Times New Roman" w:hAnsi="Times New Roman" w:cs="Times New Roman"/>
          <w:sz w:val="24"/>
          <w:szCs w:val="24"/>
        </w:rPr>
        <w:t xml:space="preserve"> or (10)</w:t>
      </w:r>
      <w:r w:rsidR="0089171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</w:p>
    <w:p w:rsidR="00891717" w:rsidRDefault="00891717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The multiplicative inverse of 7 in </w:t>
      </w:r>
      <w:r w:rsidRPr="00891717">
        <w:rPr>
          <w:rFonts w:ascii="Times New Roman" w:eastAsia="Times New Roman" w:hAnsi="Times New Roman" w:cs="Times New Roman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91717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 Proof: 7*10=70%23=1.</w:t>
      </w:r>
    </w:p>
    <w:p w:rsidR="00891717" w:rsidRDefault="00891717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c=512 and d=240. </w:t>
      </w:r>
    </w:p>
    <w:p w:rsidR="008B474A" w:rsidRDefault="00891717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512=</w:t>
      </w:r>
      <w:r w:rsidR="00E7734E">
        <w:rPr>
          <w:rFonts w:ascii="Times New Roman" w:eastAsia="Times New Roman" w:hAnsi="Times New Roman" w:cs="Times New Roman"/>
          <w:sz w:val="24"/>
          <w:szCs w:val="24"/>
        </w:rPr>
        <w:t>240(</w:t>
      </w:r>
      <w:proofErr w:type="gramStart"/>
      <w:r w:rsidR="00E7734E">
        <w:rPr>
          <w:rFonts w:ascii="Times New Roman" w:eastAsia="Times New Roman" w:hAnsi="Times New Roman" w:cs="Times New Roman"/>
          <w:sz w:val="24"/>
          <w:szCs w:val="24"/>
        </w:rPr>
        <w:t>2)+</w:t>
      </w:r>
      <w:proofErr w:type="gramEnd"/>
      <w:r w:rsidR="00E7734E">
        <w:rPr>
          <w:rFonts w:ascii="Times New Roman" w:eastAsia="Times New Roman" w:hAnsi="Times New Roman" w:cs="Times New Roman"/>
          <w:sz w:val="24"/>
          <w:szCs w:val="24"/>
        </w:rPr>
        <w:t>32</w:t>
      </w:r>
      <w:r w:rsidR="005752FA">
        <w:rPr>
          <w:rFonts w:ascii="Times New Roman" w:eastAsia="Times New Roman" w:hAnsi="Times New Roman" w:cs="Times New Roman"/>
          <w:sz w:val="24"/>
          <w:szCs w:val="24"/>
        </w:rPr>
        <w:t>;</w:t>
      </w:r>
      <w:r w:rsidR="00E7734E">
        <w:rPr>
          <w:rFonts w:ascii="Times New Roman" w:eastAsia="Times New Roman" w:hAnsi="Times New Roman" w:cs="Times New Roman"/>
          <w:sz w:val="24"/>
          <w:szCs w:val="24"/>
        </w:rPr>
        <w:t xml:space="preserve"> r=32</w:t>
      </w:r>
    </w:p>
    <w:p w:rsidR="00E7734E" w:rsidRPr="00D44CE2" w:rsidRDefault="00E7734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240=32(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16; r=16</w:t>
      </w:r>
    </w:p>
    <w:p w:rsidR="002D4266" w:rsidRDefault="00E7734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32=16(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0; r=0</w:t>
      </w:r>
    </w:p>
    <w:p w:rsidR="008B474A" w:rsidRDefault="008B474A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GCD is 16.</w:t>
      </w:r>
    </w:p>
    <w:p w:rsidR="00135D4C" w:rsidRDefault="002D4266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 the last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135D4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135D4C">
        <w:rPr>
          <w:rFonts w:ascii="Times New Roman" w:eastAsia="Times New Roman" w:hAnsi="Times New Roman" w:cs="Times New Roman"/>
          <w:sz w:val="24"/>
          <w:szCs w:val="24"/>
        </w:rPr>
        <w:t>Extended Euclidean Algorithm</w:t>
      </w:r>
      <w:r w:rsidR="008B47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="008B474A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  <w:r w:rsidR="008B474A">
        <w:rPr>
          <w:rFonts w:ascii="Times New Roman" w:eastAsia="Times New Roman" w:hAnsi="Times New Roman" w:cs="Times New Roman"/>
          <w:sz w:val="24"/>
          <w:szCs w:val="24"/>
        </w:rPr>
        <w:t xml:space="preserve"> I know it’s wrong.</w:t>
      </w:r>
      <w:r w:rsidR="00135D4C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D4266" w:rsidRDefault="002D4266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0=32-2(16)</w:t>
      </w:r>
    </w:p>
    <w:p w:rsidR="00135D4C" w:rsidRDefault="00135D4C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=a-2b</w:t>
      </w:r>
    </w:p>
    <w:p w:rsidR="002D4266" w:rsidRDefault="002D4266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="00135D4C">
        <w:rPr>
          <w:rFonts w:ascii="Times New Roman" w:eastAsia="Times New Roman" w:hAnsi="Times New Roman" w:cs="Times New Roman"/>
          <w:sz w:val="24"/>
          <w:szCs w:val="24"/>
        </w:rPr>
        <w:t>0-2(a-2b)</w:t>
      </w:r>
    </w:p>
    <w:p w:rsidR="00135D4C" w:rsidRPr="00D44CE2" w:rsidRDefault="00135D4C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=-2a+</w:t>
      </w:r>
      <w:r w:rsidR="008B474A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5752FA" w:rsidRDefault="00E7734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 is the greatest common divisor.</w:t>
      </w:r>
      <w:r w:rsidR="008B474A">
        <w:rPr>
          <w:rFonts w:ascii="Times New Roman" w:eastAsia="Times New Roman" w:hAnsi="Times New Roman" w:cs="Times New Roman"/>
          <w:sz w:val="24"/>
          <w:szCs w:val="24"/>
        </w:rPr>
        <w:t xml:space="preserve"> 16=-2(</w:t>
      </w:r>
      <w:proofErr w:type="gramStart"/>
      <w:r w:rsidR="008B474A">
        <w:rPr>
          <w:rFonts w:ascii="Times New Roman" w:eastAsia="Times New Roman" w:hAnsi="Times New Roman" w:cs="Times New Roman"/>
          <w:sz w:val="24"/>
          <w:szCs w:val="24"/>
        </w:rPr>
        <w:t>512)+</w:t>
      </w:r>
      <w:proofErr w:type="gramEnd"/>
      <w:r w:rsidR="008B474A">
        <w:rPr>
          <w:rFonts w:ascii="Times New Roman" w:eastAsia="Times New Roman" w:hAnsi="Times New Roman" w:cs="Times New Roman"/>
          <w:sz w:val="24"/>
          <w:szCs w:val="24"/>
        </w:rPr>
        <w:t>4(240)</w:t>
      </w:r>
    </w:p>
    <w:p w:rsidR="00E7734E" w:rsidRDefault="00E7734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3B80" w:rsidRDefault="00E7734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5.</w:t>
      </w:r>
    </w:p>
    <w:p w:rsidR="00973B80" w:rsidRDefault="00973B80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973B80" w:rsidRDefault="00E7734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mod p</w:t>
      </w:r>
    </w:p>
    <w:p w:rsidR="00E7734E" w:rsidRDefault="00E7734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mod p</w:t>
      </w:r>
    </w:p>
    <w:p w:rsidR="00E7734E" w:rsidRDefault="00E7734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Encryption </w:t>
      </w:r>
      <w:r w:rsidRPr="00E7734E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E(m)=(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25252" w:rsidRDefault="00973B80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973B80" w:rsidRDefault="00973B80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2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 59=16</w:t>
      </w:r>
    </w:p>
    <w:p w:rsidR="00973B80" w:rsidRDefault="00973B80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9*25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4 </w:t>
      </w:r>
      <w:r>
        <w:rPr>
          <w:rFonts w:ascii="Times New Roman" w:eastAsia="Times New Roman" w:hAnsi="Times New Roman" w:cs="Times New Roman"/>
          <w:sz w:val="24"/>
          <w:szCs w:val="24"/>
        </w:rPr>
        <w:t>= 3515625 mod 59 = 51</w:t>
      </w:r>
    </w:p>
    <w:p w:rsidR="00973B80" w:rsidRPr="00973B80" w:rsidRDefault="00973B80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will be E(m)</w:t>
      </w:r>
      <w:r w:rsidR="00CA6E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="00CA6E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(16,51)</w:t>
      </w:r>
    </w:p>
    <w:p w:rsidR="00925252" w:rsidRDefault="00925252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5252" w:rsidRDefault="00925252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H(x)=5x+11 mod 19</w:t>
      </w:r>
      <w:r w:rsidR="00D44CE2">
        <w:rPr>
          <w:rFonts w:ascii="Times New Roman" w:eastAsia="Times New Roman" w:hAnsi="Times New Roman" w:cs="Times New Roman"/>
          <w:sz w:val="24"/>
          <w:szCs w:val="24"/>
        </w:rPr>
        <w:t xml:space="preserve"> (multiples are 19, 38, 57, 76, 95)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426"/>
        <w:gridCol w:w="1200"/>
        <w:gridCol w:w="1329"/>
        <w:gridCol w:w="1138"/>
        <w:gridCol w:w="1210"/>
        <w:gridCol w:w="1060"/>
        <w:gridCol w:w="1060"/>
      </w:tblGrid>
      <w:tr w:rsidR="00C1397C" w:rsidTr="00C1397C">
        <w:tc>
          <w:tcPr>
            <w:tcW w:w="1153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1426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H(x)</w:t>
            </w:r>
          </w:p>
        </w:tc>
        <w:tc>
          <w:tcPr>
            <w:tcW w:w="1200" w:type="dxa"/>
          </w:tcPr>
          <w:p w:rsidR="00C1397C" w:rsidRPr="00CA6EDE" w:rsidRDefault="00CA6EDE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H(x)</w:t>
            </w:r>
          </w:p>
        </w:tc>
        <w:tc>
          <w:tcPr>
            <w:tcW w:w="1138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1210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H(x)</w:t>
            </w:r>
          </w:p>
        </w:tc>
        <w:tc>
          <w:tcPr>
            <w:tcW w:w="106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1060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H(x)</w:t>
            </w:r>
          </w:p>
        </w:tc>
      </w:tr>
      <w:tr w:rsidR="00C1397C" w:rsidTr="00C1397C">
        <w:tc>
          <w:tcPr>
            <w:tcW w:w="1153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26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0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8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210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060" w:type="dxa"/>
          </w:tcPr>
          <w:p w:rsidR="00C1397C" w:rsidRDefault="00CA6EDE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1397C" w:rsidTr="00C1397C">
        <w:tc>
          <w:tcPr>
            <w:tcW w:w="1153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6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0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38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210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6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060" w:type="dxa"/>
          </w:tcPr>
          <w:p w:rsidR="00C1397C" w:rsidRDefault="00CA6EDE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1397C" w:rsidTr="00C1397C">
        <w:tc>
          <w:tcPr>
            <w:tcW w:w="1153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26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38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1210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6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1060" w:type="dxa"/>
          </w:tcPr>
          <w:p w:rsidR="00C1397C" w:rsidRDefault="00CA6EDE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C1397C" w:rsidTr="00C1397C">
        <w:tc>
          <w:tcPr>
            <w:tcW w:w="1153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26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0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329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8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1210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1060" w:type="dxa"/>
          </w:tcPr>
          <w:p w:rsidR="00C1397C" w:rsidRDefault="00CA6EDE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C1397C" w:rsidTr="00C1397C">
        <w:tc>
          <w:tcPr>
            <w:tcW w:w="1153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26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0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329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8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210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6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060" w:type="dxa"/>
          </w:tcPr>
          <w:p w:rsidR="00C1397C" w:rsidRDefault="00CA6EDE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1397C" w:rsidTr="00C1397C">
        <w:tc>
          <w:tcPr>
            <w:tcW w:w="1153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26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0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329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38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1210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6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060" w:type="dxa"/>
          </w:tcPr>
          <w:p w:rsidR="00C1397C" w:rsidRDefault="00CA6EDE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1397C" w:rsidTr="00C1397C">
        <w:tc>
          <w:tcPr>
            <w:tcW w:w="1153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426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329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8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1210" w:type="dxa"/>
          </w:tcPr>
          <w:p w:rsidR="00C1397C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60" w:type="dxa"/>
          </w:tcPr>
          <w:p w:rsidR="00C1397C" w:rsidRPr="00CA6EDE" w:rsidRDefault="00C1397C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6E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1060" w:type="dxa"/>
          </w:tcPr>
          <w:p w:rsidR="00C1397C" w:rsidRDefault="00CA6EDE" w:rsidP="00D44C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:rsidR="00925252" w:rsidRDefault="00CA6ED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hashing function starts repeating results at 19 (not entirely but enough) which means 4 repeats once every for every 19 x values. This means it is not weakly collision resistant in terms of larger databases but could be in smaller scopes.</w:t>
      </w:r>
    </w:p>
    <w:p w:rsidR="00973B80" w:rsidRDefault="00973B80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091E" w:rsidRDefault="00CA6EDE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31478F">
        <w:rPr>
          <w:rFonts w:ascii="Times New Roman" w:eastAsia="Times New Roman" w:hAnsi="Times New Roman" w:cs="Times New Roman"/>
          <w:sz w:val="24"/>
          <w:szCs w:val="24"/>
        </w:rPr>
        <w:t>20</w:t>
      </w:r>
      <w:r w:rsidR="0031478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10211</w:t>
      </w:r>
      <w:r w:rsidR="0031478F">
        <w:rPr>
          <w:rFonts w:ascii="Times New Roman" w:eastAsia="Times New Roman" w:hAnsi="Times New Roman" w:cs="Times New Roman"/>
          <w:sz w:val="24"/>
          <w:szCs w:val="24"/>
        </w:rPr>
        <w:t>mod 10401</w:t>
      </w:r>
    </w:p>
    <w:p w:rsidR="0062315C" w:rsidRDefault="0062315C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10401=3*3467</w:t>
      </w:r>
    </w:p>
    <w:p w:rsidR="0062315C" w:rsidRPr="0062315C" w:rsidRDefault="0062315C" w:rsidP="00DD75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phi(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phi(3467)=2*3466=6932</w:t>
      </w:r>
      <w:bookmarkStart w:id="0" w:name="_GoBack"/>
      <w:bookmarkEnd w:id="0"/>
    </w:p>
    <w:sectPr w:rsidR="0062315C" w:rsidRPr="0062315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63AB"/>
    <w:rsid w:val="00042E6B"/>
    <w:rsid w:val="0006091E"/>
    <w:rsid w:val="000D54F1"/>
    <w:rsid w:val="00135D4C"/>
    <w:rsid w:val="0024457A"/>
    <w:rsid w:val="002A12C9"/>
    <w:rsid w:val="002D4266"/>
    <w:rsid w:val="002E2933"/>
    <w:rsid w:val="002F4C96"/>
    <w:rsid w:val="0031478F"/>
    <w:rsid w:val="004361EC"/>
    <w:rsid w:val="0053188F"/>
    <w:rsid w:val="005463AB"/>
    <w:rsid w:val="005752FA"/>
    <w:rsid w:val="0059391C"/>
    <w:rsid w:val="0062315C"/>
    <w:rsid w:val="00685E7D"/>
    <w:rsid w:val="00891717"/>
    <w:rsid w:val="008B474A"/>
    <w:rsid w:val="00925252"/>
    <w:rsid w:val="00973B80"/>
    <w:rsid w:val="00A15412"/>
    <w:rsid w:val="00B76615"/>
    <w:rsid w:val="00C1397C"/>
    <w:rsid w:val="00CA6EDE"/>
    <w:rsid w:val="00CD0B7D"/>
    <w:rsid w:val="00D44CE2"/>
    <w:rsid w:val="00D9197A"/>
    <w:rsid w:val="00DD7584"/>
    <w:rsid w:val="00E7734E"/>
    <w:rsid w:val="00E94678"/>
    <w:rsid w:val="00EA383C"/>
    <w:rsid w:val="00F119AC"/>
    <w:rsid w:val="00F1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06AE"/>
  <w15:docId w15:val="{D2920961-A9B4-46B7-9740-BD34C304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D7584"/>
    <w:pPr>
      <w:ind w:left="720"/>
      <w:contextualSpacing/>
    </w:pPr>
  </w:style>
  <w:style w:type="table" w:styleId="TableGrid">
    <w:name w:val="Table Grid"/>
    <w:basedOn w:val="TableNormal"/>
    <w:uiPriority w:val="39"/>
    <w:rsid w:val="00D44CE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 Tran</cp:lastModifiedBy>
  <cp:revision>13</cp:revision>
  <dcterms:created xsi:type="dcterms:W3CDTF">2017-10-18T01:16:00Z</dcterms:created>
  <dcterms:modified xsi:type="dcterms:W3CDTF">2017-11-30T02:00:00Z</dcterms:modified>
</cp:coreProperties>
</file>