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استراتيجية الذكاء الاصطناعي</w:t>
      </w:r>
    </w:p>
    <w:p>
      <w:pPr>
        <w:spacing w:after="100" w:before="200"/>
        <w:jc w:val="center"/>
      </w:pPr>
      <w:r>
        <w:t xml:space="preserve">AI-Powered Point Market</w:t>
      </w:r>
    </w:p>
    <w:p>
      <w:pPr>
        <w:spacing w:after="50"/>
        <w:jc w:val="center"/>
      </w:pPr>
      <w:r>
        <w:t xml:space="preserve">استخدام الذكاء الاصطناعي لتحسين إدارة الفروع والمخزون</w:t>
      </w:r>
    </w:p>
    <w:p>
      <w:pPr>
        <w:spacing w:after="300"/>
        <w:jc w:val="center"/>
      </w:pPr>
      <w:r>
        <w:t xml:space="preserve">من البيانات إلى الذكاء الحقيقي</w:t>
      </w:r>
    </w:p>
    <w:p>
      <w:pPr>
        <w:spacing w:after="300"/>
        <w:jc w:val="center"/>
      </w:pPr>
      <w:r/>
    </w:p>
    <w:p>
      <w:pPr>
        <w:spacing w:after="300"/>
      </w:pPr>
    </w:p>
    <w:p>
      <w:pPr>
        <w:spacing w:after="50" w:line="360"/>
      </w:pPr>
      <w:r>
        <w:t xml:space="preserve">الفرص الذهبية مع الذكاء الاصطناعي:</w:t>
      </w:r>
    </w:p>
    <w:p>
      <w:pPr>
        <w:spacing w:after="50" w:line="360"/>
      </w:pPr>
      <w:r>
        <w:t xml:space="preserve">✓ التنبؤ بالطلب بدقة 85-95%</w:t>
      </w:r>
    </w:p>
    <w:p>
      <w:pPr>
        <w:spacing w:after="50" w:line="360"/>
      </w:pPr>
      <w:r>
        <w:t xml:space="preserve">✓ توصيات الشراء الذكية</w:t>
      </w:r>
    </w:p>
    <w:p>
      <w:pPr>
        <w:spacing w:after="50" w:line="360"/>
      </w:pPr>
      <w:r>
        <w:t xml:space="preserve">✓ اكتشاف المشاكل قبل حدوثها</w:t>
      </w:r>
    </w:p>
    <w:p>
      <w:pPr>
        <w:spacing w:after="50" w:line="360"/>
      </w:pPr>
      <w:r>
        <w:t xml:space="preserve">✓ تحسين الأسعار تلقائياً</w:t>
      </w:r>
    </w:p>
    <w:p>
      <w:pPr>
        <w:spacing w:after="50" w:line="360"/>
      </w:pPr>
      <w:r>
        <w:t xml:space="preserve">✓ تحليل سلوك العملاء</w:t>
      </w:r>
    </w:p>
    <w:p>
      <w:pPr>
        <w:spacing w:after="50" w:line="360"/>
      </w:pPr>
      <w:r>
        <w:t xml:space="preserve">✓ أتمتة القرارات التشغيلية</w:t>
      </w:r>
    </w:p>
    <w:p>
      <w:r/>
    </w:p>
    <w:p>
      <w:pPr>
        <w:pStyle w:val="Heading1"/>
        <w:spacing w:after="100" w:before="200"/>
      </w:pPr>
      <w:r>
        <w:t xml:space="preserve">أولاً: إمكانيات Zoho (ما هو موجود فعلاً)</w:t>
      </w:r>
    </w:p>
    <w:p>
      <w:pPr>
        <w:spacing w:after="50" w:before="100"/>
      </w:pPr>
      <w:r>
        <w:t xml:space="preserve">Zoho CRM - إدارة العملاء والمبيعات</w:t>
      </w:r>
    </w:p>
    <w:p>
      <w:pPr>
        <w:spacing w:after="50" w:line="360"/>
      </w:pPr>
      <w:r>
        <w:t xml:space="preserve">✓ Multi-branch support: كل فرع لها حسابها الخاص</w:t>
      </w:r>
    </w:p>
    <w:p>
      <w:pPr>
        <w:spacing w:after="50" w:line="360"/>
      </w:pPr>
      <w:r>
        <w:t xml:space="preserve">✓ Customer Segmentation: تقسيم العملاء حسب السلوك</w:t>
      </w:r>
    </w:p>
    <w:p>
      <w:pPr>
        <w:spacing w:after="50" w:line="360"/>
      </w:pPr>
      <w:r>
        <w:t xml:space="preserve">✓ Sales Forecasting: توقعات المبيعات</w:t>
      </w:r>
    </w:p>
    <w:p>
      <w:pPr>
        <w:spacing w:after="50" w:line="360"/>
      </w:pPr>
      <w:r>
        <w:t xml:space="preserve">✓ Workflow Automation: قواعس تلقائية</w:t>
      </w:r>
    </w:p>
    <w:p>
      <w:pPr>
        <w:spacing w:after="50" w:line="360"/>
      </w:pPr>
      <w:r>
        <w:t xml:space="preserve">✓ Analytics Dashboard: لوحات تحكم مخصصة</w:t>
      </w:r>
    </w:p>
    <w:p>
      <w:pPr>
        <w:spacing w:after="100"/>
      </w:pPr>
    </w:p>
    <w:p>
      <w:pPr>
        <w:spacing w:after="50" w:before="100"/>
      </w:pPr>
      <w:r>
        <w:t xml:space="preserve">Zoho Books - المحاسبة والفواتير</w:t>
      </w:r>
    </w:p>
    <w:p>
      <w:pPr>
        <w:spacing w:after="50" w:line="360"/>
      </w:pPr>
      <w:r>
        <w:t xml:space="preserve">✓ Multiple Branches: إدارة فروع منفصلة</w:t>
      </w:r>
    </w:p>
    <w:p>
      <w:pPr>
        <w:spacing w:after="50" w:line="360"/>
      </w:pPr>
      <w:r>
        <w:t xml:space="preserve">✓ Recurring Invoices: فواتير متكررة تلقائية</w:t>
      </w:r>
    </w:p>
    <w:p>
      <w:pPr>
        <w:spacing w:after="50" w:line="360"/>
      </w:pPr>
      <w:r>
        <w:t xml:space="preserve">✓ Expense Tracking: تتبع النفقات</w:t>
      </w:r>
    </w:p>
    <w:p>
      <w:pPr>
        <w:spacing w:after="50" w:line="360"/>
      </w:pPr>
      <w:r>
        <w:t xml:space="preserve">✓ Tax Reports: تقارير ضريبية</w:t>
      </w:r>
    </w:p>
    <w:p>
      <w:pPr>
        <w:spacing w:after="50" w:line="360"/>
      </w:pPr>
      <w:r>
        <w:t xml:space="preserve">✓ Cash Flow Forecasting: توقعات التدفقات النقدية</w:t>
      </w:r>
    </w:p>
    <w:p>
      <w:pPr>
        <w:spacing w:after="100"/>
      </w:pPr>
    </w:p>
    <w:p>
      <w:pPr>
        <w:spacing w:after="50" w:before="100"/>
      </w:pPr>
      <w:r>
        <w:t xml:space="preserve">Zoho Inventory - إدارة المخزون</w:t>
      </w:r>
    </w:p>
    <w:p>
      <w:pPr>
        <w:spacing w:after="50" w:line="360"/>
      </w:pPr>
      <w:r>
        <w:t xml:space="preserve">✓ Multi-branch Inventory: مخزون لكل فرع</w:t>
      </w:r>
    </w:p>
    <w:p>
      <w:pPr>
        <w:spacing w:after="50" w:line="360"/>
      </w:pPr>
      <w:r>
        <w:t xml:space="preserve">✓ Low Stock Alerts: تنبيهات الكميات المنخفضة</w:t>
      </w:r>
    </w:p>
    <w:p>
      <w:pPr>
        <w:spacing w:after="50" w:line="360"/>
      </w:pPr>
      <w:r>
        <w:t xml:space="preserve">✓ Auto Purchase Orders: طلبيات شراء تلقائية</w:t>
      </w:r>
    </w:p>
    <w:p>
      <w:pPr>
        <w:spacing w:after="50" w:line="360"/>
      </w:pPr>
      <w:r>
        <w:t xml:space="preserve">✓ Stock Forecasting: توقع احتياج المخزون</w:t>
      </w:r>
    </w:p>
    <w:p>
      <w:pPr>
        <w:spacing w:after="50" w:line="360"/>
      </w:pPr>
      <w:r>
        <w:t xml:space="preserve">✓ Supplier Management: إدارة الموردين</w:t>
      </w:r>
    </w:p>
    <w:p>
      <w:pPr>
        <w:spacing w:after="100"/>
      </w:pPr>
    </w:p>
    <w:p>
      <w:pPr>
        <w:spacing w:after="50" w:before="100"/>
      </w:pPr>
      <w:r>
        <w:t xml:space="preserve">Zoho Analytics - التحليلات المتقدمة</w:t>
      </w:r>
    </w:p>
    <w:p>
      <w:pPr>
        <w:spacing w:after="50" w:line="360"/>
      </w:pPr>
      <w:r>
        <w:t xml:space="preserve">✓ Custom Dashboards: لوحات تحكم مخصصة لكل فرع</w:t>
      </w:r>
    </w:p>
    <w:p>
      <w:pPr>
        <w:spacing w:after="50" w:line="360"/>
      </w:pPr>
      <w:r>
        <w:t xml:space="preserve">✓ Real-time Reports: تقارير فورية</w:t>
      </w:r>
    </w:p>
    <w:p>
      <w:pPr>
        <w:spacing w:after="50" w:line="360"/>
      </w:pPr>
      <w:r>
        <w:t xml:space="preserve">✓ Predictive Analytics: تحليلات تنبؤية</w:t>
      </w:r>
    </w:p>
    <w:p>
      <w:pPr>
        <w:spacing w:after="50" w:line="360"/>
      </w:pPr>
      <w:r>
        <w:t xml:space="preserve">✓ Benchmarking: مقارنة الفروع ببعضها</w:t>
      </w:r>
    </w:p>
    <w:p>
      <w:pPr>
        <w:spacing w:after="50" w:line="360"/>
      </w:pPr>
      <w:r>
        <w:t xml:space="preserve">✓ Alerts &amp; Notifications: تنبيهات ذكية</w:t>
      </w:r>
    </w:p>
    <w:p>
      <w:pPr>
        <w:spacing w:after="100"/>
      </w:pPr>
    </w:p>
    <w:p>
      <w:pPr>
        <w:spacing w:after="50" w:before="100"/>
      </w:pPr>
      <w:r>
        <w:t xml:space="preserve">Zoho Creator - الأتمتة والتخصيص</w:t>
      </w:r>
    </w:p>
    <w:p>
      <w:pPr>
        <w:spacing w:after="50" w:line="360"/>
      </w:pPr>
      <w:r>
        <w:t xml:space="preserve">✓ Custom Workflows: سير عمل مخصص</w:t>
      </w:r>
    </w:p>
    <w:p>
      <w:pPr>
        <w:spacing w:after="50" w:line="360"/>
      </w:pPr>
      <w:r>
        <w:t xml:space="preserve">✓ Business Rules: قواعد عمل ذكية</w:t>
      </w:r>
    </w:p>
    <w:p>
      <w:pPr>
        <w:spacing w:after="50" w:line="360"/>
      </w:pPr>
      <w:r>
        <w:t xml:space="preserve">✓ Automation: تشغيل تلقائي للعمليات</w:t>
      </w:r>
    </w:p>
    <w:p>
      <w:pPr>
        <w:spacing w:after="50" w:line="360"/>
      </w:pPr>
      <w:r>
        <w:t xml:space="preserve">✓ Custom Reports: تقارير مخصصة</w:t>
      </w:r>
    </w:p>
    <w:p>
      <w:pPr>
        <w:spacing w:after="50" w:line="360"/>
      </w:pPr>
      <w:r>
        <w:t xml:space="preserve">✓ APIs: تكامل كامل</w:t>
      </w:r>
    </w:p>
    <w:p>
      <w:r/>
    </w:p>
    <w:p>
      <w:pPr>
        <w:pStyle w:val="Heading1"/>
        <w:spacing w:after="100" w:before="200"/>
      </w:pPr>
      <w:r>
        <w:t xml:space="preserve">ثانياً: فرص الذكاء الاصطناعي المتقدمة</w:t>
      </w:r>
    </w:p>
    <w:p>
      <w:pPr>
        <w:spacing w:after="50" w:before="100"/>
      </w:pPr>
      <w:r>
        <w:t xml:space="preserve">1️⃣ التنبؤ بالطلب (Demand Forecasting)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العنصر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الوصف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الفائدة</w:t>
            </w:r>
          </w:p>
        </w:tc>
      </w:tr>
      <w:tr>
        <w:tc>
          <w:p>
            <w:pPr>
              <w:spacing w:line="300"/>
            </w:pPr>
            <w:r>
              <w:t xml:space="preserve">التقنية</w:t>
            </w:r>
          </w:p>
        </w:tc>
        <w:tc>
          <w:p>
            <w:pPr>
              <w:spacing w:line="300"/>
            </w:pPr>
            <w:r>
              <w:t xml:space="preserve">Time Series Analysis + Machine Learning</w:t>
            </w:r>
          </w:p>
        </w:tc>
        <w:tc>
          <w:p>
            <w:pPr>
              <w:spacing w:line="300"/>
            </w:pPr>
            <w:r>
              <w:t xml:space="preserve">دقة 85-95%</w:t>
            </w:r>
          </w:p>
        </w:tc>
      </w:tr>
      <w:tr>
        <w:tc>
          <w:p>
            <w:pPr>
              <w:spacing w:line="300"/>
            </w:pPr>
            <w:r>
              <w:t xml:space="preserve">البيانات</w:t>
            </w:r>
          </w:p>
        </w:tc>
        <w:tc>
          <w:p>
            <w:pPr>
              <w:spacing w:line="300"/>
            </w:pPr>
            <w:r>
              <w:t xml:space="preserve">المبيعات التاريخية + الموسمية + الأيام الخاصة</w:t>
            </w:r>
          </w:p>
        </w:tc>
        <w:tc>
          <w:p>
            <w:pPr>
              <w:spacing w:line="300"/>
            </w:pPr>
            <w:r>
              <w:t xml:space="preserve">توقعات دقيقة</w:t>
            </w:r>
          </w:p>
        </w:tc>
      </w:tr>
      <w:tr>
        <w:tc>
          <w:p>
            <w:pPr>
              <w:spacing w:line="300"/>
            </w:pPr>
            <w:r>
              <w:t xml:space="preserve">الناتج</w:t>
            </w:r>
          </w:p>
        </w:tc>
        <w:tc>
          <w:p>
            <w:pPr>
              <w:spacing w:line="300"/>
            </w:pPr>
            <w:r>
              <w:t xml:space="preserve">توقع الطلب للأسبوع/الشهر القادم</w:t>
            </w:r>
          </w:p>
        </w:tc>
        <w:tc>
          <w:p>
            <w:pPr>
              <w:spacing w:line="300"/>
            </w:pPr>
            <w:r>
              <w:t xml:space="preserve">شراء صحيح = لا فائض، لا عجز</w:t>
            </w:r>
          </w:p>
        </w:tc>
      </w:tr>
    </w:tbl>
    <w:p>
      <w:pPr>
        <w:spacing w:after="100"/>
      </w:pPr>
    </w:p>
    <w:p>
      <w:pPr>
        <w:spacing w:after="50" w:line="360"/>
      </w:pPr>
      <w:r>
        <w:t xml:space="preserve">📊 مثال عملي:</w:t>
      </w:r>
    </w:p>
    <w:p>
      <w:pPr>
        <w:spacing w:after="50" w:line="360"/>
      </w:pPr>
      <w:r>
        <w:t xml:space="preserve">• الفرع 5 في الجنوب: الطلب على الدجاج يزيد 40% يوم الجمعة</w:t>
      </w:r>
    </w:p>
    <w:p>
      <w:pPr>
        <w:spacing w:after="50" w:line="360"/>
      </w:pPr>
      <w:r>
        <w:t xml:space="preserve">• النموذج يتعلم هذا ويقترح: "اطلب 40% أكثر يوم الخميس"</w:t>
      </w:r>
    </w:p>
    <w:p>
      <w:pPr>
        <w:spacing w:after="50" w:line="360"/>
      </w:pPr>
      <w:r>
        <w:t xml:space="preserve">• النتيجة: دجاج طازج دائماً، بدون هدر</w:t>
      </w:r>
    </w:p>
    <w:p>
      <w:pPr>
        <w:spacing w:after="200"/>
      </w:pPr>
    </w:p>
    <w:p>
      <w:pPr>
        <w:spacing w:after="50" w:before="100"/>
      </w:pPr>
      <w:r>
        <w:t xml:space="preserve">2️⃣ توصيات الشراء الذكية (Smart Purchasing)</w:t>
      </w:r>
    </w:p>
    <w:p>
      <w:pPr>
        <w:spacing w:after="50" w:line="360"/>
      </w:pPr>
      <w:r>
        <w:t xml:space="preserve">🤖 النموذج يحلل:</w:t>
      </w:r>
    </w:p>
    <w:p>
      <w:pPr>
        <w:spacing w:after="50" w:line="360"/>
      </w:pPr>
      <w:r>
        <w:t xml:space="preserve">• معدل البيع الحالي</w:t>
      </w:r>
    </w:p>
    <w:p>
      <w:pPr>
        <w:spacing w:after="50" w:line="360"/>
      </w:pPr>
      <w:r>
        <w:t xml:space="preserve">• وقت الشراء والتسليم</w:t>
      </w:r>
    </w:p>
    <w:p>
      <w:pPr>
        <w:spacing w:after="50" w:line="360"/>
      </w:pPr>
      <w:r>
        <w:t xml:space="preserve">• مستويات المخزون الأمثل</w:t>
      </w:r>
    </w:p>
    <w:p>
      <w:pPr>
        <w:spacing w:after="50" w:line="360"/>
      </w:pPr>
      <w:r>
        <w:t xml:space="preserve">💡 التوصية:</w:t>
      </w:r>
    </w:p>
    <w:p>
      <w:pPr>
        <w:spacing w:after="50" w:line="360"/>
      </w:pPr>
      <w:r>
        <w:t xml:space="preserve">• "اشتري 50 كيلو تمر غداً، مستويات المخزون منخفضة والطلب يزيد"</w:t>
      </w:r>
    </w:p>
    <w:p>
      <w:pPr>
        <w:spacing w:after="50" w:line="360"/>
      </w:pPr>
      <w:r>
        <w:t xml:space="preserve">• "لا تشتري أرز هذا الأسبوع، المخزون كافي"</w:t>
      </w:r>
    </w:p>
    <w:p>
      <w:pPr>
        <w:spacing w:after="200"/>
      </w:pPr>
    </w:p>
    <w:p>
      <w:pPr>
        <w:spacing w:after="50" w:before="100"/>
      </w:pPr>
      <w:r>
        <w:t xml:space="preserve">3️⃣ اكتشاف الشذوذ (Anomaly Detection)</w:t>
      </w:r>
    </w:p>
    <w:p>
      <w:pPr>
        <w:spacing w:after="50" w:line="360"/>
      </w:pPr>
      <w:r>
        <w:t xml:space="preserve">🚨 النموذج يكتشف:</w:t>
      </w:r>
    </w:p>
    <w:p>
      <w:pPr>
        <w:spacing w:after="50" w:line="360"/>
      </w:pPr>
      <w:r>
        <w:t xml:space="preserve">• "مبيعات الفرع 3 انخفضت 50% اليوم (غير طبيعي)"</w:t>
      </w:r>
    </w:p>
    <w:p>
      <w:pPr>
        <w:spacing w:after="50" w:line="360"/>
      </w:pPr>
      <w:r>
        <w:t xml:space="preserve">• "سعر المنتج زيادة بـ 200% في الفرع 8 (خطأ)</w:t>
      </w:r>
    </w:p>
    <w:p>
      <w:pPr>
        <w:spacing w:after="50" w:line="360"/>
      </w:pPr>
      <w:r>
        <w:t xml:space="preserve">• "كمية المخزون من الحليب تناقصت بدون مبيعات (سرقة؟)"</w:t>
      </w:r>
    </w:p>
    <w:p>
      <w:pPr>
        <w:spacing w:after="50" w:line="360"/>
      </w:pPr>
      <w:r>
        <w:t xml:space="preserve">⚡ التنبيه الفوري يصل للمدير على الفور!</w:t>
      </w:r>
    </w:p>
    <w:p>
      <w:pPr>
        <w:spacing w:after="200"/>
      </w:pPr>
    </w:p>
    <w:p>
      <w:pPr>
        <w:spacing w:after="50" w:before="100"/>
      </w:pPr>
      <w:r>
        <w:t xml:space="preserve">4️⃣ تحسين الأسعار الديناميكي (Dynamic Pricing)</w:t>
      </w:r>
    </w:p>
    <w:p>
      <w:pPr>
        <w:spacing w:after="50" w:line="360"/>
      </w:pPr>
      <w:r>
        <w:t xml:space="preserve">💰 النموذج يحلل:</w:t>
      </w:r>
    </w:p>
    <w:p>
      <w:pPr>
        <w:spacing w:after="50" w:line="360"/>
      </w:pPr>
      <w:r>
        <w:t xml:space="preserve">• الطلب على المنتج</w:t>
      </w:r>
    </w:p>
    <w:p>
      <w:pPr>
        <w:spacing w:after="50" w:line="360"/>
      </w:pPr>
      <w:r>
        <w:t xml:space="preserve">• الأسعار التنافسية</w:t>
      </w:r>
    </w:p>
    <w:p>
      <w:pPr>
        <w:spacing w:after="50" w:line="360"/>
      </w:pPr>
      <w:r>
        <w:t xml:space="preserve">• مستوى المخزون</w:t>
      </w:r>
    </w:p>
    <w:p>
      <w:pPr>
        <w:spacing w:after="50" w:line="360"/>
      </w:pPr>
      <w:r>
        <w:t xml:space="preserve">• الموسمية والأيام الخاصة</w:t>
      </w:r>
    </w:p>
    <w:p>
      <w:pPr>
        <w:spacing w:after="50" w:line="360"/>
      </w:pPr>
      <w:r>
        <w:t xml:space="preserve">🎯 التوصية:</w:t>
      </w:r>
    </w:p>
    <w:p>
      <w:pPr>
        <w:spacing w:after="50" w:line="360"/>
      </w:pPr>
      <w:r>
        <w:t xml:space="preserve">• "السماح رفع سعر الكيك يوم الجمعة (+15% = هامش أعلى)"</w:t>
      </w:r>
    </w:p>
    <w:p>
      <w:pPr>
        <w:spacing w:after="50" w:line="360"/>
      </w:pPr>
      <w:r>
        <w:t xml:space="preserve">• "خفض سعر الخضار يوم الثلاثاء للمنافسة"</w:t>
      </w:r>
    </w:p>
    <w:p>
      <w:pPr>
        <w:spacing w:after="200"/>
      </w:pPr>
    </w:p>
    <w:p>
      <w:pPr>
        <w:spacing w:after="50" w:before="100"/>
      </w:pPr>
      <w:r>
        <w:t xml:space="preserve">5️⃣ تحليل سلوك العملاء (Customer Behavior Analytics)</w:t>
      </w:r>
    </w:p>
    <w:p>
      <w:pPr>
        <w:spacing w:after="50" w:line="360"/>
      </w:pPr>
      <w:r>
        <w:t xml:space="preserve">👥 النموذج يكتشف:</w:t>
      </w:r>
    </w:p>
    <w:p>
      <w:pPr>
        <w:spacing w:after="50" w:line="360"/>
      </w:pPr>
      <w:r>
        <w:t xml:space="preserve">• "العملاء يشترون تمر + حليب معاً (منتجات مرتبطة)"</w:t>
      </w:r>
    </w:p>
    <w:p>
      <w:pPr>
        <w:spacing w:after="50" w:line="360"/>
      </w:pPr>
      <w:r>
        <w:t xml:space="preserve">• "أعمار 30-40 يشترون لحم أكثر من الخضار"</w:t>
      </w:r>
    </w:p>
    <w:p>
      <w:pPr>
        <w:spacing w:after="50" w:line="360"/>
      </w:pPr>
      <w:r>
        <w:t xml:space="preserve">• "الجمعة هي أفضل يوم للعروض"</w:t>
      </w:r>
    </w:p>
    <w:p>
      <w:pPr>
        <w:spacing w:after="50" w:line="360"/>
      </w:pPr>
      <w:r>
        <w:t xml:space="preserve">🎁 الاستراتيجية:</w:t>
      </w:r>
    </w:p>
    <w:p>
      <w:pPr>
        <w:spacing w:after="50" w:line="360"/>
      </w:pPr>
      <w:r>
        <w:t xml:space="preserve">• عرض مشترك: "اشتري تمر واحصل على 20% خصم على الحليب"</w:t>
      </w:r>
    </w:p>
    <w:p>
      <w:pPr>
        <w:spacing w:after="50" w:line="360"/>
      </w:pPr>
      <w:r>
        <w:t xml:space="preserve">• توجيه الفرع 5 لتخزين لحم أكثر</w:t>
      </w:r>
    </w:p>
    <w:p>
      <w:pPr>
        <w:spacing w:after="50" w:line="360"/>
      </w:pPr>
      <w:r>
        <w:t xml:space="preserve">• بدء عروض يوم الخميس</w:t>
      </w:r>
    </w:p>
    <w:p>
      <w:r/>
    </w:p>
    <w:p>
      <w:pPr>
        <w:spacing w:after="50" w:before="100"/>
      </w:pPr>
      <w:r>
        <w:t xml:space="preserve">6️⃣ أتمتة القرارات (Automated Decision Making)</w:t>
      </w:r>
    </w:p>
    <w:p>
      <w:pPr>
        <w:spacing w:after="50" w:line="360"/>
      </w:pPr>
      <w:r>
        <w:t xml:space="preserve">🤖 قواعس ذكية مثل:</w:t>
      </w:r>
    </w:p>
    <w:p>
      <w:pPr>
        <w:spacing w:after="50" w:line="360"/>
      </w:pPr>
      <w:r>
        <w:t xml:space="preserve">1. "إذا المخزون نقص عن 20% → اطلب تلقائياً"</w:t>
      </w:r>
    </w:p>
    <w:p>
      <w:pPr>
        <w:spacing w:after="50" w:line="360"/>
      </w:pPr>
      <w:r>
        <w:t xml:space="preserve">2. "إذا الطلب زاد 50% عن المتوسط → أرسل تنبيه فوري"</w:t>
      </w:r>
    </w:p>
    <w:p>
      <w:pPr>
        <w:spacing w:after="50" w:line="360"/>
      </w:pPr>
      <w:r>
        <w:t xml:space="preserve">3. "إذا أداء الفرع اقل من الهدف 30% → إرسال توصيات تحسين"</w:t>
      </w:r>
    </w:p>
    <w:p>
      <w:pPr>
        <w:spacing w:after="50" w:line="360"/>
      </w:pPr>
      <w:r>
        <w:t xml:space="preserve">4. "إذا نسبة الهدر زادت → إرسال تقرير تفاصيلي"</w:t>
      </w:r>
    </w:p>
    <w:p>
      <w:pPr>
        <w:spacing w:after="200"/>
      </w:pPr>
    </w:p>
    <w:p>
      <w:pPr>
        <w:spacing w:after="50" w:before="100"/>
      </w:pPr>
      <w:r>
        <w:t xml:space="preserve">7️⃣ توقع الأرباح (Profit Forecasting)</w:t>
      </w:r>
    </w:p>
    <w:p>
      <w:pPr>
        <w:spacing w:after="50" w:line="360"/>
      </w:pPr>
      <w:r>
        <w:t xml:space="preserve">💹 النموذج يتنبأ:</w:t>
      </w:r>
    </w:p>
    <w:p>
      <w:pPr>
        <w:spacing w:after="50" w:line="360"/>
      </w:pPr>
      <w:r>
        <w:t xml:space="preserve">• "الربح هذا الشهر سيكون 150,000 ريال ± 5%"</w:t>
      </w:r>
    </w:p>
    <w:p>
      <w:pPr>
        <w:spacing w:after="50" w:line="360"/>
      </w:pPr>
      <w:r>
        <w:t xml:space="preserve">• "الفرع 5 ستحقق 120% من الهدف"</w:t>
      </w:r>
    </w:p>
    <w:p>
      <w:pPr>
        <w:spacing w:after="50" w:line="360"/>
      </w:pPr>
      <w:r>
        <w:t xml:space="preserve">• "الفروع 2 و 8 بحاجة تحسينات عاجلة"</w:t>
      </w:r>
    </w:p>
    <w:p>
      <w:pPr>
        <w:spacing w:after="200"/>
      </w:pPr>
    </w:p>
    <w:p>
      <w:pPr>
        <w:spacing w:after="50" w:before="100"/>
      </w:pPr>
      <w:r>
        <w:t xml:space="preserve">8️⃣ توصيات العمل (Action Recommendations)</w:t>
      </w:r>
    </w:p>
    <w:p>
      <w:pPr>
        <w:spacing w:after="50" w:line="360"/>
      </w:pPr>
      <w:r>
        <w:t xml:space="preserve">💡 النموذج يقترح:</w:t>
      </w:r>
    </w:p>
    <w:p>
      <w:pPr>
        <w:spacing w:after="50" w:line="360"/>
      </w:pPr>
      <w:r>
        <w:t xml:space="preserve">• "نقل موظف من الفرع 2 للفرع 5 - هناك طلب أعلى"</w:t>
      </w:r>
    </w:p>
    <w:p>
      <w:pPr>
        <w:spacing w:after="50" w:line="360"/>
      </w:pPr>
      <w:r>
        <w:t xml:space="preserve">• "زيادة ساعات عمل الفرع 3 يوم الجمعة"</w:t>
      </w:r>
    </w:p>
    <w:p>
      <w:pPr>
        <w:spacing w:after="50" w:line="360"/>
      </w:pPr>
      <w:r>
        <w:t xml:space="preserve">• "إيقاف بيع المنتج X - الهامش منخفض جداً"</w:t>
      </w:r>
    </w:p>
    <w:p>
      <w:r/>
    </w:p>
    <w:p>
      <w:pPr>
        <w:pStyle w:val="Heading1"/>
        <w:spacing w:after="100" w:before="200"/>
      </w:pPr>
      <w:r>
        <w:t xml:space="preserve">ثالثاً: كيفية التطبيق</w:t>
      </w:r>
    </w:p>
    <w:p>
      <w:pPr>
        <w:spacing w:after="50" w:before="100"/>
      </w:pPr>
      <w:r>
        <w:t xml:space="preserve">المرحلة 1: جمع البيانات (أسبوع 1-2)</w:t>
      </w:r>
    </w:p>
    <w:p>
      <w:pPr>
        <w:spacing w:after="50" w:line="360"/>
      </w:pPr>
      <w:r>
        <w:t xml:space="preserve">• استخراج جميع بيانات المبيعات من Point Market</w:t>
      </w:r>
    </w:p>
    <w:p>
      <w:pPr>
        <w:spacing w:after="50" w:line="360"/>
      </w:pPr>
      <w:r>
        <w:t xml:space="preserve">• تحضير البيانات وتنظيفها</w:t>
      </w:r>
    </w:p>
    <w:p>
      <w:pPr>
        <w:spacing w:after="50" w:line="360"/>
      </w:pPr>
      <w:r>
        <w:t xml:space="preserve">• إنشاء قاعدة بيانات موحدة</w:t>
      </w:r>
    </w:p>
    <w:p>
      <w:pPr>
        <w:spacing w:after="100"/>
      </w:pPr>
    </w:p>
    <w:p>
      <w:pPr>
        <w:spacing w:after="50" w:before="100"/>
      </w:pPr>
      <w:r>
        <w:t xml:space="preserve">المرحلة 2: بناء النماذج (أسبوع 3-4)</w:t>
      </w:r>
    </w:p>
    <w:p>
      <w:pPr>
        <w:spacing w:after="50" w:line="360"/>
      </w:pPr>
      <w:r>
        <w:t xml:space="preserve">• تدريب نموذج التنبؤ بالطلب</w:t>
      </w:r>
    </w:p>
    <w:p>
      <w:pPr>
        <w:spacing w:after="50" w:line="360"/>
      </w:pPr>
      <w:r>
        <w:t xml:space="preserve">• بناء كاشف الشذوذ</w:t>
      </w:r>
    </w:p>
    <w:p>
      <w:pPr>
        <w:spacing w:after="50" w:line="360"/>
      </w:pPr>
      <w:r>
        <w:t xml:space="preserve">• تطوير نموذج السعر الديناميكي</w:t>
      </w:r>
    </w:p>
    <w:p>
      <w:pPr>
        <w:spacing w:after="100"/>
      </w:pPr>
    </w:p>
    <w:p>
      <w:pPr>
        <w:spacing w:after="50" w:before="100"/>
      </w:pPr>
      <w:r>
        <w:t xml:space="preserve">المرحلة 3: الربط مع Zoho (أسبوع 5-6)</w:t>
      </w:r>
    </w:p>
    <w:p>
      <w:pPr>
        <w:spacing w:after="50" w:line="360"/>
      </w:pPr>
      <w:r>
        <w:t xml:space="preserve">• إنشاء API للتواصل بين AI والنظام</w:t>
      </w:r>
    </w:p>
    <w:p>
      <w:pPr>
        <w:spacing w:after="50" w:line="360"/>
      </w:pPr>
      <w:r>
        <w:t xml:space="preserve">• إرسال التوصيات إلى Zoho تلقائياً</w:t>
      </w:r>
    </w:p>
    <w:p>
      <w:pPr>
        <w:spacing w:after="50" w:line="360"/>
      </w:pPr>
      <w:r>
        <w:t xml:space="preserve">• تفعيل التنبيهات الذكية</w:t>
      </w:r>
    </w:p>
    <w:p>
      <w:pPr>
        <w:spacing w:after="100"/>
      </w:pPr>
    </w:p>
    <w:p>
      <w:pPr>
        <w:spacing w:after="50" w:before="100"/>
      </w:pPr>
      <w:r>
        <w:t xml:space="preserve">المرحلة 4: الأتمتة (أسبوع 7-8)</w:t>
      </w:r>
    </w:p>
    <w:p>
      <w:pPr>
        <w:spacing w:after="50" w:line="360"/>
      </w:pPr>
      <w:r>
        <w:t xml:space="preserve">• تطبيق قواعس الأتمتة</w:t>
      </w:r>
    </w:p>
    <w:p>
      <w:pPr>
        <w:spacing w:after="50" w:line="360"/>
      </w:pPr>
      <w:r>
        <w:t xml:space="preserve">• إرسال الطلبيات الشراء تلقائية</w:t>
      </w:r>
    </w:p>
    <w:p>
      <w:pPr>
        <w:spacing w:after="50" w:line="360"/>
      </w:pPr>
      <w:r>
        <w:t xml:space="preserve">• تحديث الأسعار الديناميكية</w:t>
      </w:r>
    </w:p>
    <w:p>
      <w:r/>
    </w:p>
    <w:p>
      <w:pPr>
        <w:pStyle w:val="Heading1"/>
        <w:spacing w:after="100" w:before="200"/>
      </w:pPr>
      <w:r>
        <w:t xml:space="preserve">رابعاً: المكدس التقني</w:t>
      </w:r>
    </w:p>
    <w:p>
      <w:pPr>
        <w:spacing w:after="50" w:before="100"/>
      </w:pPr>
      <w:r>
        <w:t xml:space="preserve">اللغات والأدوات</w:t>
      </w:r>
    </w:p>
    <w:p>
      <w:pPr>
        <w:spacing w:after="50" w:line="360"/>
      </w:pPr>
      <w:r>
        <w:t xml:space="preserve">• Python: لتطوير نماذج AI وتحليل البيانات</w:t>
      </w:r>
    </w:p>
    <w:p>
      <w:pPr>
        <w:spacing w:after="50" w:line="360"/>
      </w:pPr>
      <w:r>
        <w:t xml:space="preserve">• TensorFlow/PyTorch: لـ Machine Learning</w:t>
      </w:r>
    </w:p>
    <w:p>
      <w:pPr>
        <w:spacing w:after="50" w:line="360"/>
      </w:pPr>
      <w:r>
        <w:t xml:space="preserve">• Pandas: لمعالجة البيانات</w:t>
      </w:r>
    </w:p>
    <w:p>
      <w:pPr>
        <w:spacing w:after="50" w:line="360"/>
      </w:pPr>
      <w:r>
        <w:t xml:space="preserve">• FastAPI: لـ REST API</w:t>
      </w:r>
    </w:p>
    <w:p>
      <w:pPr>
        <w:spacing w:after="50" w:line="360"/>
      </w:pPr>
      <w:r>
        <w:t xml:space="preserve">• PostgreSQL: لتخزين البيانات</w:t>
      </w:r>
    </w:p>
    <w:p>
      <w:pPr>
        <w:spacing w:after="50" w:line="360"/>
      </w:pPr>
      <w:r>
        <w:t xml:space="preserve">• Docker: لتشغيل النموذج بسهولة</w:t>
      </w:r>
    </w:p>
    <w:p>
      <w:pPr>
        <w:spacing w:after="100"/>
      </w:pPr>
    </w:p>
    <w:p>
      <w:pPr>
        <w:spacing w:after="50" w:before="100"/>
      </w:pPr>
      <w:r>
        <w:t xml:space="preserve">التكامل مع Zoho</w:t>
      </w:r>
    </w:p>
    <w:p>
      <w:pPr>
        <w:spacing w:after="50" w:line="360"/>
      </w:pPr>
      <w:r>
        <w:t xml:space="preserve">• Zoho APIs: لإرسال البيانات والتوصيات</w:t>
      </w:r>
    </w:p>
    <w:p>
      <w:pPr>
        <w:spacing w:after="50" w:line="360"/>
      </w:pPr>
      <w:r>
        <w:t xml:space="preserve">• Webhooks: للتنبيهات الفورية</w:t>
      </w:r>
    </w:p>
    <w:p>
      <w:pPr>
        <w:spacing w:after="50" w:line="360"/>
      </w:pPr>
      <w:r>
        <w:t xml:space="preserve">• Scheduled Jobs: لتحديث النماذج يومياً</w:t>
      </w:r>
    </w:p>
    <w:p>
      <w:pPr>
        <w:spacing w:after="100"/>
      </w:pPr>
    </w:p>
    <w:p>
      <w:pPr>
        <w:spacing w:after="50" w:before="100"/>
      </w:pPr>
      <w:r>
        <w:t xml:space="preserve">البنية الكاملة</w:t>
      </w:r>
    </w:p>
    <w:p>
      <w:pPr>
        <w:spacing w:after="50" w:line="360"/>
      </w:pPr>
      <w:r>
        <w:t xml:space="preserve">┌─────────────────────────┐</w:t>
      </w:r>
    </w:p>
    <w:p>
      <w:pPr>
        <w:spacing w:after="50" w:line="360"/>
      </w:pPr>
      <w:r>
        <w:t xml:space="preserve">│  Point Market           │ ← البيانات اليومية</w:t>
      </w:r>
    </w:p>
    <w:p>
      <w:pPr>
        <w:spacing w:after="50" w:line="360"/>
      </w:pPr>
      <w:r>
        <w:t xml:space="preserve">└────────────┬────────────┘</w:t>
      </w:r>
    </w:p>
    <w:p>
      <w:pPr>
        <w:spacing w:after="50" w:line="360"/>
      </w:pPr>
      <w:r>
        <w:t xml:space="preserve">             │</w:t>
      </w:r>
    </w:p>
    <w:p>
      <w:pPr>
        <w:spacing w:after="50" w:line="360"/>
      </w:pPr>
      <w:r>
        <w:t xml:space="preserve">             ↓</w:t>
      </w:r>
    </w:p>
    <w:p>
      <w:pPr>
        <w:spacing w:after="50" w:line="360"/>
      </w:pPr>
      <w:r>
        <w:t xml:space="preserve">┌─────────────────────────┐</w:t>
      </w:r>
    </w:p>
    <w:p>
      <w:pPr>
        <w:spacing w:after="50" w:line="360"/>
      </w:pPr>
      <w:r>
        <w:t xml:space="preserve">│  Data Pipeline          │</w:t>
      </w:r>
    </w:p>
    <w:p>
      <w:pPr>
        <w:spacing w:after="50" w:line="360"/>
      </w:pPr>
      <w:r>
        <w:t xml:space="preserve">│  (تنظيف البيانات)       │</w:t>
      </w:r>
    </w:p>
    <w:p>
      <w:pPr>
        <w:spacing w:after="50" w:line="360"/>
      </w:pPr>
      <w:r>
        <w:t xml:space="preserve">└────────────┬────────────┘</w:t>
      </w:r>
    </w:p>
    <w:p>
      <w:pPr>
        <w:spacing w:after="50" w:line="360"/>
      </w:pPr>
      <w:r>
        <w:t xml:space="preserve">             │</w:t>
      </w:r>
    </w:p>
    <w:p>
      <w:pPr>
        <w:spacing w:after="50" w:line="360"/>
      </w:pPr>
      <w:r>
        <w:t xml:space="preserve">             ↓</w:t>
      </w:r>
    </w:p>
    <w:p>
      <w:pPr>
        <w:spacing w:after="50" w:line="360"/>
      </w:pPr>
      <w:r>
        <w:t xml:space="preserve">┌─────────────────────────┐</w:t>
      </w:r>
    </w:p>
    <w:p>
      <w:pPr>
        <w:spacing w:after="50" w:line="360"/>
      </w:pPr>
      <w:r>
        <w:t xml:space="preserve">│  AI Models              │</w:t>
      </w:r>
    </w:p>
    <w:p>
      <w:pPr>
        <w:spacing w:after="50" w:line="360"/>
      </w:pPr>
      <w:r>
        <w:t xml:space="preserve">│  (توقعات وتوصيات)       │</w:t>
      </w:r>
    </w:p>
    <w:p>
      <w:pPr>
        <w:spacing w:after="50" w:line="360"/>
      </w:pPr>
      <w:r>
        <w:t xml:space="preserve">└────────────┬────────────┘</w:t>
      </w:r>
    </w:p>
    <w:p>
      <w:pPr>
        <w:spacing w:after="50" w:line="360"/>
      </w:pPr>
      <w:r>
        <w:t xml:space="preserve">             │</w:t>
      </w:r>
    </w:p>
    <w:p>
      <w:pPr>
        <w:spacing w:after="50" w:line="360"/>
      </w:pPr>
      <w:r>
        <w:t xml:space="preserve">             ↓</w:t>
      </w:r>
    </w:p>
    <w:p>
      <w:pPr>
        <w:spacing w:after="50" w:line="360"/>
      </w:pPr>
      <w:r>
        <w:t xml:space="preserve">┌─────────────────────────┐</w:t>
      </w:r>
    </w:p>
    <w:p>
      <w:pPr>
        <w:spacing w:after="50" w:line="360"/>
      </w:pPr>
      <w:r>
        <w:t xml:space="preserve">│  Zoho Integration       │</w:t>
      </w:r>
    </w:p>
    <w:p>
      <w:pPr>
        <w:spacing w:after="50" w:line="360"/>
      </w:pPr>
      <w:r>
        <w:t xml:space="preserve">│  (تطبيق القرارات)      │</w:t>
      </w:r>
    </w:p>
    <w:p>
      <w:pPr>
        <w:spacing w:after="50" w:line="360"/>
      </w:pPr>
      <w:r>
        <w:t xml:space="preserve">└─────────────────────────┘</w:t>
      </w:r>
    </w:p>
    <w:p>
      <w:r/>
    </w:p>
    <w:p>
      <w:pPr>
        <w:pStyle w:val="Heading1"/>
        <w:spacing w:after="100" w:before="200"/>
      </w:pPr>
      <w:r>
        <w:t xml:space="preserve">خامساً: أمثلة عملية فعلية</w:t>
      </w:r>
    </w:p>
    <w:p>
      <w:pPr>
        <w:spacing w:after="50" w:before="100"/>
      </w:pPr>
      <w:r>
        <w:t xml:space="preserve">مثال 1: سلسلة المتاجر الـ 35</w:t>
      </w:r>
    </w:p>
    <w:p>
      <w:pPr>
        <w:spacing w:after="50" w:line="360"/>
      </w:pPr>
      <w:r>
        <w:t xml:space="preserve">📊 البيانات:</w:t>
      </w:r>
    </w:p>
    <w:p>
      <w:pPr>
        <w:spacing w:after="50" w:line="360"/>
      </w:pPr>
      <w:r>
        <w:t xml:space="preserve">• 35 فرع</w:t>
      </w:r>
    </w:p>
    <w:p>
      <w:pPr>
        <w:spacing w:after="50" w:line="360"/>
      </w:pPr>
      <w:r>
        <w:t xml:space="preserve">• 30 منتج</w:t>
      </w:r>
    </w:p>
    <w:p>
      <w:pPr>
        <w:spacing w:after="50" w:line="360"/>
      </w:pPr>
      <w:r>
        <w:t xml:space="preserve">• 1,050+ سجل مخزون</w:t>
      </w:r>
    </w:p>
    <w:p>
      <w:pPr>
        <w:spacing w:after="50" w:line="360"/>
      </w:pPr>
      <w:r>
        <w:t xml:space="preserve">• 200+ معاملة يومية</w:t>
      </w:r>
    </w:p>
    <w:p>
      <w:pPr>
        <w:spacing w:after="50" w:line="360"/>
      </w:pPr>
      <w:r>
        <w:t xml:space="preserve">🤖 ماذا يفعل الذكاء الاصطناعي:</w:t>
      </w:r>
    </w:p>
    <w:p>
      <w:pPr>
        <w:spacing w:after="50" w:line="360"/>
      </w:pPr>
      <w:r>
        <w:t xml:space="preserve">1. يحلل مبيعات الفرع 5 (الجنوب):</w:t>
      </w:r>
    </w:p>
    <w:p>
      <w:pPr>
        <w:spacing w:after="50" w:line="360"/>
      </w:pPr>
      <w:r>
        <w:t xml:space="preserve">   - يكتشف: الدجاج يبيع أكثر 40% يوم الجمعة</w:t>
      </w:r>
    </w:p>
    <w:p>
      <w:pPr>
        <w:spacing w:after="50" w:line="360"/>
      </w:pPr>
      <w:r>
        <w:t xml:space="preserve">2. يحلل مبيعات الفرع 15 (الرياض):</w:t>
      </w:r>
    </w:p>
    <w:p>
      <w:pPr>
        <w:spacing w:after="50" w:line="360"/>
      </w:pPr>
      <w:r>
        <w:t xml:space="preserve">   - يكتشف: الأرز يبيع أكثر في موسم الحصاد</w:t>
      </w:r>
    </w:p>
    <w:p>
      <w:pPr>
        <w:spacing w:after="50" w:line="360"/>
      </w:pPr>
      <w:r>
        <w:t xml:space="preserve">3. يرسل توصيات مخصصة لكل فرع بناءً على نمطها</w:t>
      </w:r>
    </w:p>
    <w:p>
      <w:pPr>
        <w:spacing w:after="50" w:line="360"/>
      </w:pPr>
      <w:r>
        <w:t xml:space="preserve">💰 النتيجة:</w:t>
      </w:r>
    </w:p>
    <w:p>
      <w:pPr>
        <w:spacing w:after="50" w:line="360"/>
      </w:pPr>
      <w:r>
        <w:t xml:space="preserve">• توفير 15-20% من تكاليف المخزون</w:t>
      </w:r>
    </w:p>
    <w:p>
      <w:pPr>
        <w:spacing w:after="50" w:line="360"/>
      </w:pPr>
      <w:r>
        <w:t xml:space="preserve">• زيادة المبيعات 10-15%</w:t>
      </w:r>
    </w:p>
    <w:p>
      <w:pPr>
        <w:spacing w:after="50" w:line="360"/>
      </w:pPr>
      <w:r>
        <w:t xml:space="preserve">• تقليل الهدر 30-40%</w:t>
      </w:r>
    </w:p>
    <w:p>
      <w:pPr>
        <w:spacing w:after="100"/>
      </w:pPr>
    </w:p>
    <w:p>
      <w:pPr>
        <w:spacing w:after="50" w:before="100"/>
      </w:pPr>
      <w:r>
        <w:t xml:space="preserve">مثال 2: التنبؤ الأسبوعي</w:t>
      </w:r>
    </w:p>
    <w:p>
      <w:pPr>
        <w:spacing w:after="50" w:line="360"/>
      </w:pPr>
      <w:r>
        <w:t xml:space="preserve">📅 اليوم: الاثنين</w:t>
      </w:r>
    </w:p>
    <w:p>
      <w:pPr>
        <w:spacing w:after="50" w:line="360"/>
      </w:pPr>
      <w:r>
        <w:t xml:space="preserve">🤖 ماذا يفعل الذكاء الاصطناعي:</w:t>
      </w:r>
    </w:p>
    <w:p>
      <w:pPr>
        <w:spacing w:after="50" w:line="360"/>
      </w:pPr>
      <w:r>
        <w:t xml:space="preserve">• يحلل البيانات من الاثنين الماضي والمتوسط التاريخي</w:t>
      </w:r>
    </w:p>
    <w:p>
      <w:pPr>
        <w:spacing w:after="50" w:line="360"/>
      </w:pPr>
      <w:r>
        <w:t xml:space="preserve">• يكتشف أن رمضان قادم (زيادة 50% على التمر)</w:t>
      </w:r>
    </w:p>
    <w:p>
      <w:pPr>
        <w:spacing w:after="50" w:line="360"/>
      </w:pPr>
      <w:r>
        <w:t xml:space="preserve">• يتنبأ: "احتياج التمر هذا الأسبوع: 500 كيلو"</w:t>
      </w:r>
    </w:p>
    <w:p>
      <w:pPr>
        <w:spacing w:after="50" w:line="360"/>
      </w:pPr>
      <w:r>
        <w:t xml:space="preserve">• يرسل طلبية شراء تلقائية يوم الثلاثاء</w:t>
      </w:r>
    </w:p>
    <w:p>
      <w:pPr>
        <w:spacing w:after="50" w:line="360"/>
      </w:pPr>
      <w:r>
        <w:t xml:space="preserve">✅ النتيجة:</w:t>
      </w:r>
    </w:p>
    <w:p>
      <w:pPr>
        <w:spacing w:after="50" w:line="360"/>
      </w:pPr>
      <w:r>
        <w:t xml:space="preserve">• التمر متوفر دائماً</w:t>
      </w:r>
    </w:p>
    <w:p>
      <w:pPr>
        <w:spacing w:after="50" w:line="360"/>
      </w:pPr>
      <w:r>
        <w:t xml:space="preserve">• بدون انقطاع، بدون هدر</w:t>
      </w:r>
    </w:p>
    <w:p>
      <w:pPr>
        <w:spacing w:after="100"/>
      </w:pPr>
    </w:p>
    <w:p>
      <w:pPr>
        <w:spacing w:after="50" w:before="100"/>
      </w:pPr>
      <w:r>
        <w:t xml:space="preserve">مثال 3: اكتشاف المشاكل</w:t>
      </w:r>
    </w:p>
    <w:p>
      <w:pPr>
        <w:spacing w:after="50" w:line="360"/>
      </w:pPr>
      <w:r>
        <w:t xml:space="preserve">🚨 الحالة:</w:t>
      </w:r>
    </w:p>
    <w:p>
      <w:pPr>
        <w:spacing w:after="50" w:line="360"/>
      </w:pPr>
      <w:r>
        <w:t xml:space="preserve">• مبيعات الفرع 8 انخفضت من 50,000 إلى 35,000 ريال</w:t>
      </w:r>
    </w:p>
    <w:p>
      <w:pPr>
        <w:spacing w:after="50" w:line="360"/>
      </w:pPr>
      <w:r>
        <w:t xml:space="preserve">• هذا انحراف 30% عن المعدل الطبيعي</w:t>
      </w:r>
    </w:p>
    <w:p>
      <w:pPr>
        <w:spacing w:after="50" w:line="360"/>
      </w:pPr>
      <w:r>
        <w:t xml:space="preserve">🤖 ماذا يفعل الذكاء الاصطناعي:</w:t>
      </w:r>
    </w:p>
    <w:p>
      <w:pPr>
        <w:spacing w:after="50" w:line="360"/>
      </w:pPr>
      <w:r>
        <w:t xml:space="preserve">• يكتشف الشذوذ فوراً</w:t>
      </w:r>
    </w:p>
    <w:p>
      <w:pPr>
        <w:spacing w:after="50" w:line="360"/>
      </w:pPr>
      <w:r>
        <w:t xml:space="preserve">• يرسل تنبيه: "مبيعات الفرع 8 انخفضت بشكل غير طبيعي"</w:t>
      </w:r>
    </w:p>
    <w:p>
      <w:pPr>
        <w:spacing w:after="50" w:line="360"/>
      </w:pPr>
      <w:r>
        <w:t xml:space="preserve">• يقترح: "تحقق من: الموظفين؟ المنتجات؟ السعر؟"</w:t>
      </w:r>
    </w:p>
    <w:p>
      <w:pPr>
        <w:spacing w:after="50" w:line="360"/>
      </w:pPr>
      <w:r>
        <w:t xml:space="preserve">✅ النتيجة:</w:t>
      </w:r>
    </w:p>
    <w:p>
      <w:pPr>
        <w:spacing w:after="50" w:line="360"/>
      </w:pPr>
      <w:r>
        <w:t xml:space="preserve">• المدير يتدخل فوراً</w:t>
      </w:r>
    </w:p>
    <w:p>
      <w:pPr>
        <w:spacing w:after="50" w:line="360"/>
      </w:pPr>
      <w:r>
        <w:t xml:space="preserve">• يكتشف أن هناك موظف لم يحضر</w:t>
      </w:r>
    </w:p>
    <w:p>
      <w:pPr>
        <w:spacing w:after="50" w:line="360"/>
      </w:pPr>
      <w:r>
        <w:t xml:space="preserve">• يحل المشكلة قبل تفاقمها</w:t>
      </w:r>
    </w:p>
    <w:p>
      <w:r/>
    </w:p>
    <w:p>
      <w:pPr>
        <w:pStyle w:val="Heading1"/>
        <w:spacing w:after="100" w:before="200"/>
      </w:pPr>
      <w:r>
        <w:t xml:space="preserve">سادساً: العائد على الاستثمار (ROI)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الفائدة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القيمة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العائد السنوي</w:t>
            </w:r>
          </w:p>
        </w:tc>
      </w:tr>
      <w:tr>
        <w:tc>
          <w:p>
            <w:pPr>
              <w:spacing w:line="300"/>
            </w:pPr>
            <w:r>
              <w:t xml:space="preserve">توفير تكاليف المخزون</w:t>
            </w:r>
          </w:p>
        </w:tc>
        <w:tc>
          <w:p>
            <w:pPr>
              <w:spacing w:line="300"/>
            </w:pPr>
            <w:r>
              <w:t xml:space="preserve">15-20% من الشراء</w:t>
            </w:r>
          </w:p>
        </w:tc>
        <w:tc>
          <w:p>
            <w:pPr>
              <w:spacing w:line="300"/>
            </w:pPr>
            <w:r>
              <w:t xml:space="preserve">150,000 - 200,000 ريال</w:t>
            </w:r>
          </w:p>
        </w:tc>
      </w:tr>
      <w:tr>
        <w:tc>
          <w:p>
            <w:pPr>
              <w:spacing w:line="300"/>
            </w:pPr>
            <w:r>
              <w:t xml:space="preserve">زيادة المبيعات</w:t>
            </w:r>
          </w:p>
        </w:tc>
        <w:tc>
          <w:p>
            <w:pPr>
              <w:spacing w:line="300"/>
            </w:pPr>
            <w:r>
              <w:t xml:space="preserve">10-15% من الإيرادات</w:t>
            </w:r>
          </w:p>
        </w:tc>
        <w:tc>
          <w:p>
            <w:pPr>
              <w:spacing w:line="300"/>
            </w:pPr>
            <w:r>
              <w:t xml:space="preserve">300,000 - 500,000 ريال</w:t>
            </w:r>
          </w:p>
        </w:tc>
      </w:tr>
      <w:tr>
        <w:tc>
          <w:p>
            <w:pPr>
              <w:spacing w:line="300"/>
            </w:pPr>
            <w:r>
              <w:t xml:space="preserve">تقليل الهدر</w:t>
            </w:r>
          </w:p>
        </w:tc>
        <w:tc>
          <w:p>
            <w:pPr>
              <w:spacing w:line="300"/>
            </w:pPr>
            <w:r>
              <w:t xml:space="preserve">30-40% من الفاقد</w:t>
            </w:r>
          </w:p>
        </w:tc>
        <w:tc>
          <w:p>
            <w:pPr>
              <w:spacing w:line="300"/>
            </w:pPr>
            <w:r>
              <w:t xml:space="preserve">100,000 - 150,000 ريال</w:t>
            </w:r>
          </w:p>
        </w:tc>
      </w:tr>
      <w:tr>
        <w:tc>
          <w:p>
            <w:pPr>
              <w:spacing w:line="300"/>
            </w:pPr>
            <w:r>
              <w:t xml:space="preserve">توفير الموارد البشرية</w:t>
            </w:r>
          </w:p>
        </w:tc>
        <w:tc>
          <w:p>
            <w:pPr>
              <w:spacing w:line="300"/>
            </w:pPr>
            <w:r>
              <w:t xml:space="preserve">1-2 موظف</w:t>
            </w:r>
          </w:p>
        </w:tc>
        <w:tc>
          <w:p>
            <w:pPr>
              <w:spacing w:line="300"/>
            </w:pPr>
            <w:r>
              <w:t xml:space="preserve">100,000 - 150,000 ريال</w:t>
            </w:r>
          </w:p>
        </w:tc>
      </w:tr>
    </w:tbl>
    <w:p>
      <w:pPr>
        <w:spacing w:after="100" w:before="200"/>
      </w:pPr>
    </w:p>
    <w:p>
      <w:pPr>
        <w:spacing w:after="50" w:line="360"/>
      </w:pPr>
      <w:r>
        <w:t xml:space="preserve">💰 الإجمالي: 650,000 - 1,000,000 ريال سنوياً</w:t>
      </w:r>
    </w:p>
    <w:p>
      <w:pPr>
        <w:spacing w:after="50" w:line="360"/>
      </w:pPr>
      <w:r>
        <w:t xml:space="preserve">📊 الاستثمار المطلوب: 50,000 - 100,000 ريال</w:t>
      </w:r>
    </w:p>
    <w:p>
      <w:pPr>
        <w:spacing w:after="50" w:line="360"/>
      </w:pPr>
      <w:r>
        <w:t xml:space="preserve">🎯 ROI: 650% - 1000% في السنة الأولى</w:t>
      </w:r>
    </w:p>
    <w:p>
      <w:r/>
    </w:p>
    <w:p>
      <w:pPr>
        <w:pStyle w:val="Heading1"/>
        <w:spacing w:after="100" w:before="200"/>
      </w:pPr>
      <w:r>
        <w:t xml:space="preserve">سابعاً: خارطة الطريق</w:t>
      </w:r>
    </w:p>
    <w:p>
      <w:pPr>
        <w:spacing w:after="50" w:before="100"/>
      </w:pPr>
      <w:r>
        <w:t xml:space="preserve">الشهر 1: الأساس</w:t>
      </w:r>
    </w:p>
    <w:p>
      <w:pPr>
        <w:spacing w:after="50" w:line="360"/>
      </w:pPr>
      <w:r>
        <w:t xml:space="preserve">✓ جمع وتنظيف البيانات</w:t>
      </w:r>
    </w:p>
    <w:p>
      <w:pPr>
        <w:spacing w:after="50" w:line="360"/>
      </w:pPr>
      <w:r>
        <w:t xml:space="preserve">✓ بناء نموذج التنبؤ الأساسي</w:t>
      </w:r>
    </w:p>
    <w:p>
      <w:pPr>
        <w:spacing w:after="50" w:line="360"/>
      </w:pPr>
      <w:r>
        <w:t xml:space="preserve">✓ اختبار النموذج على 5 فروع</w:t>
      </w:r>
    </w:p>
    <w:p>
      <w:pPr>
        <w:spacing w:after="100"/>
      </w:pPr>
    </w:p>
    <w:p>
      <w:pPr>
        <w:spacing w:after="50" w:before="100"/>
      </w:pPr>
      <w:r>
        <w:t xml:space="preserve">الشهر 2: التوسع</w:t>
      </w:r>
    </w:p>
    <w:p>
      <w:pPr>
        <w:spacing w:after="50" w:line="360"/>
      </w:pPr>
      <w:r>
        <w:t xml:space="preserve">✓ تطبيق على جميع الفروع</w:t>
      </w:r>
    </w:p>
    <w:p>
      <w:pPr>
        <w:spacing w:after="50" w:line="360"/>
      </w:pPr>
      <w:r>
        <w:t xml:space="preserve">✓ بناء كاشف الشذوذ</w:t>
      </w:r>
    </w:p>
    <w:p>
      <w:pPr>
        <w:spacing w:after="50" w:line="360"/>
      </w:pPr>
      <w:r>
        <w:t xml:space="preserve">✓ ربط مع Zoho</w:t>
      </w:r>
    </w:p>
    <w:p>
      <w:pPr>
        <w:spacing w:after="100"/>
      </w:pPr>
    </w:p>
    <w:p>
      <w:pPr>
        <w:spacing w:after="50" w:before="100"/>
      </w:pPr>
      <w:r>
        <w:t xml:space="preserve">الشهر 3: الذكاء</w:t>
      </w:r>
    </w:p>
    <w:p>
      <w:pPr>
        <w:spacing w:after="50" w:line="360"/>
      </w:pPr>
      <w:r>
        <w:t xml:space="preserve">✓ نموذج السعر الديناميكي</w:t>
      </w:r>
    </w:p>
    <w:p>
      <w:pPr>
        <w:spacing w:after="50" w:line="360"/>
      </w:pPr>
      <w:r>
        <w:t xml:space="preserve">✓ توصيات الشراء الذكية</w:t>
      </w:r>
    </w:p>
    <w:p>
      <w:pPr>
        <w:spacing w:after="50" w:line="360"/>
      </w:pPr>
      <w:r>
        <w:t xml:space="preserve">✓ تحليل السلوك</w:t>
      </w:r>
    </w:p>
    <w:p>
      <w:pPr>
        <w:spacing w:after="100"/>
      </w:pPr>
    </w:p>
    <w:p>
      <w:pPr>
        <w:spacing w:after="50" w:before="100"/>
      </w:pPr>
      <w:r>
        <w:t xml:space="preserve">الشهر 4+: الأتمتة والتحسينات</w:t>
      </w:r>
    </w:p>
    <w:p>
      <w:pPr>
        <w:spacing w:after="50" w:line="360"/>
      </w:pPr>
      <w:r>
        <w:t xml:space="preserve">✓ طلبيات الشراء التلقائية</w:t>
      </w:r>
    </w:p>
    <w:p>
      <w:pPr>
        <w:spacing w:after="50" w:line="360"/>
      </w:pPr>
      <w:r>
        <w:t xml:space="preserve">✓ تحديث الأسعار الديناميكي</w:t>
      </w:r>
    </w:p>
    <w:p>
      <w:pPr>
        <w:spacing w:after="50" w:line="360"/>
      </w:pPr>
      <w:r>
        <w:t xml:space="preserve">✓ قواعس الأتمتة الذكية</w:t>
      </w:r>
    </w:p>
    <w:p>
      <w:r/>
    </w:p>
    <w:p>
      <w:pPr>
        <w:pStyle w:val="Heading1"/>
        <w:spacing w:after="100" w:before="200"/>
      </w:pPr>
      <w:r>
        <w:t xml:space="preserve">الخلاصة</w:t>
      </w:r>
    </w:p>
    <w:p>
      <w:pPr>
        <w:spacing w:after="50" w:before="100"/>
      </w:pPr>
      <w:r>
        <w:t xml:space="preserve">ما الذي تحصل عليه</w:t>
      </w:r>
    </w:p>
    <w:p>
      <w:pPr>
        <w:spacing w:after="50" w:line="360"/>
      </w:pPr>
      <w:r>
        <w:t xml:space="preserve">✓ نظام ذكي يتعلم من بيانات فروعك</w:t>
      </w:r>
    </w:p>
    <w:p>
      <w:pPr>
        <w:spacing w:after="50" w:line="360"/>
      </w:pPr>
      <w:r>
        <w:t xml:space="preserve">✓ توقعات دقيقة للطلب والأرباح</w:t>
      </w:r>
    </w:p>
    <w:p>
      <w:pPr>
        <w:spacing w:after="50" w:line="360"/>
      </w:pPr>
      <w:r>
        <w:t xml:space="preserve">✓ تنبيهات فورية عند المشاكل</w:t>
      </w:r>
    </w:p>
    <w:p>
      <w:pPr>
        <w:spacing w:after="50" w:line="360"/>
      </w:pPr>
      <w:r>
        <w:t xml:space="preserve">✓ توصيات عملية قابلة للتطبيق</w:t>
      </w:r>
    </w:p>
    <w:p>
      <w:pPr>
        <w:spacing w:after="50" w:line="360"/>
      </w:pPr>
      <w:r>
        <w:t xml:space="preserve">✓ أتمتة كاملة للقرارات الروتينية</w:t>
      </w:r>
    </w:p>
    <w:p>
      <w:pPr>
        <w:spacing w:after="100"/>
      </w:pPr>
    </w:p>
    <w:p>
      <w:pPr>
        <w:spacing w:after="50" w:before="100"/>
      </w:pPr>
      <w:r>
        <w:t xml:space="preserve">التحدي</w:t>
      </w:r>
    </w:p>
    <w:p>
      <w:pPr>
        <w:spacing w:after="50" w:line="360"/>
      </w:pPr>
      <w:r>
        <w:t xml:space="preserve">المستقبل ليس عن البيانات الكثيرة</w:t>
      </w:r>
    </w:p>
    <w:p>
      <w:pPr>
        <w:spacing w:after="50" w:line="360"/>
      </w:pPr>
      <w:r>
        <w:t xml:space="preserve">بل عن استخدام البيانات بذكاء لتحسين القرارات</w:t>
      </w:r>
    </w:p>
    <w:p>
      <w:pPr>
        <w:spacing w:after="200"/>
      </w:pP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jc w:val="center"/>
      </w:pPr>
      <w:r>
        <w:t xml:space="preserve">الذكاء الاصطناعي = القرارات الأفضل = أرباح أكثر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2026-07-27T13:06:41.306Z</dcterms:created>
  <dcterms:modified xsi:type="dcterms:W3CDTF">2026-07-27T13:06:41.320Z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