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100" w:before="200"/>
        <w:jc w:val="center"/>
      </w:pPr>
      <w:r>
        <w:t xml:space="preserve">استراتيجية التطوير</w:t>
      </w:r>
    </w:p>
    <w:p>
      <w:pPr>
        <w:spacing w:after="100" w:before="200"/>
        <w:jc w:val="center"/>
      </w:pPr>
      <w:r>
        <w:t xml:space="preserve">Point Market + Zoho</w:t>
      </w:r>
    </w:p>
    <w:p>
      <w:pPr>
        <w:spacing w:after="50"/>
        <w:jc w:val="center"/>
      </w:pPr>
      <w:r>
        <w:t xml:space="preserve">دمج نظام إدارة محلي قوي مع منصة سحابية متطورة</w:t>
      </w:r>
    </w:p>
    <w:p>
      <w:pPr>
        <w:spacing w:after="300"/>
        <w:jc w:val="center"/>
      </w:pPr>
      <w:r>
        <w:t xml:space="preserve">خطة شاملة لإدارة الفروع والعمليات</w:t>
      </w:r>
    </w:p>
    <w:p>
      <w:pPr>
        <w:spacing w:after="300"/>
        <w:jc w:val="center"/>
      </w:pPr>
      <w:r/>
    </w:p>
    <w:p>
      <w:pPr>
        <w:spacing w:after="300"/>
      </w:pPr>
    </w:p>
    <w:p>
      <w:pPr>
        <w:spacing w:after="50" w:line="360"/>
      </w:pPr>
      <w:r>
        <w:t xml:space="preserve">المشكلة: الشركات تحتاج حلاً متكاملاً يجمع بين:</w:t>
      </w:r>
    </w:p>
    <w:p>
      <w:pPr>
        <w:spacing w:after="50" w:line="360"/>
      </w:pPr>
      <w:r>
        <w:t xml:space="preserve">• السرعة والكفاءة المحلية</w:t>
      </w:r>
    </w:p>
    <w:p>
      <w:pPr>
        <w:spacing w:after="50" w:line="360"/>
      </w:pPr>
      <w:r>
        <w:t xml:space="preserve">• القوة والمرونة السحابية</w:t>
      </w:r>
    </w:p>
    <w:p>
      <w:pPr>
        <w:spacing w:after="50" w:line="360"/>
      </w:pPr>
      <w:r>
        <w:t xml:space="preserve">• إدارة متقدمة للصلاحيات والعمليات</w:t>
      </w:r>
    </w:p>
    <w:p>
      <w:r/>
    </w:p>
    <w:p>
      <w:pPr>
        <w:pStyle w:val="Heading1"/>
        <w:spacing w:after="100" w:before="200"/>
      </w:pPr>
      <w:r>
        <w:t xml:space="preserve">الرؤية الاستراتيجية</w:t>
      </w:r>
    </w:p>
    <w:p>
      <w:pPr>
        <w:spacing w:after="50" w:before="100"/>
      </w:pPr>
      <w:r>
        <w:t xml:space="preserve">Point Market ≠ بديل لـ Zoho</w:t>
      </w:r>
    </w:p>
    <w:p>
      <w:pPr>
        <w:spacing w:after="50" w:line="360"/>
      </w:pPr>
      <w:r>
        <w:t xml:space="preserve">Point Market و Zoho ليسا منافسين - بل هما جزء من نظام متكامل: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المكون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الدور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الفائدة</w:t>
            </w:r>
          </w:p>
        </w:tc>
      </w:tr>
      <w:tr>
        <w:tc>
          <w:p>
            <w:pPr>
              <w:spacing w:line="300"/>
            </w:pPr>
            <w:r>
              <w:t xml:space="preserve">Point Market</w:t>
            </w:r>
          </w:p>
        </w:tc>
        <w:tc>
          <w:p>
            <w:pPr>
              <w:spacing w:line="300"/>
            </w:pPr>
            <w:r>
              <w:t xml:space="preserve">أداة محلية سريعة</w:t>
            </w:r>
          </w:p>
        </w:tc>
        <w:tc>
          <w:p>
            <w:pPr>
              <w:spacing w:line="300"/>
            </w:pPr>
            <w:r>
              <w:t xml:space="preserve">تسجيل المبيعات والمخزون فوري بدون إنترنت</w:t>
            </w:r>
          </w:p>
        </w:tc>
      </w:tr>
      <w:tr>
        <w:tc>
          <w:p>
            <w:pPr>
              <w:spacing w:line="300"/>
            </w:pPr>
            <w:r>
              <w:t xml:space="preserve">Zoho Ecosystem</w:t>
            </w:r>
          </w:p>
        </w:tc>
        <w:tc>
          <w:p>
            <w:pPr>
              <w:spacing w:line="300"/>
            </w:pPr>
            <w:r>
              <w:t xml:space="preserve">منصة سحابية متطورة</w:t>
            </w:r>
          </w:p>
        </w:tc>
        <w:tc>
          <w:p>
            <w:pPr>
              <w:spacing w:line="300"/>
            </w:pPr>
            <w:r>
              <w:t xml:space="preserve">التحليلات المتقدمة والإدارة الشاملة</w:t>
            </w:r>
          </w:p>
        </w:tc>
      </w:tr>
      <w:tr>
        <w:tc>
          <w:p>
            <w:pPr>
              <w:spacing w:line="300"/>
            </w:pPr>
            <w:r>
              <w:t xml:space="preserve">Integration Layer</w:t>
            </w:r>
          </w:p>
        </w:tc>
        <w:tc>
          <w:p>
            <w:pPr>
              <w:spacing w:line="300"/>
            </w:pPr>
            <w:r>
              <w:t xml:space="preserve">طبقة الربط</w:t>
            </w:r>
          </w:p>
        </w:tc>
        <w:tc>
          <w:p>
            <w:pPr>
              <w:spacing w:line="300"/>
            </w:pPr>
            <w:r>
              <w:t xml:space="preserve">مزامنة البيانات وتبادل المعلومات</w:t>
            </w:r>
          </w:p>
        </w:tc>
      </w:tr>
    </w:tbl>
    <w:p>
      <w:pPr>
        <w:spacing w:after="300"/>
      </w:pPr>
    </w:p>
    <w:p>
      <w:pPr>
        <w:spacing w:after="50" w:before="100"/>
      </w:pPr>
      <w:r>
        <w:t xml:space="preserve">المعادلة الذهبية</w:t>
      </w:r>
    </w:p>
    <w:p>
      <w:pPr>
        <w:spacing w:after="50" w:line="360"/>
      </w:pPr>
      <w:r>
        <w:t xml:space="preserve">Point Market (السرعة المحلية) + Zoho (القوة السحابية) = نظام متكامل لا يقهر</w:t>
      </w:r>
    </w:p>
    <w:p>
      <w:r/>
    </w:p>
    <w:p>
      <w:pPr>
        <w:pStyle w:val="Heading1"/>
        <w:spacing w:after="100" w:before="200"/>
      </w:pPr>
      <w:r>
        <w:t xml:space="preserve">نقاط القوة في النظام المتكامل</w:t>
      </w:r>
    </w:p>
    <w:p>
      <w:pPr>
        <w:spacing w:after="50" w:before="100"/>
      </w:pPr>
      <w:r>
        <w:t xml:space="preserve">1️⃣ من Point Market</w:t>
      </w:r>
    </w:p>
    <w:p>
      <w:pPr>
        <w:spacing w:after="50" w:line="360"/>
      </w:pPr>
      <w:r>
        <w:t xml:space="preserve">✓ السرعة: بدون تأخير شبكة (فوري)</w:t>
      </w:r>
    </w:p>
    <w:p>
      <w:pPr>
        <w:spacing w:after="50" w:line="360"/>
      </w:pPr>
      <w:r>
        <w:t xml:space="preserve">✓ العمل بدون إنترنت: حل محلي كامل</w:t>
      </w:r>
    </w:p>
    <w:p>
      <w:pPr>
        <w:spacing w:after="50" w:line="360"/>
      </w:pPr>
      <w:r>
        <w:t xml:space="preserve">✓ البساطة: واجهة سهلة الاستخدام</w:t>
      </w:r>
    </w:p>
    <w:p>
      <w:pPr>
        <w:spacing w:after="50" w:line="360"/>
      </w:pPr>
      <w:r>
        <w:t xml:space="preserve">✓ التكلفة: مجاني تماماً</w:t>
      </w:r>
    </w:p>
    <w:p>
      <w:pPr>
        <w:spacing w:after="50" w:line="360"/>
      </w:pPr>
      <w:r>
        <w:t xml:space="preserve">✓ اللغة: دعم عربي 100%</w:t>
      </w:r>
    </w:p>
    <w:p>
      <w:pPr>
        <w:spacing w:after="100"/>
      </w:pPr>
    </w:p>
    <w:p>
      <w:pPr>
        <w:spacing w:after="50" w:before="100"/>
      </w:pPr>
      <w:r>
        <w:t xml:space="preserve">2️⃣ من Zoho CRM</w:t>
      </w:r>
    </w:p>
    <w:p>
      <w:pPr>
        <w:spacing w:after="50" w:line="360"/>
      </w:pPr>
      <w:r>
        <w:t xml:space="preserve">✓ Permissions متقدم: إدارة صلاحيات معقدة</w:t>
      </w:r>
    </w:p>
    <w:p>
      <w:pPr>
        <w:spacing w:after="50" w:line="360"/>
      </w:pPr>
      <w:r>
        <w:t xml:space="preserve">✓ Workflow Engine: أتمتة العمليات المعقدة</w:t>
      </w:r>
    </w:p>
    <w:p>
      <w:pPr>
        <w:spacing w:after="50" w:line="360"/>
      </w:pPr>
      <w:r>
        <w:t xml:space="preserve">✓ Automation: قواعد وتنبيهات ذكية</w:t>
      </w:r>
    </w:p>
    <w:p>
      <w:pPr>
        <w:spacing w:after="50" w:line="360"/>
      </w:pPr>
      <w:r>
        <w:t xml:space="preserve">✓ Reporting: تقارير متقدمة وتحليلات عميقة</w:t>
      </w:r>
    </w:p>
    <w:p>
      <w:pPr>
        <w:spacing w:after="50" w:line="360"/>
      </w:pPr>
      <w:r>
        <w:t xml:space="preserve">✓ APIs واسعة: تكامل مع أي نظام</w:t>
      </w:r>
    </w:p>
    <w:p>
      <w:pPr>
        <w:spacing w:after="100"/>
      </w:pPr>
    </w:p>
    <w:p>
      <w:pPr>
        <w:spacing w:after="50" w:before="100"/>
      </w:pPr>
      <w:r>
        <w:t xml:space="preserve">3️⃣ من Zoho Books</w:t>
      </w:r>
    </w:p>
    <w:p>
      <w:pPr>
        <w:spacing w:after="50" w:line="360"/>
      </w:pPr>
      <w:r>
        <w:t xml:space="preserve">✓ المحاسبة: قيد مزدوج وتسويات</w:t>
      </w:r>
    </w:p>
    <w:p>
      <w:pPr>
        <w:spacing w:after="50" w:line="360"/>
      </w:pPr>
      <w:r>
        <w:t xml:space="preserve">✓ الفواتير: إدارة دورة الدفع الكاملة</w:t>
      </w:r>
    </w:p>
    <w:p>
      <w:pPr>
        <w:spacing w:after="50" w:line="360"/>
      </w:pPr>
      <w:r>
        <w:t xml:space="preserve">✓ الضرائب: حساب الضرائب تلقائياً</w:t>
      </w:r>
    </w:p>
    <w:p>
      <w:pPr>
        <w:spacing w:after="100"/>
      </w:pPr>
    </w:p>
    <w:p>
      <w:pPr>
        <w:spacing w:after="50" w:before="100"/>
      </w:pPr>
      <w:r>
        <w:t xml:space="preserve">4️⃣ من Zoho Inventory</w:t>
      </w:r>
    </w:p>
    <w:p>
      <w:pPr>
        <w:spacing w:after="50" w:line="360"/>
      </w:pPr>
      <w:r>
        <w:t xml:space="preserve">✓ إدارة متقدمة للمخزون</w:t>
      </w:r>
    </w:p>
    <w:p>
      <w:pPr>
        <w:spacing w:after="50" w:line="360"/>
      </w:pPr>
      <w:r>
        <w:t xml:space="preserve">✓ المشتريات والبيع</w:t>
      </w:r>
    </w:p>
    <w:p>
      <w:pPr>
        <w:spacing w:after="50" w:line="360"/>
      </w:pPr>
      <w:r>
        <w:t xml:space="preserve">✓ التنبؤ بالطلب</w:t>
      </w:r>
    </w:p>
    <w:p>
      <w:pPr>
        <w:spacing w:after="100"/>
      </w:pPr>
    </w:p>
    <w:p>
      <w:pPr>
        <w:spacing w:after="50" w:before="100"/>
      </w:pPr>
      <w:r>
        <w:t xml:space="preserve">5️⃣ من Zoho Analytics</w:t>
      </w:r>
    </w:p>
    <w:p>
      <w:pPr>
        <w:spacing w:after="50" w:line="360"/>
      </w:pPr>
      <w:r>
        <w:t xml:space="preserve">✓ لوحات تحكم مخصصة</w:t>
      </w:r>
    </w:p>
    <w:p>
      <w:pPr>
        <w:spacing w:after="50" w:line="360"/>
      </w:pPr>
      <w:r>
        <w:t xml:space="preserve">✓ رسوم بيانية متقدمة</w:t>
      </w:r>
    </w:p>
    <w:p>
      <w:pPr>
        <w:spacing w:after="50" w:line="360"/>
      </w:pPr>
      <w:r>
        <w:t xml:space="preserve">✓ تقارير تفاعلية</w:t>
      </w:r>
    </w:p>
    <w:p>
      <w:r/>
    </w:p>
    <w:p>
      <w:pPr>
        <w:pStyle w:val="Heading1"/>
        <w:spacing w:after="100" w:before="200"/>
      </w:pPr>
      <w:r>
        <w:t xml:space="preserve">استراتيجية التكامل</w:t>
      </w:r>
    </w:p>
    <w:p>
      <w:pPr>
        <w:spacing w:after="50" w:before="100"/>
      </w:pPr>
      <w:r>
        <w:t xml:space="preserve">المرحلة 1: التعديلات الأساسية (الأسبوع 1-2)</w:t>
      </w:r>
    </w:p>
    <w:p>
      <w:pPr>
        <w:spacing w:after="50" w:line="360"/>
      </w:pPr>
      <w:r>
        <w:t xml:space="preserve">تحضير Point Market للربط مع Zoho:</w:t>
      </w:r>
    </w:p>
    <w:p>
      <w:pPr>
        <w:spacing w:after="50" w:line="360"/>
      </w:pPr>
      <w:r>
        <w:t xml:space="preserve">1. إضافة تصدير/استيراد البيانات من Zoho</w:t>
      </w:r>
    </w:p>
    <w:p>
      <w:pPr>
        <w:spacing w:after="50" w:line="360"/>
      </w:pPr>
      <w:r>
        <w:t xml:space="preserve">2. توحيد معرفات المنتجات والفروع</w:t>
      </w:r>
    </w:p>
    <w:p>
      <w:pPr>
        <w:spacing w:after="50" w:line="360"/>
      </w:pPr>
      <w:r>
        <w:t xml:space="preserve">3. إنشاء API للتواصل مع Zoho</w:t>
      </w:r>
    </w:p>
    <w:p>
      <w:pPr>
        <w:spacing w:after="100"/>
      </w:pPr>
    </w:p>
    <w:p>
      <w:pPr>
        <w:spacing w:after="50" w:before="100"/>
      </w:pPr>
      <w:r>
        <w:t xml:space="preserve">المرحلة 2: المزامنة الذكية (الأسبوع 3-4)</w:t>
      </w:r>
    </w:p>
    <w:p>
      <w:pPr>
        <w:spacing w:after="50" w:line="360"/>
      </w:pPr>
      <w:r>
        <w:t xml:space="preserve">ربط تلقائي للبيانات:</w:t>
      </w:r>
    </w:p>
    <w:p>
      <w:pPr>
        <w:spacing w:after="50" w:line="360"/>
      </w:pPr>
      <w:r>
        <w:t xml:space="preserve">1. مزامنة المبيعات اليومية → Zoho Books</w:t>
      </w:r>
    </w:p>
    <w:p>
      <w:pPr>
        <w:spacing w:after="50" w:line="360"/>
      </w:pPr>
      <w:r>
        <w:t xml:space="preserve">2. تحديثات المخزون → Zoho Inventory</w:t>
      </w:r>
    </w:p>
    <w:p>
      <w:pPr>
        <w:spacing w:after="50" w:line="360"/>
      </w:pPr>
      <w:r>
        <w:t xml:space="preserve">3. بيانات العملاء → Zoho CRM</w:t>
      </w:r>
    </w:p>
    <w:p>
      <w:pPr>
        <w:spacing w:after="100"/>
      </w:pPr>
    </w:p>
    <w:p>
      <w:pPr>
        <w:spacing w:after="50" w:before="100"/>
      </w:pPr>
      <w:r>
        <w:t xml:space="preserve">المرحلة 3: الذكاء والأتمتة (الشهر 2)</w:t>
      </w:r>
    </w:p>
    <w:p>
      <w:pPr>
        <w:spacing w:after="50" w:line="360"/>
      </w:pPr>
      <w:r>
        <w:t xml:space="preserve">ميزات متقدمة:</w:t>
      </w:r>
    </w:p>
    <w:p>
      <w:pPr>
        <w:spacing w:after="50" w:line="360"/>
      </w:pPr>
      <w:r>
        <w:t xml:space="preserve">1. التنبيهات الذكية من Zoho إلى Point Market</w:t>
      </w:r>
    </w:p>
    <w:p>
      <w:pPr>
        <w:spacing w:after="50" w:line="360"/>
      </w:pPr>
      <w:r>
        <w:t xml:space="preserve">2. التقارير المجمعة من كلا النظامين</w:t>
      </w:r>
    </w:p>
    <w:p>
      <w:pPr>
        <w:spacing w:after="50" w:line="360"/>
      </w:pPr>
      <w:r>
        <w:t xml:space="preserve">3. قواعد الأتمتة والتدفقات الذكية</w:t>
      </w:r>
    </w:p>
    <w:p>
      <w:r/>
    </w:p>
    <w:p>
      <w:pPr>
        <w:pStyle w:val="Heading1"/>
        <w:spacing w:after="100" w:before="200"/>
      </w:pPr>
      <w:r>
        <w:t xml:space="preserve">المميزات الجديدة المخطط تطويرها</w:t>
      </w:r>
    </w:p>
    <w:p>
      <w:pPr>
        <w:spacing w:after="50" w:before="100"/>
      </w:pPr>
      <w:r>
        <w:t xml:space="preserve">1. لوحة التحكم المتقدمة</w:t>
      </w:r>
    </w:p>
    <w:p>
      <w:pPr>
        <w:spacing w:after="50" w:line="360"/>
      </w:pPr>
      <w:r>
        <w:t xml:space="preserve">عرض شامل للبيانات من Zoho:</w:t>
      </w:r>
    </w:p>
    <w:p>
      <w:pPr>
        <w:spacing w:after="50" w:line="360"/>
      </w:pPr>
      <w:r>
        <w:t xml:space="preserve">• معدل النمو الشهري</w:t>
      </w:r>
    </w:p>
    <w:p>
      <w:pPr>
        <w:spacing w:after="50" w:line="360"/>
      </w:pPr>
      <w:r>
        <w:t xml:space="preserve">• أكثر المنتجات مبيعة</w:t>
      </w:r>
    </w:p>
    <w:p>
      <w:pPr>
        <w:spacing w:after="50" w:line="360"/>
      </w:pPr>
      <w:r>
        <w:t xml:space="preserve">• أداء الفروع المقارن</w:t>
      </w:r>
    </w:p>
    <w:p>
      <w:pPr>
        <w:spacing w:after="50" w:line="360"/>
      </w:pPr>
      <w:r>
        <w:t xml:space="preserve">• التوقعات والتنبؤات</w:t>
      </w:r>
    </w:p>
    <w:p>
      <w:pPr>
        <w:spacing w:after="100"/>
      </w:pPr>
    </w:p>
    <w:p>
      <w:pPr>
        <w:spacing w:after="50" w:before="100"/>
      </w:pPr>
      <w:r>
        <w:t xml:space="preserve">2. نظام التنبيهات الذكية</w:t>
      </w:r>
    </w:p>
    <w:p>
      <w:pPr>
        <w:spacing w:after="50" w:line="360"/>
      </w:pPr>
      <w:r>
        <w:t xml:space="preserve">إشعارات فورية عند:</w:t>
      </w:r>
    </w:p>
    <w:p>
      <w:pPr>
        <w:spacing w:after="50" w:line="360"/>
      </w:pPr>
      <w:r>
        <w:t xml:space="preserve">• نقص المخزون عن الحد الأدنى</w:t>
      </w:r>
    </w:p>
    <w:p>
      <w:pPr>
        <w:spacing w:after="50" w:line="360"/>
      </w:pPr>
      <w:r>
        <w:t xml:space="preserve">• تجاوز الفاتورة المستهدفة</w:t>
      </w:r>
    </w:p>
    <w:p>
      <w:pPr>
        <w:spacing w:after="50" w:line="360"/>
      </w:pPr>
      <w:r>
        <w:t xml:space="preserve">• عدم تحقيق الهدف اليومي</w:t>
      </w:r>
    </w:p>
    <w:p>
      <w:pPr>
        <w:spacing w:after="50" w:line="360"/>
      </w:pPr>
      <w:r>
        <w:t xml:space="preserve">• تأخر دفع العملاء</w:t>
      </w:r>
    </w:p>
    <w:p>
      <w:pPr>
        <w:spacing w:after="100"/>
      </w:pPr>
    </w:p>
    <w:p>
      <w:pPr>
        <w:spacing w:after="50" w:before="100"/>
      </w:pPr>
      <w:r>
        <w:t xml:space="preserve">3. التقارير الذكية</w:t>
      </w:r>
    </w:p>
    <w:p>
      <w:pPr>
        <w:spacing w:after="50" w:line="360"/>
      </w:pPr>
      <w:r>
        <w:t xml:space="preserve">تقارير مجمعة من كلا النظامين:</w:t>
      </w:r>
    </w:p>
    <w:p>
      <w:pPr>
        <w:spacing w:after="50" w:line="360"/>
      </w:pPr>
      <w:r>
        <w:t xml:space="preserve">• تقرير المبيعات مع التحليل</w:t>
      </w:r>
    </w:p>
    <w:p>
      <w:pPr>
        <w:spacing w:after="50" w:line="360"/>
      </w:pPr>
      <w:r>
        <w:t xml:space="preserve">• تقرير الأرباح والخسائر</w:t>
      </w:r>
    </w:p>
    <w:p>
      <w:pPr>
        <w:spacing w:after="50" w:line="360"/>
      </w:pPr>
      <w:r>
        <w:t xml:space="preserve">• تقرير التدفقات النقدية</w:t>
      </w:r>
    </w:p>
    <w:p>
      <w:pPr>
        <w:spacing w:after="50" w:line="360"/>
      </w:pPr>
      <w:r>
        <w:t xml:space="preserve">• تقرير أداء الفروع</w:t>
      </w:r>
    </w:p>
    <w:p>
      <w:pPr>
        <w:spacing w:after="100"/>
      </w:pPr>
    </w:p>
    <w:p>
      <w:pPr>
        <w:spacing w:after="50" w:before="100"/>
      </w:pPr>
      <w:r>
        <w:t xml:space="preserve">4. الإشعارات والتنبيهات</w:t>
      </w:r>
    </w:p>
    <w:p>
      <w:pPr>
        <w:spacing w:after="50" w:line="360"/>
      </w:pPr>
      <w:r>
        <w:t xml:space="preserve">إرسال الإشعارات عبر:</w:t>
      </w:r>
    </w:p>
    <w:p>
      <w:pPr>
        <w:spacing w:after="50" w:line="360"/>
      </w:pPr>
      <w:r>
        <w:t xml:space="preserve">• البريد الإلكتروني</w:t>
      </w:r>
    </w:p>
    <w:p>
      <w:pPr>
        <w:spacing w:after="50" w:line="360"/>
      </w:pPr>
      <w:r>
        <w:t xml:space="preserve">• الرسائل النصية</w:t>
      </w:r>
    </w:p>
    <w:p>
      <w:pPr>
        <w:spacing w:after="50" w:line="360"/>
      </w:pPr>
      <w:r>
        <w:t xml:space="preserve">• إشعارات التطبيق</w:t>
      </w:r>
    </w:p>
    <w:p>
      <w:pPr>
        <w:spacing w:after="50" w:line="360"/>
      </w:pPr>
      <w:r>
        <w:t xml:space="preserve">• لوحة التحكم في الوقت الفعلي</w:t>
      </w:r>
    </w:p>
    <w:p>
      <w:pPr>
        <w:spacing w:after="100"/>
      </w:pPr>
    </w:p>
    <w:p>
      <w:pPr>
        <w:spacing w:after="50" w:before="100"/>
      </w:pPr>
      <w:r>
        <w:t xml:space="preserve">5. الأتمتة والعمليات</w:t>
      </w:r>
    </w:p>
    <w:p>
      <w:pPr>
        <w:spacing w:after="50" w:line="360"/>
      </w:pPr>
      <w:r>
        <w:t xml:space="preserve">قواعد تلقائية:</w:t>
      </w:r>
    </w:p>
    <w:p>
      <w:pPr>
        <w:spacing w:after="50" w:line="360"/>
      </w:pPr>
      <w:r>
        <w:t xml:space="preserve">• إعادة ترتيب المخزون تلقائياً</w:t>
      </w:r>
    </w:p>
    <w:p>
      <w:pPr>
        <w:spacing w:after="50" w:line="360"/>
      </w:pPr>
      <w:r>
        <w:t xml:space="preserve">• إرسال فواتير تذكيرية للعملاء</w:t>
      </w:r>
    </w:p>
    <w:p>
      <w:pPr>
        <w:spacing w:after="50" w:line="360"/>
      </w:pPr>
      <w:r>
        <w:t xml:space="preserve">• تحديث الأسعار تلقائياً</w:t>
      </w:r>
    </w:p>
    <w:p>
      <w:pPr>
        <w:spacing w:after="50" w:line="360"/>
      </w:pPr>
      <w:r>
        <w:t xml:space="preserve">• إنشاء تقارير يومية</w:t>
      </w:r>
    </w:p>
    <w:p>
      <w:r/>
    </w:p>
    <w:p>
      <w:pPr>
        <w:pStyle w:val="Heading1"/>
        <w:spacing w:after="100" w:before="200"/>
      </w:pPr>
      <w:r>
        <w:t xml:space="preserve">الفوائد للشركة</w:t>
      </w:r>
    </w:p>
    <w:p>
      <w:pPr>
        <w:spacing w:after="50" w:before="100"/>
      </w:pPr>
      <w:r>
        <w:t xml:space="preserve">📊 الكفاءة التشغيلية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المجال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الفائدة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النسبة</w:t>
            </w:r>
          </w:p>
        </w:tc>
      </w:tr>
      <w:tr>
        <w:tc>
          <w:p>
            <w:pPr>
              <w:spacing w:line="300"/>
            </w:pPr>
            <w:r>
              <w:t xml:space="preserve">إدخال البيانات</w:t>
            </w:r>
          </w:p>
        </w:tc>
        <w:tc>
          <w:p>
            <w:pPr>
              <w:spacing w:line="300"/>
            </w:pPr>
            <w:r>
              <w:t xml:space="preserve">تقليل الأخطاء اليدوية</w:t>
            </w:r>
          </w:p>
        </w:tc>
        <w:tc>
          <w:p>
            <w:pPr>
              <w:spacing w:line="300"/>
            </w:pPr>
            <w:r>
              <w:t xml:space="preserve">99% تقليل</w:t>
            </w:r>
          </w:p>
        </w:tc>
      </w:tr>
      <w:tr>
        <w:tc>
          <w:p>
            <w:pPr>
              <w:spacing w:line="300"/>
            </w:pPr>
            <w:r>
              <w:t xml:space="preserve">إعداد التقارير</w:t>
            </w:r>
          </w:p>
        </w:tc>
        <w:tc>
          <w:p>
            <w:pPr>
              <w:spacing w:line="300"/>
            </w:pPr>
            <w:r>
              <w:t xml:space="preserve">توفير الوقت</w:t>
            </w:r>
          </w:p>
        </w:tc>
        <w:tc>
          <w:p>
            <w:pPr>
              <w:spacing w:line="300"/>
            </w:pPr>
            <w:r>
              <w:t xml:space="preserve">3-5 ساعات يومياً</w:t>
            </w:r>
          </w:p>
        </w:tc>
      </w:tr>
      <w:tr>
        <w:tc>
          <w:p>
            <w:pPr>
              <w:spacing w:line="300"/>
            </w:pPr>
            <w:r>
              <w:t xml:space="preserve">إدارة المخزون</w:t>
            </w:r>
          </w:p>
        </w:tc>
        <w:tc>
          <w:p>
            <w:pPr>
              <w:spacing w:line="300"/>
            </w:pPr>
            <w:r>
              <w:t xml:space="preserve">تقليل الهدر</w:t>
            </w:r>
          </w:p>
        </w:tc>
        <w:tc>
          <w:p>
            <w:pPr>
              <w:spacing w:line="300"/>
            </w:pPr>
            <w:r>
              <w:t xml:space="preserve">15-20% توفير</w:t>
            </w:r>
          </w:p>
        </w:tc>
      </w:tr>
      <w:tr>
        <w:tc>
          <w:p>
            <w:pPr>
              <w:spacing w:line="300"/>
            </w:pPr>
            <w:r>
              <w:t xml:space="preserve">متابعة الفروع</w:t>
            </w:r>
          </w:p>
        </w:tc>
        <w:tc>
          <w:p>
            <w:pPr>
              <w:spacing w:line="300"/>
            </w:pPr>
            <w:r>
              <w:t xml:space="preserve">رؤية شاملة فوري</w:t>
            </w:r>
          </w:p>
        </w:tc>
        <w:tc>
          <w:p>
            <w:pPr>
              <w:spacing w:line="300"/>
            </w:pPr>
            <w:r>
              <w:t xml:space="preserve">100% شفافية</w:t>
            </w:r>
          </w:p>
        </w:tc>
      </w:tr>
    </w:tbl>
    <w:p>
      <w:pPr>
        <w:spacing w:after="200"/>
      </w:pPr>
    </w:p>
    <w:p>
      <w:pPr>
        <w:spacing w:after="50" w:before="100"/>
      </w:pPr>
      <w:r>
        <w:t xml:space="preserve">💰 الفوائد المالية</w:t>
      </w:r>
    </w:p>
    <w:p>
      <w:pPr>
        <w:spacing w:after="50" w:line="360"/>
      </w:pPr>
      <w:r>
        <w:t xml:space="preserve">• زيادة الأرباح: 20-30% من خلال أفضل إدارة للمخزون</w:t>
      </w:r>
    </w:p>
    <w:p>
      <w:pPr>
        <w:spacing w:after="50" w:line="360"/>
      </w:pPr>
      <w:r>
        <w:t xml:space="preserve">• توفير الموارد البشرية: عدم الحاجة لموظف إضافي</w:t>
      </w:r>
    </w:p>
    <w:p>
      <w:pPr>
        <w:spacing w:after="50" w:line="360"/>
      </w:pPr>
      <w:r>
        <w:t xml:space="preserve">• تقليل الخسائر: تقليل الأخطاء والسرقة</w:t>
      </w:r>
    </w:p>
    <w:p>
      <w:pPr>
        <w:spacing w:after="50" w:line="360"/>
      </w:pPr>
      <w:r>
        <w:t xml:space="preserve">• تحسين التدفقات النقدية: متابعة أفضل للدفعيات</w:t>
      </w:r>
    </w:p>
    <w:p>
      <w:pPr>
        <w:spacing w:after="200"/>
      </w:pPr>
    </w:p>
    <w:p>
      <w:pPr>
        <w:spacing w:after="50" w:before="100"/>
      </w:pPr>
      <w:r>
        <w:t xml:space="preserve">🎯 الفوائد الاستراتيجية</w:t>
      </w:r>
    </w:p>
    <w:p>
      <w:pPr>
        <w:spacing w:after="50" w:line="360"/>
      </w:pPr>
      <w:r>
        <w:t xml:space="preserve">• المرونة: نظام يتكيف مع احتياجات النمو</w:t>
      </w:r>
    </w:p>
    <w:p>
      <w:pPr>
        <w:spacing w:after="50" w:line="360"/>
      </w:pPr>
      <w:r>
        <w:t xml:space="preserve">• الموثوقية: بيانات آمنة ومزامنة</w:t>
      </w:r>
    </w:p>
    <w:p>
      <w:pPr>
        <w:spacing w:after="50" w:line="360"/>
      </w:pPr>
      <w:r>
        <w:t xml:space="preserve">• الامتثال: تقارير ضريبية ودقيقة</w:t>
      </w:r>
    </w:p>
    <w:p>
      <w:pPr>
        <w:spacing w:after="50" w:line="360"/>
      </w:pPr>
      <w:r>
        <w:t xml:space="preserve">• القابلية للتوسع: جاهز لإضافة فروع جديدة</w:t>
      </w:r>
    </w:p>
    <w:p>
      <w:r/>
    </w:p>
    <w:p>
      <w:pPr>
        <w:pStyle w:val="Heading1"/>
        <w:spacing w:after="100" w:before="200"/>
      </w:pPr>
      <w:r>
        <w:t xml:space="preserve">خارطة الطريق (Roadmap)</w:t>
      </w:r>
    </w:p>
    <w:p>
      <w:pPr>
        <w:spacing w:after="50" w:before="100"/>
      </w:pPr>
      <w:r>
        <w:t xml:space="preserve">الربع الأول: الأساس (Q1)</w:t>
      </w:r>
    </w:p>
    <w:p>
      <w:pPr>
        <w:spacing w:after="50" w:line="360"/>
      </w:pPr>
      <w:r>
        <w:t xml:space="preserve">الأسابيع 1-4:</w:t>
      </w:r>
    </w:p>
    <w:p>
      <w:pPr>
        <w:spacing w:after="50" w:line="360"/>
      </w:pPr>
      <w:r>
        <w:t xml:space="preserve">• API للتواصل مع Zoho</w:t>
      </w:r>
    </w:p>
    <w:p>
      <w:pPr>
        <w:spacing w:after="50" w:line="360"/>
      </w:pPr>
      <w:r>
        <w:t xml:space="preserve">• مزامنة بيانات المنتجات والفروع</w:t>
      </w:r>
    </w:p>
    <w:p>
      <w:pPr>
        <w:spacing w:after="50" w:line="360"/>
      </w:pPr>
      <w:r>
        <w:t xml:space="preserve">• التصدير الأول للبيانات التاريخية</w:t>
      </w:r>
    </w:p>
    <w:p>
      <w:pPr>
        <w:spacing w:after="100"/>
      </w:pPr>
    </w:p>
    <w:p>
      <w:pPr>
        <w:spacing w:after="50" w:before="100"/>
      </w:pPr>
      <w:r>
        <w:t xml:space="preserve">الربع الثاني: المزامنة (Q2)</w:t>
      </w:r>
    </w:p>
    <w:p>
      <w:pPr>
        <w:spacing w:after="50" w:line="360"/>
      </w:pPr>
      <w:r>
        <w:t xml:space="preserve">الأسابيع 5-12:</w:t>
      </w:r>
    </w:p>
    <w:p>
      <w:pPr>
        <w:spacing w:after="50" w:line="360"/>
      </w:pPr>
      <w:r>
        <w:t xml:space="preserve">• مزامنة المبيعات اليومية</w:t>
      </w:r>
    </w:p>
    <w:p>
      <w:pPr>
        <w:spacing w:after="50" w:line="360"/>
      </w:pPr>
      <w:r>
        <w:t xml:space="preserve">• تحديثات المخزون الفوري</w:t>
      </w:r>
    </w:p>
    <w:p>
      <w:pPr>
        <w:spacing w:after="50" w:line="360"/>
      </w:pPr>
      <w:r>
        <w:t xml:space="preserve">• التقارير المجمعة</w:t>
      </w:r>
    </w:p>
    <w:p>
      <w:pPr>
        <w:spacing w:after="100"/>
      </w:pPr>
    </w:p>
    <w:p>
      <w:pPr>
        <w:spacing w:after="50" w:before="100"/>
      </w:pPr>
      <w:r>
        <w:t xml:space="preserve">الربع الثالث: الذكاء (Q3)</w:t>
      </w:r>
    </w:p>
    <w:p>
      <w:pPr>
        <w:spacing w:after="50" w:line="360"/>
      </w:pPr>
      <w:r>
        <w:t xml:space="preserve">الأسابيع 13-24:</w:t>
      </w:r>
    </w:p>
    <w:p>
      <w:pPr>
        <w:spacing w:after="50" w:line="360"/>
      </w:pPr>
      <w:r>
        <w:t xml:space="preserve">• نظام التنبيهات الذكية</w:t>
      </w:r>
    </w:p>
    <w:p>
      <w:pPr>
        <w:spacing w:after="50" w:line="360"/>
      </w:pPr>
      <w:r>
        <w:t xml:space="preserve">• الأتمتة والقواعس</w:t>
      </w:r>
    </w:p>
    <w:p>
      <w:pPr>
        <w:spacing w:after="50" w:line="360"/>
      </w:pPr>
      <w:r>
        <w:t xml:space="preserve">• التحليلات المتقدمة</w:t>
      </w:r>
    </w:p>
    <w:p>
      <w:pPr>
        <w:spacing w:after="100"/>
      </w:pPr>
    </w:p>
    <w:p>
      <w:pPr>
        <w:spacing w:after="50" w:before="100"/>
      </w:pPr>
      <w:r>
        <w:t xml:space="preserve">الربع الرابع: التحسينات (Q4)</w:t>
      </w:r>
    </w:p>
    <w:p>
      <w:pPr>
        <w:spacing w:after="50" w:line="360"/>
      </w:pPr>
      <w:r>
        <w:t xml:space="preserve">الأسابيع 25-52:</w:t>
      </w:r>
    </w:p>
    <w:p>
      <w:pPr>
        <w:spacing w:after="50" w:line="360"/>
      </w:pPr>
      <w:r>
        <w:t xml:space="preserve">• تطبيق جوال</w:t>
      </w:r>
    </w:p>
    <w:p>
      <w:pPr>
        <w:spacing w:after="50" w:line="360"/>
      </w:pPr>
      <w:r>
        <w:t xml:space="preserve">• التنبؤ بالطلب</w:t>
      </w:r>
    </w:p>
    <w:p>
      <w:pPr>
        <w:spacing w:after="50" w:line="360"/>
      </w:pPr>
      <w:r>
        <w:t xml:space="preserve">• التحسينات المستمرة</w:t>
      </w:r>
    </w:p>
    <w:p>
      <w:r/>
    </w:p>
    <w:p>
      <w:pPr>
        <w:pStyle w:val="Heading1"/>
        <w:spacing w:after="100" w:before="200"/>
      </w:pPr>
      <w:r>
        <w:t xml:space="preserve">التطبيق التقني</w:t>
      </w:r>
    </w:p>
    <w:p>
      <w:pPr>
        <w:spacing w:after="50" w:before="100"/>
      </w:pPr>
      <w:r>
        <w:t xml:space="preserve">معمارية النظام</w:t>
      </w:r>
    </w:p>
    <w:p>
      <w:pPr>
        <w:spacing w:after="50" w:line="360"/>
      </w:pPr>
      <w:r>
        <w:t xml:space="preserve">┌─────────────────────────────────┐</w:t>
      </w:r>
    </w:p>
    <w:p>
      <w:pPr>
        <w:spacing w:after="50" w:line="360"/>
      </w:pPr>
      <w:r>
        <w:t xml:space="preserve">│   Point Market (محلي سريع)      │</w:t>
      </w:r>
    </w:p>
    <w:p>
      <w:pPr>
        <w:spacing w:after="50" w:line="360"/>
      </w:pPr>
      <w:r>
        <w:t xml:space="preserve">│  - المبيعات والمخزون اليومي     │</w:t>
      </w:r>
    </w:p>
    <w:p>
      <w:pPr>
        <w:spacing w:after="50" w:line="360"/>
      </w:pPr>
      <w:r>
        <w:t xml:space="preserve">└────────────┬────────────────────┘</w:t>
      </w:r>
    </w:p>
    <w:p>
      <w:pPr>
        <w:spacing w:after="50" w:line="360"/>
      </w:pPr>
      <w:r>
        <w:t xml:space="preserve">             │</w:t>
      </w:r>
    </w:p>
    <w:p>
      <w:pPr>
        <w:spacing w:after="50" w:line="360"/>
      </w:pPr>
      <w:r>
        <w:t xml:space="preserve">             ↓ (مزامنة)</w:t>
      </w:r>
    </w:p>
    <w:p>
      <w:pPr>
        <w:spacing w:after="50" w:line="360"/>
      </w:pPr>
      <w:r>
        <w:t xml:space="preserve">┌─────────────────────────────────┐</w:t>
      </w:r>
    </w:p>
    <w:p>
      <w:pPr>
        <w:spacing w:after="50" w:line="360"/>
      </w:pPr>
      <w:r>
        <w:t xml:space="preserve">│   Integration Layer (API)       │</w:t>
      </w:r>
    </w:p>
    <w:p>
      <w:pPr>
        <w:spacing w:after="50" w:line="360"/>
      </w:pPr>
      <w:r>
        <w:t xml:space="preserve">│  - معالجة البيانات              │</w:t>
      </w:r>
    </w:p>
    <w:p>
      <w:pPr>
        <w:spacing w:after="50" w:line="360"/>
      </w:pPr>
      <w:r>
        <w:t xml:space="preserve">│  - القواعد والتحقق              │</w:t>
      </w:r>
    </w:p>
    <w:p>
      <w:pPr>
        <w:spacing w:after="50" w:line="360"/>
      </w:pPr>
      <w:r>
        <w:t xml:space="preserve">└────────────┬────────────────────┘</w:t>
      </w:r>
    </w:p>
    <w:p>
      <w:pPr>
        <w:spacing w:after="50" w:line="360"/>
      </w:pPr>
      <w:r>
        <w:t xml:space="preserve">             │</w:t>
      </w:r>
    </w:p>
    <w:p>
      <w:pPr>
        <w:spacing w:after="50" w:line="360"/>
      </w:pPr>
      <w:r>
        <w:t xml:space="preserve">             ↓</w:t>
      </w:r>
    </w:p>
    <w:p>
      <w:pPr>
        <w:spacing w:after="50" w:line="360"/>
      </w:pPr>
      <w:r>
        <w:t xml:space="preserve">┌─────────────────────────────────┐</w:t>
      </w:r>
    </w:p>
    <w:p>
      <w:pPr>
        <w:spacing w:after="50" w:line="360"/>
      </w:pPr>
      <w:r>
        <w:t xml:space="preserve">│   Zoho Ecosystem (قوي متقدم)  │</w:t>
      </w:r>
    </w:p>
    <w:p>
      <w:pPr>
        <w:spacing w:after="50" w:line="360"/>
      </w:pPr>
      <w:r>
        <w:t xml:space="preserve">│  - CRM (العملاء)                │</w:t>
      </w:r>
    </w:p>
    <w:p>
      <w:pPr>
        <w:spacing w:after="50" w:line="360"/>
      </w:pPr>
      <w:r>
        <w:t xml:space="preserve">│  - Books (المحاسبة)             │</w:t>
      </w:r>
    </w:p>
    <w:p>
      <w:pPr>
        <w:spacing w:after="50" w:line="360"/>
      </w:pPr>
      <w:r>
        <w:t xml:space="preserve">│  - Inventory (المخزون)          │</w:t>
      </w:r>
    </w:p>
    <w:p>
      <w:pPr>
        <w:spacing w:after="50" w:line="360"/>
      </w:pPr>
      <w:r>
        <w:t xml:space="preserve">│  - Analytics (التحليلات)       │</w:t>
      </w:r>
    </w:p>
    <w:p>
      <w:pPr>
        <w:spacing w:after="50" w:line="360"/>
      </w:pPr>
      <w:r>
        <w:t xml:space="preserve">└─────────────────────────────────┘</w:t>
      </w:r>
    </w:p>
    <w:p>
      <w:pPr>
        <w:spacing w:after="200"/>
      </w:pPr>
    </w:p>
    <w:p>
      <w:pPr>
        <w:spacing w:after="50" w:before="100"/>
      </w:pPr>
      <w:r>
        <w:t xml:space="preserve">تكنولوجيا الربط</w:t>
      </w:r>
    </w:p>
    <w:p>
      <w:pPr>
        <w:spacing w:after="50" w:line="360"/>
      </w:pPr>
      <w:r>
        <w:t xml:space="preserve">• REST APIs: للتواصل بين الأنظمة</w:t>
      </w:r>
    </w:p>
    <w:p>
      <w:pPr>
        <w:spacing w:after="50" w:line="360"/>
      </w:pPr>
      <w:r>
        <w:t xml:space="preserve">• Webhooks: للتنبيهات الفورية</w:t>
      </w:r>
    </w:p>
    <w:p>
      <w:pPr>
        <w:spacing w:after="50" w:line="360"/>
      </w:pPr>
      <w:r>
        <w:t xml:space="preserve">• Scheduled Jobs: للمزامنة الدورية</w:t>
      </w:r>
    </w:p>
    <w:p>
      <w:pPr>
        <w:spacing w:after="50" w:line="360"/>
      </w:pPr>
      <w:r>
        <w:t xml:space="preserve">• Message Queue: لضمان عدم فقدان البيانات</w:t>
      </w:r>
    </w:p>
    <w:p>
      <w:r/>
    </w:p>
    <w:p>
      <w:pPr>
        <w:pStyle w:val="Heading1"/>
        <w:spacing w:after="100" w:before="200"/>
      </w:pPr>
      <w:r>
        <w:t xml:space="preserve">حالات استخدام متقدمة</w:t>
      </w:r>
    </w:p>
    <w:p>
      <w:pPr>
        <w:spacing w:after="50" w:before="100"/>
      </w:pPr>
      <w:r>
        <w:t xml:space="preserve">الحالة 1: إدارة سلسلة من 35 فرع</w:t>
      </w:r>
    </w:p>
    <w:p>
      <w:pPr>
        <w:spacing w:after="50" w:line="360"/>
      </w:pPr>
      <w:r>
        <w:t xml:space="preserve">السيناريو:</w:t>
      </w:r>
    </w:p>
    <w:p>
      <w:pPr>
        <w:spacing w:after="50" w:line="360"/>
      </w:pPr>
      <w:r>
        <w:t xml:space="preserve">• كل فرع يسجل مبيعاته محلياً في Point Market</w:t>
      </w:r>
    </w:p>
    <w:p>
      <w:pPr>
        <w:spacing w:after="50" w:line="360"/>
      </w:pPr>
      <w:r>
        <w:t xml:space="preserve">• كل ساعة: مزامنة البيانات إلى Zoho</w:t>
      </w:r>
    </w:p>
    <w:p>
      <w:pPr>
        <w:spacing w:after="50" w:line="360"/>
      </w:pPr>
      <w:r>
        <w:t xml:space="preserve">• الإدارة العليا ترى اللوحة الشاملة في Zoho</w:t>
      </w:r>
    </w:p>
    <w:p>
      <w:pPr>
        <w:spacing w:after="50" w:line="360"/>
      </w:pPr>
      <w:r>
        <w:t xml:space="preserve">• التنبيهات الفورية عند حدوث مشكلة</w:t>
      </w:r>
    </w:p>
    <w:p>
      <w:pPr>
        <w:spacing w:after="100"/>
      </w:pPr>
    </w:p>
    <w:p>
      <w:pPr>
        <w:spacing w:after="50" w:before="100"/>
      </w:pPr>
      <w:r>
        <w:t xml:space="preserve">الحالة 2: تحسين الأرباح</w:t>
      </w:r>
    </w:p>
    <w:p>
      <w:pPr>
        <w:spacing w:after="50" w:line="360"/>
      </w:pPr>
      <w:r>
        <w:t xml:space="preserve">السيناريو:</w:t>
      </w:r>
    </w:p>
    <w:p>
      <w:pPr>
        <w:spacing w:after="50" w:line="360"/>
      </w:pPr>
      <w:r>
        <w:t xml:space="preserve">• Zoho Analytics يحلل البيانات</w:t>
      </w:r>
    </w:p>
    <w:p>
      <w:pPr>
        <w:spacing w:after="50" w:line="360"/>
      </w:pPr>
      <w:r>
        <w:t xml:space="preserve">• يكتشف: "الفرع 5 لديه هامش ربح منخفض"</w:t>
      </w:r>
    </w:p>
    <w:p>
      <w:pPr>
        <w:spacing w:after="50" w:line="360"/>
      </w:pPr>
      <w:r>
        <w:t xml:space="preserve">• إرسال تنبيه فوري للمدير</w:t>
      </w:r>
    </w:p>
    <w:p>
      <w:pPr>
        <w:spacing w:after="50" w:line="360"/>
      </w:pPr>
      <w:r>
        <w:t xml:space="preserve">• المدير يتخذ إجراء فوري</w:t>
      </w:r>
    </w:p>
    <w:p>
      <w:pPr>
        <w:spacing w:after="100"/>
      </w:pPr>
    </w:p>
    <w:p>
      <w:pPr>
        <w:spacing w:after="50" w:before="100"/>
      </w:pPr>
      <w:r>
        <w:t xml:space="preserve">الحالة 3: إعادة الترتيب الذكية</w:t>
      </w:r>
    </w:p>
    <w:p>
      <w:pPr>
        <w:spacing w:after="50" w:line="360"/>
      </w:pPr>
      <w:r>
        <w:t xml:space="preserve">السيناريو:</w:t>
      </w:r>
    </w:p>
    <w:p>
      <w:pPr>
        <w:spacing w:after="50" w:line="360"/>
      </w:pPr>
      <w:r>
        <w:t xml:space="preserve">• Zoho Inventory يكتشف: "المنتج A سينفد غداً"</w:t>
      </w:r>
    </w:p>
    <w:p>
      <w:pPr>
        <w:spacing w:after="50" w:line="360"/>
      </w:pPr>
      <w:r>
        <w:t xml:space="preserve">• يرسل طلب شراء تلقائياً للمورد</w:t>
      </w:r>
    </w:p>
    <w:p>
      <w:pPr>
        <w:spacing w:after="50" w:line="360"/>
      </w:pPr>
      <w:r>
        <w:t xml:space="preserve">• Point Market يوضح الإشعار للموظف</w:t>
      </w:r>
    </w:p>
    <w:p>
      <w:pPr>
        <w:spacing w:after="50" w:line="360"/>
      </w:pPr>
      <w:r>
        <w:t xml:space="preserve">• لا يوجد انقطاع في المبيعات</w:t>
      </w:r>
    </w:p>
    <w:p>
      <w:r/>
    </w:p>
    <w:p>
      <w:pPr>
        <w:pStyle w:val="Heading1"/>
        <w:spacing w:after="100" w:before="200"/>
      </w:pPr>
      <w:r>
        <w:t xml:space="preserve">الخلاصة</w:t>
      </w:r>
    </w:p>
    <w:p>
      <w:pPr>
        <w:spacing w:after="50" w:before="100"/>
      </w:pPr>
      <w:r>
        <w:t xml:space="preserve">النظام الجديد</w:t>
      </w:r>
    </w:p>
    <w:p>
      <w:pPr>
        <w:spacing w:after="50" w:line="360"/>
      </w:pPr>
      <w:r>
        <w:t xml:space="preserve">✓ Point Market: أداة محلية قوية وسريعة</w:t>
      </w:r>
    </w:p>
    <w:p>
      <w:pPr>
        <w:spacing w:after="50" w:line="360"/>
      </w:pPr>
      <w:r>
        <w:t xml:space="preserve">✓ Zoho: منصة سحابية متطورة وغنية</w:t>
      </w:r>
    </w:p>
    <w:p>
      <w:pPr>
        <w:spacing w:after="50" w:line="360"/>
      </w:pPr>
      <w:r>
        <w:t xml:space="preserve">✓ التكامل: ربط ذكي يجمع الأفضليتين</w:t>
      </w:r>
    </w:p>
    <w:p>
      <w:pPr>
        <w:spacing w:after="100"/>
      </w:pPr>
    </w:p>
    <w:p>
      <w:pPr>
        <w:spacing w:after="50" w:before="100"/>
      </w:pPr>
      <w:r>
        <w:t xml:space="preserve">الميزات النهائية</w:t>
      </w:r>
    </w:p>
    <w:p>
      <w:pPr>
        <w:spacing w:after="50" w:line="360"/>
      </w:pPr>
      <w:r>
        <w:t xml:space="preserve">✓ إدارة 35 فرع بكفاءة عالية</w:t>
      </w:r>
    </w:p>
    <w:p>
      <w:pPr>
        <w:spacing w:after="50" w:line="360"/>
      </w:pPr>
      <w:r>
        <w:t xml:space="preserve">✓ رؤية فورية وشاملة لجميع العمليات</w:t>
      </w:r>
    </w:p>
    <w:p>
      <w:pPr>
        <w:spacing w:after="50" w:line="360"/>
      </w:pPr>
      <w:r>
        <w:t xml:space="preserve">✓ تنبيهات ذكية وتلقائية</w:t>
      </w:r>
    </w:p>
    <w:p>
      <w:pPr>
        <w:spacing w:after="50" w:line="360"/>
      </w:pPr>
      <w:r>
        <w:t xml:space="preserve">✓ تقارير متقدمة وتحليلات عميقة</w:t>
      </w:r>
    </w:p>
    <w:p>
      <w:pPr>
        <w:spacing w:after="50" w:line="360"/>
      </w:pPr>
      <w:r>
        <w:t xml:space="preserve">✓ أتمتة العمليات المعقدة</w:t>
      </w:r>
    </w:p>
    <w:p>
      <w:pPr>
        <w:spacing w:after="50" w:line="360"/>
      </w:pPr>
      <w:r>
        <w:t xml:space="preserve">✓ زيادة الأرباح 20-30%</w:t>
      </w:r>
    </w:p>
    <w:p>
      <w:pPr>
        <w:spacing w:after="200"/>
      </w:pPr>
    </w:p>
    <w:p>
      <w:pPr>
        <w:spacing w:after="50" w:before="100"/>
      </w:pPr>
      <w:r>
        <w:t xml:space="preserve">الخطوة التالية</w:t>
      </w:r>
    </w:p>
    <w:p>
      <w:pPr>
        <w:spacing w:after="50" w:line="360"/>
      </w:pPr>
      <w:r>
        <w:t xml:space="preserve">بدء المرحلة الأولى من التطبيق خلال الأسبوعين القادمين 🚀</w:t>
      </w:r>
    </w:p>
    <w:p>
      <w:pPr>
        <w:spacing w:after="300"/>
      </w:pPr>
    </w:p>
    <w:p>
      <w:pPr>
        <w:jc w:val="center"/>
      </w:pPr>
      <w:r>
        <w:t xml:space="preserve">━━━━━━━━━━━━━━━━━━━━━━━━━━━━━━━━━━━</w:t>
      </w:r>
    </w:p>
    <w:p>
      <w:pPr>
        <w:jc w:val="center"/>
      </w:pPr>
      <w:r>
        <w:t xml:space="preserve">نظام متكامل لإدارة متقدمة 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2026-07-27T12:48:28.347Z</dcterms:created>
  <dcterms:modified xsi:type="dcterms:W3CDTF">2026-07-27T12:48:28.365Z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