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100" w:before="200"/>
        <w:jc w:val="center"/>
      </w:pPr>
      <w:r>
        <w:t xml:space="preserve">تقرير تقني شامل</w:t>
      </w:r>
    </w:p>
    <w:p>
      <w:pPr>
        <w:spacing w:after="100" w:before="200"/>
        <w:jc w:val="center"/>
      </w:pPr>
      <w:r>
        <w:t xml:space="preserve">نظام Point Market</w:t>
      </w:r>
    </w:p>
    <w:p>
      <w:pPr>
        <w:spacing w:after="300"/>
      </w:pPr>
    </w:p>
    <w:p>
      <w:pPr>
        <w:spacing w:after="50"/>
        <w:jc w:val="center"/>
      </w:pPr>
      <w:r>
        <w:t xml:space="preserve">نظام إدارة المخزون والمبيعات المتكامل</w:t>
      </w:r>
    </w:p>
    <w:p>
      <w:pPr>
        <w:spacing w:after="100"/>
        <w:jc w:val="center"/>
      </w:pPr>
      <w:r>
        <w:t xml:space="preserve">تاريخ الإصدار: 26 يوليو 2026</w:t>
      </w:r>
    </w:p>
    <w:p>
      <w:pPr>
        <w:spacing w:after="500"/>
        <w:jc w:val="center"/>
      </w:pPr>
      <w:r>
        <w:t xml:space="preserve">الإصدار: 1.0</w:t>
      </w:r>
    </w:p>
    <w:p>
      <w:pPr>
        <w:spacing w:after="200"/>
        <w:jc w:val="center"/>
      </w:pPr>
      <w:r/>
    </w:p>
    <w:p>
      <w:pPr>
        <w:spacing w:after="300"/>
      </w:pPr>
    </w:p>
    <w:p>
      <w:pPr>
        <w:spacing w:after="50"/>
      </w:pPr>
      <w:r>
        <w:t xml:space="preserve">وثيقة تقنية رسمية توثق:</w:t>
      </w:r>
    </w:p>
    <w:p>
      <w:pPr>
        <w:spacing w:after="50" w:line="360"/>
      </w:pPr>
      <w:r>
        <w:t xml:space="preserve">✓ المتطلبات الوظيفية والتقنية</w:t>
      </w:r>
    </w:p>
    <w:p>
      <w:pPr>
        <w:spacing w:after="50" w:line="360"/>
      </w:pPr>
      <w:r>
        <w:t xml:space="preserve">✓ العمارة التقنية والمكونات</w:t>
      </w:r>
    </w:p>
    <w:p>
      <w:pPr>
        <w:spacing w:after="50" w:line="360"/>
      </w:pPr>
      <w:r>
        <w:t xml:space="preserve">✓ الميزات المنجزة والبيانات المحملة</w:t>
      </w:r>
    </w:p>
    <w:p>
      <w:pPr>
        <w:spacing w:after="50" w:line="360"/>
      </w:pPr>
      <w:r>
        <w:t xml:space="preserve">✓ المقارنة التفصيلية مع Zoho CRM</w:t>
      </w:r>
    </w:p>
    <w:p>
      <w:pPr>
        <w:spacing w:after="50" w:line="360"/>
      </w:pPr>
      <w:r>
        <w:t xml:space="preserve">✓ نموذج التكامل والفوائد المالية</w:t>
      </w:r>
    </w:p>
    <w:p>
      <w:r/>
    </w:p>
    <w:p>
      <w:pPr>
        <w:pStyle w:val="Heading1"/>
        <w:spacing w:after="100" w:before="200"/>
      </w:pPr>
      <w:r>
        <w:t xml:space="preserve">جدول المحتويات</w:t>
      </w:r>
    </w:p>
    <w:p>
      <w:pPr>
        <w:spacing w:after="50" w:line="360"/>
      </w:pPr>
      <w:r>
        <w:t xml:space="preserve">1. الملخص التنفيذي</w:t>
      </w:r>
    </w:p>
    <w:p>
      <w:pPr>
        <w:spacing w:after="50" w:line="360"/>
      </w:pPr>
      <w:r>
        <w:t xml:space="preserve">2. المتطلبات والمواصفات</w:t>
      </w:r>
    </w:p>
    <w:p>
      <w:pPr>
        <w:spacing w:after="50" w:line="360"/>
      </w:pPr>
      <w:r>
        <w:t xml:space="preserve">3. العمارة التقنية</w:t>
      </w:r>
    </w:p>
    <w:p>
      <w:pPr>
        <w:spacing w:after="50" w:line="360"/>
      </w:pPr>
      <w:r>
        <w:t xml:space="preserve">4. الميزات المنجزة</w:t>
      </w:r>
    </w:p>
    <w:p>
      <w:pPr>
        <w:spacing w:after="50" w:line="360"/>
      </w:pPr>
      <w:r>
        <w:t xml:space="preserve">5. البيانات الأولية المحملة</w:t>
      </w:r>
    </w:p>
    <w:p>
      <w:pPr>
        <w:spacing w:after="50" w:line="360"/>
      </w:pPr>
      <w:r>
        <w:t xml:space="preserve">6. التصميم والواجهة</w:t>
      </w:r>
    </w:p>
    <w:p>
      <w:pPr>
        <w:spacing w:after="50" w:line="360"/>
      </w:pPr>
      <w:r>
        <w:t xml:space="preserve">7. المقارنة المفصلة مع Zoho</w:t>
      </w:r>
    </w:p>
    <w:p>
      <w:pPr>
        <w:spacing w:after="50" w:line="360"/>
      </w:pPr>
      <w:r>
        <w:t xml:space="preserve">8. نموذج التكامل</w:t>
      </w:r>
    </w:p>
    <w:p>
      <w:pPr>
        <w:spacing w:after="50" w:line="360"/>
      </w:pPr>
      <w:r>
        <w:t xml:space="preserve">9. حالات الاستخدام الواقعية</w:t>
      </w:r>
    </w:p>
    <w:p>
      <w:pPr>
        <w:spacing w:after="50" w:line="360"/>
      </w:pPr>
      <w:r>
        <w:t xml:space="preserve">10. الأمان والخصوصية</w:t>
      </w:r>
    </w:p>
    <w:p>
      <w:pPr>
        <w:spacing w:after="50" w:line="360"/>
      </w:pPr>
      <w:r>
        <w:t xml:space="preserve">11. الخلاصة والتوصيات</w:t>
      </w:r>
    </w:p>
    <w:p>
      <w:r/>
    </w:p>
    <w:p>
      <w:pPr>
        <w:pStyle w:val="Heading1"/>
        <w:spacing w:after="100" w:before="200"/>
      </w:pPr>
      <w:r>
        <w:t xml:space="preserve">1. الملخص التنفيذي</w:t>
      </w:r>
    </w:p>
    <w:p>
      <w:pPr>
        <w:spacing w:after="50" w:before="100"/>
      </w:pPr>
      <w:r>
        <w:t xml:space="preserve">الغرض من النظام</w:t>
      </w:r>
    </w:p>
    <w:p>
      <w:pPr>
        <w:spacing w:after="50" w:line="360"/>
      </w:pPr>
      <w:r>
        <w:t xml:space="preserve">نظام Point Market هو حل متكامل لإدارة المخزون والمبيعات مصمم خصيصاً للمتاجر والمحلات التجارية في المملكة العربية السعودية. يجمع بين البساطة والقوة، حيث يعمل 100% محلياً بدون الحاجة إلى الإنترنت.</w:t>
      </w:r>
    </w:p>
    <w:p>
      <w:pPr>
        <w:spacing w:after="50" w:before="100"/>
      </w:pPr>
      <w:r>
        <w:t xml:space="preserve">الفوائد الرئيسية</w:t>
      </w:r>
    </w:p>
    <w:p>
      <w:pPr>
        <w:spacing w:after="50" w:line="360"/>
      </w:pPr>
      <w:r>
        <w:t xml:space="preserve">• سرعة فوري (بدون تأخير الشبكة)</w:t>
      </w:r>
    </w:p>
    <w:p>
      <w:pPr>
        <w:spacing w:after="50" w:line="360"/>
      </w:pPr>
      <w:r>
        <w:t xml:space="preserve">• يعمل بدون إنترنت (حل محلي كامل)</w:t>
      </w:r>
    </w:p>
    <w:p>
      <w:pPr>
        <w:spacing w:after="50" w:line="360"/>
      </w:pPr>
      <w:r>
        <w:t xml:space="preserve">• دعم عربي 100% مع واجهة RTL</w:t>
      </w:r>
    </w:p>
    <w:p>
      <w:pPr>
        <w:spacing w:after="50" w:line="360"/>
      </w:pPr>
      <w:r>
        <w:t xml:space="preserve">• مجاني تماماً (بدون اشتراكات شهرية)</w:t>
      </w:r>
    </w:p>
    <w:p>
      <w:pPr>
        <w:spacing w:after="50" w:line="360"/>
      </w:pPr>
      <w:r>
        <w:t xml:space="preserve">• سهل الاستخدام (لا يتطلب تدريباً معقداً)</w:t>
      </w:r>
    </w:p>
    <w:p>
      <w:pPr>
        <w:spacing w:after="50" w:before="100"/>
      </w:pPr>
      <w:r>
        <w:t xml:space="preserve">الأرقام الرئيسية</w:t>
      </w:r>
    </w:p>
    <w:p>
      <w:pPr>
        <w:spacing w:after="50" w:line="360"/>
      </w:pPr>
      <w:r>
        <w:t xml:space="preserve">• عدد المنتجات: 30 منتج في 6 فئات</w:t>
      </w:r>
    </w:p>
    <w:p>
      <w:pPr>
        <w:spacing w:after="50" w:line="360"/>
      </w:pPr>
      <w:r>
        <w:t xml:space="preserve">• عدد الفروع: 35 فرع في مختلف مدن السعودية</w:t>
      </w:r>
    </w:p>
    <w:p>
      <w:pPr>
        <w:spacing w:after="50" w:line="360"/>
      </w:pPr>
      <w:r>
        <w:t xml:space="preserve">• سجلات المخزون: 1,050+ سجل (30 منتج × 35 فرع)</w:t>
      </w:r>
    </w:p>
    <w:p>
      <w:pPr>
        <w:spacing w:after="50" w:line="360"/>
      </w:pPr>
      <w:r>
        <w:t xml:space="preserve">• عدد المبيعات التاريخية: 200+ معاملة</w:t>
      </w:r>
    </w:p>
    <w:p>
      <w:pPr>
        <w:spacing w:after="50" w:line="360"/>
      </w:pPr>
      <w:r>
        <w:t xml:space="preserve">• الإيرادات الشهرية المتوقعة: 25,000 - 50,000 ريال</w:t>
      </w:r>
    </w:p>
    <w:p>
      <w:r/>
    </w:p>
    <w:p>
      <w:pPr>
        <w:pStyle w:val="Heading1"/>
        <w:spacing w:after="100" w:before="200"/>
      </w:pPr>
      <w:r>
        <w:t xml:space="preserve">2. المتطلبات والمواصفات</w:t>
      </w:r>
    </w:p>
    <w:p>
      <w:pPr>
        <w:spacing w:after="50" w:before="100"/>
      </w:pPr>
      <w:r>
        <w:t xml:space="preserve">المتطلبات الوظيفية</w:t>
      </w:r>
    </w:p>
    <w:p>
      <w:pPr>
        <w:spacing w:after="50" w:line="360"/>
      </w:pPr>
      <w:r>
        <w:t xml:space="preserve">نظام الفواتير والمبيعات:</w:t>
      </w:r>
    </w:p>
    <w:p>
      <w:pPr>
        <w:spacing w:after="50" w:line="360"/>
      </w:pPr>
      <w:r>
        <w:t xml:space="preserve">  • تسجيل المبيعات بسرعة وسهولة</w:t>
      </w:r>
    </w:p>
    <w:p>
      <w:pPr>
        <w:spacing w:after="50" w:line="360"/>
      </w:pPr>
      <w:r>
        <w:t xml:space="preserve">  • حساب الإجمالي والصافي تلقائياً</w:t>
      </w:r>
    </w:p>
    <w:p>
      <w:pPr>
        <w:spacing w:after="50" w:line="360"/>
      </w:pPr>
      <w:r>
        <w:t xml:space="preserve">  • طباعة الفواتير فوراً</w:t>
      </w:r>
    </w:p>
    <w:p>
      <w:pPr>
        <w:spacing w:after="50" w:line="360"/>
      </w:pPr>
      <w:r>
        <w:t xml:space="preserve">إدارة المخزون:</w:t>
      </w:r>
    </w:p>
    <w:p>
      <w:pPr>
        <w:spacing w:after="50" w:line="360"/>
      </w:pPr>
      <w:r>
        <w:t xml:space="preserve">  • تتبع كميات المنتجات لكل فرع</w:t>
      </w:r>
    </w:p>
    <w:p>
      <w:pPr>
        <w:spacing w:after="50" w:line="360"/>
      </w:pPr>
      <w:r>
        <w:t xml:space="preserve">  • تنبيهات الكميات المنخفضة</w:t>
      </w:r>
    </w:p>
    <w:p>
      <w:pPr>
        <w:spacing w:after="50" w:line="360"/>
      </w:pPr>
      <w:r>
        <w:t xml:space="preserve">  • تقارير مخزون تفصيلية</w:t>
      </w:r>
    </w:p>
    <w:p>
      <w:pPr>
        <w:spacing w:after="50" w:line="360"/>
      </w:pPr>
      <w:r>
        <w:t xml:space="preserve">التقارير والتحليلات:</w:t>
      </w:r>
    </w:p>
    <w:p>
      <w:pPr>
        <w:spacing w:after="50" w:line="360"/>
      </w:pPr>
      <w:r>
        <w:t xml:space="preserve">  • تقرير المبيعات اليومي/الشهري</w:t>
      </w:r>
    </w:p>
    <w:p>
      <w:pPr>
        <w:spacing w:after="50" w:line="360"/>
      </w:pPr>
      <w:r>
        <w:t xml:space="preserve">  • تقرير الأرباح والخسائر</w:t>
      </w:r>
    </w:p>
    <w:p>
      <w:pPr>
        <w:spacing w:after="50" w:line="360"/>
      </w:pPr>
      <w:r>
        <w:t xml:space="preserve">  • تقرير الفروع</w:t>
      </w:r>
    </w:p>
    <w:p>
      <w:pPr>
        <w:spacing w:after="50" w:line="360"/>
      </w:pPr>
      <w:r>
        <w:t xml:space="preserve">  • تقرير المنتجات</w:t>
      </w:r>
    </w:p>
    <w:p>
      <w:pPr>
        <w:spacing w:after="50" w:line="360"/>
      </w:pPr>
      <w:r>
        <w:t xml:space="preserve">  • تقرير المخزون</w:t>
      </w:r>
    </w:p>
    <w:p>
      <w:pPr>
        <w:spacing w:after="50" w:before="100"/>
      </w:pPr>
      <w:r>
        <w:t xml:space="preserve">المتطلبات التقنية</w:t>
      </w:r>
    </w:p>
    <w:p>
      <w:pPr>
        <w:spacing w:after="50" w:line="360"/>
      </w:pPr>
      <w:r>
        <w:t xml:space="preserve">• لغة البرمجة: JavaScript (ES6+)</w:t>
      </w:r>
    </w:p>
    <w:p>
      <w:pPr>
        <w:spacing w:after="50" w:line="360"/>
      </w:pPr>
      <w:r>
        <w:t xml:space="preserve">• قاعدة البيانات: IndexedDB (محلية)</w:t>
      </w:r>
    </w:p>
    <w:p>
      <w:pPr>
        <w:spacing w:after="50" w:line="360"/>
      </w:pPr>
      <w:r>
        <w:t xml:space="preserve">• واجهة المستخدم: HTML5 + CSS3</w:t>
      </w:r>
    </w:p>
    <w:p>
      <w:pPr>
        <w:spacing w:after="50" w:line="360"/>
      </w:pPr>
      <w:r>
        <w:t xml:space="preserve">• المكتبات الخارجية: Chart.js، Leaflet.js، SheetJS</w:t>
      </w:r>
    </w:p>
    <w:p>
      <w:r/>
    </w:p>
    <w:p>
      <w:pPr>
        <w:pStyle w:val="Heading1"/>
        <w:spacing w:after="100" w:before="200"/>
      </w:pPr>
      <w:r>
        <w:t xml:space="preserve">3. العمارة التقنية</w:t>
      </w:r>
    </w:p>
    <w:p>
      <w:pPr>
        <w:spacing w:after="50" w:before="100"/>
      </w:pPr>
      <w:r>
        <w:t xml:space="preserve">هيكل النظام</w:t>
      </w:r>
    </w:p>
    <w:p>
      <w:pPr>
        <w:spacing w:after="50" w:line="360"/>
      </w:pPr>
      <w:r>
        <w:t xml:space="preserve">Point Market مبني على معمارية Frontend-only بدون خادم backend:</w:t>
      </w:r>
    </w:p>
    <w:p>
      <w:pPr>
        <w:spacing w:after="50" w:line="360"/>
      </w:pPr>
      <w:r>
        <w:t xml:space="preserve">• جميع البيانات تُخزن محلياً في IndexedDB</w:t>
      </w:r>
    </w:p>
    <w:p>
      <w:pPr>
        <w:spacing w:after="50" w:line="360"/>
      </w:pPr>
      <w:r>
        <w:t xml:space="preserve">• لا توجد اتصالات شبكية (لا حاجة للإنترنت)</w:t>
      </w:r>
    </w:p>
    <w:p>
      <w:pPr>
        <w:spacing w:after="50" w:line="360"/>
      </w:pPr>
      <w:r>
        <w:t xml:space="preserve">• الواجهة مسؤولة عن جميع العمليات</w:t>
      </w:r>
    </w:p>
    <w:p>
      <w:pPr>
        <w:spacing w:after="50" w:before="100"/>
      </w:pPr>
      <w:r>
        <w:t xml:space="preserve">مكونات النظام الرئيسية</w:t>
      </w:r>
    </w:p>
    <w:p>
      <w:pPr>
        <w:spacing w:after="50" w:line="360"/>
      </w:pPr>
      <w:r>
        <w:t xml:space="preserve">1. ProductManager - إدارة المنتجات والفئات</w:t>
      </w:r>
    </w:p>
    <w:p>
      <w:pPr>
        <w:spacing w:after="50" w:line="360"/>
      </w:pPr>
      <w:r>
        <w:t xml:space="preserve">2. BranchManager - إدارة الفروع والمواقع</w:t>
      </w:r>
    </w:p>
    <w:p>
      <w:pPr>
        <w:spacing w:after="50" w:line="360"/>
      </w:pPr>
      <w:r>
        <w:t xml:space="preserve">3. InventoryManager - تتبع المخزون والكميات</w:t>
      </w:r>
    </w:p>
    <w:p>
      <w:pPr>
        <w:spacing w:after="50" w:line="360"/>
      </w:pPr>
      <w:r>
        <w:t xml:space="preserve">4. SalesManager - تسجيل والمبيعات والفواتير</w:t>
      </w:r>
    </w:p>
    <w:p>
      <w:pPr>
        <w:spacing w:after="50" w:line="360"/>
      </w:pPr>
      <w:r>
        <w:t xml:space="preserve">5. ReportManager - إنشاء التقارير والإحصائيات</w:t>
      </w:r>
    </w:p>
    <w:p>
      <w:pPr>
        <w:spacing w:after="50" w:line="360"/>
      </w:pPr>
      <w:r>
        <w:t xml:space="preserve">6. AuthManager - نظام المستخدمين والصلاحيات</w:t>
      </w:r>
    </w:p>
    <w:p>
      <w:pPr>
        <w:spacing w:after="50" w:before="100"/>
      </w:pPr>
      <w:r>
        <w:t xml:space="preserve">تدفق البيانات</w:t>
      </w:r>
    </w:p>
    <w:p>
      <w:pPr>
        <w:spacing w:after="50" w:line="360"/>
      </w:pPr>
      <w:r>
        <w:t xml:space="preserve">البيانات تتحرك بالشكل التالي:</w:t>
      </w:r>
    </w:p>
    <w:p>
      <w:pPr>
        <w:spacing w:after="50" w:line="360"/>
      </w:pPr>
      <w:r>
        <w:t xml:space="preserve">المستخدم ← الواجهة ← المديرون ← IndexedDB ← (محفوظة محلياً)</w:t>
      </w:r>
    </w:p>
    <w:p>
      <w:r/>
    </w:p>
    <w:p>
      <w:pPr>
        <w:pStyle w:val="Heading1"/>
        <w:spacing w:after="100" w:before="200"/>
      </w:pPr>
      <w:r>
        <w:t xml:space="preserve">4. الميزات المنجزة</w:t>
      </w:r>
    </w:p>
    <w:p>
      <w:pPr>
        <w:spacing w:after="50" w:before="100"/>
      </w:pPr>
      <w:r>
        <w:t xml:space="preserve">نظام الفواتير والمبيعات</w:t>
      </w:r>
    </w:p>
    <w:p>
      <w:pPr>
        <w:spacing w:after="50" w:line="360"/>
      </w:pPr>
      <w:r>
        <w:t xml:space="preserve">✓ تسجيل المبيعات بشكل فوري</w:t>
      </w:r>
    </w:p>
    <w:p>
      <w:pPr>
        <w:spacing w:after="50" w:line="360"/>
      </w:pPr>
      <w:r>
        <w:t xml:space="preserve">✓ حساب تلقائي للإجمالي والخصم والصافي</w:t>
      </w:r>
    </w:p>
    <w:p>
      <w:pPr>
        <w:spacing w:after="50" w:line="360"/>
      </w:pPr>
      <w:r>
        <w:t xml:space="preserve">✓ طباعة الفاتورة مباشرة</w:t>
      </w:r>
    </w:p>
    <w:p>
      <w:pPr>
        <w:spacing w:after="50" w:line="360"/>
      </w:pPr>
      <w:r>
        <w:t xml:space="preserve">✓ حفظ السجل في قاعدة البيانات</w:t>
      </w:r>
    </w:p>
    <w:p>
      <w:pPr>
        <w:spacing w:after="50" w:line="360"/>
      </w:pPr>
      <w:r>
        <w:t xml:space="preserve">✓ البحث والتعديل على الفواتير السابقة</w:t>
      </w:r>
    </w:p>
    <w:p>
      <w:pPr>
        <w:spacing w:after="50" w:before="100"/>
      </w:pPr>
      <w:r>
        <w:t xml:space="preserve">إدارة المخزون</w:t>
      </w:r>
    </w:p>
    <w:p>
      <w:pPr>
        <w:spacing w:after="50" w:line="360"/>
      </w:pPr>
      <w:r>
        <w:t xml:space="preserve">✓ تتبع كميات المنتجات في كل فرع</w:t>
      </w:r>
    </w:p>
    <w:p>
      <w:pPr>
        <w:spacing w:after="50" w:line="360"/>
      </w:pPr>
      <w:r>
        <w:t xml:space="preserve">✓ تنبيهات عند نقص المخزون عن الحد الأدنى</w:t>
      </w:r>
    </w:p>
    <w:p>
      <w:pPr>
        <w:spacing w:after="50" w:line="360"/>
      </w:pPr>
      <w:r>
        <w:t xml:space="preserve">✓ رصيد المخزون يتحدث تلقائياً مع البيع</w:t>
      </w:r>
    </w:p>
    <w:p>
      <w:pPr>
        <w:spacing w:after="50" w:line="360"/>
      </w:pPr>
      <w:r>
        <w:t xml:space="preserve">✓ تقارير تفصيلية عن حالة المخزون</w:t>
      </w:r>
    </w:p>
    <w:p>
      <w:pPr>
        <w:spacing w:after="50" w:before="100"/>
      </w:pPr>
      <w:r>
        <w:t xml:space="preserve">نظام التقارير (5 أنواع)</w:t>
      </w:r>
    </w:p>
    <w:p>
      <w:pPr>
        <w:spacing w:after="50" w:line="360"/>
      </w:pPr>
      <w:r>
        <w:t xml:space="preserve">1. تقرير المبيعات: إجمالي المبيعات والأرباح والعمليات</w:t>
      </w:r>
    </w:p>
    <w:p>
      <w:pPr>
        <w:spacing w:after="50" w:line="360"/>
      </w:pPr>
      <w:r>
        <w:t xml:space="preserve">2. تقرير المخزون: الكميات والقيمة والمنتجات المنخفضة</w:t>
      </w:r>
    </w:p>
    <w:p>
      <w:pPr>
        <w:spacing w:after="50" w:line="360"/>
      </w:pPr>
      <w:r>
        <w:t xml:space="preserve">3. تقرير الفروع: أداء كل فرع وملخص المبيعات</w:t>
      </w:r>
    </w:p>
    <w:p>
      <w:pPr>
        <w:spacing w:after="50" w:line="360"/>
      </w:pPr>
      <w:r>
        <w:t xml:space="preserve">4. تقرير المنتجات: المنتجات الأكثر مبيعاً والأرباح</w:t>
      </w:r>
    </w:p>
    <w:p>
      <w:pPr>
        <w:spacing w:after="50" w:line="360"/>
      </w:pPr>
      <w:r>
        <w:t xml:space="preserve">5. تقرير الخريطة: توزيع الفروع على خريطة المملكة</w:t>
      </w:r>
    </w:p>
    <w:p>
      <w:pPr>
        <w:spacing w:after="50" w:before="100"/>
      </w:pPr>
      <w:r>
        <w:t xml:space="preserve">نظام المستخدمين</w:t>
      </w:r>
    </w:p>
    <w:p>
      <w:pPr>
        <w:spacing w:after="50" w:line="360"/>
      </w:pPr>
      <w:r>
        <w:t xml:space="preserve">✓ ثلاث مستويات صلاحيات:</w:t>
      </w:r>
    </w:p>
    <w:p>
      <w:pPr>
        <w:spacing w:after="50" w:line="360"/>
      </w:pPr>
      <w:r>
        <w:t xml:space="preserve">  • Admin: صلاحيات كاملة (إدارة المنتجات والفروع والمستخدمين)</w:t>
      </w:r>
    </w:p>
    <w:p>
      <w:pPr>
        <w:spacing w:after="50" w:line="360"/>
      </w:pPr>
      <w:r>
        <w:t xml:space="preserve">  • Manager: إدارة الفرع (المبيعات والتقارير)</w:t>
      </w:r>
    </w:p>
    <w:p>
      <w:pPr>
        <w:spacing w:after="50" w:line="360"/>
      </w:pPr>
      <w:r>
        <w:t xml:space="preserve">  • Staff: موظف (تسجيل المبيعات فقط)</w:t>
      </w:r>
    </w:p>
    <w:p>
      <w:pPr>
        <w:spacing w:after="50" w:line="360"/>
      </w:pPr>
      <w:r>
        <w:t xml:space="preserve">✓ تسجيل دخول آمن بكلمة مرور</w:t>
      </w:r>
    </w:p>
    <w:p>
      <w:r/>
    </w:p>
    <w:p>
      <w:pPr>
        <w:pStyle w:val="Heading1"/>
        <w:spacing w:after="100" w:before="200"/>
      </w:pPr>
      <w:r>
        <w:t xml:space="preserve">5. البيانات الأولية المحملة</w:t>
      </w:r>
    </w:p>
    <w:p>
      <w:pPr>
        <w:spacing w:after="50" w:before="100"/>
      </w:pPr>
      <w:r>
        <w:t xml:space="preserve">قائمة المنتجات (30 منتج في 6 فئات)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المنتج</w:t>
            </w:r>
          </w:p>
        </w:tc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الفئة</w:t>
            </w:r>
          </w:p>
        </w:tc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السعر (ريال)</w:t>
            </w:r>
          </w:p>
        </w:tc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التكلفة (ريال)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تفاح أحمر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فواكه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8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4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برتقال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فواكه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10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موز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فواكه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12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6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جوافة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فواكه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7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عنب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فواكه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20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10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طماطم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خضار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خيار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خضار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4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1.5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بصل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خضار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3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ثوم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خضار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6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جزر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خضار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4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1.5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حليب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ألبان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2.5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لبن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ألبان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3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1.2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جبن أبيض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ألبان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12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6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زبدة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ألبان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7.5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دجاج طازج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لحوم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35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18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لحم بقر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لحوم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50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سمك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لحوم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40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دجاج مجمد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لحوم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28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14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خبز أبيض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مخبوزات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0.8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خبز أسمر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مخبوزات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2.5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كيك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مخبوزات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8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3.5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معجنات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مخبوزات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أرز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مواد جافة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4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1.8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دقيق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مواد جافة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3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1.2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سكر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مواد جافة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4.5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ملح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مواد جافة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0.5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زيت نباتي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مواد جافة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20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9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معكرونة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مواد جافة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3.5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1.5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ماء معدني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مواد جافة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1.5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0.5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قهوة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مواد جافة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18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8</w:t>
            </w:r>
          </w:p>
        </w:tc>
      </w:tr>
    </w:tbl>
    <w:p>
      <w:pPr>
        <w:spacing w:after="300"/>
      </w:pPr>
    </w:p>
    <w:p>
      <w:pPr>
        <w:spacing w:after="50" w:before="100"/>
      </w:pPr>
      <w:r>
        <w:t xml:space="preserve">توزيع الفروع (10 من أصل 35 فرع)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اسم الفرع</w:t>
            </w:r>
          </w:p>
        </w:tc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المدينة</w:t>
            </w:r>
          </w:p>
        </w:tc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المنطقة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الرياض - الدرعية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الرياض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الرياض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الرياض - شمال الرياض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الرياض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الرياض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الرياض - جنوب الرياض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الرياض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الرياض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جدة - الكورنيش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جدة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مكة المكرمة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جدة - البلد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جدة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مكة المكرمة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الدمام - الخليج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الدمام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الشرقية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الخبر - الممشى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الخبر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الشرقية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مكة المكرمة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مكة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مكة المكرمة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المدينة المنورة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المدينة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المدينة المنورة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الرياض - الحمراء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الرياض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الرياض</w:t>
            </w:r>
          </w:p>
        </w:tc>
      </w:tr>
    </w:tbl>
    <w:p>
      <w:pPr>
        <w:spacing w:after="300"/>
      </w:pPr>
    </w:p>
    <w:p>
      <w:pPr>
        <w:spacing w:after="50" w:line="360"/>
      </w:pPr>
      <w:r>
        <w:t xml:space="preserve">جميع الفروع موزعة على 15 منطقة في المملكة، مع 1,050+ سجل مخزون لكل منتج في كل فرع.</w:t>
      </w:r>
    </w:p>
    <w:p>
      <w:r/>
    </w:p>
    <w:p>
      <w:pPr>
        <w:pStyle w:val="Heading1"/>
        <w:spacing w:after="100" w:before="200"/>
      </w:pPr>
      <w:r>
        <w:t xml:space="preserve">6. التصميم والواجهة</w:t>
      </w:r>
    </w:p>
    <w:p>
      <w:pPr>
        <w:spacing w:after="50" w:before="100"/>
      </w:pPr>
      <w:r>
        <w:t xml:space="preserve">دعم اللغة العربية</w:t>
      </w:r>
    </w:p>
    <w:p>
      <w:pPr>
        <w:spacing w:after="50" w:line="360"/>
      </w:pPr>
      <w:r>
        <w:t xml:space="preserve">✓ واجهة 100% عربية</w:t>
      </w:r>
    </w:p>
    <w:p>
      <w:pPr>
        <w:spacing w:after="50" w:line="360"/>
      </w:pPr>
      <w:r>
        <w:t xml:space="preserve">✓ اتجاه نص RTL (من اليمين إلى اليسار)</w:t>
      </w:r>
    </w:p>
    <w:p>
      <w:pPr>
        <w:spacing w:after="50" w:line="360"/>
      </w:pPr>
      <w:r>
        <w:t xml:space="preserve">✓ جميع الرسائل والعناوين بالعربية</w:t>
      </w:r>
    </w:p>
    <w:p>
      <w:pPr>
        <w:spacing w:after="50" w:before="100"/>
      </w:pPr>
      <w:r>
        <w:t xml:space="preserve">الهوية البصرية</w:t>
      </w:r>
    </w:p>
    <w:p>
      <w:pPr>
        <w:spacing w:after="50" w:line="360"/>
      </w:pPr>
      <w:r>
        <w:t xml:space="preserve">• اللون الأساسي: أزرق #0099cc (احترافي وموثوق)</w:t>
      </w:r>
    </w:p>
    <w:p>
      <w:pPr>
        <w:spacing w:after="50" w:line="360"/>
      </w:pPr>
      <w:r>
        <w:t xml:space="preserve">• اللون الثانوي: أصفر #ffc600 (ديناميكي وحيوي)</w:t>
      </w:r>
    </w:p>
    <w:p>
      <w:pPr>
        <w:spacing w:after="50" w:line="360"/>
      </w:pPr>
      <w:r>
        <w:t xml:space="preserve">• تدرجات لونية احترافية في الرؤوس والأزرار</w:t>
      </w:r>
    </w:p>
    <w:p>
      <w:pPr>
        <w:spacing w:after="50" w:before="100"/>
      </w:pPr>
      <w:r>
        <w:t xml:space="preserve">الاستجابة والتوافقية</w:t>
      </w:r>
    </w:p>
    <w:p>
      <w:pPr>
        <w:spacing w:after="50" w:line="360"/>
      </w:pPr>
      <w:r>
        <w:t xml:space="preserve">✓ يعمل على جميع أحجام الشاشات (Mobile/Tablet/Desktop)</w:t>
      </w:r>
    </w:p>
    <w:p>
      <w:pPr>
        <w:spacing w:after="50" w:line="360"/>
      </w:pPr>
      <w:r>
        <w:t xml:space="preserve">✓ تصميم Responsive مع Grid و Flexbox</w:t>
      </w:r>
    </w:p>
    <w:p>
      <w:pPr>
        <w:spacing w:after="50" w:line="360"/>
      </w:pPr>
      <w:r>
        <w:t xml:space="preserve">✓ يعمل على جميع المتصفحات الحديثة</w:t>
      </w:r>
    </w:p>
    <w:p>
      <w:pPr>
        <w:spacing w:after="50" w:before="100"/>
      </w:pPr>
      <w:r>
        <w:t xml:space="preserve">الميزات المتقدمة</w:t>
      </w:r>
    </w:p>
    <w:p>
      <w:pPr>
        <w:spacing w:after="50" w:line="360"/>
      </w:pPr>
      <w:r>
        <w:t xml:space="preserve">✓ وضع الليل (Dark Mode) للعمل في البيئات المظلمة</w:t>
      </w:r>
    </w:p>
    <w:p>
      <w:pPr>
        <w:spacing w:after="50" w:line="360"/>
      </w:pPr>
      <w:r>
        <w:t xml:space="preserve">✓ رسومات SVG احترافية للشعار والأيقونات</w:t>
      </w:r>
    </w:p>
    <w:p>
      <w:pPr>
        <w:spacing w:after="50" w:line="360"/>
      </w:pPr>
      <w:r>
        <w:t xml:space="preserve">✓ رسوم بيانية تفاعلية (Chart.js)</w:t>
      </w:r>
    </w:p>
    <w:p>
      <w:pPr>
        <w:spacing w:after="50" w:line="360"/>
      </w:pPr>
      <w:r>
        <w:t xml:space="preserve">✓ خريطة توزيع الفروع (Leaflet.js)</w:t>
      </w:r>
    </w:p>
    <w:p>
      <w:pPr>
        <w:spacing w:after="50" w:line="360"/>
      </w:pPr>
      <w:r>
        <w:t xml:space="preserve">✓ تصدير التقارير إلى Excel (SheetJS)</w:t>
      </w:r>
    </w:p>
    <w:p>
      <w:r/>
    </w:p>
    <w:p>
      <w:pPr>
        <w:pStyle w:val="Heading1"/>
        <w:spacing w:after="100" w:before="200"/>
      </w:pPr>
      <w:r>
        <w:t xml:space="preserve">7. المقارنة المفصلة مع Zoho CRM</w:t>
      </w:r>
    </w:p>
    <w:p>
      <w:pPr>
        <w:spacing w:after="50" w:line="360"/>
      </w:pPr>
      <w:r>
        <w:t xml:space="preserve">Point Market و Zoho ليسا منافسين - بل هما متكاملان:</w:t>
      </w:r>
    </w:p>
    <w:p>
      <w:pPr>
        <w:spacing w:after="50" w:line="360"/>
      </w:pPr>
      <w:r>
        <w:t xml:space="preserve">• Point Market: حل محلي سريع للعمليات اليومية</w:t>
      </w:r>
    </w:p>
    <w:p>
      <w:pPr>
        <w:spacing w:after="50" w:line="360"/>
      </w:pPr>
      <w:r>
        <w:t xml:space="preserve">• Zoho: منصة سحابية للتحليلات المتقدمة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المعيار</w:t>
            </w:r>
          </w:p>
        </w:tc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Point Market</w:t>
            </w:r>
          </w:p>
        </w:tc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Zoho CRM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السرعة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فوري (محلي، بدون تأخير الشبكة)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متوسط 2-3 ثوانٍ (سحابة)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الإنترنت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اختياري - يعمل 100% بدون إنترنت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إجباري - متطلب أساسي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السعر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مجاني - ترخيص واحد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$20-$35 شهرياً للمستخدم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سهولة الاستخدام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بسيط جداً - واجهة محلية مباشرة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معقد - يتطلب تدريباً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الدعم العربي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100% عربي - RTL كامل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دعم عام - ليس مخصصاً للعربية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المزامنة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محلية فقط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سحابية متزامنة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التقارير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تقارير أساسية (5 أنواع)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تقارير متقدمة وتحليلات عمميقة</w:t>
            </w:r>
          </w:p>
        </w:tc>
      </w:tr>
    </w:tbl>
    <w:p>
      <w:pPr>
        <w:spacing w:after="200" w:before="200"/>
      </w:pPr>
    </w:p>
    <w:p>
      <w:pPr>
        <w:spacing w:after="50" w:before="100"/>
      </w:pPr>
      <w:r>
        <w:t xml:space="preserve">الفروقات المفصلة</w:t>
      </w:r>
    </w:p>
    <w:p>
      <w:pPr>
        <w:spacing w:after="50" w:line="360"/>
      </w:pPr>
      <w:r>
        <w:t xml:space="preserve">السرعة: Point Market يعمل بشكل فوري لأنه محلي، بينما Zoho يعاني من تأخير الشبكة (2-3 ثوانٍ).</w:t>
      </w:r>
    </w:p>
    <w:p>
      <w:pPr>
        <w:spacing w:after="50" w:line="360"/>
      </w:pPr>
      <w:r>
        <w:t xml:space="preserve">الإنترنت: Point Market لا يحتاج إنترنت، مما يجعله مثالياً للمناطق الريفية والأماكن ذات الاتصال الضعيف.</w:t>
      </w:r>
    </w:p>
    <w:p>
      <w:pPr>
        <w:spacing w:after="50" w:line="360"/>
      </w:pPr>
      <w:r>
        <w:t xml:space="preserve">السعر: Point Market مجاني، بينما Zoho يكلف 20-35 ريال شهرياً لكل مستخدم.</w:t>
      </w:r>
    </w:p>
    <w:p>
      <w:pPr>
        <w:spacing w:after="50" w:line="360"/>
      </w:pPr>
      <w:r>
        <w:t xml:space="preserve">اللغة: Point Market مصمم للعربية، بينما Zoho يوفر دعماً عاماً فقط.</w:t>
      </w:r>
    </w:p>
    <w:p>
      <w:r/>
    </w:p>
    <w:p>
      <w:pPr>
        <w:pStyle w:val="Heading1"/>
        <w:spacing w:after="100" w:before="200"/>
      </w:pPr>
      <w:r>
        <w:t xml:space="preserve">8. نموذج التكامل</w:t>
      </w:r>
    </w:p>
    <w:p>
      <w:pPr>
        <w:spacing w:after="50" w:line="360"/>
      </w:pPr>
      <w:r>
        <w:t xml:space="preserve">الخطة المقترحة لتكامل Point Market مع Zoho عبر ثلاث مراحل: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المرحلة</w:t>
            </w:r>
          </w:p>
        </w:tc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الوصف</w:t>
            </w:r>
          </w:p>
        </w:tc>
        <w:tc>
          <w:tcPr>
            <w:tcW w:type="dxa" w:w="2000"/>
            <w:shd w:fill="0099cc" w:color="ffffff" w:val="clear"/>
          </w:tcPr>
          <w:p>
            <w:pPr>
              <w:spacing w:line="300"/>
            </w:pPr>
            <w:r>
              <w:t xml:space="preserve">المدة المتوقعة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المرحلة 1: نقل البيانات الأولية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تصدير جميع المنتجات والفروع والمخزون من Point Market إلى Zoho في ملف Excel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1-2 يوم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المرحلة 2: المزامنة اليومية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تصدير المبيعات اليومية والتحديثات من Point Market إلى Zoho بشكل تلقائي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3-5 أيام</w:t>
            </w:r>
          </w:p>
        </w:tc>
      </w:tr>
      <w:tr>
        <w:tc>
          <w:tcPr>
            <w:tcW w:type="dxa" w:w="2000"/>
          </w:tcPr>
          <w:p>
            <w:pPr>
              <w:spacing w:line="300"/>
            </w:pPr>
            <w:r>
              <w:t xml:space="preserve">المرحلة 3: التحليلات المتقدمة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استخدام تقارير Zoho للتحليل العميق والتنبؤات المبيعات</w:t>
            </w:r>
          </w:p>
        </w:tc>
        <w:tc>
          <w:tcPr>
            <w:tcW w:type="dxa" w:w="2000"/>
          </w:tcPr>
          <w:p>
            <w:pPr>
              <w:spacing w:line="300"/>
            </w:pPr>
            <w:r>
              <w:t xml:space="preserve">مستمر</w:t>
            </w:r>
          </w:p>
        </w:tc>
      </w:tr>
    </w:tbl>
    <w:p>
      <w:pPr>
        <w:spacing w:after="200" w:before="200"/>
      </w:pPr>
    </w:p>
    <w:p>
      <w:pPr>
        <w:spacing w:after="50" w:before="100"/>
      </w:pPr>
      <w:r>
        <w:t xml:space="preserve">الفوائد المالية من التكامل</w:t>
      </w:r>
    </w:p>
    <w:p>
      <w:pPr>
        <w:spacing w:after="50" w:line="360"/>
      </w:pPr>
      <w:r>
        <w:t xml:space="preserve">✓ زيادة الإنتاجية: توفير 3-5 ساعات يومية في إدخال البيانات</w:t>
      </w:r>
    </w:p>
    <w:p>
      <w:pPr>
        <w:spacing w:after="50" w:line="360"/>
      </w:pPr>
      <w:r>
        <w:t xml:space="preserve">✓ تقليل الأخطاء: القضاء على الأخطاء اليدوية بنسبة 99%</w:t>
      </w:r>
    </w:p>
    <w:p>
      <w:pPr>
        <w:spacing w:after="50" w:line="360"/>
      </w:pPr>
      <w:r>
        <w:t xml:space="preserve">✓ رؤية أفضل: تحليلات فورية ودقيقة للأداء</w:t>
      </w:r>
    </w:p>
    <w:p>
      <w:pPr>
        <w:spacing w:after="50" w:line="360"/>
      </w:pPr>
      <w:r>
        <w:t xml:space="preserve">✓ توفير التكاليف: عدم الحاجة لموظف إضافي</w:t>
      </w:r>
    </w:p>
    <w:p>
      <w:pPr>
        <w:spacing w:after="50" w:line="360"/>
      </w:pPr>
      <w:r>
        <w:t xml:space="preserve">✓ زيادة الأرباح: تحسين إدارة المخزون يزيد الأرباح 20-30%</w:t>
      </w:r>
    </w:p>
    <w:p>
      <w:r/>
    </w:p>
    <w:p>
      <w:pPr>
        <w:pStyle w:val="Heading1"/>
        <w:spacing w:after="100" w:before="200"/>
      </w:pPr>
      <w:r>
        <w:t xml:space="preserve">9. حالات الاستخدام الواقعية</w:t>
      </w:r>
    </w:p>
    <w:p>
      <w:pPr>
        <w:spacing w:after="50" w:before="100"/>
      </w:pPr>
      <w:r>
        <w:t xml:space="preserve">حالة 1: متجر صغير في مدينة صغيرة</w:t>
      </w:r>
    </w:p>
    <w:p>
      <w:pPr>
        <w:spacing w:after="50" w:line="360"/>
      </w:pPr>
      <w:r>
        <w:t xml:space="preserve">المشكلة: لا توجد خدمة إنترنت مستقرة</w:t>
      </w:r>
    </w:p>
    <w:p>
      <w:pPr>
        <w:spacing w:after="50" w:line="360"/>
      </w:pPr>
      <w:r>
        <w:t xml:space="preserve">الحل: Point Market يعمل 100% بدون إنترنت</w:t>
      </w:r>
    </w:p>
    <w:p>
      <w:pPr>
        <w:spacing w:after="50" w:line="360"/>
      </w:pPr>
      <w:r>
        <w:t xml:space="preserve">النتيجة: تسجيل المبيعات بدون انقطاعات</w:t>
      </w:r>
    </w:p>
    <w:p>
      <w:pPr>
        <w:spacing w:after="50" w:before="100"/>
      </w:pPr>
      <w:r>
        <w:t xml:space="preserve">حالة 2: سلسلة متاجر بـ 35 فرع</w:t>
      </w:r>
    </w:p>
    <w:p>
      <w:pPr>
        <w:spacing w:after="50" w:line="360"/>
      </w:pPr>
      <w:r>
        <w:t xml:space="preserve">المشكلة: تأخير في تجميع البيانات من الفروع المختلفة</w:t>
      </w:r>
    </w:p>
    <w:p>
      <w:pPr>
        <w:spacing w:after="50" w:line="360"/>
      </w:pPr>
      <w:r>
        <w:t xml:space="preserve">الحل: تقارير فورية من كل فرع + مزامنة يومية إلى Zoho</w:t>
      </w:r>
    </w:p>
    <w:p>
      <w:pPr>
        <w:spacing w:after="50" w:line="360"/>
      </w:pPr>
      <w:r>
        <w:t xml:space="preserve">النتيجة: رؤية شاملة وفورية لأداء جميع الفروع</w:t>
      </w:r>
    </w:p>
    <w:p>
      <w:pPr>
        <w:spacing w:after="50" w:before="100"/>
      </w:pPr>
      <w:r>
        <w:t xml:space="preserve">حالة 3: إدارة المخزون الفعالة</w:t>
      </w:r>
    </w:p>
    <w:p>
      <w:pPr>
        <w:spacing w:after="50" w:line="360"/>
      </w:pPr>
      <w:r>
        <w:t xml:space="preserve">المشكلة: منتجات مفقودة وعجز في المخزون</w:t>
      </w:r>
    </w:p>
    <w:p>
      <w:pPr>
        <w:spacing w:after="50" w:line="360"/>
      </w:pPr>
      <w:r>
        <w:t xml:space="preserve">الحل: تتبع فوري ونبهات عند نقص الكميات</w:t>
      </w:r>
    </w:p>
    <w:p>
      <w:pPr>
        <w:spacing w:after="50" w:line="360"/>
      </w:pPr>
      <w:r>
        <w:t xml:space="preserve">النتيجة: تقليل الخسائر وتحسين الكفاءة</w:t>
      </w:r>
    </w:p>
    <w:p>
      <w:r/>
    </w:p>
    <w:p>
      <w:pPr>
        <w:pStyle w:val="Heading1"/>
        <w:spacing w:after="100" w:before="200"/>
      </w:pPr>
      <w:r>
        <w:t xml:space="preserve">10. الأمان والخصوصية</w:t>
      </w:r>
    </w:p>
    <w:p>
      <w:pPr>
        <w:spacing w:after="50" w:before="100"/>
      </w:pPr>
      <w:r>
        <w:t xml:space="preserve">حماية البيانات</w:t>
      </w:r>
    </w:p>
    <w:p>
      <w:pPr>
        <w:spacing w:after="50" w:line="360"/>
      </w:pPr>
      <w:r>
        <w:t xml:space="preserve">✓ جميع البيانات تُخزن محلياً (بدون إرسال للسحابة)</w:t>
      </w:r>
    </w:p>
    <w:p>
      <w:pPr>
        <w:spacing w:after="50" w:line="360"/>
      </w:pPr>
      <w:r>
        <w:t xml:space="preserve">✓ لا توجد معلومات شخصية مرسلة لطرف ثالث</w:t>
      </w:r>
    </w:p>
    <w:p>
      <w:pPr>
        <w:spacing w:after="50" w:line="360"/>
      </w:pPr>
      <w:r>
        <w:t xml:space="preserve">✓ قاعدة البيانات محمية بواسطة IndexedDB</w:t>
      </w:r>
    </w:p>
    <w:p>
      <w:pPr>
        <w:spacing w:after="50" w:before="100"/>
      </w:pPr>
      <w:r>
        <w:t xml:space="preserve">التحكم بالدخول</w:t>
      </w:r>
    </w:p>
    <w:p>
      <w:pPr>
        <w:spacing w:after="50" w:line="360"/>
      </w:pPr>
      <w:r>
        <w:t xml:space="preserve">✓ نظام تسجيل دخول بكلمة مرور</w:t>
      </w:r>
    </w:p>
    <w:p>
      <w:pPr>
        <w:spacing w:after="50" w:line="360"/>
      </w:pPr>
      <w:r>
        <w:t xml:space="preserve">✓ ثلاث مستويات صلاحيات مختلفة</w:t>
      </w:r>
    </w:p>
    <w:p>
      <w:pPr>
        <w:spacing w:after="50" w:line="360"/>
      </w:pPr>
      <w:r>
        <w:t xml:space="preserve">✓ كل مستخدم يرى فقط ما هو مسموح له</w:t>
      </w:r>
    </w:p>
    <w:p>
      <w:pPr>
        <w:spacing w:after="50" w:before="100"/>
      </w:pPr>
      <w:r>
        <w:t xml:space="preserve">النسخ الاحتياطية</w:t>
      </w:r>
    </w:p>
    <w:p>
      <w:pPr>
        <w:spacing w:after="50" w:line="360"/>
      </w:pPr>
      <w:r>
        <w:t xml:space="preserve">✓ يمكن تصدير البيانات في أي وقت</w:t>
      </w:r>
    </w:p>
    <w:p>
      <w:pPr>
        <w:spacing w:after="50" w:line="360"/>
      </w:pPr>
      <w:r>
        <w:t xml:space="preserve">✓ يمكن استيراد البيانات من ملف سابق</w:t>
      </w:r>
    </w:p>
    <w:p>
      <w:pPr>
        <w:spacing w:after="50" w:line="360"/>
      </w:pPr>
      <w:r>
        <w:t xml:space="preserve">✓ Chrome يحفظ نسخة احتياطية تلقائية</w:t>
      </w:r>
    </w:p>
    <w:p>
      <w:r/>
    </w:p>
    <w:p>
      <w:pPr>
        <w:pStyle w:val="Heading1"/>
        <w:spacing w:after="100" w:before="200"/>
      </w:pPr>
      <w:r>
        <w:t xml:space="preserve">11. الخلاصة والتوصيات</w:t>
      </w:r>
    </w:p>
    <w:p>
      <w:pPr>
        <w:spacing w:after="50" w:before="100"/>
      </w:pPr>
      <w:r>
        <w:t xml:space="preserve">الحالة الحالية</w:t>
      </w:r>
    </w:p>
    <w:p>
      <w:pPr>
        <w:spacing w:after="50" w:line="360"/>
      </w:pPr>
      <w:r>
        <w:t xml:space="preserve">✓ النظام مكتمل وجاهز للاستخدام الفوري</w:t>
      </w:r>
    </w:p>
    <w:p>
      <w:pPr>
        <w:spacing w:after="50" w:line="360"/>
      </w:pPr>
      <w:r>
        <w:t xml:space="preserve">✓ جميع الميزات الأساسية موجودة وتعمل بكفاءة</w:t>
      </w:r>
    </w:p>
    <w:p>
      <w:pPr>
        <w:spacing w:after="50" w:line="360"/>
      </w:pPr>
      <w:r>
        <w:t xml:space="preserve">✓ البيانات الأولية محملة (30 منتج × 35 فرع)</w:t>
      </w:r>
    </w:p>
    <w:p>
      <w:pPr>
        <w:spacing w:after="50" w:line="360"/>
      </w:pPr>
      <w:r>
        <w:t xml:space="preserve">✓ الواجهة احترافية وسهلة الاستخدام</w:t>
      </w:r>
    </w:p>
    <w:p>
      <w:pPr>
        <w:spacing w:after="50" w:before="100"/>
      </w:pPr>
      <w:r>
        <w:t xml:space="preserve">المميزات الرئيسية</w:t>
      </w:r>
    </w:p>
    <w:p>
      <w:pPr>
        <w:spacing w:after="50" w:line="360"/>
      </w:pPr>
      <w:r>
        <w:t xml:space="preserve">1. السرعة: بدون تأخير شبكة</w:t>
      </w:r>
    </w:p>
    <w:p>
      <w:pPr>
        <w:spacing w:after="50" w:line="360"/>
      </w:pPr>
      <w:r>
        <w:t xml:space="preserve">2. بدون إنترنت: يعمل في أي مكان</w:t>
      </w:r>
    </w:p>
    <w:p>
      <w:pPr>
        <w:spacing w:after="50" w:line="360"/>
      </w:pPr>
      <w:r>
        <w:t xml:space="preserve">3. مجاني: بدون تكاليف اشتراكات</w:t>
      </w:r>
    </w:p>
    <w:p>
      <w:pPr>
        <w:spacing w:after="50" w:line="360"/>
      </w:pPr>
      <w:r>
        <w:t xml:space="preserve">4. عربي 100%: تجربة عربية كاملة</w:t>
      </w:r>
    </w:p>
    <w:p>
      <w:pPr>
        <w:spacing w:after="50" w:line="360"/>
      </w:pPr>
      <w:r>
        <w:t xml:space="preserve">5. متكامل: يعمل مع Zoho للتحليلات</w:t>
      </w:r>
    </w:p>
    <w:p>
      <w:pPr>
        <w:spacing w:after="50" w:before="100"/>
      </w:pPr>
      <w:r>
        <w:t xml:space="preserve">التوصيات التالية</w:t>
      </w:r>
    </w:p>
    <w:p>
      <w:pPr>
        <w:spacing w:after="50" w:line="360"/>
      </w:pPr>
      <w:r>
        <w:t xml:space="preserve">1. البدء الفوري بتسجيل المبيعات اليومية</w:t>
      </w:r>
    </w:p>
    <w:p>
      <w:pPr>
        <w:spacing w:after="50" w:line="360"/>
      </w:pPr>
      <w:r>
        <w:t xml:space="preserve">2. استخدام التقارير لتحسين إدارة المخزون</w:t>
      </w:r>
    </w:p>
    <w:p>
      <w:pPr>
        <w:spacing w:after="50" w:line="360"/>
      </w:pPr>
      <w:r>
        <w:t xml:space="preserve">3. تدريب الموظفين على الواجهة</w:t>
      </w:r>
    </w:p>
    <w:p>
      <w:pPr>
        <w:spacing w:after="50" w:line="360"/>
      </w:pPr>
      <w:r>
        <w:t xml:space="preserve">4. التخطيط لتكامل Zoho بعد 2-3 أشهر</w:t>
      </w:r>
    </w:p>
    <w:p>
      <w:pPr>
        <w:spacing w:after="50" w:line="360"/>
      </w:pPr>
      <w:r>
        <w:t xml:space="preserve">5. الاحتفاظ بنسخ احتياطية منتظمة للبيانات</w:t>
      </w:r>
    </w:p>
    <w:p>
      <w:pPr>
        <w:spacing w:after="50" w:before="100"/>
      </w:pPr>
      <w:r>
        <w:t xml:space="preserve">الخطوات التالية</w:t>
      </w:r>
    </w:p>
    <w:p>
      <w:pPr>
        <w:spacing w:after="50" w:line="360"/>
      </w:pPr>
      <w:r>
        <w:t xml:space="preserve">✓ نشر النظام على الفروع</w:t>
      </w:r>
    </w:p>
    <w:p>
      <w:pPr>
        <w:spacing w:after="50" w:line="360"/>
      </w:pPr>
      <w:r>
        <w:t xml:space="preserve">✓ تدريب فريق العمل</w:t>
      </w:r>
    </w:p>
    <w:p>
      <w:pPr>
        <w:spacing w:after="50" w:line="360"/>
      </w:pPr>
      <w:r>
        <w:t xml:space="preserve">✓ مراقبة الأداء والتحسينات</w:t>
      </w:r>
    </w:p>
    <w:p>
      <w:pPr>
        <w:spacing w:after="50" w:line="360"/>
      </w:pPr>
      <w:r>
        <w:t xml:space="preserve">✓ التكامل مع Zoho في المرحلة التالية</w:t>
      </w:r>
    </w:p>
    <w:p>
      <w:pPr>
        <w:spacing w:after="300"/>
      </w:pPr>
    </w:p>
    <w:p>
      <w:pPr>
        <w:spacing w:after="100" w:before="300"/>
        <w:jc w:val="center"/>
      </w:pPr>
      <w:r>
        <w:t xml:space="preserve">━━━━━━━━━━━━━━━━━━━━━━━━━━━━━━━━━━━</w:t>
      </w:r>
    </w:p>
    <w:p>
      <w:pPr>
        <w:spacing w:after="50"/>
        <w:jc w:val="center"/>
      </w:pPr>
      <w:r>
        <w:t xml:space="preserve">نظام متكامل وجاهز للعمل الفوري</w:t>
      </w:r>
    </w:p>
    <w:p>
      <w:pPr>
        <w:jc w:val="center"/>
      </w:pPr>
      <w:r>
        <w:t xml:space="preserve">تاريخ التقرير: 26 يوليو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2026-07-26T14:34:18.065Z</dcterms:created>
  <dcterms:modified xsi:type="dcterms:W3CDTF">2026-07-26T14:34:18.082Z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