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91985" w14:textId="4CC19DBC" w:rsidR="001A60CE" w:rsidRPr="00064F06" w:rsidRDefault="00064F06" w:rsidP="00064F06">
      <w:pPr>
        <w:jc w:val="center"/>
        <w:rPr>
          <w:b/>
          <w:bCs/>
          <w:lang w:val="es-ES_tradnl"/>
        </w:rPr>
      </w:pPr>
      <w:r w:rsidRPr="00064F06">
        <w:rPr>
          <w:b/>
          <w:bCs/>
          <w:lang w:val="es-ES_tradnl"/>
        </w:rPr>
        <w:t>DATOS PARA INTEGRAR EN EL PROCESO DE AUTOMATIZACIÓN</w:t>
      </w:r>
      <w:r>
        <w:rPr>
          <w:b/>
          <w:bCs/>
          <w:lang w:val="es-ES_tradnl"/>
        </w:rPr>
        <w:t xml:space="preserve"> AURALIQIA</w:t>
      </w:r>
    </w:p>
    <w:p w14:paraId="0DED67C0" w14:textId="77777777" w:rsidR="00064F06" w:rsidRDefault="00064F06">
      <w:pPr>
        <w:rPr>
          <w:lang w:val="es-ES_tradnl"/>
        </w:rPr>
      </w:pPr>
    </w:p>
    <w:p w14:paraId="309E3EF3" w14:textId="08A61305" w:rsidR="00064F06" w:rsidRDefault="00064F06">
      <w:pPr>
        <w:rPr>
          <w:lang w:val="es-ES_tradnl"/>
        </w:rPr>
      </w:pPr>
      <w:r w:rsidRPr="00064F06">
        <w:rPr>
          <w:b/>
          <w:bCs/>
          <w:lang w:val="es-ES_tradnl"/>
        </w:rPr>
        <w:t>NOMBRE COMERCIAL:</w:t>
      </w:r>
      <w:r>
        <w:rPr>
          <w:lang w:val="es-ES_tradnl"/>
        </w:rPr>
        <w:t xml:space="preserve"> COMUNIDAD EDUCATIVA REGGIO EMILIA</w:t>
      </w:r>
    </w:p>
    <w:p w14:paraId="003C8F26" w14:textId="13E5C594" w:rsidR="00064F06" w:rsidRDefault="00064F06">
      <w:pPr>
        <w:rPr>
          <w:lang w:val="es-ES_tradnl"/>
        </w:rPr>
      </w:pPr>
      <w:r w:rsidRPr="00064F06">
        <w:rPr>
          <w:b/>
          <w:bCs/>
          <w:lang w:val="es-ES_tradnl"/>
        </w:rPr>
        <w:t>PERFIL:</w:t>
      </w:r>
      <w:r>
        <w:rPr>
          <w:lang w:val="es-ES_tradnl"/>
        </w:rPr>
        <w:t xml:space="preserve"> COLEGIO </w:t>
      </w:r>
      <w:proofErr w:type="gramStart"/>
      <w:r>
        <w:rPr>
          <w:lang w:val="es-ES_tradnl"/>
        </w:rPr>
        <w:t>DE  EDUCACIÓN</w:t>
      </w:r>
      <w:proofErr w:type="gramEnd"/>
      <w:r>
        <w:rPr>
          <w:lang w:val="es-ES_tradnl"/>
        </w:rPr>
        <w:t xml:space="preserve"> INICIAL Y PREESCOLAR EN XALAPA, VERACRUZ</w:t>
      </w:r>
    </w:p>
    <w:p w14:paraId="3681E61B" w14:textId="52011BF8" w:rsidR="00064F06" w:rsidRPr="00064F06" w:rsidRDefault="00064F06">
      <w:pPr>
        <w:rPr>
          <w:b/>
          <w:bCs/>
          <w:lang w:val="es-ES_tradnl"/>
        </w:rPr>
      </w:pPr>
      <w:r w:rsidRPr="00064F06">
        <w:rPr>
          <w:b/>
          <w:bCs/>
          <w:lang w:val="es-ES_tradnl"/>
        </w:rPr>
        <w:t>DATOS GENERALES:</w:t>
      </w:r>
    </w:p>
    <w:p w14:paraId="45833F7E" w14:textId="21C06E6F" w:rsidR="00064F06" w:rsidRDefault="00064F06">
      <w:pPr>
        <w:rPr>
          <w:lang w:val="es-ES_tradnl"/>
        </w:rPr>
      </w:pPr>
      <w:r w:rsidRPr="00064F06">
        <w:rPr>
          <w:b/>
          <w:bCs/>
          <w:lang w:val="es-ES_tradnl"/>
        </w:rPr>
        <w:t>DIRECCIÓN:</w:t>
      </w:r>
      <w:r>
        <w:rPr>
          <w:lang w:val="es-ES_tradnl"/>
        </w:rPr>
        <w:t xml:space="preserve"> CORREGIDORA JOSEFA ORTIZ DE DOMÍNGUEZ NO. 65, COL. LOS ÁNGELES C.P. 91060, XALAPA, VER.</w:t>
      </w:r>
    </w:p>
    <w:p w14:paraId="6489FD75" w14:textId="05AF6A4A" w:rsidR="00064F06" w:rsidRDefault="00064F06">
      <w:pPr>
        <w:rPr>
          <w:lang w:val="es-ES_tradnl"/>
        </w:rPr>
      </w:pPr>
      <w:r w:rsidRPr="00064F06">
        <w:rPr>
          <w:b/>
          <w:bCs/>
          <w:lang w:val="es-ES_tradnl"/>
        </w:rPr>
        <w:t>TEL:</w:t>
      </w:r>
      <w:r>
        <w:rPr>
          <w:lang w:val="es-ES_tradnl"/>
        </w:rPr>
        <w:t xml:space="preserve"> 228 8185894</w:t>
      </w:r>
    </w:p>
    <w:p w14:paraId="0AD39EC9" w14:textId="24F7A90A" w:rsidR="00064F06" w:rsidRPr="00064F06" w:rsidRDefault="00064F06">
      <w:pPr>
        <w:rPr>
          <w:b/>
          <w:bCs/>
          <w:lang w:val="es-ES_tradnl"/>
        </w:rPr>
      </w:pPr>
      <w:r w:rsidRPr="00064F06">
        <w:rPr>
          <w:b/>
          <w:bCs/>
          <w:lang w:val="es-ES_tradnl"/>
        </w:rPr>
        <w:t xml:space="preserve">CLAVES DE INCORPORACIÓN: </w:t>
      </w:r>
    </w:p>
    <w:p w14:paraId="38B1D962" w14:textId="55DB356A" w:rsidR="00064F06" w:rsidRDefault="00064F06">
      <w:pPr>
        <w:rPr>
          <w:lang w:val="es-ES_tradnl"/>
        </w:rPr>
      </w:pPr>
      <w:r w:rsidRPr="00064F06">
        <w:rPr>
          <w:b/>
          <w:bCs/>
          <w:lang w:val="es-ES_tradnl"/>
        </w:rPr>
        <w:t>INICIAL:</w:t>
      </w:r>
      <w:r>
        <w:rPr>
          <w:lang w:val="es-ES_tradnl"/>
        </w:rPr>
        <w:t xml:space="preserve"> 30PDI0145E</w:t>
      </w:r>
    </w:p>
    <w:p w14:paraId="04569DFF" w14:textId="70A27F39" w:rsidR="00064F06" w:rsidRDefault="00064F06">
      <w:pPr>
        <w:rPr>
          <w:lang w:val="es-ES_tradnl"/>
        </w:rPr>
      </w:pPr>
      <w:r w:rsidRPr="00064F06">
        <w:rPr>
          <w:b/>
          <w:bCs/>
          <w:lang w:val="es-ES_tradnl"/>
        </w:rPr>
        <w:t>PREESCOLAR:</w:t>
      </w:r>
      <w:r>
        <w:rPr>
          <w:lang w:val="es-ES_tradnl"/>
        </w:rPr>
        <w:t xml:space="preserve"> 30PJN1020Z</w:t>
      </w:r>
    </w:p>
    <w:p w14:paraId="666053AE" w14:textId="33D12AE1" w:rsidR="00064F06" w:rsidRPr="00064F06" w:rsidRDefault="00064F06">
      <w:pPr>
        <w:rPr>
          <w:lang w:val="es-ES_tradnl"/>
        </w:rPr>
      </w:pPr>
      <w:r w:rsidRPr="00064F06">
        <w:rPr>
          <w:b/>
          <w:bCs/>
          <w:lang w:val="es-ES_tradnl"/>
        </w:rPr>
        <w:t>ANTIGÜEDAD:</w:t>
      </w:r>
      <w:r>
        <w:rPr>
          <w:lang w:val="es-ES_tradnl"/>
        </w:rPr>
        <w:t xml:space="preserve"> 12 AÑOS</w:t>
      </w:r>
    </w:p>
    <w:sectPr w:rsidR="00064F06" w:rsidRPr="00064F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06"/>
    <w:rsid w:val="00064F06"/>
    <w:rsid w:val="001A60CE"/>
    <w:rsid w:val="00515EE9"/>
    <w:rsid w:val="00664E94"/>
    <w:rsid w:val="00830FBF"/>
    <w:rsid w:val="00941E29"/>
    <w:rsid w:val="009C4B4D"/>
    <w:rsid w:val="00CD2F6C"/>
    <w:rsid w:val="00E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5314"/>
  <w15:chartTrackingRefBased/>
  <w15:docId w15:val="{799DBE36-6C1E-AE44-AEA2-6C1FEA51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4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4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4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4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4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4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4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4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4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4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4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346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Sanchez Vallejos</dc:creator>
  <cp:keywords/>
  <dc:description/>
  <cp:lastModifiedBy>Carlos LASCURAIN SANCHEZ</cp:lastModifiedBy>
  <cp:revision>2</cp:revision>
  <dcterms:created xsi:type="dcterms:W3CDTF">2026-02-23T21:18:00Z</dcterms:created>
  <dcterms:modified xsi:type="dcterms:W3CDTF">2026-02-23T21:18:00Z</dcterms:modified>
</cp:coreProperties>
</file>