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789ADA1D" w14:paraId="5540CA85" w14:textId="77777777" w:rsidTr="14F91B64">
        <w:trPr>
          <w:trHeight w:val="300"/>
        </w:trPr>
        <w:tc>
          <w:tcPr>
            <w:tcW w:w="3120" w:type="dxa"/>
          </w:tcPr>
          <w:p w14:paraId="09C2CA5A" w14:textId="30CF953F" w:rsidR="15C5FC4F" w:rsidRDefault="15C5FC4F">
            <w:r>
              <w:t>Team meetings:</w:t>
            </w:r>
          </w:p>
          <w:p w14:paraId="3F6BD3E7" w14:textId="7AE0BFFE" w:rsidR="789ADA1D" w:rsidRDefault="789ADA1D" w:rsidP="789ADA1D"/>
        </w:tc>
        <w:tc>
          <w:tcPr>
            <w:tcW w:w="3120" w:type="dxa"/>
          </w:tcPr>
          <w:p w14:paraId="2D00406C" w14:textId="2281AFA3" w:rsidR="15C5FC4F" w:rsidRDefault="15C5FC4F" w:rsidP="789ADA1D">
            <w:r>
              <w:t>Attendees</w:t>
            </w:r>
          </w:p>
        </w:tc>
        <w:tc>
          <w:tcPr>
            <w:tcW w:w="3120" w:type="dxa"/>
          </w:tcPr>
          <w:p w14:paraId="33052CF5" w14:textId="408646D9" w:rsidR="0FB58332" w:rsidRDefault="0FB58332" w:rsidP="789ADA1D">
            <w:r>
              <w:t>Minutes</w:t>
            </w:r>
          </w:p>
        </w:tc>
      </w:tr>
      <w:tr w:rsidR="789ADA1D" w14:paraId="17270C0A" w14:textId="77777777" w:rsidTr="14F91B64">
        <w:trPr>
          <w:trHeight w:val="300"/>
        </w:trPr>
        <w:tc>
          <w:tcPr>
            <w:tcW w:w="3120" w:type="dxa"/>
          </w:tcPr>
          <w:p w14:paraId="11102490" w14:textId="1E350AEF" w:rsidR="15C5FC4F" w:rsidRDefault="15C5FC4F">
            <w:r>
              <w:t>11/02/25</w:t>
            </w:r>
          </w:p>
        </w:tc>
        <w:tc>
          <w:tcPr>
            <w:tcW w:w="3120" w:type="dxa"/>
          </w:tcPr>
          <w:p w14:paraId="02271962" w14:textId="24D8D08B" w:rsidR="15C5FC4F" w:rsidRDefault="15C5FC4F" w:rsidP="789ADA1D">
            <w:r>
              <w:t>Haris Dawood</w:t>
            </w:r>
          </w:p>
          <w:p w14:paraId="73DC79D3" w14:textId="2A077603" w:rsidR="15C5FC4F" w:rsidRDefault="15C5FC4F" w:rsidP="789ADA1D">
            <w:r>
              <w:t>Aurangzaib Rana</w:t>
            </w:r>
          </w:p>
          <w:p w14:paraId="662C4554" w14:textId="3BB1C6FD" w:rsidR="15C5FC4F" w:rsidRDefault="15C5FC4F" w:rsidP="789ADA1D">
            <w:r>
              <w:t>Saif Ul Islam</w:t>
            </w:r>
          </w:p>
          <w:p w14:paraId="38E4FA9D" w14:textId="65335000" w:rsidR="15C5FC4F" w:rsidRDefault="15C5FC4F" w:rsidP="789ADA1D">
            <w:r>
              <w:t>Hussain Sadaqat</w:t>
            </w:r>
          </w:p>
          <w:p w14:paraId="272D8ABB" w14:textId="4859C04F" w:rsidR="15C5FC4F" w:rsidRDefault="15C5FC4F" w:rsidP="789ADA1D">
            <w:r>
              <w:t>Emmannuel Oluwasesi</w:t>
            </w:r>
          </w:p>
        </w:tc>
        <w:tc>
          <w:tcPr>
            <w:tcW w:w="3120" w:type="dxa"/>
          </w:tcPr>
          <w:p w14:paraId="1B090824" w14:textId="10907F3E" w:rsidR="71E7D944" w:rsidRDefault="71E7D944" w:rsidP="789ADA1D">
            <w:r>
              <w:t>In this meeting the team confirmed requirements with clients as well assigning specific roles to each individual team member</w:t>
            </w:r>
            <w:r w:rsidR="0FE30F51">
              <w:t xml:space="preserve"> assigning tasks to each </w:t>
            </w:r>
            <w:r w:rsidR="1AE8A693">
              <w:t>member</w:t>
            </w:r>
            <w:r w:rsidR="0FE30F51">
              <w:t xml:space="preserve"> for the functional requirements document</w:t>
            </w:r>
            <w:r w:rsidR="6FE3AA20">
              <w:t xml:space="preserve"> based on strengths and weaknesses</w:t>
            </w:r>
          </w:p>
        </w:tc>
      </w:tr>
      <w:tr w:rsidR="789ADA1D" w14:paraId="013D52B8" w14:textId="77777777" w:rsidTr="14F91B64">
        <w:trPr>
          <w:trHeight w:val="300"/>
        </w:trPr>
        <w:tc>
          <w:tcPr>
            <w:tcW w:w="3120" w:type="dxa"/>
          </w:tcPr>
          <w:p w14:paraId="0E002C2B" w14:textId="32658C8D" w:rsidR="789ADA1D" w:rsidRDefault="754BD0B9" w:rsidP="789ADA1D">
            <w:r>
              <w:t>17/02/25</w:t>
            </w:r>
          </w:p>
        </w:tc>
        <w:tc>
          <w:tcPr>
            <w:tcW w:w="3120" w:type="dxa"/>
          </w:tcPr>
          <w:p w14:paraId="141554DD" w14:textId="5510933B" w:rsidR="789ADA1D" w:rsidRDefault="754BD0B9" w:rsidP="789ADA1D">
            <w:r>
              <w:t>Haris Dawood</w:t>
            </w:r>
          </w:p>
          <w:p w14:paraId="39B6E8EA" w14:textId="2A077603" w:rsidR="789ADA1D" w:rsidRDefault="754BD0B9" w:rsidP="789ADA1D">
            <w:r>
              <w:t>Aurangzaib Rana</w:t>
            </w:r>
          </w:p>
          <w:p w14:paraId="52DC8326" w14:textId="3BB1C6FD" w:rsidR="789ADA1D" w:rsidRDefault="754BD0B9" w:rsidP="789ADA1D">
            <w:r>
              <w:t>Saif Ul Islam</w:t>
            </w:r>
          </w:p>
          <w:p w14:paraId="366CA1BF" w14:textId="65335000" w:rsidR="789ADA1D" w:rsidRDefault="754BD0B9" w:rsidP="789ADA1D">
            <w:r>
              <w:t>Hussain Sadaqat</w:t>
            </w:r>
          </w:p>
          <w:p w14:paraId="4792D4EB" w14:textId="4859C04F" w:rsidR="789ADA1D" w:rsidRDefault="754BD0B9" w:rsidP="789ADA1D">
            <w:r>
              <w:t>Emmannuel Oluwasesi</w:t>
            </w:r>
          </w:p>
          <w:p w14:paraId="2BA30B86" w14:textId="529271F8" w:rsidR="789ADA1D" w:rsidRDefault="754BD0B9" w:rsidP="789ADA1D">
            <w:r>
              <w:t>Muskan Devi</w:t>
            </w:r>
          </w:p>
          <w:p w14:paraId="0A6C0223" w14:textId="32F07BD4" w:rsidR="789ADA1D" w:rsidRDefault="789ADA1D" w:rsidP="789ADA1D"/>
          <w:p w14:paraId="5A44D36D" w14:textId="1D865429" w:rsidR="789ADA1D" w:rsidRDefault="789ADA1D" w:rsidP="789ADA1D"/>
        </w:tc>
        <w:tc>
          <w:tcPr>
            <w:tcW w:w="3120" w:type="dxa"/>
          </w:tcPr>
          <w:p w14:paraId="3BD1A470" w14:textId="06902B29" w:rsidR="789ADA1D" w:rsidRDefault="30DB65D6" w:rsidP="789ADA1D">
            <w:r>
              <w:t>During this meeting the group reviewed the functional requirements of the project and began planning and working on specific sections</w:t>
            </w:r>
            <w:r w:rsidR="49A29A58">
              <w:t xml:space="preserve"> that were assigned previously.</w:t>
            </w:r>
          </w:p>
          <w:p w14:paraId="7405E42B" w14:textId="09CDF06D" w:rsidR="789ADA1D" w:rsidRDefault="5597AF8F" w:rsidP="789ADA1D">
            <w:r>
              <w:t>1, 1.1,1.2 - assigned to Muskan devi and Emmannuel Oluwasesi</w:t>
            </w:r>
          </w:p>
          <w:p w14:paraId="422244B4" w14:textId="4D101CD8" w:rsidR="789ADA1D" w:rsidRDefault="5597AF8F" w:rsidP="789ADA1D">
            <w:r>
              <w:t xml:space="preserve">2 – functional and non- functional requirements, assigned to </w:t>
            </w:r>
            <w:r w:rsidR="0B4329D6">
              <w:t>Saif Ul Islam and Hussain Sadaqat</w:t>
            </w:r>
          </w:p>
          <w:p w14:paraId="633B0A68" w14:textId="2992D39C" w:rsidR="789ADA1D" w:rsidRDefault="0B4329D6" w:rsidP="789ADA1D">
            <w:r>
              <w:t>3</w:t>
            </w:r>
            <w:r w:rsidR="67AA34F0">
              <w:t>,</w:t>
            </w:r>
            <w:r>
              <w:t>4</w:t>
            </w:r>
            <w:r w:rsidR="4A2368F0">
              <w:t xml:space="preserve"> and 6</w:t>
            </w:r>
            <w:r>
              <w:t xml:space="preserve"> (Data description and interface) assigned to Aurangzaib rana</w:t>
            </w:r>
          </w:p>
          <w:p w14:paraId="44BE382E" w14:textId="0E3E948B" w:rsidR="789ADA1D" w:rsidRDefault="789ADA1D" w:rsidP="789ADA1D"/>
          <w:p w14:paraId="288FBD73" w14:textId="544F9D16" w:rsidR="789ADA1D" w:rsidRDefault="7CB4A207" w:rsidP="789ADA1D">
            <w:r>
              <w:t>LSEPI and risk assessment – assigned to Haris Dawood</w:t>
            </w:r>
          </w:p>
        </w:tc>
      </w:tr>
      <w:tr w:rsidR="238A67D2" w14:paraId="17D732A3" w14:textId="77777777" w:rsidTr="14F91B64">
        <w:trPr>
          <w:trHeight w:val="300"/>
        </w:trPr>
        <w:tc>
          <w:tcPr>
            <w:tcW w:w="3120" w:type="dxa"/>
          </w:tcPr>
          <w:p w14:paraId="16CDEAB0" w14:textId="7BB6A943" w:rsidR="754BD0B9" w:rsidRDefault="63614785" w:rsidP="238A67D2">
            <w:r>
              <w:t>18</w:t>
            </w:r>
            <w:r w:rsidR="754BD0B9">
              <w:t>/02/25</w:t>
            </w:r>
            <w:r w:rsidR="3F00D2D6">
              <w:t>-</w:t>
            </w:r>
            <w:bookmarkStart w:id="0" w:name="_Int_237AnMdQ"/>
            <w:r w:rsidR="3F00D2D6">
              <w:t>pre lab</w:t>
            </w:r>
            <w:bookmarkEnd w:id="0"/>
          </w:p>
        </w:tc>
        <w:tc>
          <w:tcPr>
            <w:tcW w:w="3120" w:type="dxa"/>
          </w:tcPr>
          <w:p w14:paraId="43163280" w14:textId="24D8D08B" w:rsidR="754BD0B9" w:rsidRDefault="754BD0B9" w:rsidP="238A67D2">
            <w:r>
              <w:t>Haris Dawood</w:t>
            </w:r>
          </w:p>
          <w:p w14:paraId="7E318E19" w14:textId="2A077603" w:rsidR="754BD0B9" w:rsidRDefault="754BD0B9" w:rsidP="238A67D2">
            <w:r>
              <w:t>Aurangzaib Rana</w:t>
            </w:r>
          </w:p>
          <w:p w14:paraId="1BEB5F55" w14:textId="3BB1C6FD" w:rsidR="754BD0B9" w:rsidRDefault="754BD0B9" w:rsidP="238A67D2">
            <w:r>
              <w:t>Saif Ul Islam</w:t>
            </w:r>
          </w:p>
          <w:p w14:paraId="4EA4E4C5" w14:textId="65335000" w:rsidR="754BD0B9" w:rsidRDefault="754BD0B9" w:rsidP="238A67D2">
            <w:r>
              <w:t>Hussain Sadaqat</w:t>
            </w:r>
          </w:p>
          <w:p w14:paraId="479D9F2E" w14:textId="4859C04F" w:rsidR="754BD0B9" w:rsidRDefault="754BD0B9" w:rsidP="238A67D2">
            <w:r>
              <w:t>Emmannuel Oluwasesi</w:t>
            </w:r>
          </w:p>
          <w:p w14:paraId="7E576F42" w14:textId="529271F8" w:rsidR="754BD0B9" w:rsidRDefault="754BD0B9" w:rsidP="238A67D2">
            <w:r>
              <w:t>Muskan Devi</w:t>
            </w:r>
          </w:p>
          <w:p w14:paraId="1F406187" w14:textId="7C58EC78" w:rsidR="238A67D2" w:rsidRDefault="238A67D2" w:rsidP="238A67D2"/>
        </w:tc>
        <w:tc>
          <w:tcPr>
            <w:tcW w:w="3120" w:type="dxa"/>
          </w:tcPr>
          <w:p w14:paraId="4840D29B" w14:textId="631AFB0C" w:rsidR="238A67D2" w:rsidRDefault="0191EA9A" w:rsidP="238A67D2">
            <w:r>
              <w:t xml:space="preserve">In this meeting the group proceeded to carry on working on the functional requirements for the project </w:t>
            </w:r>
            <w:r w:rsidR="73590C98">
              <w:t>focusin</w:t>
            </w:r>
            <w:r w:rsidR="0737EB6A">
              <w:t>g on the tasks assigned</w:t>
            </w:r>
            <w:r w:rsidR="05206DC2">
              <w:t xml:space="preserve"> in the previous meeting. These tasks were assigned based on each individual team </w:t>
            </w:r>
            <w:r w:rsidR="4B418D3D">
              <w:t>member's</w:t>
            </w:r>
            <w:r w:rsidR="05206DC2">
              <w:t xml:space="preserve"> strengths.</w:t>
            </w:r>
          </w:p>
        </w:tc>
      </w:tr>
      <w:tr w:rsidR="14F91B64" w14:paraId="16FBD551" w14:textId="77777777" w:rsidTr="14F91B64">
        <w:trPr>
          <w:trHeight w:val="300"/>
        </w:trPr>
        <w:tc>
          <w:tcPr>
            <w:tcW w:w="3120" w:type="dxa"/>
          </w:tcPr>
          <w:p w14:paraId="60FC70E6" w14:textId="0D16B067" w:rsidR="05206DC2" w:rsidRDefault="05206DC2" w:rsidP="14F91B64">
            <w:r>
              <w:t>24/02/25</w:t>
            </w:r>
          </w:p>
        </w:tc>
        <w:tc>
          <w:tcPr>
            <w:tcW w:w="3120" w:type="dxa"/>
          </w:tcPr>
          <w:p w14:paraId="6E3E31F9" w14:textId="24D8D08B" w:rsidR="05206DC2" w:rsidRDefault="05206DC2" w:rsidP="14F91B64">
            <w:r>
              <w:t>Haris Dawood</w:t>
            </w:r>
          </w:p>
          <w:p w14:paraId="2FA388C3" w14:textId="2A077603" w:rsidR="05206DC2" w:rsidRDefault="05206DC2" w:rsidP="14F91B64">
            <w:r>
              <w:t>Aurangzaib Rana</w:t>
            </w:r>
          </w:p>
          <w:p w14:paraId="4FF70328" w14:textId="3BB1C6FD" w:rsidR="05206DC2" w:rsidRDefault="05206DC2" w:rsidP="14F91B64">
            <w:r>
              <w:t>Saif Ul Islam</w:t>
            </w:r>
          </w:p>
          <w:p w14:paraId="52EAB43D" w14:textId="65335000" w:rsidR="05206DC2" w:rsidRDefault="05206DC2" w:rsidP="14F91B64">
            <w:r>
              <w:t>Hussain Sadaqat</w:t>
            </w:r>
          </w:p>
          <w:p w14:paraId="1396EC72" w14:textId="4859C04F" w:rsidR="05206DC2" w:rsidRDefault="05206DC2" w:rsidP="14F91B64">
            <w:r>
              <w:t>Emmannuel Oluwasesi</w:t>
            </w:r>
          </w:p>
          <w:p w14:paraId="3B9271B2" w14:textId="529271F8" w:rsidR="05206DC2" w:rsidRDefault="05206DC2" w:rsidP="14F91B64">
            <w:r>
              <w:t>Muskan Devi</w:t>
            </w:r>
          </w:p>
          <w:p w14:paraId="4A6D0187" w14:textId="3EB8E7CA" w:rsidR="14F91B64" w:rsidRDefault="14F91B64" w:rsidP="14F91B64"/>
        </w:tc>
        <w:tc>
          <w:tcPr>
            <w:tcW w:w="3120" w:type="dxa"/>
          </w:tcPr>
          <w:p w14:paraId="12FDD3AA" w14:textId="2DDF2AF2" w:rsidR="31AFB90D" w:rsidRDefault="31AFB90D" w:rsidP="14F91B64">
            <w:r>
              <w:t xml:space="preserve">In this meeting the team finalized and overviewed the functional requirement documents having completed all sections assigned to them. From here the team followed up with emails to the client asking </w:t>
            </w:r>
            <w:r w:rsidR="60CF2FC5">
              <w:t>questions</w:t>
            </w:r>
            <w:r>
              <w:t xml:space="preserve"> </w:t>
            </w:r>
            <w:r w:rsidR="25B7551E">
              <w:t>regarding</w:t>
            </w:r>
            <w:r>
              <w:t xml:space="preserve"> the prototype</w:t>
            </w:r>
            <w:r w:rsidR="6F6D3916">
              <w:t xml:space="preserve">, </w:t>
            </w:r>
            <w:r w:rsidR="69C7AA80">
              <w:t>e.g.,</w:t>
            </w:r>
            <w:r w:rsidR="6F6D3916">
              <w:t xml:space="preserve"> </w:t>
            </w:r>
            <w:bookmarkStart w:id="1" w:name="_Int_Ovf9UpbZ"/>
            <w:r w:rsidR="6F6D3916">
              <w:t>particular functionalities</w:t>
            </w:r>
            <w:bookmarkEnd w:id="1"/>
            <w:r w:rsidR="6F6D3916">
              <w:t xml:space="preserve"> to be included, languages to be used </w:t>
            </w:r>
            <w:r w:rsidR="5111B80C">
              <w:t>etc.</w:t>
            </w:r>
            <w:r w:rsidR="6F6D3916">
              <w:t xml:space="preserve"> as well as confirming all the </w:t>
            </w:r>
            <w:r w:rsidR="25A0CD3F">
              <w:t>requirements</w:t>
            </w:r>
            <w:r w:rsidR="6F6D3916">
              <w:t xml:space="preserve"> set out by the client.</w:t>
            </w:r>
          </w:p>
        </w:tc>
      </w:tr>
      <w:tr w:rsidR="14F91B64" w14:paraId="2DA22A20" w14:textId="77777777" w:rsidTr="14F91B64">
        <w:trPr>
          <w:trHeight w:val="300"/>
        </w:trPr>
        <w:tc>
          <w:tcPr>
            <w:tcW w:w="3120" w:type="dxa"/>
          </w:tcPr>
          <w:p w14:paraId="1A73AF6E" w14:textId="6A154CF3" w:rsidR="05206DC2" w:rsidRDefault="05206DC2" w:rsidP="14F91B64">
            <w:r>
              <w:t>26/2/25</w:t>
            </w:r>
          </w:p>
        </w:tc>
        <w:tc>
          <w:tcPr>
            <w:tcW w:w="3120" w:type="dxa"/>
          </w:tcPr>
          <w:p w14:paraId="613559EE" w14:textId="24D8D08B" w:rsidR="05206DC2" w:rsidRDefault="05206DC2" w:rsidP="14F91B64">
            <w:r>
              <w:t>Haris Dawood</w:t>
            </w:r>
          </w:p>
          <w:p w14:paraId="08352898" w14:textId="2A077603" w:rsidR="05206DC2" w:rsidRDefault="05206DC2" w:rsidP="14F91B64">
            <w:r>
              <w:t>Aurangzaib Rana</w:t>
            </w:r>
          </w:p>
          <w:p w14:paraId="5A443105" w14:textId="3BB1C6FD" w:rsidR="05206DC2" w:rsidRDefault="05206DC2" w:rsidP="14F91B64">
            <w:r>
              <w:t>Saif Ul Islam</w:t>
            </w:r>
          </w:p>
          <w:p w14:paraId="6D27EFDC" w14:textId="65335000" w:rsidR="05206DC2" w:rsidRDefault="05206DC2" w:rsidP="14F91B64">
            <w:r>
              <w:t>Hussain Sadaqat</w:t>
            </w:r>
          </w:p>
          <w:p w14:paraId="367D6273" w14:textId="4859C04F" w:rsidR="05206DC2" w:rsidRDefault="05206DC2" w:rsidP="14F91B64">
            <w:r>
              <w:t>Emmannuel Oluwasesi</w:t>
            </w:r>
          </w:p>
          <w:p w14:paraId="43CBE884" w14:textId="529271F8" w:rsidR="05206DC2" w:rsidRDefault="05206DC2" w:rsidP="14F91B64">
            <w:r>
              <w:t>Muskan Devi</w:t>
            </w:r>
          </w:p>
          <w:p w14:paraId="6A8DADC1" w14:textId="4F20C05E" w:rsidR="14F91B64" w:rsidRDefault="14F91B64" w:rsidP="14F91B64"/>
        </w:tc>
        <w:tc>
          <w:tcPr>
            <w:tcW w:w="3120" w:type="dxa"/>
          </w:tcPr>
          <w:p w14:paraId="41D03ECA" w14:textId="45BE1539" w:rsidR="6440F47E" w:rsidRDefault="6440F47E" w:rsidP="14F91B64">
            <w:r>
              <w:t xml:space="preserve">Once </w:t>
            </w:r>
            <w:r w:rsidR="0F758B3E">
              <w:t>receiving</w:t>
            </w:r>
            <w:r>
              <w:t xml:space="preserve"> feedback (delayed feedback) from the client the team progressed with the prototype and assigned coding tasks. For the </w:t>
            </w:r>
            <w:r w:rsidR="5D115640">
              <w:t>front-end</w:t>
            </w:r>
            <w:r>
              <w:t xml:space="preserve"> side of things for the project the team and client agreed on using react to complete th</w:t>
            </w:r>
            <w:r w:rsidR="24A86064">
              <w:t>e website.</w:t>
            </w:r>
          </w:p>
        </w:tc>
      </w:tr>
      <w:tr w:rsidR="14F91B64" w14:paraId="0F25A96C" w14:textId="77777777" w:rsidTr="14F91B64">
        <w:trPr>
          <w:trHeight w:val="300"/>
        </w:trPr>
        <w:tc>
          <w:tcPr>
            <w:tcW w:w="3120" w:type="dxa"/>
          </w:tcPr>
          <w:p w14:paraId="44E8EAA8" w14:textId="6B20FCDE" w:rsidR="3D12504C" w:rsidRDefault="3D12504C" w:rsidP="14F91B64">
            <w:r>
              <w:t>3/3/25</w:t>
            </w:r>
          </w:p>
        </w:tc>
        <w:tc>
          <w:tcPr>
            <w:tcW w:w="3120" w:type="dxa"/>
          </w:tcPr>
          <w:p w14:paraId="5878C4D6" w14:textId="24D8D08B" w:rsidR="05206DC2" w:rsidRDefault="05206DC2" w:rsidP="14F91B64">
            <w:r>
              <w:t>Haris Dawood</w:t>
            </w:r>
          </w:p>
          <w:p w14:paraId="2D24390F" w14:textId="2A077603" w:rsidR="05206DC2" w:rsidRDefault="05206DC2" w:rsidP="14F91B64">
            <w:r>
              <w:t>Aurangzaib Rana</w:t>
            </w:r>
          </w:p>
          <w:p w14:paraId="3AD64579" w14:textId="3BB1C6FD" w:rsidR="05206DC2" w:rsidRDefault="05206DC2" w:rsidP="14F91B64">
            <w:r>
              <w:t>Saif Ul Islam</w:t>
            </w:r>
          </w:p>
          <w:p w14:paraId="4E52BA03" w14:textId="65335000" w:rsidR="05206DC2" w:rsidRDefault="05206DC2" w:rsidP="14F91B64">
            <w:r>
              <w:t>Hussain Sadaqat</w:t>
            </w:r>
          </w:p>
          <w:p w14:paraId="1AFB47F5" w14:textId="4859C04F" w:rsidR="05206DC2" w:rsidRDefault="05206DC2" w:rsidP="14F91B64">
            <w:r>
              <w:t>Emmannuel Oluwasesi</w:t>
            </w:r>
          </w:p>
          <w:p w14:paraId="71C41F65" w14:textId="529271F8" w:rsidR="05206DC2" w:rsidRDefault="05206DC2" w:rsidP="14F91B64">
            <w:r>
              <w:t>Muskan Devi</w:t>
            </w:r>
          </w:p>
          <w:p w14:paraId="6122337A" w14:textId="71BCDBBA" w:rsidR="14F91B64" w:rsidRDefault="14F91B64" w:rsidP="14F91B64"/>
        </w:tc>
        <w:tc>
          <w:tcPr>
            <w:tcW w:w="3120" w:type="dxa"/>
          </w:tcPr>
          <w:p w14:paraId="417AF52A" w14:textId="1B6624A0" w:rsidR="117B2503" w:rsidRDefault="117B2503" w:rsidP="14F91B64">
            <w:r>
              <w:t xml:space="preserve">In this group meeting the team was falling behind </w:t>
            </w:r>
            <w:r w:rsidR="04DA7211">
              <w:t>in regard to</w:t>
            </w:r>
            <w:r>
              <w:t xml:space="preserve"> the prototype and had made a start on it</w:t>
            </w:r>
            <w:r w:rsidR="5000FEA8">
              <w:t xml:space="preserve"> working </w:t>
            </w:r>
            <w:r w:rsidR="5000FEA8" w:rsidRPr="14F91B64">
              <w:rPr>
                <w:lang w:val="en-GB"/>
              </w:rPr>
              <w:t>collaboratively</w:t>
            </w:r>
            <w:r w:rsidR="5000FEA8">
              <w:t xml:space="preserve"> together</w:t>
            </w:r>
            <w:r>
              <w:t xml:space="preserve"> focusing on </w:t>
            </w:r>
            <w:r w:rsidR="3226523E">
              <w:t>key functionalities to be ready to present to the client in week 8.</w:t>
            </w:r>
          </w:p>
        </w:tc>
      </w:tr>
    </w:tbl>
    <w:p w14:paraId="507CAA95" w14:textId="47636784" w:rsidR="789ADA1D" w:rsidRDefault="789ADA1D"/>
    <w:p w14:paraId="5E23BB0B" w14:textId="5E016F7C" w:rsidR="14F91B64" w:rsidRDefault="14F91B64"/>
    <w:sectPr w:rsidR="14F91B6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F688C0" w14:textId="77777777" w:rsidR="001F46B5" w:rsidRDefault="001F46B5">
      <w:pPr>
        <w:spacing w:after="0" w:line="240" w:lineRule="auto"/>
      </w:pPr>
      <w:r>
        <w:separator/>
      </w:r>
    </w:p>
  </w:endnote>
  <w:endnote w:type="continuationSeparator" w:id="0">
    <w:p w14:paraId="05944D55" w14:textId="77777777" w:rsidR="001F46B5" w:rsidRDefault="001F4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4F91B64" w14:paraId="214F7C63" w14:textId="77777777" w:rsidTr="14F91B64">
      <w:trPr>
        <w:trHeight w:val="300"/>
      </w:trPr>
      <w:tc>
        <w:tcPr>
          <w:tcW w:w="3120" w:type="dxa"/>
        </w:tcPr>
        <w:p w14:paraId="37CF8AB2" w14:textId="4DB1FFB6" w:rsidR="14F91B64" w:rsidRDefault="14F91B64" w:rsidP="14F91B64">
          <w:pPr>
            <w:pStyle w:val="Header"/>
            <w:ind w:left="-115"/>
          </w:pPr>
        </w:p>
      </w:tc>
      <w:tc>
        <w:tcPr>
          <w:tcW w:w="3120" w:type="dxa"/>
        </w:tcPr>
        <w:p w14:paraId="6B57D55C" w14:textId="622CCD03" w:rsidR="14F91B64" w:rsidRDefault="14F91B64" w:rsidP="14F91B64">
          <w:pPr>
            <w:pStyle w:val="Header"/>
            <w:jc w:val="center"/>
          </w:pPr>
        </w:p>
      </w:tc>
      <w:tc>
        <w:tcPr>
          <w:tcW w:w="3120" w:type="dxa"/>
        </w:tcPr>
        <w:p w14:paraId="04831AD5" w14:textId="07A48120" w:rsidR="14F91B64" w:rsidRDefault="14F91B64" w:rsidP="14F91B64">
          <w:pPr>
            <w:pStyle w:val="Header"/>
            <w:ind w:right="-115"/>
            <w:jc w:val="right"/>
          </w:pPr>
        </w:p>
      </w:tc>
    </w:tr>
  </w:tbl>
  <w:p w14:paraId="4FC34AE8" w14:textId="2BB3C2B0" w:rsidR="14F91B64" w:rsidRDefault="14F91B64" w:rsidP="14F91B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7C64F6" w14:textId="77777777" w:rsidR="001F46B5" w:rsidRDefault="001F46B5">
      <w:pPr>
        <w:spacing w:after="0" w:line="240" w:lineRule="auto"/>
      </w:pPr>
      <w:r>
        <w:separator/>
      </w:r>
    </w:p>
  </w:footnote>
  <w:footnote w:type="continuationSeparator" w:id="0">
    <w:p w14:paraId="176B5ED8" w14:textId="77777777" w:rsidR="001F46B5" w:rsidRDefault="001F4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4F91B64" w14:paraId="76340FFD" w14:textId="77777777" w:rsidTr="14F91B64">
      <w:trPr>
        <w:trHeight w:val="300"/>
      </w:trPr>
      <w:tc>
        <w:tcPr>
          <w:tcW w:w="3120" w:type="dxa"/>
        </w:tcPr>
        <w:p w14:paraId="598FAC8D" w14:textId="6616FD93" w:rsidR="14F91B64" w:rsidRDefault="14F91B64" w:rsidP="14F91B64">
          <w:pPr>
            <w:pStyle w:val="Header"/>
            <w:ind w:left="-115"/>
          </w:pPr>
        </w:p>
      </w:tc>
      <w:tc>
        <w:tcPr>
          <w:tcW w:w="3120" w:type="dxa"/>
        </w:tcPr>
        <w:p w14:paraId="5D425967" w14:textId="15701F82" w:rsidR="14F91B64" w:rsidRDefault="14F91B64" w:rsidP="14F91B64">
          <w:pPr>
            <w:pStyle w:val="Header"/>
            <w:jc w:val="center"/>
          </w:pPr>
        </w:p>
      </w:tc>
      <w:tc>
        <w:tcPr>
          <w:tcW w:w="3120" w:type="dxa"/>
        </w:tcPr>
        <w:p w14:paraId="63072973" w14:textId="5122A6FB" w:rsidR="14F91B64" w:rsidRDefault="14F91B64" w:rsidP="14F91B64">
          <w:pPr>
            <w:pStyle w:val="Header"/>
            <w:ind w:right="-115"/>
            <w:jc w:val="right"/>
          </w:pPr>
        </w:p>
      </w:tc>
    </w:tr>
  </w:tbl>
  <w:p w14:paraId="78F75BA5" w14:textId="5FBD21F7" w:rsidR="14F91B64" w:rsidRDefault="14F91B64" w:rsidP="14F91B64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lZ27WWeVsJKat" int2:id="7gOvCErn">
      <int2:state int2:value="Rejected" int2:type="AugLoop_Text_Critique"/>
    </int2:textHash>
    <int2:textHash int2:hashCode="pjLOm6218IpXsP" int2:id="XCiAlltp">
      <int2:state int2:value="Rejected" int2:type="AugLoop_Text_Critique"/>
    </int2:textHash>
    <int2:textHash int2:hashCode="6TZuXeMkyMNPdC" int2:id="zRcoJ7rh">
      <int2:state int2:value="Rejected" int2:type="AugLoop_Text_Critique"/>
    </int2:textHash>
    <int2:bookmark int2:bookmarkName="_Int_Ovf9UpbZ" int2:invalidationBookmarkName="" int2:hashCode="hnjjiRAZLdIo6B" int2:id="b9dnPrYO">
      <int2:state int2:value="Rejected" int2:type="AugLoop_Text_Critique"/>
    </int2:bookmark>
    <int2:bookmark int2:bookmarkName="_Int_237AnMdQ" int2:invalidationBookmarkName="" int2:hashCode="PBur0136Q4dwUu" int2:id="d846nr90">
      <int2:state int2:value="Rejected" int2:type="AugLoop_Text_Critique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2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14556CF"/>
    <w:rsid w:val="0013E12E"/>
    <w:rsid w:val="001F46B5"/>
    <w:rsid w:val="00E901B8"/>
    <w:rsid w:val="0191EA9A"/>
    <w:rsid w:val="04DA7211"/>
    <w:rsid w:val="05206DC2"/>
    <w:rsid w:val="0637ED9E"/>
    <w:rsid w:val="0737EB6A"/>
    <w:rsid w:val="078FC363"/>
    <w:rsid w:val="0B4329D6"/>
    <w:rsid w:val="0B6207FF"/>
    <w:rsid w:val="0E05B09D"/>
    <w:rsid w:val="0ED63CF6"/>
    <w:rsid w:val="0F758B3E"/>
    <w:rsid w:val="0FB58332"/>
    <w:rsid w:val="0FE30F51"/>
    <w:rsid w:val="117B2503"/>
    <w:rsid w:val="143FAEF0"/>
    <w:rsid w:val="14687E8D"/>
    <w:rsid w:val="14BCDEC6"/>
    <w:rsid w:val="14F91B64"/>
    <w:rsid w:val="15C5FC4F"/>
    <w:rsid w:val="181BE16F"/>
    <w:rsid w:val="1A2BFC1A"/>
    <w:rsid w:val="1AE8A693"/>
    <w:rsid w:val="1C15AC2D"/>
    <w:rsid w:val="1FB6BB8F"/>
    <w:rsid w:val="2045770F"/>
    <w:rsid w:val="22DF68BE"/>
    <w:rsid w:val="238A67D2"/>
    <w:rsid w:val="249189C9"/>
    <w:rsid w:val="24A86064"/>
    <w:rsid w:val="25A0CD3F"/>
    <w:rsid w:val="25B7551E"/>
    <w:rsid w:val="29EE7E43"/>
    <w:rsid w:val="30DB65D6"/>
    <w:rsid w:val="3161332B"/>
    <w:rsid w:val="31AFB90D"/>
    <w:rsid w:val="3226523E"/>
    <w:rsid w:val="32E49AFB"/>
    <w:rsid w:val="33BC3801"/>
    <w:rsid w:val="352C28A4"/>
    <w:rsid w:val="3565EA97"/>
    <w:rsid w:val="36995557"/>
    <w:rsid w:val="3D12504C"/>
    <w:rsid w:val="3F00D2D6"/>
    <w:rsid w:val="45B5D0F8"/>
    <w:rsid w:val="4819BE14"/>
    <w:rsid w:val="48316B8E"/>
    <w:rsid w:val="49A29A58"/>
    <w:rsid w:val="4A2368F0"/>
    <w:rsid w:val="4B418D3D"/>
    <w:rsid w:val="5000FEA8"/>
    <w:rsid w:val="50F100C2"/>
    <w:rsid w:val="5111B80C"/>
    <w:rsid w:val="52B9A196"/>
    <w:rsid w:val="5597AF8F"/>
    <w:rsid w:val="586FC817"/>
    <w:rsid w:val="598B4A49"/>
    <w:rsid w:val="5CC2AE4A"/>
    <w:rsid w:val="5D115640"/>
    <w:rsid w:val="5D98254F"/>
    <w:rsid w:val="60CF2FC5"/>
    <w:rsid w:val="61125687"/>
    <w:rsid w:val="63614785"/>
    <w:rsid w:val="63FBA7FF"/>
    <w:rsid w:val="6402D57D"/>
    <w:rsid w:val="6440F47E"/>
    <w:rsid w:val="66F02E7A"/>
    <w:rsid w:val="67584033"/>
    <w:rsid w:val="67AA34F0"/>
    <w:rsid w:val="67D8DAD7"/>
    <w:rsid w:val="69C7AA80"/>
    <w:rsid w:val="6AE84D97"/>
    <w:rsid w:val="6F6D3916"/>
    <w:rsid w:val="6FE3AA20"/>
    <w:rsid w:val="714556CF"/>
    <w:rsid w:val="71E7D944"/>
    <w:rsid w:val="72EB7C1B"/>
    <w:rsid w:val="73590C98"/>
    <w:rsid w:val="754BD0B9"/>
    <w:rsid w:val="75AF8E40"/>
    <w:rsid w:val="789ADA1D"/>
    <w:rsid w:val="797BB54F"/>
    <w:rsid w:val="7CB4A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6D943"/>
  <w15:chartTrackingRefBased/>
  <w15:docId w15:val="{CBD36D8D-54BE-4D25-801D-D86D4FA5E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uiPriority w:val="99"/>
    <w:unhideWhenUsed/>
    <w:rsid w:val="14F91B64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14F91B64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footer" Target="foot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10" Type="http://schemas.microsoft.com/office/2020/10/relationships/intelligence" Target="intelligence2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245ea2d1-4365-4726-805a-631eb93d93aa}" enabled="0" method="" siteId="{245ea2d1-4365-4726-805a-631eb93d93a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Dawood</dc:creator>
  <cp:keywords/>
  <dc:description/>
  <cp:lastModifiedBy>Saif Islam</cp:lastModifiedBy>
  <cp:revision>2</cp:revision>
  <dcterms:created xsi:type="dcterms:W3CDTF">2025-02-11T14:38:00Z</dcterms:created>
  <dcterms:modified xsi:type="dcterms:W3CDTF">2025-03-06T15:15:00Z</dcterms:modified>
</cp:coreProperties>
</file>