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027u6wpdnz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Schedule a Tour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We’d love to welcome you and your family for a personalized tour of our campus! Please complete this form, and a member of our admissions team will be in touch to confirm your visit.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ja1vopv19u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Parent/Guardian Information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Full Name: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Phone Number: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Address: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Preferred Method of Contact:</w:t>
        <w:br w:type="textWrapping"/>
      </w:r>
      <w:r w:rsidDel="00000000" w:rsidR="00000000" w:rsidRPr="00000000">
        <w:rPr>
          <w:rtl w:val="0"/>
        </w:rPr>
        <w:t xml:space="preserve"> ☐ Phone Call</w:t>
        <w:br w:type="textWrapping"/>
        <w:t xml:space="preserve"> ☐ WhatsApp</w:t>
        <w:br w:type="textWrapping"/>
        <w:t xml:space="preserve"> ☐ Email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nk224ctz3iu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Prospective Student Information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Child’s Full Name: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Child’s Date of Birth:</w:t>
        <w:br w:type="textWrapping"/>
      </w:r>
      <w:r w:rsidDel="00000000" w:rsidR="00000000" w:rsidRPr="00000000">
        <w:rPr>
          <w:rtl w:val="0"/>
        </w:rPr>
        <w:t xml:space="preserve"> ____ / ____ / _______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Program Level Interested In:</w:t>
        <w:br w:type="textWrapping"/>
      </w:r>
      <w:r w:rsidDel="00000000" w:rsidR="00000000" w:rsidRPr="00000000">
        <w:rPr>
          <w:rtl w:val="0"/>
        </w:rPr>
        <w:t xml:space="preserve"> ☐ Crèche (6–18 months)</w:t>
        <w:br w:type="textWrapping"/>
        <w:t xml:space="preserve"> ☐ Early Years Preparatory (18 months–3 years)</w:t>
        <w:br w:type="textWrapping"/>
        <w:t xml:space="preserve"> ☐ Cambridge Early Years 1–3 (3–5 years)</w:t>
        <w:br w:type="textWrapping"/>
        <w:t xml:space="preserve"> ☐ Cambridge Primary (5–6 years)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y2mladw93gu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Preferred Tour Date &amp; Time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1st Choice Date:</w:t>
        <w:br w:type="textWrapping"/>
      </w:r>
      <w:r w:rsidDel="00000000" w:rsidR="00000000" w:rsidRPr="00000000">
        <w:rPr>
          <w:rtl w:val="0"/>
        </w:rPr>
        <w:t xml:space="preserve"> ____ / ____ / _______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Preferred Time: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2nd Choice Date:</w:t>
        <w:br w:type="textWrapping"/>
      </w:r>
      <w:r w:rsidDel="00000000" w:rsidR="00000000" w:rsidRPr="00000000">
        <w:rPr>
          <w:rtl w:val="0"/>
        </w:rPr>
        <w:t xml:space="preserve"> ____ / ____ / _______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Preferred Time: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5xb24vxy71o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Additional Information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How did you hear about TechTots International School?</w:t>
        <w:br w:type="textWrapping"/>
      </w:r>
      <w:r w:rsidDel="00000000" w:rsidR="00000000" w:rsidRPr="00000000">
        <w:rPr>
          <w:rtl w:val="0"/>
        </w:rPr>
        <w:t xml:space="preserve"> ☐ Social Media</w:t>
        <w:br w:type="textWrapping"/>
        <w:t xml:space="preserve"> ☐ Referral</w:t>
        <w:br w:type="textWrapping"/>
        <w:t xml:space="preserve"> ☐ Website</w:t>
        <w:br w:type="textWrapping"/>
        <w:t xml:space="preserve"> ☐ Drive By</w:t>
        <w:br w:type="textWrapping"/>
        <w:t xml:space="preserve"> ☐ Other: ________________________________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Questions or topics you’d like us to address during your visit: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qssc48bbmx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Declaration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understand that submitting this form is a request for scheduling and that my tour date/time will be confirmed by the admissions office.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Parent/Guardian Signature:</w:t>
      </w:r>
      <w:r w:rsidDel="00000000" w:rsidR="00000000" w:rsidRPr="00000000">
        <w:rPr>
          <w:rtl w:val="0"/>
        </w:rPr>
        <w:t xml:space="preserve"> ____________________________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 / ____ / _______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Thank you for your interest in TechTots International School!</w:t>
        <w:br w:type="textWrapping"/>
      </w:r>
      <w:r w:rsidDel="00000000" w:rsidR="00000000" w:rsidRPr="00000000">
        <w:rPr>
          <w:rtl w:val="0"/>
        </w:rPr>
        <w:t xml:space="preserve"> Our Admissions Team will contact you within 24 hours to confirm your tour.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